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2" w:rsidRDefault="00B00D12" w:rsidP="00B0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C9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B00D12" w:rsidRDefault="00B00D12" w:rsidP="00B0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C9">
        <w:rPr>
          <w:rFonts w:ascii="Times New Roman" w:hAnsi="Times New Roman" w:cs="Times New Roman"/>
          <w:sz w:val="28"/>
          <w:szCs w:val="28"/>
        </w:rPr>
        <w:t xml:space="preserve">Краевого конкурса для обучающихся с инвалидностью и детей с ограниченными возможностями здоровья квест-игра </w:t>
      </w:r>
    </w:p>
    <w:p w:rsidR="00B00D12" w:rsidRPr="002053C9" w:rsidRDefault="00B00D12" w:rsidP="00B0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C9">
        <w:rPr>
          <w:rFonts w:ascii="Times New Roman" w:hAnsi="Times New Roman" w:cs="Times New Roman"/>
          <w:sz w:val="28"/>
          <w:szCs w:val="28"/>
        </w:rPr>
        <w:t>«Дорога равных возможностей»</w:t>
      </w:r>
    </w:p>
    <w:tbl>
      <w:tblPr>
        <w:tblStyle w:val="a3"/>
        <w:tblpPr w:leftFromText="180" w:rightFromText="180" w:vertAnchor="page" w:horzAnchor="margin" w:tblpX="-998" w:tblpY="3121"/>
        <w:tblW w:w="10705" w:type="dxa"/>
        <w:tblLook w:val="04A0" w:firstRow="1" w:lastRow="0" w:firstColumn="1" w:lastColumn="0" w:noHBand="0" w:noVBand="1"/>
      </w:tblPr>
      <w:tblGrid>
        <w:gridCol w:w="456"/>
        <w:gridCol w:w="1816"/>
        <w:gridCol w:w="2725"/>
        <w:gridCol w:w="1822"/>
        <w:gridCol w:w="1965"/>
        <w:gridCol w:w="1921"/>
      </w:tblGrid>
      <w:tr w:rsidR="00441843" w:rsidTr="009B10DB">
        <w:tc>
          <w:tcPr>
            <w:tcW w:w="456" w:type="dxa"/>
          </w:tcPr>
          <w:p w:rsidR="00B00D12" w:rsidRDefault="00B00D12" w:rsidP="00B00D12"/>
        </w:tc>
        <w:tc>
          <w:tcPr>
            <w:tcW w:w="181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</w:rPr>
            </w:pPr>
            <w:r w:rsidRPr="00B00D12">
              <w:rPr>
                <w:rFonts w:ascii="Times New Roman" w:hAnsi="Times New Roman" w:cs="Times New Roman"/>
                <w:sz w:val="24"/>
              </w:rPr>
              <w:t>Название команды</w:t>
            </w:r>
          </w:p>
        </w:tc>
        <w:tc>
          <w:tcPr>
            <w:tcW w:w="2725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4"/>
              </w:rPr>
              <w:t>Образовател</w:t>
            </w:r>
            <w:proofErr w:type="spellEnd"/>
            <w:r w:rsidRPr="00B00D12">
              <w:rPr>
                <w:rFonts w:ascii="Times New Roman" w:hAnsi="Times New Roman" w:cs="Times New Roman"/>
                <w:sz w:val="24"/>
              </w:rPr>
              <w:t>. учреждение</w:t>
            </w:r>
          </w:p>
        </w:tc>
        <w:tc>
          <w:tcPr>
            <w:tcW w:w="1822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</w:rPr>
            </w:pPr>
            <w:r w:rsidRPr="00B00D12">
              <w:rPr>
                <w:rFonts w:ascii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65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команды</w:t>
            </w:r>
          </w:p>
        </w:tc>
        <w:tc>
          <w:tcPr>
            <w:tcW w:w="1921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</w:rPr>
            </w:pPr>
            <w:r w:rsidRPr="00B00D12">
              <w:rPr>
                <w:rFonts w:ascii="Times New Roman" w:hAnsi="Times New Roman" w:cs="Times New Roman"/>
                <w:sz w:val="24"/>
              </w:rPr>
              <w:t>Место по итогам конкурса</w:t>
            </w:r>
          </w:p>
        </w:tc>
      </w:tr>
      <w:tr w:rsidR="00441843" w:rsidRPr="00B00D12" w:rsidTr="009B10DB">
        <w:tc>
          <w:tcPr>
            <w:tcW w:w="45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«Стрела»»</w:t>
            </w:r>
          </w:p>
        </w:tc>
        <w:tc>
          <w:tcPr>
            <w:tcW w:w="2725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Константиновка</w:t>
            </w:r>
          </w:p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Николаевского района</w:t>
            </w:r>
            <w:r w:rsidR="00A241B2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1822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B00D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5" w:type="dxa"/>
          </w:tcPr>
          <w:p w:rsidR="00B00D12" w:rsidRDefault="00A241B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</w:t>
            </w:r>
          </w:p>
          <w:p w:rsidR="007D42A9" w:rsidRDefault="00A241B2" w:rsidP="007D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A241B2" w:rsidRPr="00B00D12" w:rsidRDefault="00A241B2" w:rsidP="007D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Дмитрий </w:t>
            </w:r>
          </w:p>
        </w:tc>
        <w:tc>
          <w:tcPr>
            <w:tcW w:w="1921" w:type="dxa"/>
          </w:tcPr>
          <w:p w:rsidR="00B00D12" w:rsidRPr="00441843" w:rsidRDefault="00B00D12" w:rsidP="00B00D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место</w:t>
            </w:r>
            <w:r w:rsidR="00A241B2" w:rsidRPr="004418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номинации «Самая быстрая команда»  </w:t>
            </w:r>
          </w:p>
        </w:tc>
      </w:tr>
      <w:tr w:rsidR="00441843" w:rsidRPr="00B00D12" w:rsidTr="009B10DB">
        <w:tc>
          <w:tcPr>
            <w:tcW w:w="45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B00D12" w:rsidRPr="00A241B2" w:rsidRDefault="00A241B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1B2">
              <w:rPr>
                <w:rFonts w:ascii="Times New Roman" w:hAnsi="Times New Roman" w:cs="Times New Roman"/>
                <w:sz w:val="24"/>
                <w:szCs w:val="24"/>
              </w:rPr>
              <w:t>«Созвездие лучших»</w:t>
            </w:r>
          </w:p>
        </w:tc>
        <w:tc>
          <w:tcPr>
            <w:tcW w:w="2725" w:type="dxa"/>
          </w:tcPr>
          <w:p w:rsidR="00A241B2" w:rsidRDefault="00A241B2" w:rsidP="00B00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Цимермановка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12" w:rsidRPr="00B00D12" w:rsidRDefault="00A241B2" w:rsidP="00A24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Хабаровского края</w:t>
            </w:r>
          </w:p>
        </w:tc>
        <w:tc>
          <w:tcPr>
            <w:tcW w:w="1822" w:type="dxa"/>
          </w:tcPr>
          <w:p w:rsidR="00B00D12" w:rsidRPr="00B00D12" w:rsidRDefault="00A241B2" w:rsidP="00A24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41B2">
              <w:rPr>
                <w:rFonts w:ascii="Times New Roman" w:hAnsi="Times New Roman" w:cs="Times New Roman"/>
                <w:sz w:val="24"/>
                <w:szCs w:val="24"/>
              </w:rPr>
              <w:t>Иполитова</w:t>
            </w:r>
            <w:proofErr w:type="spellEnd"/>
            <w:r w:rsidRPr="00A24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965" w:type="dxa"/>
          </w:tcPr>
          <w:p w:rsidR="00B00D12" w:rsidRPr="00A241B2" w:rsidRDefault="00A241B2" w:rsidP="00A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B2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 w:rsidRPr="00A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8A" w:rsidRPr="00A241B2">
              <w:rPr>
                <w:rFonts w:ascii="Times New Roman" w:hAnsi="Times New Roman" w:cs="Times New Roman"/>
                <w:sz w:val="24"/>
                <w:szCs w:val="24"/>
              </w:rPr>
              <w:t>Тихон,</w:t>
            </w:r>
          </w:p>
          <w:p w:rsidR="00A241B2" w:rsidRPr="00B00D12" w:rsidRDefault="00A241B2" w:rsidP="007D42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1B2">
              <w:rPr>
                <w:rFonts w:ascii="Times New Roman" w:hAnsi="Times New Roman" w:cs="Times New Roman"/>
                <w:sz w:val="24"/>
                <w:szCs w:val="24"/>
              </w:rPr>
              <w:t xml:space="preserve">Морозов Константин Скорикова Карина </w:t>
            </w:r>
          </w:p>
        </w:tc>
        <w:tc>
          <w:tcPr>
            <w:tcW w:w="1921" w:type="dxa"/>
          </w:tcPr>
          <w:p w:rsidR="00B00D12" w:rsidRPr="00441843" w:rsidRDefault="00A241B2" w:rsidP="00B00D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 место в номинации «Самая быстрая команда»  </w:t>
            </w:r>
          </w:p>
        </w:tc>
      </w:tr>
      <w:tr w:rsidR="00441843" w:rsidRPr="00B00D12" w:rsidTr="009B10DB">
        <w:tc>
          <w:tcPr>
            <w:tcW w:w="45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B00D12" w:rsidRPr="00A241B2" w:rsidRDefault="00B00D12" w:rsidP="00A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1B2" w:rsidRPr="00A241B2">
              <w:rPr>
                <w:rFonts w:ascii="Times New Roman" w:hAnsi="Times New Roman" w:cs="Times New Roman"/>
                <w:sz w:val="24"/>
                <w:szCs w:val="24"/>
              </w:rPr>
              <w:t>Ученные кролики»</w:t>
            </w:r>
            <w:r w:rsidRPr="00A24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B00D12" w:rsidRPr="00A241B2" w:rsidRDefault="00A241B2" w:rsidP="00A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образовательная казенная учреждение «Специальная </w:t>
            </w:r>
            <w:r w:rsidR="007D42A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 w:rsidR="007D42A9">
              <w:rPr>
                <w:rFonts w:ascii="Times New Roman" w:hAnsi="Times New Roman" w:cs="Times New Roman"/>
                <w:bCs/>
                <w:sz w:val="24"/>
                <w:szCs w:val="24"/>
              </w:rPr>
              <w:t>» г. Зима Иркутская область</w:t>
            </w:r>
          </w:p>
        </w:tc>
        <w:tc>
          <w:tcPr>
            <w:tcW w:w="1822" w:type="dxa"/>
          </w:tcPr>
          <w:p w:rsidR="00B00D12" w:rsidRPr="00A241B2" w:rsidRDefault="007D42A9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Людмила Николаевна</w:t>
            </w:r>
          </w:p>
        </w:tc>
        <w:tc>
          <w:tcPr>
            <w:tcW w:w="1965" w:type="dxa"/>
          </w:tcPr>
          <w:p w:rsidR="007D42A9" w:rsidRDefault="007D42A9" w:rsidP="007D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Денис Гагарина Алина,</w:t>
            </w:r>
          </w:p>
          <w:p w:rsidR="00B00D12" w:rsidRPr="00A241B2" w:rsidRDefault="007D42A9" w:rsidP="007D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21" w:type="dxa"/>
          </w:tcPr>
          <w:p w:rsidR="00B00D12" w:rsidRPr="00441843" w:rsidRDefault="007D42A9" w:rsidP="00B00D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1 место в номинации «Самая креативная команда» </w:t>
            </w:r>
          </w:p>
        </w:tc>
      </w:tr>
      <w:tr w:rsidR="00441843" w:rsidRPr="00B00D12" w:rsidTr="009B10DB">
        <w:tc>
          <w:tcPr>
            <w:tcW w:w="45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B00D12" w:rsidRPr="00B00D12" w:rsidRDefault="007D42A9" w:rsidP="00B0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725" w:type="dxa"/>
          </w:tcPr>
          <w:p w:rsidR="00B00D12" w:rsidRPr="00B00D12" w:rsidRDefault="007D42A9" w:rsidP="00B0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образовательная казенная учреждение «Специальная коррекционная школа» г. Зима Иркутская область</w:t>
            </w:r>
          </w:p>
        </w:tc>
        <w:tc>
          <w:tcPr>
            <w:tcW w:w="1822" w:type="dxa"/>
          </w:tcPr>
          <w:p w:rsidR="00B00D12" w:rsidRPr="007D42A9" w:rsidRDefault="007D42A9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Григорьева Наталья Сергеевна</w:t>
            </w:r>
          </w:p>
        </w:tc>
        <w:tc>
          <w:tcPr>
            <w:tcW w:w="1965" w:type="dxa"/>
          </w:tcPr>
          <w:p w:rsidR="00B00D12" w:rsidRPr="007D42A9" w:rsidRDefault="007D42A9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Абаскалов</w:t>
            </w:r>
            <w:proofErr w:type="spellEnd"/>
            <w:r w:rsidRPr="007D42A9">
              <w:rPr>
                <w:rFonts w:ascii="Times New Roman" w:hAnsi="Times New Roman" w:cs="Times New Roman"/>
                <w:sz w:val="24"/>
                <w:szCs w:val="24"/>
              </w:rPr>
              <w:t xml:space="preserve"> Иван, Кондатенко Ольга, </w:t>
            </w:r>
            <w:proofErr w:type="spellStart"/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Понарин</w:t>
            </w:r>
            <w:proofErr w:type="spellEnd"/>
            <w:r w:rsidRPr="007D42A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21" w:type="dxa"/>
          </w:tcPr>
          <w:p w:rsidR="00B00D12" w:rsidRPr="00441843" w:rsidRDefault="007D42A9" w:rsidP="00B00D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 место в номинации «Самая креативная команда»</w:t>
            </w:r>
          </w:p>
        </w:tc>
      </w:tr>
      <w:tr w:rsidR="00441843" w:rsidRPr="00B00D12" w:rsidTr="009B10DB">
        <w:tc>
          <w:tcPr>
            <w:tcW w:w="456" w:type="dxa"/>
          </w:tcPr>
          <w:p w:rsidR="00B00D12" w:rsidRPr="00B00D12" w:rsidRDefault="00B00D12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B00D12" w:rsidRPr="007D42A9" w:rsidRDefault="007D42A9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2725" w:type="dxa"/>
          </w:tcPr>
          <w:p w:rsidR="00B00D12" w:rsidRPr="007D42A9" w:rsidRDefault="003E15C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Тополево Хабаровский муниципальный район Хабаровский край</w:t>
            </w:r>
          </w:p>
        </w:tc>
        <w:tc>
          <w:tcPr>
            <w:tcW w:w="1822" w:type="dxa"/>
          </w:tcPr>
          <w:p w:rsidR="00B00D12" w:rsidRPr="003E15CC" w:rsidRDefault="003E15C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CC">
              <w:rPr>
                <w:rFonts w:ascii="Times New Roman" w:hAnsi="Times New Roman" w:cs="Times New Roman"/>
                <w:sz w:val="24"/>
                <w:szCs w:val="24"/>
              </w:rPr>
              <w:t>Сидоренко Юлия Викторовна</w:t>
            </w:r>
          </w:p>
        </w:tc>
        <w:tc>
          <w:tcPr>
            <w:tcW w:w="1965" w:type="dxa"/>
          </w:tcPr>
          <w:p w:rsidR="003E15CC" w:rsidRPr="003E15CC" w:rsidRDefault="003E15C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CC">
              <w:rPr>
                <w:rFonts w:ascii="Times New Roman" w:hAnsi="Times New Roman" w:cs="Times New Roman"/>
                <w:sz w:val="24"/>
                <w:szCs w:val="24"/>
              </w:rPr>
              <w:t>Бойко Роман,</w:t>
            </w:r>
          </w:p>
          <w:p w:rsidR="003E15CC" w:rsidRPr="003E15CC" w:rsidRDefault="003E15C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CC">
              <w:rPr>
                <w:rFonts w:ascii="Times New Roman" w:hAnsi="Times New Roman" w:cs="Times New Roman"/>
                <w:sz w:val="24"/>
                <w:szCs w:val="24"/>
              </w:rPr>
              <w:t>Осинцева Анна,</w:t>
            </w:r>
          </w:p>
          <w:p w:rsidR="00B00D12" w:rsidRPr="00B00D12" w:rsidRDefault="003E15CC" w:rsidP="00B0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5CC">
              <w:rPr>
                <w:rFonts w:ascii="Times New Roman" w:hAnsi="Times New Roman" w:cs="Times New Roman"/>
                <w:sz w:val="24"/>
                <w:szCs w:val="24"/>
              </w:rPr>
              <w:t>Петин Данил</w:t>
            </w:r>
          </w:p>
        </w:tc>
        <w:tc>
          <w:tcPr>
            <w:tcW w:w="1921" w:type="dxa"/>
          </w:tcPr>
          <w:p w:rsidR="00B00D12" w:rsidRPr="00B00D12" w:rsidRDefault="003E15CC" w:rsidP="00B0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 место в номинации «Самая быстрая команда»  </w:t>
            </w:r>
          </w:p>
        </w:tc>
      </w:tr>
      <w:tr w:rsidR="00441843" w:rsidRPr="00B00D12" w:rsidTr="009B10DB">
        <w:tc>
          <w:tcPr>
            <w:tcW w:w="456" w:type="dxa"/>
          </w:tcPr>
          <w:p w:rsidR="003E15CC" w:rsidRPr="00B00D12" w:rsidRDefault="003E15C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16" w:type="dxa"/>
          </w:tcPr>
          <w:p w:rsidR="003E15CC" w:rsidRPr="007D42A9" w:rsidRDefault="00C35BB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725" w:type="dxa"/>
          </w:tcPr>
          <w:p w:rsidR="003E15CC" w:rsidRDefault="00C35BB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="0044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Охотск Хабаровского края</w:t>
            </w:r>
          </w:p>
        </w:tc>
        <w:tc>
          <w:tcPr>
            <w:tcW w:w="1822" w:type="dxa"/>
          </w:tcPr>
          <w:p w:rsidR="003E15CC" w:rsidRPr="003E15CC" w:rsidRDefault="00C35BBC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Валентина Федоровна</w:t>
            </w:r>
          </w:p>
        </w:tc>
        <w:tc>
          <w:tcPr>
            <w:tcW w:w="1965" w:type="dxa"/>
          </w:tcPr>
          <w:p w:rsidR="003E15CC" w:rsidRPr="003E15CC" w:rsidRDefault="00C35BBC" w:rsidP="00C3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BC">
              <w:rPr>
                <w:rFonts w:ascii="Times New Roman" w:hAnsi="Times New Roman" w:cs="Times New Roman"/>
                <w:sz w:val="24"/>
                <w:szCs w:val="24"/>
              </w:rPr>
              <w:t xml:space="preserve">Лагутин Виктор </w:t>
            </w:r>
            <w:proofErr w:type="spellStart"/>
            <w:r w:rsidRPr="00C35BBC">
              <w:rPr>
                <w:rFonts w:ascii="Times New Roman" w:hAnsi="Times New Roman" w:cs="Times New Roman"/>
                <w:sz w:val="24"/>
                <w:szCs w:val="24"/>
              </w:rPr>
              <w:t>Бабцева</w:t>
            </w:r>
            <w:proofErr w:type="spellEnd"/>
            <w:r w:rsidRPr="00C35B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Ступин Кирилл </w:t>
            </w:r>
          </w:p>
        </w:tc>
        <w:tc>
          <w:tcPr>
            <w:tcW w:w="1921" w:type="dxa"/>
          </w:tcPr>
          <w:p w:rsidR="003E15CC" w:rsidRPr="00441843" w:rsidRDefault="00441843" w:rsidP="00B00D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 место в номинации «Самая сообразительная команда»</w:t>
            </w:r>
          </w:p>
        </w:tc>
      </w:tr>
      <w:tr w:rsidR="00441843" w:rsidRPr="00B00D12" w:rsidTr="009B10DB">
        <w:tc>
          <w:tcPr>
            <w:tcW w:w="456" w:type="dxa"/>
          </w:tcPr>
          <w:p w:rsidR="003E15CC" w:rsidRPr="00B00D12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16" w:type="dxa"/>
          </w:tcPr>
          <w:p w:rsidR="003E15CC" w:rsidRPr="007D42A9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3E15CC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Охотск Хабаровского края</w:t>
            </w:r>
          </w:p>
        </w:tc>
        <w:tc>
          <w:tcPr>
            <w:tcW w:w="1822" w:type="dxa"/>
          </w:tcPr>
          <w:p w:rsidR="003E15CC" w:rsidRPr="003E15CC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Оксана Анатольевна</w:t>
            </w:r>
          </w:p>
        </w:tc>
        <w:tc>
          <w:tcPr>
            <w:tcW w:w="1965" w:type="dxa"/>
          </w:tcPr>
          <w:p w:rsidR="00441843" w:rsidRPr="00441843" w:rsidRDefault="00441843" w:rsidP="004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Виолетта Громова Анжела </w:t>
            </w:r>
          </w:p>
          <w:p w:rsidR="003E15CC" w:rsidRPr="003E15CC" w:rsidRDefault="00441843" w:rsidP="004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43">
              <w:rPr>
                <w:rFonts w:ascii="Times New Roman" w:hAnsi="Times New Roman" w:cs="Times New Roman"/>
                <w:sz w:val="24"/>
                <w:szCs w:val="24"/>
              </w:rPr>
              <w:t>Разгун</w:t>
            </w:r>
            <w:proofErr w:type="spellEnd"/>
            <w:r w:rsidRPr="0044184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921" w:type="dxa"/>
          </w:tcPr>
          <w:p w:rsidR="003E15CC" w:rsidRPr="00441843" w:rsidRDefault="00441843" w:rsidP="00B00D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 место в номинации «Самая сообразительная команда»</w:t>
            </w:r>
          </w:p>
        </w:tc>
      </w:tr>
      <w:tr w:rsidR="00441843" w:rsidRPr="00B00D12" w:rsidTr="009B10DB">
        <w:tc>
          <w:tcPr>
            <w:tcW w:w="456" w:type="dxa"/>
          </w:tcPr>
          <w:p w:rsidR="003E15CC" w:rsidRPr="00B00D12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3E15CC" w:rsidRPr="007D42A9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</w:tc>
        <w:tc>
          <w:tcPr>
            <w:tcW w:w="2725" w:type="dxa"/>
          </w:tcPr>
          <w:p w:rsidR="003E15CC" w:rsidRDefault="00441843" w:rsidP="004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№16</w:t>
            </w:r>
            <w:r w:rsidR="009B10DB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 на-Амуре</w:t>
            </w:r>
          </w:p>
        </w:tc>
        <w:tc>
          <w:tcPr>
            <w:tcW w:w="1822" w:type="dxa"/>
          </w:tcPr>
          <w:p w:rsidR="003E15CC" w:rsidRPr="003E15CC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65" w:type="dxa"/>
          </w:tcPr>
          <w:p w:rsidR="00441843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Сергей, Мурашкин Александр,</w:t>
            </w:r>
          </w:p>
          <w:p w:rsidR="003E15CC" w:rsidRPr="003E15CC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Артем</w:t>
            </w:r>
          </w:p>
        </w:tc>
        <w:tc>
          <w:tcPr>
            <w:tcW w:w="1921" w:type="dxa"/>
          </w:tcPr>
          <w:p w:rsidR="003E15CC" w:rsidRDefault="0044184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 место в номинации «Самая креативная команда»</w:t>
            </w:r>
          </w:p>
        </w:tc>
      </w:tr>
      <w:tr w:rsidR="00441843" w:rsidRPr="00B00D12" w:rsidTr="009B10DB">
        <w:tc>
          <w:tcPr>
            <w:tcW w:w="456" w:type="dxa"/>
          </w:tcPr>
          <w:p w:rsidR="00441843" w:rsidRDefault="0066798A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6" w:type="dxa"/>
          </w:tcPr>
          <w:p w:rsidR="00441843" w:rsidRDefault="0066798A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«Шикарная команда -10» </w:t>
            </w:r>
          </w:p>
        </w:tc>
        <w:tc>
          <w:tcPr>
            <w:tcW w:w="2725" w:type="dxa"/>
          </w:tcPr>
          <w:p w:rsidR="00441843" w:rsidRDefault="0066798A" w:rsidP="004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 г. Николаевск –на-Амуре</w:t>
            </w:r>
          </w:p>
        </w:tc>
        <w:tc>
          <w:tcPr>
            <w:tcW w:w="1822" w:type="dxa"/>
          </w:tcPr>
          <w:p w:rsidR="00441843" w:rsidRDefault="0066798A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Наталья Викторовна</w:t>
            </w:r>
          </w:p>
        </w:tc>
        <w:tc>
          <w:tcPr>
            <w:tcW w:w="1965" w:type="dxa"/>
          </w:tcPr>
          <w:p w:rsidR="00441843" w:rsidRDefault="0087410F" w:rsidP="00B00D12">
            <w:pPr>
              <w:rPr>
                <w:rFonts w:ascii="Times New Roman" w:hAnsi="Times New Roman"/>
                <w:sz w:val="24"/>
                <w:szCs w:val="24"/>
              </w:rPr>
            </w:pPr>
            <w:r w:rsidRPr="00215212">
              <w:rPr>
                <w:rFonts w:ascii="Times New Roman" w:hAnsi="Times New Roman"/>
                <w:sz w:val="24"/>
                <w:szCs w:val="24"/>
              </w:rPr>
              <w:t>Илюшкина Алёна</w:t>
            </w:r>
          </w:p>
          <w:p w:rsidR="0087410F" w:rsidRDefault="0087410F" w:rsidP="00B00D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212">
              <w:rPr>
                <w:rFonts w:ascii="Times New Roman" w:hAnsi="Times New Roman"/>
                <w:sz w:val="24"/>
                <w:szCs w:val="24"/>
              </w:rPr>
              <w:t>Шемарулина</w:t>
            </w:r>
            <w:proofErr w:type="spellEnd"/>
            <w:r w:rsidRPr="0021521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87410F" w:rsidRDefault="0087410F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12">
              <w:rPr>
                <w:rFonts w:ascii="Times New Roman" w:hAnsi="Times New Roman"/>
                <w:sz w:val="24"/>
                <w:szCs w:val="24"/>
              </w:rPr>
              <w:t>Матвеева Ирина</w:t>
            </w:r>
          </w:p>
        </w:tc>
        <w:tc>
          <w:tcPr>
            <w:tcW w:w="1921" w:type="dxa"/>
          </w:tcPr>
          <w:p w:rsidR="00441843" w:rsidRPr="00441843" w:rsidRDefault="0087410F" w:rsidP="00B00D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34E3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41843" w:rsidRPr="00B00D12" w:rsidTr="009B10DB">
        <w:tc>
          <w:tcPr>
            <w:tcW w:w="456" w:type="dxa"/>
          </w:tcPr>
          <w:p w:rsidR="00441843" w:rsidRDefault="00434E33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441843" w:rsidRDefault="00C74070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441843" w:rsidRDefault="009B10DB" w:rsidP="004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№16 г. Николаевск- на-Амуре</w:t>
            </w:r>
          </w:p>
        </w:tc>
        <w:tc>
          <w:tcPr>
            <w:tcW w:w="1822" w:type="dxa"/>
          </w:tcPr>
          <w:p w:rsidR="00441843" w:rsidRDefault="00C74070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Наталья Юрьевна</w:t>
            </w:r>
          </w:p>
        </w:tc>
        <w:tc>
          <w:tcPr>
            <w:tcW w:w="1965" w:type="dxa"/>
          </w:tcPr>
          <w:p w:rsidR="00441843" w:rsidRPr="00434E33" w:rsidRDefault="00C74070" w:rsidP="00B0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70">
              <w:rPr>
                <w:rFonts w:ascii="Times New Roman" w:hAnsi="Times New Roman" w:cs="Times New Roman"/>
                <w:sz w:val="24"/>
                <w:szCs w:val="24"/>
              </w:rPr>
              <w:t>Горкин</w:t>
            </w:r>
            <w:proofErr w:type="spellEnd"/>
            <w:r w:rsidRPr="00C74070">
              <w:rPr>
                <w:rFonts w:ascii="Times New Roman" w:hAnsi="Times New Roman" w:cs="Times New Roman"/>
                <w:sz w:val="24"/>
                <w:szCs w:val="24"/>
              </w:rPr>
              <w:t xml:space="preserve"> Руслан, Кирсанов Сергей, Горшкова Рада</w:t>
            </w:r>
          </w:p>
        </w:tc>
        <w:tc>
          <w:tcPr>
            <w:tcW w:w="1921" w:type="dxa"/>
          </w:tcPr>
          <w:p w:rsidR="00441843" w:rsidRPr="00441843" w:rsidRDefault="00C74070" w:rsidP="00B00D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34E3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B10DB" w:rsidRPr="00B00D12" w:rsidTr="009B10DB">
        <w:tc>
          <w:tcPr>
            <w:tcW w:w="456" w:type="dxa"/>
          </w:tcPr>
          <w:p w:rsidR="009B10DB" w:rsidRDefault="009B10DB" w:rsidP="009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9B10DB" w:rsidRDefault="009B10DB" w:rsidP="009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725" w:type="dxa"/>
          </w:tcPr>
          <w:p w:rsidR="009B10DB" w:rsidRDefault="009B10DB" w:rsidP="009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 г. Николаевск –на-Амуре</w:t>
            </w:r>
          </w:p>
        </w:tc>
        <w:tc>
          <w:tcPr>
            <w:tcW w:w="1822" w:type="dxa"/>
          </w:tcPr>
          <w:p w:rsidR="009B10DB" w:rsidRDefault="009B10DB" w:rsidP="009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Максим Андреевич</w:t>
            </w:r>
          </w:p>
        </w:tc>
        <w:tc>
          <w:tcPr>
            <w:tcW w:w="1965" w:type="dxa"/>
          </w:tcPr>
          <w:p w:rsidR="009B10DB" w:rsidRPr="00434E33" w:rsidRDefault="009B10DB" w:rsidP="009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33">
              <w:rPr>
                <w:rFonts w:ascii="Times New Roman" w:hAnsi="Times New Roman" w:cs="Times New Roman"/>
                <w:sz w:val="24"/>
                <w:szCs w:val="24"/>
              </w:rPr>
              <w:t xml:space="preserve">Власов Олег Сергеевич, </w:t>
            </w:r>
            <w:proofErr w:type="spellStart"/>
            <w:r w:rsidRPr="00434E33">
              <w:rPr>
                <w:rFonts w:ascii="Times New Roman" w:hAnsi="Times New Roman" w:cs="Times New Roman"/>
                <w:sz w:val="24"/>
                <w:szCs w:val="24"/>
              </w:rPr>
              <w:t>Омун</w:t>
            </w:r>
            <w:proofErr w:type="spellEnd"/>
            <w:r w:rsidRPr="00434E33">
              <w:rPr>
                <w:rFonts w:ascii="Times New Roman" w:hAnsi="Times New Roman" w:cs="Times New Roman"/>
                <w:sz w:val="24"/>
                <w:szCs w:val="24"/>
              </w:rPr>
              <w:t xml:space="preserve"> Иван, Архипов Виктор</w:t>
            </w:r>
          </w:p>
        </w:tc>
        <w:tc>
          <w:tcPr>
            <w:tcW w:w="1921" w:type="dxa"/>
          </w:tcPr>
          <w:p w:rsidR="009B10DB" w:rsidRPr="00441843" w:rsidRDefault="0087410F" w:rsidP="0087410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</w:t>
            </w:r>
            <w:r w:rsidRPr="0044184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место в номинации «Самая сообразительная команда»</w:t>
            </w:r>
            <w:r w:rsidR="009B10DB" w:rsidRPr="0043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B2F" w:rsidRPr="00B00D12" w:rsidTr="009B10DB">
        <w:tc>
          <w:tcPr>
            <w:tcW w:w="456" w:type="dxa"/>
          </w:tcPr>
          <w:p w:rsidR="00715B2F" w:rsidRDefault="00715B2F" w:rsidP="0071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715B2F" w:rsidRPr="008921B0" w:rsidRDefault="00715B2F" w:rsidP="00715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«Мозговой штурм»</w:t>
            </w:r>
          </w:p>
        </w:tc>
        <w:tc>
          <w:tcPr>
            <w:tcW w:w="2725" w:type="dxa"/>
          </w:tcPr>
          <w:p w:rsidR="00715B2F" w:rsidRDefault="00715B2F" w:rsidP="00715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№ 16 п. Заветы Ильича </w:t>
            </w:r>
          </w:p>
          <w:p w:rsidR="00715B2F" w:rsidRDefault="00715B2F" w:rsidP="00715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Советско-Гаванский район</w:t>
            </w:r>
          </w:p>
          <w:p w:rsidR="00715B2F" w:rsidRPr="00715B2F" w:rsidRDefault="00715B2F" w:rsidP="00715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</w:p>
        </w:tc>
        <w:tc>
          <w:tcPr>
            <w:tcW w:w="1822" w:type="dxa"/>
          </w:tcPr>
          <w:p w:rsidR="00715B2F" w:rsidRPr="00715B2F" w:rsidRDefault="00715B2F" w:rsidP="0071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2F">
              <w:rPr>
                <w:rFonts w:ascii="Times New Roman" w:hAnsi="Times New Roman" w:cs="Times New Roman"/>
                <w:bCs/>
                <w:sz w:val="24"/>
                <w:szCs w:val="24"/>
              </w:rPr>
              <w:t>Мостовая Алена Леонидовна</w:t>
            </w:r>
          </w:p>
        </w:tc>
        <w:tc>
          <w:tcPr>
            <w:tcW w:w="1965" w:type="dxa"/>
          </w:tcPr>
          <w:p w:rsidR="00715B2F" w:rsidRPr="008921B0" w:rsidRDefault="00715B2F" w:rsidP="00715B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Арасланова Екатерина, Давиденко Вера, Арасланова Наталья</w:t>
            </w:r>
          </w:p>
        </w:tc>
        <w:tc>
          <w:tcPr>
            <w:tcW w:w="1921" w:type="dxa"/>
          </w:tcPr>
          <w:p w:rsidR="00715B2F" w:rsidRPr="00434E33" w:rsidRDefault="00715B2F" w:rsidP="0071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3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03F84" w:rsidRPr="00B00D12" w:rsidRDefault="0087410F">
      <w:pPr>
        <w:rPr>
          <w:sz w:val="24"/>
          <w:szCs w:val="24"/>
        </w:rPr>
      </w:pPr>
      <w:bookmarkStart w:id="0" w:name="_GoBack"/>
      <w:bookmarkEnd w:id="0"/>
    </w:p>
    <w:sectPr w:rsidR="00A03F84" w:rsidRPr="00B0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1"/>
    <w:rsid w:val="003E15CC"/>
    <w:rsid w:val="00421B14"/>
    <w:rsid w:val="00434E33"/>
    <w:rsid w:val="00441843"/>
    <w:rsid w:val="0066798A"/>
    <w:rsid w:val="00715B2F"/>
    <w:rsid w:val="007D42A9"/>
    <w:rsid w:val="0087410F"/>
    <w:rsid w:val="00990ACE"/>
    <w:rsid w:val="009B10DB"/>
    <w:rsid w:val="00A241B2"/>
    <w:rsid w:val="00A62A71"/>
    <w:rsid w:val="00B00D12"/>
    <w:rsid w:val="00B9349F"/>
    <w:rsid w:val="00C35BBC"/>
    <w:rsid w:val="00C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8B6"/>
  <w15:chartTrackingRefBased/>
  <w15:docId w15:val="{6829D7AA-5BD1-4BAF-A6D4-B0EBB336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741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2023-04-28T01:49:00Z</dcterms:created>
  <dcterms:modified xsi:type="dcterms:W3CDTF">2023-04-28T23:11:00Z</dcterms:modified>
</cp:coreProperties>
</file>