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  <w:r w:rsidRPr="0080156B"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 xml:space="preserve">Защита 10.06.2022, 12-00, корпус 1, аудитория 36 </w:t>
      </w:r>
    </w:p>
    <w:p w:rsidR="00B82FA5" w:rsidRPr="00B82FA5" w:rsidRDefault="00B82FA5" w:rsidP="00B82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Ж</w:t>
      </w:r>
      <w:r w:rsidRPr="00B82FA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юри: Середенко И.В.; </w:t>
      </w:r>
      <w:r>
        <w:rPr>
          <w:rFonts w:ascii="Times New Roman" w:eastAsia="Calibri" w:hAnsi="Times New Roman" w:cs="Times New Roman"/>
          <w:sz w:val="28"/>
          <w:szCs w:val="26"/>
          <w:lang w:eastAsia="ru-RU"/>
        </w:rPr>
        <w:t>Южаков П.Н., Волков А.Н.</w:t>
      </w:r>
    </w:p>
    <w:p w:rsidR="0080156B" w:rsidRP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8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659"/>
        <w:gridCol w:w="4111"/>
        <w:gridCol w:w="2529"/>
        <w:gridCol w:w="6"/>
      </w:tblGrid>
      <w:tr w:rsidR="0080156B" w:rsidRPr="0080156B" w:rsidTr="0080156B">
        <w:tc>
          <w:tcPr>
            <w:tcW w:w="10899" w:type="dxa"/>
            <w:gridSpan w:val="5"/>
          </w:tcPr>
          <w:p w:rsidR="0080156B" w:rsidRPr="0080156B" w:rsidRDefault="0080156B" w:rsidP="00801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Секция инновации и технического творчества</w:t>
            </w:r>
          </w:p>
        </w:tc>
      </w:tr>
      <w:tr w:rsidR="0080156B" w:rsidRPr="0080156B" w:rsidTr="0080156B">
        <w:trPr>
          <w:gridAfter w:val="1"/>
          <w:wAfter w:w="6" w:type="dxa"/>
          <w:trHeight w:val="503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Кодяев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 Максимович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Мошенники в Интернете.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Дыдочкина Р.Н.</w:t>
            </w:r>
          </w:p>
        </w:tc>
      </w:tr>
      <w:tr w:rsidR="0080156B" w:rsidRPr="0080156B" w:rsidTr="0080156B">
        <w:trPr>
          <w:gridAfter w:val="1"/>
          <w:wAfter w:w="6" w:type="dxa"/>
          <w:trHeight w:val="155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9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Адонова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Дмитриевна 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«Путешествие по профессиям» для начальной школы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Хамидулина Ю.В.</w:t>
            </w:r>
          </w:p>
        </w:tc>
      </w:tr>
      <w:tr w:rsidR="0080156B" w:rsidRPr="0080156B" w:rsidTr="0080156B">
        <w:trPr>
          <w:gridAfter w:val="1"/>
          <w:wAfter w:w="6" w:type="dxa"/>
          <w:trHeight w:val="493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9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Верховых Дарья Максимовна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пособие «Исторические личности в педагогике»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Хамидулина Ю.В.</w:t>
            </w:r>
          </w:p>
        </w:tc>
      </w:tr>
      <w:tr w:rsidR="0080156B" w:rsidRPr="0080156B" w:rsidTr="0080156B">
        <w:trPr>
          <w:gridAfter w:val="1"/>
          <w:wAfter w:w="6" w:type="dxa"/>
          <w:trHeight w:val="325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Ильичева Юлия Александровна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 для детей начальных классов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П.Н.</w:t>
            </w:r>
          </w:p>
        </w:tc>
      </w:tr>
      <w:tr w:rsidR="0080156B" w:rsidRPr="0080156B" w:rsidTr="0080156B">
        <w:trPr>
          <w:gridAfter w:val="1"/>
          <w:wAfter w:w="6" w:type="dxa"/>
          <w:trHeight w:val="2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Каптёрова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Польза робототехники в сфере преподавания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П.Н.</w:t>
            </w:r>
          </w:p>
        </w:tc>
      </w:tr>
      <w:tr w:rsidR="0080156B" w:rsidRPr="0080156B" w:rsidTr="0080156B">
        <w:trPr>
          <w:gridAfter w:val="1"/>
          <w:wAfter w:w="6" w:type="dxa"/>
          <w:trHeight w:val="70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Ким Кирилл Александрович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виртуального музея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Середенко И.В.</w:t>
            </w:r>
          </w:p>
        </w:tc>
      </w:tr>
      <w:tr w:rsidR="0080156B" w:rsidRPr="0080156B" w:rsidTr="0080156B">
        <w:trPr>
          <w:gridAfter w:val="1"/>
          <w:wAfter w:w="6" w:type="dxa"/>
          <w:trHeight w:val="70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Екатерина Алексеевна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«Путешествие в историю Дальнего Востока»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Ю.Н.</w:t>
            </w:r>
          </w:p>
        </w:tc>
      </w:tr>
      <w:tr w:rsidR="0080156B" w:rsidRPr="0080156B" w:rsidTr="0080156B">
        <w:trPr>
          <w:gridAfter w:val="1"/>
          <w:wAfter w:w="6" w:type="dxa"/>
          <w:trHeight w:val="84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Кузьмин Василий Евгеньевич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Веб-</w:t>
            </w: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технология обучения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Стародубова И.Д.</w:t>
            </w:r>
          </w:p>
        </w:tc>
      </w:tr>
      <w:tr w:rsidR="0080156B" w:rsidRPr="0080156B" w:rsidTr="0080156B">
        <w:trPr>
          <w:gridAfter w:val="1"/>
          <w:wAfter w:w="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Павлюкова Софья Николаевна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наглядного пособия для урока математики в начальной школе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П.Н.</w:t>
            </w:r>
          </w:p>
        </w:tc>
      </w:tr>
      <w:tr w:rsidR="0080156B" w:rsidRPr="0080156B" w:rsidTr="0080156B">
        <w:trPr>
          <w:gridAfter w:val="1"/>
          <w:wAfter w:w="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электронных мини-резюме педагогических работников техникума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Середенко И.В.</w:t>
            </w:r>
          </w:p>
        </w:tc>
      </w:tr>
      <w:tr w:rsidR="0080156B" w:rsidRPr="0080156B" w:rsidTr="0080156B">
        <w:trPr>
          <w:gridAfter w:val="1"/>
          <w:wAfter w:w="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Дмитрий Александрович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</w:rPr>
              <w:t xml:space="preserve">Создание графического интерфейса пользователя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80156B" w:rsidRPr="0080156B" w:rsidTr="0080156B">
        <w:trPr>
          <w:gridAfter w:val="1"/>
          <w:wAfter w:w="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Декал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компьютерных игр в жизни студента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П.Н.</w:t>
            </w:r>
          </w:p>
        </w:tc>
      </w:tr>
      <w:tr w:rsidR="0080156B" w:rsidRPr="0080156B" w:rsidTr="0080156B">
        <w:trPr>
          <w:gridAfter w:val="1"/>
          <w:wAfter w:w="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Кирсанов Евгений Владимирович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реальных процессов с помощью электронных таблиц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Кайдалова В.Р.</w:t>
            </w:r>
          </w:p>
        </w:tc>
      </w:tr>
      <w:tr w:rsidR="0080156B" w:rsidRPr="0080156B" w:rsidTr="0080156B">
        <w:trPr>
          <w:gridAfter w:val="1"/>
          <w:wAfter w:w="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Лебедев Егор Валерьевич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Защита информации в интернете</w:t>
            </w:r>
          </w:p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П.Н.</w:t>
            </w:r>
          </w:p>
        </w:tc>
      </w:tr>
      <w:tr w:rsidR="0080156B" w:rsidRPr="0080156B" w:rsidTr="0080156B">
        <w:trPr>
          <w:gridAfter w:val="1"/>
          <w:wAfter w:w="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Разуваев Юрий Павлович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математического теста на уроках математики при помощи электронных таблиц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Кайдалова В.Р.</w:t>
            </w:r>
          </w:p>
        </w:tc>
      </w:tr>
      <w:tr w:rsidR="0080156B" w:rsidRPr="0080156B" w:rsidTr="0080156B">
        <w:trPr>
          <w:gridAfter w:val="1"/>
          <w:wAfter w:w="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Сарычев Равиль Владимирович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электронно-вычислительных машин в России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П.Н.</w:t>
            </w:r>
          </w:p>
        </w:tc>
      </w:tr>
      <w:tr w:rsidR="0080156B" w:rsidRPr="0080156B" w:rsidTr="0080156B">
        <w:trPr>
          <w:gridAfter w:val="1"/>
          <w:wAfter w:w="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Шишков Иван Олегович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Занимательная криптография 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Кайдалова В.Р. </w:t>
            </w:r>
          </w:p>
        </w:tc>
      </w:tr>
      <w:tr w:rsidR="0080156B" w:rsidRPr="0080156B" w:rsidTr="0080156B">
        <w:trPr>
          <w:gridAfter w:val="1"/>
          <w:wAfter w:w="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Козловский Даниил Эдуардович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сайта на тему «Устройство легкового автомобиля»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80156B" w:rsidRPr="0080156B" w:rsidTr="0080156B">
        <w:trPr>
          <w:gridAfter w:val="1"/>
          <w:wAfter w:w="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Келан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Создание машины БТР-70 через программу объемного моделирования «</w:t>
            </w: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Tinkercad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Кравцова Ю.Н.</w:t>
            </w:r>
          </w:p>
        </w:tc>
      </w:tr>
      <w:tr w:rsidR="0080156B" w:rsidRPr="0080156B" w:rsidTr="0080156B">
        <w:trPr>
          <w:gridAfter w:val="1"/>
          <w:wAfter w:w="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Камарницкий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Станислав Александрович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бота в социальной сети «</w:t>
            </w: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Волков А.Н.</w:t>
            </w:r>
          </w:p>
        </w:tc>
      </w:tr>
    </w:tbl>
    <w:p w:rsidR="003D5E80" w:rsidRDefault="003D5E80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  <w:r w:rsidRPr="0080156B"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 xml:space="preserve">Защита 10.06.2022, 12-00, </w:t>
      </w:r>
      <w:r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>корпус 1, аудитория 10</w:t>
      </w:r>
    </w:p>
    <w:p w:rsidR="00B82FA5" w:rsidRPr="00B82FA5" w:rsidRDefault="00B82FA5" w:rsidP="00B82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Ж</w:t>
      </w:r>
      <w:r w:rsidRPr="00B82FA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юри: </w:t>
      </w: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Кравцова Ю.Н., </w:t>
      </w:r>
      <w:proofErr w:type="spellStart"/>
      <w:r>
        <w:rPr>
          <w:rFonts w:ascii="Times New Roman" w:eastAsia="Calibri" w:hAnsi="Times New Roman" w:cs="Times New Roman"/>
          <w:sz w:val="28"/>
          <w:szCs w:val="26"/>
          <w:lang w:eastAsia="ru-RU"/>
        </w:rPr>
        <w:t>Шаульский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И.Г., Кайдалова В.Р.</w:t>
      </w:r>
    </w:p>
    <w:p w:rsidR="0080156B" w:rsidRP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  <w:r w:rsidRPr="0080156B"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 xml:space="preserve"> </w:t>
      </w:r>
    </w:p>
    <w:tbl>
      <w:tblPr>
        <w:tblW w:w="107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18"/>
        <w:gridCol w:w="4111"/>
        <w:gridCol w:w="2529"/>
        <w:gridCol w:w="26"/>
      </w:tblGrid>
      <w:tr w:rsidR="0080156B" w:rsidRPr="0080156B" w:rsidTr="0080156B">
        <w:trPr>
          <w:trHeight w:val="161"/>
        </w:trPr>
        <w:tc>
          <w:tcPr>
            <w:tcW w:w="10778" w:type="dxa"/>
            <w:gridSpan w:val="5"/>
          </w:tcPr>
          <w:p w:rsidR="0080156B" w:rsidRPr="0080156B" w:rsidRDefault="0080156B" w:rsidP="0080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Естественнонаучная секция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Богачев Богдан Дмитриевич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терминология горного производства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Иштуганова А.О.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Кузнецов Илья Андреевич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справочник сварщика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Иштуганова А.О.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Штин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Юрий Валерьевич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Стилистический справочник сварщика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Иштуганова А.О.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Юлия Васильевна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Молоко-эликсир здоровья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Ирина Александровна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 активные добавки в рационе питания студента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Прус Анатолий Евгеньевич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Тибетинка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река моей Родины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Рябцева Анна Дмитриевна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туризм как средство обучения естествознанию в начальной школе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свойства хвойных растений Хабаровского края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Юрова Юлия Евгеньевна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Изучения возможности формирования использования экологической развивающей среды в КГБ ПОУ НПГТ как средство обучения начального естествознания и экологического образования 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 профессии «Повар, кондитер»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Тютина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Ярослава Васильевна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гаджетов на остроту зрения 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Юдицкий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Русланович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Влияние социальных сетей на развитие русского языка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Попова С.В.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Рудник Денис Дмитриевич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Влияние электромагнитных полей на организм человека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Середенко И.В.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Борисов Давид Андреевич 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tabs>
                <w:tab w:val="left" w:pos="25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изобретения британцев.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Тэмина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Донкан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свойства эндемичных растений Хабаровского края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Тюрин Роман Олегович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вулканов Дальнего Востока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80156B">
        <w:trPr>
          <w:gridAfter w:val="1"/>
          <w:wAfter w:w="26" w:type="dxa"/>
          <w:trHeight w:val="559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8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Марина Ильинична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Мусорный кризис 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Середенко И.В.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Алена Игоревна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Трудности в изучении английского языка 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Полупанова Е.А.</w:t>
            </w:r>
          </w:p>
        </w:tc>
      </w:tr>
      <w:tr w:rsidR="0080156B" w:rsidRPr="0080156B" w:rsidTr="0080156B">
        <w:trPr>
          <w:gridAfter w:val="1"/>
          <w:wAfter w:w="26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Хошимова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Инобидиновна</w:t>
            </w:r>
            <w:proofErr w:type="spellEnd"/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Семантика нивхских топонимов на Амуре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Тэмина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</w:tr>
    </w:tbl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  <w:r w:rsidRPr="0080156B"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 xml:space="preserve">Защита 10.06.2022, 12-00, </w:t>
      </w:r>
      <w:r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>корпус 1, аудитория 11</w:t>
      </w:r>
    </w:p>
    <w:p w:rsidR="00B82FA5" w:rsidRPr="00B82FA5" w:rsidRDefault="00B82FA5" w:rsidP="00B82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Ж</w:t>
      </w:r>
      <w:r w:rsidRPr="00B82FA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юри: </w:t>
      </w: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Анисимова А.Г., Полупанова Е.А., </w:t>
      </w:r>
      <w:proofErr w:type="spellStart"/>
      <w:r>
        <w:rPr>
          <w:rFonts w:ascii="Times New Roman" w:eastAsia="Calibri" w:hAnsi="Times New Roman" w:cs="Times New Roman"/>
          <w:sz w:val="28"/>
          <w:szCs w:val="26"/>
          <w:lang w:eastAsia="ru-RU"/>
        </w:rPr>
        <w:t>Тэмина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М.Г.</w:t>
      </w:r>
    </w:p>
    <w:p w:rsid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4111"/>
        <w:gridCol w:w="2551"/>
      </w:tblGrid>
      <w:tr w:rsidR="0080156B" w:rsidRPr="0080156B" w:rsidTr="0080156B">
        <w:trPr>
          <w:trHeight w:val="161"/>
        </w:trPr>
        <w:tc>
          <w:tcPr>
            <w:tcW w:w="10774" w:type="dxa"/>
            <w:gridSpan w:val="3"/>
          </w:tcPr>
          <w:p w:rsidR="0080156B" w:rsidRPr="0080156B" w:rsidRDefault="0080156B" w:rsidP="0080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Гуманитарно-эстетическая секция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Бочкарев Юрий Николаевич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Депрессия в подростковом возрасте  </w:t>
            </w: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Вильмейкина А.С.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Селицкий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Максимович</w:t>
            </w:r>
          </w:p>
        </w:tc>
        <w:tc>
          <w:tcPr>
            <w:tcW w:w="4111" w:type="dxa"/>
          </w:tcPr>
          <w:p w:rsidR="0080156B" w:rsidRPr="0080156B" w:rsidRDefault="000C0ED7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Обычаи коренных малочисленных народов Севера</w:t>
            </w:r>
          </w:p>
        </w:tc>
        <w:tc>
          <w:tcPr>
            <w:tcW w:w="255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Тэмина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Рымчук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Руслана Александровна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255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А.В.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Токарев Дмитрий Евгеньевич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интеллекта граждан разных государств</w:t>
            </w:r>
          </w:p>
        </w:tc>
        <w:tc>
          <w:tcPr>
            <w:tcW w:w="255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Виктория Владимировна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</w:rPr>
              <w:t>Подросток в трудной жизненной ситуации</w:t>
            </w:r>
          </w:p>
        </w:tc>
        <w:tc>
          <w:tcPr>
            <w:tcW w:w="255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Вильмейкина А.С.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Боднар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Ценностные ориентации и профессиональное самоопределение в жизни современного подростка</w:t>
            </w:r>
          </w:p>
        </w:tc>
        <w:tc>
          <w:tcPr>
            <w:tcW w:w="255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Середенко И.В.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Элеонора Николаевна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для развития математических навыков ребенка в детском саду</w:t>
            </w:r>
          </w:p>
        </w:tc>
        <w:tc>
          <w:tcPr>
            <w:tcW w:w="255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Кайдалова В.Р.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Евгений Сергеевич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Влияние эмоций на здоровье человека</w:t>
            </w:r>
          </w:p>
        </w:tc>
        <w:tc>
          <w:tcPr>
            <w:tcW w:w="2551" w:type="dxa"/>
          </w:tcPr>
          <w:p w:rsidR="0080156B" w:rsidRPr="0080156B" w:rsidRDefault="000C0ED7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Стародубова И.Д.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Царёва Алёна Викторовна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Пособие по художественному оформлению сварных изделий</w:t>
            </w:r>
          </w:p>
        </w:tc>
        <w:tc>
          <w:tcPr>
            <w:tcW w:w="255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Иштуганова А.О.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Шалыгина Милана Викторовна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Трудности в изучении английского языка и как их преодолеть</w:t>
            </w:r>
          </w:p>
        </w:tc>
        <w:tc>
          <w:tcPr>
            <w:tcW w:w="255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Середенко И.В.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 Юрий Владиславович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 «Скажи мне свой ник, и я скажу, кто ты»</w:t>
            </w:r>
          </w:p>
        </w:tc>
        <w:tc>
          <w:tcPr>
            <w:tcW w:w="255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Улиско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Воспитанность студентов педагогических специальностей техникума</w:t>
            </w:r>
          </w:p>
        </w:tc>
        <w:tc>
          <w:tcPr>
            <w:tcW w:w="255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Стародубова И.Д.</w:t>
            </w:r>
          </w:p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Воробьева Валентина Владимировна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Модульное оригами для дошкольников</w:t>
            </w:r>
          </w:p>
        </w:tc>
        <w:tc>
          <w:tcPr>
            <w:tcW w:w="255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Ананьева А.В.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Сиверченков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работа со школьниками в летнем лагере дневного пребывания</w:t>
            </w:r>
          </w:p>
        </w:tc>
        <w:tc>
          <w:tcPr>
            <w:tcW w:w="2551" w:type="dxa"/>
          </w:tcPr>
          <w:p w:rsidR="0080156B" w:rsidRPr="0080156B" w:rsidRDefault="000C0ED7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Стародубова И.Д.</w:t>
            </w:r>
          </w:p>
        </w:tc>
      </w:tr>
    </w:tbl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  <w:r w:rsidRPr="0080156B"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 xml:space="preserve">Защита 10.06.2022, 12-00, </w:t>
      </w:r>
      <w:r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>корпус 1, аудитория 14</w:t>
      </w:r>
    </w:p>
    <w:p w:rsidR="00B82FA5" w:rsidRPr="00B82FA5" w:rsidRDefault="00B82FA5" w:rsidP="00B82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Ж</w:t>
      </w:r>
      <w:r w:rsidRPr="00B82FA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юри: </w:t>
      </w:r>
      <w:r>
        <w:rPr>
          <w:rFonts w:ascii="Times New Roman" w:eastAsia="Calibri" w:hAnsi="Times New Roman" w:cs="Times New Roman"/>
          <w:sz w:val="28"/>
          <w:szCs w:val="26"/>
          <w:lang w:eastAsia="ru-RU"/>
        </w:rPr>
        <w:t>Гололобова Е.А., Кувалов С.А., Абрамова Н.В.</w:t>
      </w:r>
    </w:p>
    <w:p w:rsid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4111"/>
        <w:gridCol w:w="2126"/>
      </w:tblGrid>
      <w:tr w:rsidR="0080156B" w:rsidRPr="0080156B" w:rsidTr="0080156B">
        <w:trPr>
          <w:trHeight w:val="161"/>
        </w:trPr>
        <w:tc>
          <w:tcPr>
            <w:tcW w:w="10349" w:type="dxa"/>
            <w:gridSpan w:val="3"/>
          </w:tcPr>
          <w:p w:rsidR="0080156B" w:rsidRPr="0080156B" w:rsidRDefault="0080156B" w:rsidP="0080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Технологическая секция 1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Евин Дмитрий Алексеевич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Оборудование, используемое при добыче драгоценных металлов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Кувалов С.А.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Жуков Артём Павлович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Виды оборудования АО «Полянка»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Кувалов С.А.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Коломеец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 Сергеевич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Ремонт горного оборудования (стадии)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Кувалов С.А.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Кострыкин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 Дмитриевич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Инструменты, используемые при ремонте горного оборудования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Дыдочкина Р.Н.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Котельников Кирилл Игоревич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принципа действия ДВС в горном оборудовании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Дыдочкина Р.Н.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Курилюк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Михаил Александрович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Горное оборудование золоторудного предприятия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Полканова С.В.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Молчанов Михаил Александрович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Виды оборудования шахт золотодобывающего предприятия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Дыдочкина Р.Н.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Назиров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Илья </w:t>
            </w: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Ринатович</w:t>
            </w:r>
            <w:proofErr w:type="spellEnd"/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горнорудного производства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Кувалов С.А.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Вавилин Юрий Владимирович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Сварка под водой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Аганин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Иншаков Роман Александрович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Роботы в мире сварки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Манаенкова З.Д.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Кириченко Илья Васильевич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сварка трубного узла.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Аганин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Кривобоков Кирилл Олегович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Лучшие сварщики России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Аганин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Шинкаренко Михаил Юрьевич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способы подготовки металлов к сварке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Иштуганова А.О.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Исупов Максим Константинович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Тормозная система легкового автомобиля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Рекова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80156B" w:rsidRPr="0080156B" w:rsidTr="0080156B">
        <w:trPr>
          <w:trHeight w:val="161"/>
        </w:trPr>
        <w:tc>
          <w:tcPr>
            <w:tcW w:w="4112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Кугут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идеальный городской автомобиль марки </w:t>
            </w: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Honda</w:t>
            </w:r>
          </w:p>
        </w:tc>
        <w:tc>
          <w:tcPr>
            <w:tcW w:w="212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Рекова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Э.С.</w:t>
            </w:r>
          </w:p>
        </w:tc>
      </w:tr>
    </w:tbl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B82FA5" w:rsidRDefault="00B82FA5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</w:p>
    <w:p w:rsid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  <w:r w:rsidRPr="0080156B"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 xml:space="preserve">Защита 10.06.2022, 12-00, </w:t>
      </w:r>
      <w:r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>корпус 1, аудитория 22</w:t>
      </w:r>
    </w:p>
    <w:p w:rsidR="00B82FA5" w:rsidRPr="00B82FA5" w:rsidRDefault="00B82FA5" w:rsidP="00B82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Ж</w:t>
      </w:r>
      <w:r w:rsidRPr="00B82FA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юри: </w:t>
      </w: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Иштуганова А.О., </w:t>
      </w:r>
      <w:proofErr w:type="spellStart"/>
      <w:r>
        <w:rPr>
          <w:rFonts w:ascii="Times New Roman" w:eastAsia="Calibri" w:hAnsi="Times New Roman" w:cs="Times New Roman"/>
          <w:sz w:val="28"/>
          <w:szCs w:val="26"/>
          <w:lang w:eastAsia="ru-RU"/>
        </w:rPr>
        <w:t>Горланова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Н.А., </w:t>
      </w:r>
      <w:proofErr w:type="spellStart"/>
      <w:r>
        <w:rPr>
          <w:rFonts w:ascii="Times New Roman" w:eastAsia="Calibri" w:hAnsi="Times New Roman" w:cs="Times New Roman"/>
          <w:sz w:val="28"/>
          <w:szCs w:val="26"/>
          <w:lang w:eastAsia="ru-RU"/>
        </w:rPr>
        <w:t>Каутенко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М.А.</w:t>
      </w:r>
    </w:p>
    <w:p w:rsidR="0080156B" w:rsidRDefault="0080156B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4394"/>
        <w:gridCol w:w="1985"/>
      </w:tblGrid>
      <w:tr w:rsidR="0080156B" w:rsidRPr="0080156B" w:rsidTr="00B82FA5">
        <w:trPr>
          <w:trHeight w:val="161"/>
        </w:trPr>
        <w:tc>
          <w:tcPr>
            <w:tcW w:w="10065" w:type="dxa"/>
            <w:gridSpan w:val="3"/>
          </w:tcPr>
          <w:p w:rsidR="0080156B" w:rsidRPr="0080156B" w:rsidRDefault="0080156B" w:rsidP="00B8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Технологическая секция 2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Торхов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Ростислав Русланович**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Моторные масла и его качественные характеристики 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Рекова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Антушевич Роман Васильевич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Виды котельного оборудования и принципы его работы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Кувалов С.А.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Бачинский Эдуард Богданович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</w:rPr>
              <w:t>Принцип действия и устройства турбин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Болонев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Владимирович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энергии при помощи ГЭС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Мыслицкая Е.А.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энергетика и перспективы ее развития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Мыслицкая Е.А.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Павел Владимирович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Вредные производственные факторы на предприятиях ТЭС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Кувалов С.А.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Клепилин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Викторович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Альтернативные источники   энергии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Мыслицкая Е.А.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Козлов Дмитрий Алексеевич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</w:rPr>
              <w:t>Тепловая энергия и способы её экономии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Ларин Максим Андреевич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</w:rPr>
              <w:t>Типы и схемы электростанций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Мелехин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и принципы работы паровых котлов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Кувалов С.А.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Некрасов Сергей Аркадьевич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отопления частных секторов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Середенко И.В.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Полещук Егор Дмитриевич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</w:rPr>
              <w:t>Как работают тепловые станции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Пошкунас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Кястутис </w:t>
            </w: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</w:t>
            </w:r>
            <w:proofErr w:type="spellEnd"/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Сколько электричества используют телевизоры когда они находятся в режиме ожидания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Мыслицкая Е.А.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Скрипальщиков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</w:rPr>
              <w:t>Повышение эффективного использования топливно-энергетических ресурсов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Старников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Дмитриевич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службы лампочек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Мыслицкая Е.А.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Радченко Максим Вадимович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Сварочные работы при ремонте и модернизации автомобилей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Иштуганова А.О.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Кавзин Антон Эдуардович</w:t>
            </w:r>
          </w:p>
        </w:tc>
        <w:tc>
          <w:tcPr>
            <w:tcW w:w="4394" w:type="dxa"/>
          </w:tcPr>
          <w:p w:rsidR="0080156B" w:rsidRPr="0080156B" w:rsidRDefault="0080156B" w:rsidP="0080156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источники освещения на производстве</w:t>
            </w:r>
          </w:p>
        </w:tc>
        <w:tc>
          <w:tcPr>
            <w:tcW w:w="1985" w:type="dxa"/>
          </w:tcPr>
          <w:p w:rsidR="0080156B" w:rsidRPr="0080156B" w:rsidRDefault="0080156B" w:rsidP="0080156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Жуковская Т.А.</w:t>
            </w:r>
          </w:p>
        </w:tc>
      </w:tr>
    </w:tbl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80156B" w:rsidRDefault="0080156B"/>
    <w:p w:rsidR="00B82FA5" w:rsidRDefault="00B82FA5"/>
    <w:p w:rsidR="00B82FA5" w:rsidRDefault="00B82FA5"/>
    <w:p w:rsidR="00B82FA5" w:rsidRDefault="00B82FA5"/>
    <w:p w:rsidR="00B82FA5" w:rsidRDefault="00B82FA5"/>
    <w:p w:rsidR="00B82FA5" w:rsidRDefault="00B82FA5"/>
    <w:p w:rsidR="00B82FA5" w:rsidRDefault="00B82FA5"/>
    <w:p w:rsidR="00B82FA5" w:rsidRDefault="00B82FA5"/>
    <w:p w:rsid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  <w:r w:rsidRPr="0080156B"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 xml:space="preserve">Защита 10.06.2022, 12-00, </w:t>
      </w:r>
      <w:r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>корпус 1, аудитория 27</w:t>
      </w:r>
    </w:p>
    <w:p w:rsidR="00B82FA5" w:rsidRPr="00B82FA5" w:rsidRDefault="00B82FA5" w:rsidP="00B82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Ж</w:t>
      </w:r>
      <w:r w:rsidRPr="00B82FA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юри: </w:t>
      </w:r>
      <w:r w:rsidR="006A2D2C">
        <w:rPr>
          <w:rFonts w:ascii="Times New Roman" w:eastAsia="Calibri" w:hAnsi="Times New Roman" w:cs="Times New Roman"/>
          <w:sz w:val="28"/>
          <w:szCs w:val="26"/>
          <w:lang w:eastAsia="ru-RU"/>
        </w:rPr>
        <w:t>Петрова А.Г.,</w:t>
      </w:r>
      <w:r w:rsidR="000C0ED7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Мыслицкая Е.А., Дыдочкина Р.Н.</w:t>
      </w:r>
    </w:p>
    <w:p w:rsidR="0080156B" w:rsidRDefault="0080156B" w:rsidP="0080156B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  <w:bookmarkStart w:id="0" w:name="_GoBack"/>
      <w:bookmarkEnd w:id="0"/>
    </w:p>
    <w:tbl>
      <w:tblPr>
        <w:tblW w:w="1076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18"/>
        <w:gridCol w:w="4111"/>
        <w:gridCol w:w="2529"/>
        <w:gridCol w:w="12"/>
      </w:tblGrid>
      <w:tr w:rsidR="0080156B" w:rsidRPr="0080156B" w:rsidTr="00B82FA5">
        <w:trPr>
          <w:trHeight w:val="161"/>
        </w:trPr>
        <w:tc>
          <w:tcPr>
            <w:tcW w:w="10764" w:type="dxa"/>
            <w:gridSpan w:val="5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в области охраны общественного здоровья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Служенко Анастасия Олеговна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СИЗ ремонтника горного оборудования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Полканова С.В.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Токарев Виктор Иванович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на горнорудных предприятиях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Полканова С.В.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Яковлев Никита Вячеславович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Ремонтник горного оборудования – необходимая профессия в горнодобывающей отрасли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Дыдочкина Р.Н.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Баранов Иван Валерьевич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при проведении сварочных работ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Иштуганова А.О.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8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Морозов Алексей Романович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Сварка. Её практическое значение в отраслях промышленности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Аганин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8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Москалев Севастьян Романович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Опасные и вредные факторы при сварочных работах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Дыдочкина Р.Н.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8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Шестопалов Виталий Алексеевич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Роль и значение чертежа в работе сварщика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Полканова С.В.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8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Вера Анатольевна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Пасхальный стол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8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Едомских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Витамины. Влияние на организм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К.С.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Еремеев Максим Алексеевич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Вредная еда. Влияние на организм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К.С.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Иванова Полина Александровна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Азбука правильного питания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С.С.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Ильичев Юрий Александрович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питания спортсмена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Козка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стол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Калинин Даниил Павлович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Молекулярная кухня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Калюжная А.Е.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Меньшикова Дарья Юрьевна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дорогих металлов в приготовлении пищи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Ночик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 и спорт на страже здоровья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Мыслицкая Е.А.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Познухов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Блины. Блюда из блинов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К.С.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Алина Алексеевна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морепродуктов на Дальнем Востоке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Созвирский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Секреты маринадов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Старогородцева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меню на день рождение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К.С.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Русская кухня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К.С.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Яна Максимовна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</w:rPr>
              <w:t>Влияние профессионального компьютера  на здоровье человека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Царев Юрий Геннадьевич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Еда из микроволновки: польза или вред?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К.С.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8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Шинаков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Влияние автомобиля на окружающую среду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80156B" w:rsidRDefault="0080156B"/>
    <w:p w:rsidR="00B82FA5" w:rsidRDefault="00B82FA5"/>
    <w:p w:rsidR="00B82FA5" w:rsidRDefault="00B82FA5"/>
    <w:p w:rsidR="00B82FA5" w:rsidRDefault="00B82FA5"/>
    <w:p w:rsidR="00B82FA5" w:rsidRDefault="00B82FA5"/>
    <w:p w:rsid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  <w:r w:rsidRPr="0080156B"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 xml:space="preserve">Защита 10.06.2022, 12-00, </w:t>
      </w:r>
      <w:r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>корпус 1, аудитория 26</w:t>
      </w:r>
    </w:p>
    <w:p w:rsidR="000C0ED7" w:rsidRPr="00B82FA5" w:rsidRDefault="000C0ED7" w:rsidP="000C0E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Ж</w:t>
      </w:r>
      <w:r w:rsidRPr="00B82FA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юри: </w:t>
      </w:r>
      <w:r>
        <w:rPr>
          <w:rFonts w:ascii="Times New Roman" w:eastAsia="Calibri" w:hAnsi="Times New Roman" w:cs="Times New Roman"/>
          <w:sz w:val="28"/>
          <w:szCs w:val="26"/>
          <w:lang w:eastAsia="ru-RU"/>
        </w:rPr>
        <w:t>Румянцева О.А., Попова С.В., Стародубова И.Д.</w:t>
      </w:r>
    </w:p>
    <w:p w:rsidR="000C0ED7" w:rsidRDefault="000C0ED7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</w:p>
    <w:tbl>
      <w:tblPr>
        <w:tblW w:w="1062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76"/>
        <w:gridCol w:w="4111"/>
        <w:gridCol w:w="2529"/>
        <w:gridCol w:w="12"/>
      </w:tblGrid>
      <w:tr w:rsidR="0080156B" w:rsidRPr="0080156B" w:rsidTr="00B82FA5">
        <w:trPr>
          <w:trHeight w:val="205"/>
        </w:trPr>
        <w:tc>
          <w:tcPr>
            <w:tcW w:w="10622" w:type="dxa"/>
            <w:gridSpan w:val="5"/>
          </w:tcPr>
          <w:p w:rsidR="0080156B" w:rsidRPr="0080156B" w:rsidRDefault="0080156B" w:rsidP="00801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Секция исторических фактов</w:t>
            </w:r>
          </w:p>
        </w:tc>
      </w:tr>
      <w:tr w:rsidR="0080156B" w:rsidRPr="0080156B" w:rsidTr="00B82FA5">
        <w:trPr>
          <w:gridAfter w:val="1"/>
          <w:wAfter w:w="12" w:type="dxa"/>
          <w:trHeight w:val="255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Царёв Кирилл Викторович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процесс сварки в Средние века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Кизима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Дмитриевич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Второй мировой войны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Деркачев С.А.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Кошкин Кирилл Денисович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Кривичи – «дети тьмы»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«Пора в путь-дорогу» (по следам жизни и подвига Георгия Попова)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Черненко Павел Денисович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программирования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Новиков Иван Дмитриевич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тепловой энергетики в Хабаровском крае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Мыслицкая Е.А.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Буткис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Аркадьевич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граффити: от древнего мира к новому времени</w:t>
            </w: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Дыдочкина Р.Н.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Курдюков Матвей Анатольевич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Горные инженеры в Российской Империи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Денисов Дмитрий Леонидович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создания легкового автомобиля </w:t>
            </w:r>
            <w:proofErr w:type="spellStart"/>
            <w:r w:rsidRPr="0080156B">
              <w:rPr>
                <w:rFonts w:ascii="Times New Roman" w:eastAsia="Calibri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80156B">
              <w:rPr>
                <w:rFonts w:ascii="Times New Roman" w:eastAsia="Calibri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156B">
              <w:rPr>
                <w:rFonts w:ascii="Times New Roman" w:eastAsia="Calibri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Supra</w:t>
            </w:r>
            <w:proofErr w:type="spellEnd"/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Рекова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Игнатов Илья Викторович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Как создавалась легенда: история  Нивы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С.С.</w:t>
            </w:r>
          </w:p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Киль Артур Максимович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создания автомобиля </w:t>
            </w: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Ford</w:t>
            </w: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Mustang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Рекова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Макаев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Витальевич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легкового автомобильного транспорта в России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Деркачев С.А.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Мишкилеев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Антонович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Броня Победы: история танка Т – 34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Деркачев С.А.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Назаров Илья Александрович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Модификации марки автомобилей </w:t>
            </w: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Nissan</w:t>
            </w: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устройства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Дыдочкина Р.Н.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Омун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Автомеханик: прошлое, настоящее и будущее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Деркачев С.А.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Упоров Виктор Витальевич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автомобиля марки Жигули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Деркачев С.А.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Цыганов Николай Анатольевич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автомобильной компании УАЗ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С.С.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Сергей Павлович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марки Волга: Возрождение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Деркачев С.А.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Баландин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 Олегович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Удокан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медное месторождение Забайкалья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Мурачев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Евгений Владимирович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с мир сварки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Дыдочкина Р.Н.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Сарычев Виктор Иванович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Эволюция автомобиля марки </w:t>
            </w: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Ferrari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Рекова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 Гавриловна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Моя будущая профессия - программист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76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Соловьев Александр Дмитриевич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автомобилей Тойота Марк 2 и Тойота </w:t>
            </w: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Супра</w:t>
            </w:r>
            <w:proofErr w:type="spellEnd"/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Н.А,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Ничичин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Олег Сергеевич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Моя специальность в России и за рубежом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76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Крещеновский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156B">
              <w:rPr>
                <w:rFonts w:ascii="Times New Roman" w:eastAsia="Calibri" w:hAnsi="Times New Roman" w:cs="Times New Roman"/>
              </w:rPr>
              <w:t xml:space="preserve">Развитие проекта </w:t>
            </w:r>
            <w:proofErr w:type="spellStart"/>
            <w:r w:rsidRPr="0080156B">
              <w:rPr>
                <w:rFonts w:ascii="Times New Roman" w:eastAsia="Calibri" w:hAnsi="Times New Roman" w:cs="Times New Roman"/>
              </w:rPr>
              <w:t>Chevrolet</w:t>
            </w:r>
            <w:proofErr w:type="spellEnd"/>
            <w:r w:rsidRPr="008015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156B">
              <w:rPr>
                <w:rFonts w:ascii="Times New Roman" w:eastAsia="Calibri" w:hAnsi="Times New Roman" w:cs="Times New Roman"/>
              </w:rPr>
              <w:t>Camaro</w:t>
            </w:r>
            <w:proofErr w:type="spellEnd"/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Гарцуев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Максим Романович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Ручное огнестрельное оружие Второй мировой войны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Кравцова Ю.Н.</w:t>
            </w:r>
          </w:p>
        </w:tc>
      </w:tr>
      <w:tr w:rsidR="0080156B" w:rsidRPr="0080156B" w:rsidTr="00B82FA5">
        <w:trPr>
          <w:gridAfter w:val="1"/>
          <w:wAfter w:w="12" w:type="dxa"/>
          <w:trHeight w:val="161"/>
        </w:trPr>
        <w:tc>
          <w:tcPr>
            <w:tcW w:w="594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7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Макаров Александр Романович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Сталинский маршрут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Кравцова Ю.Н.</w:t>
            </w:r>
          </w:p>
        </w:tc>
      </w:tr>
    </w:tbl>
    <w:p w:rsid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</w:p>
    <w:p w:rsidR="0080156B" w:rsidRDefault="0080156B"/>
    <w:p w:rsidR="00B82FA5" w:rsidRDefault="00B82FA5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</w:p>
    <w:p w:rsid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  <w:r w:rsidRPr="0080156B"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 xml:space="preserve">Защита 10.06.2022, 12-00, </w:t>
      </w:r>
      <w:r>
        <w:rPr>
          <w:rFonts w:ascii="Times New Roman" w:eastAsia="Calibri" w:hAnsi="Times New Roman" w:cs="Times New Roman"/>
          <w:b/>
          <w:sz w:val="36"/>
          <w:szCs w:val="26"/>
          <w:lang w:eastAsia="ru-RU"/>
        </w:rPr>
        <w:t>корпус 1, аудитория 23</w:t>
      </w:r>
    </w:p>
    <w:p w:rsidR="000C0ED7" w:rsidRPr="00B82FA5" w:rsidRDefault="000C0ED7" w:rsidP="000C0E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Ж</w:t>
      </w:r>
      <w:r w:rsidRPr="00B82FA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юри: </w:t>
      </w:r>
      <w:r w:rsidR="006A2D2C">
        <w:rPr>
          <w:rFonts w:ascii="Times New Roman" w:eastAsia="Calibri" w:hAnsi="Times New Roman" w:cs="Times New Roman"/>
          <w:sz w:val="28"/>
          <w:szCs w:val="26"/>
          <w:lang w:eastAsia="ru-RU"/>
        </w:rPr>
        <w:t>Хамидулина Ю.В</w:t>
      </w:r>
      <w:r>
        <w:rPr>
          <w:rFonts w:ascii="Times New Roman" w:eastAsia="Calibri" w:hAnsi="Times New Roman" w:cs="Times New Roman"/>
          <w:sz w:val="28"/>
          <w:szCs w:val="26"/>
          <w:lang w:eastAsia="ru-RU"/>
        </w:rPr>
        <w:t>., Полканова С.В., Ананьева А.В.</w:t>
      </w:r>
    </w:p>
    <w:p w:rsid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</w:p>
    <w:tbl>
      <w:tblPr>
        <w:tblW w:w="103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4111"/>
        <w:gridCol w:w="2529"/>
      </w:tblGrid>
      <w:tr w:rsidR="0080156B" w:rsidRPr="0080156B" w:rsidTr="00B82FA5">
        <w:trPr>
          <w:trHeight w:val="161"/>
        </w:trPr>
        <w:tc>
          <w:tcPr>
            <w:tcW w:w="10326" w:type="dxa"/>
            <w:gridSpan w:val="3"/>
          </w:tcPr>
          <w:p w:rsidR="0080156B" w:rsidRPr="0080156B" w:rsidRDefault="0080156B" w:rsidP="00B8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физического воспитания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Паян Роман Сергеевич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Формирования </w:t>
            </w: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дофаминовой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зависимости от физических упражнений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Сукотин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Викторович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Досуг молодежи Николаевского-на-Амуре промышленно-гуманитарного техникума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Середенко И.В.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Гладышева Виктория Алексеевна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как средство развития физических качеств младших школьников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Стародубова И.Д.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Бронникова Екатерина Андреевна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производственные факторы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Полканова С.В.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Жук Егор Сергеевич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ремонтника горного оборудования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А.Н.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Елизавета Владимировна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здорового образа жизни на успеваемость учащихся начальных классов 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Загузова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Денисовна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А.Н.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Пилюгина </w:t>
            </w: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Влияние русской национальной кухни на здоровый образ жизни человека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Влияние занятий волейболом на здоровье</w:t>
            </w:r>
          </w:p>
        </w:tc>
        <w:tc>
          <w:tcPr>
            <w:tcW w:w="2529" w:type="dxa"/>
          </w:tcPr>
          <w:p w:rsidR="0080156B" w:rsidRPr="0080156B" w:rsidRDefault="000C0ED7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Стародубова И.Д.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8"/>
              </w:rPr>
              <w:t>Тихонов Максим Анатольевич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современному сварщику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Иштуганова А.О.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Ежов Степан Андреевич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эксплуатации тепломеханического оборудования электростанций и тепловых сетей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Середенко И.В.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Алеся Александровна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К.С.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Фролова Валерия Дмитриевна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Роль приготовления пищи в здоровом образе жизни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Тузинский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компании Мазда: преданность делу длиною в жизнь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80156B" w:rsidRPr="0080156B" w:rsidTr="00B82FA5">
        <w:trPr>
          <w:trHeight w:val="161"/>
        </w:trPr>
        <w:tc>
          <w:tcPr>
            <w:tcW w:w="3686" w:type="dxa"/>
            <w:shd w:val="clear" w:color="auto" w:fill="auto"/>
          </w:tcPr>
          <w:p w:rsidR="0080156B" w:rsidRP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Асеев Виктор Иванович</w:t>
            </w: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стенда по профессии «Мастер по ремонту и обслуживанию автомобилей» для аудитории № 28 НПГТ </w:t>
            </w: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80156B" w:rsidRPr="0080156B" w:rsidTr="00B82FA5">
        <w:trPr>
          <w:trHeight w:val="594"/>
        </w:trPr>
        <w:tc>
          <w:tcPr>
            <w:tcW w:w="3686" w:type="dxa"/>
            <w:shd w:val="clear" w:color="auto" w:fill="auto"/>
          </w:tcPr>
          <w:p w:rsidR="0080156B" w:rsidRDefault="0080156B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 Денис Петрович</w:t>
            </w:r>
          </w:p>
          <w:p w:rsidR="000C0ED7" w:rsidRPr="0080156B" w:rsidRDefault="000C0ED7" w:rsidP="008015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Стилистический справочник сварщика</w:t>
            </w:r>
          </w:p>
        </w:tc>
        <w:tc>
          <w:tcPr>
            <w:tcW w:w="2529" w:type="dxa"/>
          </w:tcPr>
          <w:p w:rsidR="0080156B" w:rsidRPr="0080156B" w:rsidRDefault="0080156B" w:rsidP="00801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56B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Иштуганова А.О.</w:t>
            </w:r>
          </w:p>
        </w:tc>
      </w:tr>
    </w:tbl>
    <w:p w:rsidR="0080156B" w:rsidRDefault="0080156B" w:rsidP="00801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6"/>
          <w:lang w:eastAsia="ru-RU"/>
        </w:rPr>
      </w:pPr>
    </w:p>
    <w:p w:rsidR="0080156B" w:rsidRDefault="0080156B"/>
    <w:p w:rsidR="0080156B" w:rsidRDefault="0080156B"/>
    <w:sectPr w:rsidR="0080156B" w:rsidSect="0080156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4B"/>
    <w:rsid w:val="000C0ED7"/>
    <w:rsid w:val="001A33A1"/>
    <w:rsid w:val="001F5199"/>
    <w:rsid w:val="003D5E80"/>
    <w:rsid w:val="006A2D2C"/>
    <w:rsid w:val="0080156B"/>
    <w:rsid w:val="00B82FA5"/>
    <w:rsid w:val="00D71967"/>
    <w:rsid w:val="00F15808"/>
    <w:rsid w:val="00F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C3DA"/>
  <w15:chartTrackingRefBased/>
  <w15:docId w15:val="{826C53FB-CDAF-4AF2-96F7-69B05400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39-3</dc:creator>
  <cp:keywords/>
  <dc:description/>
  <cp:lastModifiedBy>39-3</cp:lastModifiedBy>
  <cp:revision>3</cp:revision>
  <cp:lastPrinted>2022-06-09T01:37:00Z</cp:lastPrinted>
  <dcterms:created xsi:type="dcterms:W3CDTF">2022-06-09T00:54:00Z</dcterms:created>
  <dcterms:modified xsi:type="dcterms:W3CDTF">2022-06-09T03:26:00Z</dcterms:modified>
</cp:coreProperties>
</file>