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4B" w:rsidRPr="00EC69CA" w:rsidRDefault="0098014B" w:rsidP="00547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CA">
        <w:rPr>
          <w:rFonts w:ascii="Times New Roman" w:hAnsi="Times New Roman" w:cs="Times New Roman"/>
          <w:sz w:val="28"/>
          <w:szCs w:val="28"/>
        </w:rPr>
        <w:t>П</w:t>
      </w:r>
      <w:r w:rsidR="00547E4F">
        <w:rPr>
          <w:rFonts w:ascii="Times New Roman" w:hAnsi="Times New Roman" w:cs="Times New Roman"/>
          <w:sz w:val="28"/>
          <w:szCs w:val="28"/>
        </w:rPr>
        <w:t>АМЯТКА</w:t>
      </w:r>
    </w:p>
    <w:p w:rsidR="0098014B" w:rsidRPr="00EC69CA" w:rsidRDefault="00547E4F" w:rsidP="00547E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014B" w:rsidRPr="00EC69CA">
        <w:rPr>
          <w:rFonts w:ascii="Times New Roman" w:hAnsi="Times New Roman" w:cs="Times New Roman"/>
          <w:sz w:val="28"/>
          <w:szCs w:val="28"/>
        </w:rPr>
        <w:t xml:space="preserve"> выполнении необходимых мер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98014B" w:rsidRPr="00EC69CA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98014B" w:rsidRDefault="0098014B" w:rsidP="00547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69CA">
        <w:rPr>
          <w:rFonts w:ascii="Times New Roman" w:hAnsi="Times New Roman" w:cs="Times New Roman"/>
          <w:sz w:val="28"/>
          <w:szCs w:val="28"/>
        </w:rPr>
        <w:t xml:space="preserve">раевом государственном бюджетном </w:t>
      </w:r>
    </w:p>
    <w:p w:rsidR="0098014B" w:rsidRDefault="0098014B" w:rsidP="00547E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</w:p>
    <w:p w:rsidR="0098014B" w:rsidRDefault="0098014B" w:rsidP="00547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«Николаевский-на-Амуре промышленно-гуманитарный техникум»</w:t>
      </w:r>
    </w:p>
    <w:p w:rsidR="0098014B" w:rsidRDefault="0098014B" w:rsidP="00547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обнаружения в зданиях или непосредственной близости</w:t>
      </w:r>
      <w:r w:rsidR="0054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зданий и сооружений техникума подозрительных предметов</w:t>
      </w:r>
      <w:r w:rsidR="00547E4F">
        <w:rPr>
          <w:rFonts w:ascii="Times New Roman" w:hAnsi="Times New Roman" w:cs="Times New Roman"/>
          <w:sz w:val="28"/>
          <w:szCs w:val="28"/>
        </w:rPr>
        <w:t>, коробок, ящиков, сумок и т.п.</w:t>
      </w:r>
    </w:p>
    <w:p w:rsidR="0098014B" w:rsidRDefault="0098014B" w:rsidP="00547E4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Не трогайте, не вскрывайте и не передвигайте находку</w:t>
      </w:r>
      <w:r w:rsidR="00547E4F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Не используйте вблизи с предметом радио- или мобильную связь</w:t>
      </w:r>
      <w:r w:rsidR="00547E4F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Зафиксируйте время обнаружения находки</w:t>
      </w:r>
      <w:r w:rsidR="00547E4F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Постарайтесь отослать людей как можно дальше от опасной находки</w:t>
      </w:r>
      <w:r w:rsidR="00547E4F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1.5.Незамедлительно сообщите о находке в правоохранительные органы</w:t>
      </w:r>
      <w:proofErr w:type="gramStart"/>
      <w:r w:rsidR="00547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7E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нешний вид предмета может скрывать его настоящее назначение. В качестве камуфляжа для взрывных устройств обычно используются обычные бытовые предметы: сумки, пакеты, коробки, игрушки и т.п.</w:t>
      </w:r>
    </w:p>
    <w:p w:rsidR="00547E4F" w:rsidRDefault="00547E4F" w:rsidP="00547E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014B" w:rsidRDefault="0098014B" w:rsidP="00547E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 поступлении анонимного звонка о заложенном взрывном устройстве постарайтесь сделать следующее</w:t>
      </w:r>
      <w:r w:rsidR="00547E4F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Дословно запомнить разговор и зафиксировать его на бумаге</w:t>
      </w:r>
      <w:r w:rsidR="00547E4F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ходу разговора постараться отметить пол и возраст звонившего: особенности речи, голос (громкий или тихий, низкий или высокий); темп речи (быстрый или медленный); произношение (отчетливое, искаженное, с заиканием, шепелявое, с акцентом или диалектом); манера речи (развязная, с издевкой, с нецензурными выражениями).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Отметьте характер звонка – городской или междугородний</w:t>
      </w:r>
      <w:r w:rsidR="00547E4F">
        <w:rPr>
          <w:rFonts w:ascii="Times New Roman" w:hAnsi="Times New Roman" w:cs="Times New Roman"/>
          <w:sz w:val="28"/>
          <w:szCs w:val="28"/>
        </w:rPr>
        <w:t>.</w:t>
      </w:r>
    </w:p>
    <w:p w:rsidR="00547E4F" w:rsidRDefault="00547E4F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появления вблизи зданий и сооружений техникума подозрительных лиц, постарайтесь запомнить приметы этих людей, отличительные черты их лиц, одежду, возможные шрамы и татуировки, особенности речи и манеры поведения, тематику разговора и т.п.</w:t>
      </w:r>
      <w:r w:rsidR="0054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следует обратить на следующие действия: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Видео и фотосъемка объектов техникума, прилегающих к ним территорий и участков местности, осуществление с элементами сокрытия этих действий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Наблюдение за объектами техникума, в том числе с использованием оптических приборов – биноклей, телескопов, дальномеров (из ближайших зданий, автомобилей)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Попытка подозрительных лиц проникнуть в помещения техникума с целью получения данных о системах охраны, а равно обращение с подобными вопросами к обучающимся, преподавателям вне зданий и помещений (лабораторий, мастерских, общежития)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Попытки составления схем подходов к зданиям и сооружениям техникума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Появление лиц, в поведении которых усматривается изучение режима работы объектов техникума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Неоднократное появление подозрительных лиц вблизи зданий и сооружений техникума: не приметных, не выделяющихся, но чем то странных (например – одетых в несоответствующую погоде верхнюю одежду, покрой которой позволяет скрыть на теле взрывное устройство)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Нахождение около зданий и объектов техникума групп кавказкой национальности (внешности), либо членов организационных сообществ, националистических группировок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обнаружении в непосредственной близости от зданий и объектов техникума подозрительных автомобилей, постарайтесь запомнить цвет, марку, модель, государственный номер, имеющиеся повреждения и отличительные признаки, а так же приметы водителя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3879DC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E4F">
        <w:rPr>
          <w:rFonts w:ascii="Times New Roman" w:hAnsi="Times New Roman" w:cs="Times New Roman"/>
          <w:sz w:val="28"/>
          <w:szCs w:val="28"/>
        </w:rPr>
        <w:t>9</w:t>
      </w:r>
      <w:r w:rsidR="0098014B">
        <w:rPr>
          <w:rFonts w:ascii="Times New Roman" w:hAnsi="Times New Roman" w:cs="Times New Roman"/>
          <w:sz w:val="28"/>
          <w:szCs w:val="28"/>
        </w:rPr>
        <w:t>. Типичные признаки нахождения подозрительных автомобилей: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79DC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. Парковка подозрительных, одиночно стоящих, либо 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>старых, подержанных, имеющих неприглядный вид автомобилей, в то числе автомобилей без номеров государственной регистрации, тонированных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79DC">
        <w:rPr>
          <w:rFonts w:ascii="Times New Roman" w:hAnsi="Times New Roman" w:cs="Times New Roman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>. Сильное проседание автомобиля на задние колеса, свидетельствующие о загрузке багажника и загроможденном салоне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79DC">
        <w:rPr>
          <w:rFonts w:ascii="Times New Roman" w:hAnsi="Times New Roman" w:cs="Times New Roman"/>
          <w:sz w:val="28"/>
          <w:szCs w:val="28"/>
        </w:rPr>
        <w:t>9.3</w:t>
      </w:r>
      <w:r w:rsidR="00547E4F">
        <w:rPr>
          <w:rFonts w:ascii="Times New Roman" w:hAnsi="Times New Roman" w:cs="Times New Roman"/>
          <w:sz w:val="28"/>
          <w:szCs w:val="28"/>
        </w:rPr>
        <w:t xml:space="preserve">. </w:t>
      </w:r>
      <w:r w:rsidR="003879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еобоснованно длительное нахождение вблизи объектов техникума подозрительных малолитражных грузовых или грузопассажирских автомобилей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79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 обнаружении одного или нескольких вышеуказанных признаков в поведении и действиях подозрительного лица (группы лиц) важно соблюдать спокойствие, чтобы не вызвать панику в учебных классах и других помещениях техникума, и немедленно довести информацию до правоохранительных органов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7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Своевременное реагирование на признаки террористической деятельности, существенно повышает возможность органов безопасности и правоохранительных органов по выявлению и предотвращению актов терроризма</w:t>
      </w:r>
      <w:r w:rsidR="003879DC">
        <w:rPr>
          <w:rFonts w:ascii="Times New Roman" w:hAnsi="Times New Roman" w:cs="Times New Roman"/>
          <w:sz w:val="28"/>
          <w:szCs w:val="28"/>
        </w:rPr>
        <w:t>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79D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Если вам стало известно о готовящемся, или совершенном преступлении, немедленно сообщите об этом в органы полиции по телефону 102 или 112 – единый номер вызова экстренных оперативных служб.</w:t>
      </w: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14B" w:rsidRDefault="0098014B" w:rsidP="00547E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547C" w:rsidRPr="0098014B" w:rsidRDefault="002E547C" w:rsidP="00547E4F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2E547C" w:rsidRPr="0098014B" w:rsidSect="002E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D233A"/>
    <w:multiLevelType w:val="multilevel"/>
    <w:tmpl w:val="5EDC8A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14B"/>
    <w:rsid w:val="000046BF"/>
    <w:rsid w:val="00004A6C"/>
    <w:rsid w:val="00012AC0"/>
    <w:rsid w:val="00012BF8"/>
    <w:rsid w:val="00014443"/>
    <w:rsid w:val="00017D74"/>
    <w:rsid w:val="00024184"/>
    <w:rsid w:val="00025979"/>
    <w:rsid w:val="0002653C"/>
    <w:rsid w:val="00032964"/>
    <w:rsid w:val="00032A83"/>
    <w:rsid w:val="00037BAD"/>
    <w:rsid w:val="000422BF"/>
    <w:rsid w:val="0004365C"/>
    <w:rsid w:val="00043EAA"/>
    <w:rsid w:val="00044186"/>
    <w:rsid w:val="00044BEF"/>
    <w:rsid w:val="0004601A"/>
    <w:rsid w:val="0005372D"/>
    <w:rsid w:val="00053E82"/>
    <w:rsid w:val="0005466A"/>
    <w:rsid w:val="00055717"/>
    <w:rsid w:val="000622B9"/>
    <w:rsid w:val="00064802"/>
    <w:rsid w:val="000669E4"/>
    <w:rsid w:val="00073D4C"/>
    <w:rsid w:val="000759BD"/>
    <w:rsid w:val="00076F90"/>
    <w:rsid w:val="000774C0"/>
    <w:rsid w:val="00077C44"/>
    <w:rsid w:val="00081584"/>
    <w:rsid w:val="00081DEC"/>
    <w:rsid w:val="00082E91"/>
    <w:rsid w:val="00085547"/>
    <w:rsid w:val="00085A41"/>
    <w:rsid w:val="00085F4B"/>
    <w:rsid w:val="00087C4C"/>
    <w:rsid w:val="00092A74"/>
    <w:rsid w:val="000951AD"/>
    <w:rsid w:val="00095C48"/>
    <w:rsid w:val="00096905"/>
    <w:rsid w:val="00097943"/>
    <w:rsid w:val="000A0545"/>
    <w:rsid w:val="000A2808"/>
    <w:rsid w:val="000A7BEF"/>
    <w:rsid w:val="000B1EC6"/>
    <w:rsid w:val="000B4764"/>
    <w:rsid w:val="000C22E8"/>
    <w:rsid w:val="000C4828"/>
    <w:rsid w:val="000C4A79"/>
    <w:rsid w:val="000D180E"/>
    <w:rsid w:val="000D28B1"/>
    <w:rsid w:val="000D418B"/>
    <w:rsid w:val="000D4D09"/>
    <w:rsid w:val="000E5367"/>
    <w:rsid w:val="000E6429"/>
    <w:rsid w:val="000E730A"/>
    <w:rsid w:val="000F3239"/>
    <w:rsid w:val="000F563A"/>
    <w:rsid w:val="00104B89"/>
    <w:rsid w:val="00107451"/>
    <w:rsid w:val="00113C2B"/>
    <w:rsid w:val="001162D9"/>
    <w:rsid w:val="001165C0"/>
    <w:rsid w:val="00121FF9"/>
    <w:rsid w:val="00125793"/>
    <w:rsid w:val="0013528C"/>
    <w:rsid w:val="0013560F"/>
    <w:rsid w:val="00140C4A"/>
    <w:rsid w:val="00141369"/>
    <w:rsid w:val="00142750"/>
    <w:rsid w:val="00143060"/>
    <w:rsid w:val="001433D5"/>
    <w:rsid w:val="00143A11"/>
    <w:rsid w:val="00144D35"/>
    <w:rsid w:val="001478AC"/>
    <w:rsid w:val="0015077D"/>
    <w:rsid w:val="00155718"/>
    <w:rsid w:val="00161D39"/>
    <w:rsid w:val="001627E3"/>
    <w:rsid w:val="0016632F"/>
    <w:rsid w:val="00175CB9"/>
    <w:rsid w:val="00181A69"/>
    <w:rsid w:val="00182A76"/>
    <w:rsid w:val="00183676"/>
    <w:rsid w:val="00191018"/>
    <w:rsid w:val="0019189D"/>
    <w:rsid w:val="001A6741"/>
    <w:rsid w:val="001A6B34"/>
    <w:rsid w:val="001A7B9C"/>
    <w:rsid w:val="001B05F5"/>
    <w:rsid w:val="001B19EF"/>
    <w:rsid w:val="001B5613"/>
    <w:rsid w:val="001B67F0"/>
    <w:rsid w:val="001C3A9B"/>
    <w:rsid w:val="001C605F"/>
    <w:rsid w:val="001D2B05"/>
    <w:rsid w:val="001E3190"/>
    <w:rsid w:val="001E507B"/>
    <w:rsid w:val="001F01DE"/>
    <w:rsid w:val="001F2B80"/>
    <w:rsid w:val="001F4EE3"/>
    <w:rsid w:val="002006EC"/>
    <w:rsid w:val="00203AB4"/>
    <w:rsid w:val="00210C88"/>
    <w:rsid w:val="00212BFA"/>
    <w:rsid w:val="00223D1F"/>
    <w:rsid w:val="0022527F"/>
    <w:rsid w:val="0022585F"/>
    <w:rsid w:val="00230D9F"/>
    <w:rsid w:val="00231ED0"/>
    <w:rsid w:val="00233975"/>
    <w:rsid w:val="00235B0F"/>
    <w:rsid w:val="00235EBF"/>
    <w:rsid w:val="002400CF"/>
    <w:rsid w:val="00241509"/>
    <w:rsid w:val="002621D2"/>
    <w:rsid w:val="00262BDB"/>
    <w:rsid w:val="002668AE"/>
    <w:rsid w:val="002703DD"/>
    <w:rsid w:val="0027066C"/>
    <w:rsid w:val="0027123F"/>
    <w:rsid w:val="0027228A"/>
    <w:rsid w:val="00275678"/>
    <w:rsid w:val="002762C9"/>
    <w:rsid w:val="00276641"/>
    <w:rsid w:val="00282BF2"/>
    <w:rsid w:val="00284308"/>
    <w:rsid w:val="00284698"/>
    <w:rsid w:val="00284B5C"/>
    <w:rsid w:val="002850D7"/>
    <w:rsid w:val="002872DF"/>
    <w:rsid w:val="00292CA5"/>
    <w:rsid w:val="002B1D3D"/>
    <w:rsid w:val="002B2290"/>
    <w:rsid w:val="002B59CE"/>
    <w:rsid w:val="002B5B89"/>
    <w:rsid w:val="002B6283"/>
    <w:rsid w:val="002C0C56"/>
    <w:rsid w:val="002C3277"/>
    <w:rsid w:val="002C41D7"/>
    <w:rsid w:val="002C574C"/>
    <w:rsid w:val="002C6730"/>
    <w:rsid w:val="002C74C3"/>
    <w:rsid w:val="002D0141"/>
    <w:rsid w:val="002D4270"/>
    <w:rsid w:val="002D451B"/>
    <w:rsid w:val="002D6C0F"/>
    <w:rsid w:val="002E112E"/>
    <w:rsid w:val="002E19B8"/>
    <w:rsid w:val="002E1C65"/>
    <w:rsid w:val="002E26C6"/>
    <w:rsid w:val="002E547C"/>
    <w:rsid w:val="002E7A53"/>
    <w:rsid w:val="002F0C74"/>
    <w:rsid w:val="002F27EF"/>
    <w:rsid w:val="002F280F"/>
    <w:rsid w:val="002F2C07"/>
    <w:rsid w:val="003041D0"/>
    <w:rsid w:val="003058E0"/>
    <w:rsid w:val="003100F5"/>
    <w:rsid w:val="00315389"/>
    <w:rsid w:val="0031592A"/>
    <w:rsid w:val="00317894"/>
    <w:rsid w:val="00324C80"/>
    <w:rsid w:val="00325675"/>
    <w:rsid w:val="00326E4C"/>
    <w:rsid w:val="00327D94"/>
    <w:rsid w:val="00331953"/>
    <w:rsid w:val="0033199F"/>
    <w:rsid w:val="003322D9"/>
    <w:rsid w:val="00333261"/>
    <w:rsid w:val="003429DA"/>
    <w:rsid w:val="0034403F"/>
    <w:rsid w:val="00345803"/>
    <w:rsid w:val="00355A05"/>
    <w:rsid w:val="003566C6"/>
    <w:rsid w:val="00363183"/>
    <w:rsid w:val="003700F9"/>
    <w:rsid w:val="00371EAC"/>
    <w:rsid w:val="003724E6"/>
    <w:rsid w:val="00373364"/>
    <w:rsid w:val="003752A2"/>
    <w:rsid w:val="003879DC"/>
    <w:rsid w:val="00392DE5"/>
    <w:rsid w:val="00394FDE"/>
    <w:rsid w:val="0039698B"/>
    <w:rsid w:val="00396DE9"/>
    <w:rsid w:val="003B3342"/>
    <w:rsid w:val="003D3B5A"/>
    <w:rsid w:val="003D64C2"/>
    <w:rsid w:val="003E158B"/>
    <w:rsid w:val="003E227C"/>
    <w:rsid w:val="003E3CB5"/>
    <w:rsid w:val="003E465E"/>
    <w:rsid w:val="003E6B53"/>
    <w:rsid w:val="003F6044"/>
    <w:rsid w:val="00403425"/>
    <w:rsid w:val="00403D7B"/>
    <w:rsid w:val="00412E98"/>
    <w:rsid w:val="00416895"/>
    <w:rsid w:val="00420E00"/>
    <w:rsid w:val="00425D5C"/>
    <w:rsid w:val="00426B5E"/>
    <w:rsid w:val="00430ABB"/>
    <w:rsid w:val="00430EF7"/>
    <w:rsid w:val="0043131C"/>
    <w:rsid w:val="0044494A"/>
    <w:rsid w:val="00446C1F"/>
    <w:rsid w:val="0046305D"/>
    <w:rsid w:val="0046314F"/>
    <w:rsid w:val="004635AE"/>
    <w:rsid w:val="00464B5F"/>
    <w:rsid w:val="00466C37"/>
    <w:rsid w:val="0047105F"/>
    <w:rsid w:val="004806F5"/>
    <w:rsid w:val="00481170"/>
    <w:rsid w:val="0048452C"/>
    <w:rsid w:val="004851FA"/>
    <w:rsid w:val="00490755"/>
    <w:rsid w:val="00496ABC"/>
    <w:rsid w:val="0049750F"/>
    <w:rsid w:val="004A2D1F"/>
    <w:rsid w:val="004B4E73"/>
    <w:rsid w:val="004C0606"/>
    <w:rsid w:val="004C1B5B"/>
    <w:rsid w:val="004C2108"/>
    <w:rsid w:val="004E00E6"/>
    <w:rsid w:val="004E46BC"/>
    <w:rsid w:val="005001F7"/>
    <w:rsid w:val="00504DA4"/>
    <w:rsid w:val="005070BE"/>
    <w:rsid w:val="005077E0"/>
    <w:rsid w:val="00514D7A"/>
    <w:rsid w:val="005172C1"/>
    <w:rsid w:val="00525454"/>
    <w:rsid w:val="00527C81"/>
    <w:rsid w:val="00531513"/>
    <w:rsid w:val="00532A0D"/>
    <w:rsid w:val="005337E2"/>
    <w:rsid w:val="005373E9"/>
    <w:rsid w:val="00537A81"/>
    <w:rsid w:val="005418BF"/>
    <w:rsid w:val="00547E4F"/>
    <w:rsid w:val="00550D36"/>
    <w:rsid w:val="00553B1F"/>
    <w:rsid w:val="00555FB8"/>
    <w:rsid w:val="00561C07"/>
    <w:rsid w:val="00561DF4"/>
    <w:rsid w:val="005634DF"/>
    <w:rsid w:val="00565C57"/>
    <w:rsid w:val="00571F46"/>
    <w:rsid w:val="005739B1"/>
    <w:rsid w:val="0057651C"/>
    <w:rsid w:val="00583D27"/>
    <w:rsid w:val="0058547F"/>
    <w:rsid w:val="00586A9D"/>
    <w:rsid w:val="005903D6"/>
    <w:rsid w:val="00590413"/>
    <w:rsid w:val="0059110F"/>
    <w:rsid w:val="0059418A"/>
    <w:rsid w:val="0059504F"/>
    <w:rsid w:val="005A2CF8"/>
    <w:rsid w:val="005B28B1"/>
    <w:rsid w:val="005B2AC5"/>
    <w:rsid w:val="005B4854"/>
    <w:rsid w:val="005B6A4B"/>
    <w:rsid w:val="005B6C0E"/>
    <w:rsid w:val="005C386A"/>
    <w:rsid w:val="005C61E3"/>
    <w:rsid w:val="005D21E0"/>
    <w:rsid w:val="005D26F2"/>
    <w:rsid w:val="005D66E8"/>
    <w:rsid w:val="005D7B4B"/>
    <w:rsid w:val="005E53B7"/>
    <w:rsid w:val="005E7E0C"/>
    <w:rsid w:val="005F0E9C"/>
    <w:rsid w:val="005F2F78"/>
    <w:rsid w:val="005F5763"/>
    <w:rsid w:val="005F6052"/>
    <w:rsid w:val="005F723B"/>
    <w:rsid w:val="0060146D"/>
    <w:rsid w:val="00601512"/>
    <w:rsid w:val="006025DA"/>
    <w:rsid w:val="00603E88"/>
    <w:rsid w:val="006047A3"/>
    <w:rsid w:val="006100E5"/>
    <w:rsid w:val="0061195C"/>
    <w:rsid w:val="00612412"/>
    <w:rsid w:val="0061584F"/>
    <w:rsid w:val="006304BB"/>
    <w:rsid w:val="00630845"/>
    <w:rsid w:val="006326C7"/>
    <w:rsid w:val="006340A5"/>
    <w:rsid w:val="00634B5C"/>
    <w:rsid w:val="00635B93"/>
    <w:rsid w:val="006364FA"/>
    <w:rsid w:val="00637959"/>
    <w:rsid w:val="00641431"/>
    <w:rsid w:val="0064281F"/>
    <w:rsid w:val="00643563"/>
    <w:rsid w:val="00651EC1"/>
    <w:rsid w:val="00652A0C"/>
    <w:rsid w:val="006566FA"/>
    <w:rsid w:val="00662CC2"/>
    <w:rsid w:val="0066390E"/>
    <w:rsid w:val="0067023F"/>
    <w:rsid w:val="00674735"/>
    <w:rsid w:val="00674D55"/>
    <w:rsid w:val="00676691"/>
    <w:rsid w:val="0067701B"/>
    <w:rsid w:val="006800D7"/>
    <w:rsid w:val="00680480"/>
    <w:rsid w:val="00681A91"/>
    <w:rsid w:val="00682165"/>
    <w:rsid w:val="00683C1F"/>
    <w:rsid w:val="006873AA"/>
    <w:rsid w:val="00693CD2"/>
    <w:rsid w:val="006A0F11"/>
    <w:rsid w:val="006A1BBF"/>
    <w:rsid w:val="006A3867"/>
    <w:rsid w:val="006A7A2F"/>
    <w:rsid w:val="006C1A5D"/>
    <w:rsid w:val="006C1D13"/>
    <w:rsid w:val="006C1EC4"/>
    <w:rsid w:val="006C23BC"/>
    <w:rsid w:val="006D746D"/>
    <w:rsid w:val="006E43E7"/>
    <w:rsid w:val="006E5FA5"/>
    <w:rsid w:val="006E67D5"/>
    <w:rsid w:val="006F398C"/>
    <w:rsid w:val="006F4C46"/>
    <w:rsid w:val="006F603A"/>
    <w:rsid w:val="006F6D7C"/>
    <w:rsid w:val="00710927"/>
    <w:rsid w:val="00716E79"/>
    <w:rsid w:val="007200D2"/>
    <w:rsid w:val="00726E9C"/>
    <w:rsid w:val="007279B7"/>
    <w:rsid w:val="0073374B"/>
    <w:rsid w:val="0073533A"/>
    <w:rsid w:val="00742DDF"/>
    <w:rsid w:val="00743FEB"/>
    <w:rsid w:val="00744A0C"/>
    <w:rsid w:val="007600F8"/>
    <w:rsid w:val="00763F36"/>
    <w:rsid w:val="00764900"/>
    <w:rsid w:val="00767841"/>
    <w:rsid w:val="0077149D"/>
    <w:rsid w:val="0077446B"/>
    <w:rsid w:val="007749D3"/>
    <w:rsid w:val="0078107F"/>
    <w:rsid w:val="007828C0"/>
    <w:rsid w:val="00783807"/>
    <w:rsid w:val="00784301"/>
    <w:rsid w:val="007858D8"/>
    <w:rsid w:val="007938AF"/>
    <w:rsid w:val="007A03FA"/>
    <w:rsid w:val="007A1CF1"/>
    <w:rsid w:val="007A328D"/>
    <w:rsid w:val="007A4098"/>
    <w:rsid w:val="007A54D0"/>
    <w:rsid w:val="007A6831"/>
    <w:rsid w:val="007C14C1"/>
    <w:rsid w:val="007C57E9"/>
    <w:rsid w:val="007C73F0"/>
    <w:rsid w:val="007D08AB"/>
    <w:rsid w:val="007D401E"/>
    <w:rsid w:val="007E06EA"/>
    <w:rsid w:val="00800DB4"/>
    <w:rsid w:val="008013B0"/>
    <w:rsid w:val="008022E1"/>
    <w:rsid w:val="00802459"/>
    <w:rsid w:val="00803314"/>
    <w:rsid w:val="008145F7"/>
    <w:rsid w:val="00821623"/>
    <w:rsid w:val="00832D93"/>
    <w:rsid w:val="008330CE"/>
    <w:rsid w:val="00834C72"/>
    <w:rsid w:val="0083712C"/>
    <w:rsid w:val="008377E1"/>
    <w:rsid w:val="00843FC4"/>
    <w:rsid w:val="008448B2"/>
    <w:rsid w:val="0085409A"/>
    <w:rsid w:val="00870E87"/>
    <w:rsid w:val="008715B7"/>
    <w:rsid w:val="00871BFB"/>
    <w:rsid w:val="00872163"/>
    <w:rsid w:val="00872691"/>
    <w:rsid w:val="00873208"/>
    <w:rsid w:val="00873A23"/>
    <w:rsid w:val="008751DB"/>
    <w:rsid w:val="00875CEC"/>
    <w:rsid w:val="0087717C"/>
    <w:rsid w:val="00881E3E"/>
    <w:rsid w:val="0088218B"/>
    <w:rsid w:val="00884A5A"/>
    <w:rsid w:val="00885758"/>
    <w:rsid w:val="00885B66"/>
    <w:rsid w:val="0088643D"/>
    <w:rsid w:val="00891874"/>
    <w:rsid w:val="00892B6C"/>
    <w:rsid w:val="00897739"/>
    <w:rsid w:val="008B5B41"/>
    <w:rsid w:val="008C061A"/>
    <w:rsid w:val="008C658D"/>
    <w:rsid w:val="008D1793"/>
    <w:rsid w:val="008D2EBC"/>
    <w:rsid w:val="008D54C3"/>
    <w:rsid w:val="008E1C7E"/>
    <w:rsid w:val="008E1E3C"/>
    <w:rsid w:val="008E280E"/>
    <w:rsid w:val="008E5A98"/>
    <w:rsid w:val="008F27BF"/>
    <w:rsid w:val="008F465E"/>
    <w:rsid w:val="008F6468"/>
    <w:rsid w:val="008F6887"/>
    <w:rsid w:val="00901641"/>
    <w:rsid w:val="00902863"/>
    <w:rsid w:val="00907823"/>
    <w:rsid w:val="00907E76"/>
    <w:rsid w:val="009108A1"/>
    <w:rsid w:val="00923632"/>
    <w:rsid w:val="00924D48"/>
    <w:rsid w:val="009260E4"/>
    <w:rsid w:val="0093293E"/>
    <w:rsid w:val="00933D44"/>
    <w:rsid w:val="009418F7"/>
    <w:rsid w:val="00942309"/>
    <w:rsid w:val="00944D7E"/>
    <w:rsid w:val="00945766"/>
    <w:rsid w:val="009506F0"/>
    <w:rsid w:val="009509E7"/>
    <w:rsid w:val="00952BB1"/>
    <w:rsid w:val="009563C5"/>
    <w:rsid w:val="00962E03"/>
    <w:rsid w:val="00963F8B"/>
    <w:rsid w:val="00964AC4"/>
    <w:rsid w:val="00967DA7"/>
    <w:rsid w:val="009706A2"/>
    <w:rsid w:val="00971970"/>
    <w:rsid w:val="0097469E"/>
    <w:rsid w:val="00976261"/>
    <w:rsid w:val="00976859"/>
    <w:rsid w:val="0098014B"/>
    <w:rsid w:val="00985802"/>
    <w:rsid w:val="00985FE3"/>
    <w:rsid w:val="00991962"/>
    <w:rsid w:val="00992BEA"/>
    <w:rsid w:val="009960DB"/>
    <w:rsid w:val="00997F1F"/>
    <w:rsid w:val="009A04C5"/>
    <w:rsid w:val="009A1685"/>
    <w:rsid w:val="009A2372"/>
    <w:rsid w:val="009A34C7"/>
    <w:rsid w:val="009A4B6B"/>
    <w:rsid w:val="009A5499"/>
    <w:rsid w:val="009B37A8"/>
    <w:rsid w:val="009B3ABA"/>
    <w:rsid w:val="009C2E97"/>
    <w:rsid w:val="009C48AE"/>
    <w:rsid w:val="009C6A97"/>
    <w:rsid w:val="009D5729"/>
    <w:rsid w:val="009E1B76"/>
    <w:rsid w:val="009E2047"/>
    <w:rsid w:val="009E4CD8"/>
    <w:rsid w:val="009E6CE1"/>
    <w:rsid w:val="009F12C0"/>
    <w:rsid w:val="009F646C"/>
    <w:rsid w:val="009F649C"/>
    <w:rsid w:val="009F6789"/>
    <w:rsid w:val="00A0704E"/>
    <w:rsid w:val="00A07074"/>
    <w:rsid w:val="00A110AA"/>
    <w:rsid w:val="00A11D12"/>
    <w:rsid w:val="00A25ACA"/>
    <w:rsid w:val="00A26899"/>
    <w:rsid w:val="00A30B1B"/>
    <w:rsid w:val="00A3232F"/>
    <w:rsid w:val="00A40ECE"/>
    <w:rsid w:val="00A43194"/>
    <w:rsid w:val="00A43642"/>
    <w:rsid w:val="00A456C8"/>
    <w:rsid w:val="00A50D70"/>
    <w:rsid w:val="00A525AE"/>
    <w:rsid w:val="00A525C5"/>
    <w:rsid w:val="00A60726"/>
    <w:rsid w:val="00A61894"/>
    <w:rsid w:val="00A618EF"/>
    <w:rsid w:val="00A70476"/>
    <w:rsid w:val="00A70AB2"/>
    <w:rsid w:val="00A7226B"/>
    <w:rsid w:val="00A7377B"/>
    <w:rsid w:val="00A7406C"/>
    <w:rsid w:val="00A7678D"/>
    <w:rsid w:val="00A80303"/>
    <w:rsid w:val="00A81506"/>
    <w:rsid w:val="00A87862"/>
    <w:rsid w:val="00AA47CF"/>
    <w:rsid w:val="00AA5423"/>
    <w:rsid w:val="00AB5BD6"/>
    <w:rsid w:val="00AB7E91"/>
    <w:rsid w:val="00AC0FB5"/>
    <w:rsid w:val="00AC10CA"/>
    <w:rsid w:val="00AC1D83"/>
    <w:rsid w:val="00AC414F"/>
    <w:rsid w:val="00AC46BF"/>
    <w:rsid w:val="00AC6196"/>
    <w:rsid w:val="00AC6F73"/>
    <w:rsid w:val="00AD6880"/>
    <w:rsid w:val="00AD6C4E"/>
    <w:rsid w:val="00AD6DEB"/>
    <w:rsid w:val="00AE73D8"/>
    <w:rsid w:val="00AF3163"/>
    <w:rsid w:val="00AF66FE"/>
    <w:rsid w:val="00AF7934"/>
    <w:rsid w:val="00B14429"/>
    <w:rsid w:val="00B153EC"/>
    <w:rsid w:val="00B17E95"/>
    <w:rsid w:val="00B24B5F"/>
    <w:rsid w:val="00B306B7"/>
    <w:rsid w:val="00B34990"/>
    <w:rsid w:val="00B34DA8"/>
    <w:rsid w:val="00B370AB"/>
    <w:rsid w:val="00B37396"/>
    <w:rsid w:val="00B4205E"/>
    <w:rsid w:val="00B43F27"/>
    <w:rsid w:val="00B47620"/>
    <w:rsid w:val="00B55D18"/>
    <w:rsid w:val="00B6465D"/>
    <w:rsid w:val="00B659AB"/>
    <w:rsid w:val="00B775B2"/>
    <w:rsid w:val="00B77850"/>
    <w:rsid w:val="00B818E0"/>
    <w:rsid w:val="00B83EAA"/>
    <w:rsid w:val="00B85BF1"/>
    <w:rsid w:val="00B861B3"/>
    <w:rsid w:val="00B874F6"/>
    <w:rsid w:val="00B87E09"/>
    <w:rsid w:val="00B9309D"/>
    <w:rsid w:val="00BA680E"/>
    <w:rsid w:val="00BA6D90"/>
    <w:rsid w:val="00BB032A"/>
    <w:rsid w:val="00BB3CE0"/>
    <w:rsid w:val="00BB7240"/>
    <w:rsid w:val="00BC1FBE"/>
    <w:rsid w:val="00BC33D3"/>
    <w:rsid w:val="00BD0670"/>
    <w:rsid w:val="00BD0932"/>
    <w:rsid w:val="00BD133D"/>
    <w:rsid w:val="00BD226A"/>
    <w:rsid w:val="00BE4A1F"/>
    <w:rsid w:val="00BE4B27"/>
    <w:rsid w:val="00BE6F89"/>
    <w:rsid w:val="00BE79D3"/>
    <w:rsid w:val="00BF26C8"/>
    <w:rsid w:val="00BF2E58"/>
    <w:rsid w:val="00BF4064"/>
    <w:rsid w:val="00BF449F"/>
    <w:rsid w:val="00BF6BD0"/>
    <w:rsid w:val="00C00AC6"/>
    <w:rsid w:val="00C043E3"/>
    <w:rsid w:val="00C073DD"/>
    <w:rsid w:val="00C103E5"/>
    <w:rsid w:val="00C10B5F"/>
    <w:rsid w:val="00C15071"/>
    <w:rsid w:val="00C22FFD"/>
    <w:rsid w:val="00C23EF8"/>
    <w:rsid w:val="00C258D5"/>
    <w:rsid w:val="00C37309"/>
    <w:rsid w:val="00C37960"/>
    <w:rsid w:val="00C37ABD"/>
    <w:rsid w:val="00C41DE8"/>
    <w:rsid w:val="00C4316E"/>
    <w:rsid w:val="00C43C34"/>
    <w:rsid w:val="00C50542"/>
    <w:rsid w:val="00C50822"/>
    <w:rsid w:val="00C54F50"/>
    <w:rsid w:val="00C551F5"/>
    <w:rsid w:val="00C700B9"/>
    <w:rsid w:val="00C701A0"/>
    <w:rsid w:val="00C72753"/>
    <w:rsid w:val="00C733D5"/>
    <w:rsid w:val="00C76484"/>
    <w:rsid w:val="00C83423"/>
    <w:rsid w:val="00C86BC9"/>
    <w:rsid w:val="00C879B5"/>
    <w:rsid w:val="00C91A59"/>
    <w:rsid w:val="00C91D6A"/>
    <w:rsid w:val="00CA274E"/>
    <w:rsid w:val="00CA4C7D"/>
    <w:rsid w:val="00CA4F91"/>
    <w:rsid w:val="00CA57BE"/>
    <w:rsid w:val="00CB222E"/>
    <w:rsid w:val="00CC463A"/>
    <w:rsid w:val="00CD26C4"/>
    <w:rsid w:val="00CD5269"/>
    <w:rsid w:val="00CD6A18"/>
    <w:rsid w:val="00CD7D3F"/>
    <w:rsid w:val="00CE2397"/>
    <w:rsid w:val="00CE3724"/>
    <w:rsid w:val="00CE5147"/>
    <w:rsid w:val="00CF4170"/>
    <w:rsid w:val="00CF4E40"/>
    <w:rsid w:val="00D11151"/>
    <w:rsid w:val="00D12616"/>
    <w:rsid w:val="00D12659"/>
    <w:rsid w:val="00D1285C"/>
    <w:rsid w:val="00D15CE4"/>
    <w:rsid w:val="00D1795E"/>
    <w:rsid w:val="00D17998"/>
    <w:rsid w:val="00D20B13"/>
    <w:rsid w:val="00D21680"/>
    <w:rsid w:val="00D22B26"/>
    <w:rsid w:val="00D30A74"/>
    <w:rsid w:val="00D3107E"/>
    <w:rsid w:val="00D3127C"/>
    <w:rsid w:val="00D3324B"/>
    <w:rsid w:val="00D33859"/>
    <w:rsid w:val="00D37E00"/>
    <w:rsid w:val="00D40735"/>
    <w:rsid w:val="00D431AC"/>
    <w:rsid w:val="00D43B04"/>
    <w:rsid w:val="00D43E7C"/>
    <w:rsid w:val="00D45264"/>
    <w:rsid w:val="00D45FB8"/>
    <w:rsid w:val="00D463C4"/>
    <w:rsid w:val="00D466EE"/>
    <w:rsid w:val="00D50373"/>
    <w:rsid w:val="00D5185E"/>
    <w:rsid w:val="00D52F28"/>
    <w:rsid w:val="00D5495F"/>
    <w:rsid w:val="00D55BBE"/>
    <w:rsid w:val="00D70A24"/>
    <w:rsid w:val="00D72A41"/>
    <w:rsid w:val="00D756F0"/>
    <w:rsid w:val="00D776E0"/>
    <w:rsid w:val="00D84836"/>
    <w:rsid w:val="00D84CEF"/>
    <w:rsid w:val="00D91976"/>
    <w:rsid w:val="00D91F39"/>
    <w:rsid w:val="00D92055"/>
    <w:rsid w:val="00D947A2"/>
    <w:rsid w:val="00D969E4"/>
    <w:rsid w:val="00DA1CF3"/>
    <w:rsid w:val="00DA20F3"/>
    <w:rsid w:val="00DA3219"/>
    <w:rsid w:val="00DA3ED1"/>
    <w:rsid w:val="00DA65BA"/>
    <w:rsid w:val="00DB0EDB"/>
    <w:rsid w:val="00DB2A91"/>
    <w:rsid w:val="00DB2E44"/>
    <w:rsid w:val="00DB58F5"/>
    <w:rsid w:val="00DC63B1"/>
    <w:rsid w:val="00DD19E0"/>
    <w:rsid w:val="00DD44A7"/>
    <w:rsid w:val="00DE21C4"/>
    <w:rsid w:val="00DE786C"/>
    <w:rsid w:val="00DF3056"/>
    <w:rsid w:val="00DF3DFC"/>
    <w:rsid w:val="00E12504"/>
    <w:rsid w:val="00E1272B"/>
    <w:rsid w:val="00E13486"/>
    <w:rsid w:val="00E215D3"/>
    <w:rsid w:val="00E259A7"/>
    <w:rsid w:val="00E26159"/>
    <w:rsid w:val="00E3338B"/>
    <w:rsid w:val="00E33FFA"/>
    <w:rsid w:val="00E346BD"/>
    <w:rsid w:val="00E37113"/>
    <w:rsid w:val="00E37448"/>
    <w:rsid w:val="00E37E35"/>
    <w:rsid w:val="00E479D6"/>
    <w:rsid w:val="00E47FDA"/>
    <w:rsid w:val="00E56EA8"/>
    <w:rsid w:val="00E5771A"/>
    <w:rsid w:val="00E57F69"/>
    <w:rsid w:val="00E600C4"/>
    <w:rsid w:val="00E633F6"/>
    <w:rsid w:val="00E65A47"/>
    <w:rsid w:val="00E664DC"/>
    <w:rsid w:val="00E7319A"/>
    <w:rsid w:val="00E80105"/>
    <w:rsid w:val="00E8373D"/>
    <w:rsid w:val="00E9159E"/>
    <w:rsid w:val="00E94088"/>
    <w:rsid w:val="00E94E43"/>
    <w:rsid w:val="00E97518"/>
    <w:rsid w:val="00EA10BB"/>
    <w:rsid w:val="00EA70C9"/>
    <w:rsid w:val="00EA7BB5"/>
    <w:rsid w:val="00EB01AB"/>
    <w:rsid w:val="00EB1014"/>
    <w:rsid w:val="00EB3323"/>
    <w:rsid w:val="00EC0837"/>
    <w:rsid w:val="00EC2AF5"/>
    <w:rsid w:val="00EC31D0"/>
    <w:rsid w:val="00EC5500"/>
    <w:rsid w:val="00EC6C01"/>
    <w:rsid w:val="00EC6F94"/>
    <w:rsid w:val="00ED4820"/>
    <w:rsid w:val="00ED5342"/>
    <w:rsid w:val="00ED59E9"/>
    <w:rsid w:val="00EE3015"/>
    <w:rsid w:val="00EE415F"/>
    <w:rsid w:val="00EE4A9A"/>
    <w:rsid w:val="00EE4FF3"/>
    <w:rsid w:val="00EE5D1E"/>
    <w:rsid w:val="00EF0035"/>
    <w:rsid w:val="00EF0327"/>
    <w:rsid w:val="00EF0425"/>
    <w:rsid w:val="00EF4CAE"/>
    <w:rsid w:val="00EF4DF1"/>
    <w:rsid w:val="00EF7593"/>
    <w:rsid w:val="00F004DA"/>
    <w:rsid w:val="00F0212F"/>
    <w:rsid w:val="00F04748"/>
    <w:rsid w:val="00F10C96"/>
    <w:rsid w:val="00F11598"/>
    <w:rsid w:val="00F123C5"/>
    <w:rsid w:val="00F12DAB"/>
    <w:rsid w:val="00F146BF"/>
    <w:rsid w:val="00F165E1"/>
    <w:rsid w:val="00F20E58"/>
    <w:rsid w:val="00F256DD"/>
    <w:rsid w:val="00F3157C"/>
    <w:rsid w:val="00F31777"/>
    <w:rsid w:val="00F34B30"/>
    <w:rsid w:val="00F34DDC"/>
    <w:rsid w:val="00F40D33"/>
    <w:rsid w:val="00F441B4"/>
    <w:rsid w:val="00F46DD0"/>
    <w:rsid w:val="00F46FA6"/>
    <w:rsid w:val="00F4780D"/>
    <w:rsid w:val="00F50CB8"/>
    <w:rsid w:val="00F52B48"/>
    <w:rsid w:val="00F55F40"/>
    <w:rsid w:val="00F62D7C"/>
    <w:rsid w:val="00F650B3"/>
    <w:rsid w:val="00F70FA4"/>
    <w:rsid w:val="00F80BB7"/>
    <w:rsid w:val="00F82612"/>
    <w:rsid w:val="00F865E8"/>
    <w:rsid w:val="00F871B9"/>
    <w:rsid w:val="00F90499"/>
    <w:rsid w:val="00F927AF"/>
    <w:rsid w:val="00F94E5F"/>
    <w:rsid w:val="00F950F3"/>
    <w:rsid w:val="00F95E80"/>
    <w:rsid w:val="00F969E3"/>
    <w:rsid w:val="00FA04A1"/>
    <w:rsid w:val="00FA1676"/>
    <w:rsid w:val="00FA40E8"/>
    <w:rsid w:val="00FA501D"/>
    <w:rsid w:val="00FB18AC"/>
    <w:rsid w:val="00FB2D3B"/>
    <w:rsid w:val="00FB5894"/>
    <w:rsid w:val="00FB69BF"/>
    <w:rsid w:val="00FB76A3"/>
    <w:rsid w:val="00FB79D0"/>
    <w:rsid w:val="00FC4157"/>
    <w:rsid w:val="00FC79D1"/>
    <w:rsid w:val="00FD0CC3"/>
    <w:rsid w:val="00FD3B4C"/>
    <w:rsid w:val="00FD7956"/>
    <w:rsid w:val="00FE07FD"/>
    <w:rsid w:val="00FE2DB3"/>
    <w:rsid w:val="00FE49C7"/>
    <w:rsid w:val="00FE5427"/>
    <w:rsid w:val="00FE745B"/>
    <w:rsid w:val="00FF0030"/>
    <w:rsid w:val="00FF3087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F4F66-D782-428C-9124-B6170B9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Анисимова А.Г.</cp:lastModifiedBy>
  <cp:revision>3</cp:revision>
  <dcterms:created xsi:type="dcterms:W3CDTF">2021-01-12T00:55:00Z</dcterms:created>
  <dcterms:modified xsi:type="dcterms:W3CDTF">2021-01-12T06:45:00Z</dcterms:modified>
</cp:coreProperties>
</file>