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DB" w:rsidRPr="00B87F34" w:rsidRDefault="003435DB" w:rsidP="003435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B87F34">
        <w:rPr>
          <w:rFonts w:ascii="Times New Roman" w:hAnsi="Times New Roman" w:cs="Times New Roman"/>
          <w:sz w:val="24"/>
          <w:szCs w:val="24"/>
        </w:rPr>
        <w:t>Министерство образования и науки Хабаровского края</w:t>
      </w:r>
    </w:p>
    <w:p w:rsidR="003435DB" w:rsidRPr="003F1717" w:rsidRDefault="003435DB" w:rsidP="003435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1717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</w:t>
      </w:r>
    </w:p>
    <w:p w:rsidR="003435DB" w:rsidRDefault="003435DB" w:rsidP="003435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1717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</w:p>
    <w:p w:rsidR="003435DB" w:rsidRPr="003F1717" w:rsidRDefault="003435DB" w:rsidP="003435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p w:rsidR="003435DB" w:rsidRPr="003F1717" w:rsidRDefault="003435DB" w:rsidP="003435DB">
      <w:pPr>
        <w:spacing w:after="0" w:line="240" w:lineRule="auto"/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3F171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3F1717">
        <w:rPr>
          <w:rFonts w:ascii="Times New Roman" w:hAnsi="Times New Roman" w:cs="Times New Roman"/>
          <w:sz w:val="24"/>
          <w:szCs w:val="24"/>
        </w:rPr>
        <w:t>Николаевский-на-Амуре</w:t>
      </w:r>
      <w:proofErr w:type="spellEnd"/>
      <w:r w:rsidRPr="003F1717">
        <w:rPr>
          <w:rFonts w:ascii="Times New Roman" w:hAnsi="Times New Roman" w:cs="Times New Roman"/>
          <w:sz w:val="24"/>
          <w:szCs w:val="24"/>
        </w:rPr>
        <w:t xml:space="preserve"> промышленно-гуманитарный техникум»</w:t>
      </w:r>
    </w:p>
    <w:p w:rsidR="003435DB" w:rsidRPr="003F1717" w:rsidRDefault="003435DB" w:rsidP="003435DB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35DB" w:rsidRDefault="003435DB" w:rsidP="003435DB">
      <w:pPr>
        <w:rPr>
          <w:b/>
          <w:sz w:val="28"/>
          <w:szCs w:val="28"/>
        </w:rPr>
      </w:pPr>
    </w:p>
    <w:p w:rsidR="003435DB" w:rsidRPr="003F1717" w:rsidRDefault="003435DB" w:rsidP="003435D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F1717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3435DB" w:rsidRPr="003F1717" w:rsidRDefault="003435DB" w:rsidP="003435D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F1717">
        <w:rPr>
          <w:rFonts w:ascii="Times New Roman" w:hAnsi="Times New Roman" w:cs="Times New Roman"/>
          <w:sz w:val="28"/>
          <w:szCs w:val="28"/>
        </w:rPr>
        <w:t>Заместитель директора по УМР</w:t>
      </w:r>
    </w:p>
    <w:p w:rsidR="003435DB" w:rsidRPr="003F1717" w:rsidRDefault="003435DB" w:rsidP="003435D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F1717">
        <w:rPr>
          <w:rFonts w:ascii="Times New Roman" w:hAnsi="Times New Roman" w:cs="Times New Roman"/>
          <w:sz w:val="28"/>
          <w:szCs w:val="28"/>
        </w:rPr>
        <w:t>________________ С.В.Боровик</w:t>
      </w:r>
    </w:p>
    <w:p w:rsidR="003435DB" w:rsidRPr="003F1717" w:rsidRDefault="003435DB" w:rsidP="003435DB">
      <w:pPr>
        <w:spacing w:after="0" w:line="240" w:lineRule="auto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3F1717">
        <w:rPr>
          <w:rFonts w:ascii="Times New Roman" w:hAnsi="Times New Roman" w:cs="Times New Roman"/>
          <w:sz w:val="28"/>
          <w:szCs w:val="28"/>
        </w:rPr>
        <w:t>«___»________________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F17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149" w:rsidRDefault="003435DB" w:rsidP="002F2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3E6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РОГРАММА</w:t>
      </w:r>
      <w:r w:rsidRPr="008213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149">
        <w:rPr>
          <w:rFonts w:ascii="Times New Roman" w:hAnsi="Times New Roman" w:cs="Times New Roman"/>
          <w:b/>
          <w:sz w:val="28"/>
          <w:szCs w:val="28"/>
        </w:rPr>
        <w:t xml:space="preserve">СОПРОВОЖДЕНИЯ </w:t>
      </w:r>
      <w:r w:rsidR="00FA467B">
        <w:rPr>
          <w:rFonts w:ascii="Times New Roman" w:hAnsi="Times New Roman" w:cs="Times New Roman"/>
          <w:b/>
          <w:sz w:val="28"/>
          <w:szCs w:val="28"/>
        </w:rPr>
        <w:t>ОДА</w:t>
      </w:r>
      <w:r>
        <w:rPr>
          <w:rFonts w:ascii="Times New Roman" w:hAnsi="Times New Roman" w:cs="Times New Roman"/>
          <w:b/>
          <w:sz w:val="28"/>
          <w:szCs w:val="28"/>
        </w:rPr>
        <w:t>РЕННЫХ СТУДЕНТОВ</w:t>
      </w:r>
      <w:r w:rsidR="00FA4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435DB" w:rsidRDefault="003435DB" w:rsidP="002F214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«СТУДЕН</w:t>
      </w:r>
      <w:r w:rsidR="002F2149">
        <w:rPr>
          <w:rFonts w:ascii="Times New Roman" w:hAnsi="Times New Roman" w:cs="Times New Roman"/>
          <w:b/>
          <w:sz w:val="28"/>
          <w:szCs w:val="28"/>
        </w:rPr>
        <w:t>ЧЕСКАЯ ВОЛНА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435DB" w:rsidRDefault="003435DB" w:rsidP="002F214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3435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B53C2" w:rsidRDefault="00CB53C2" w:rsidP="003435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467B" w:rsidRDefault="00FA467B" w:rsidP="003435D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435DB" w:rsidRDefault="003435DB" w:rsidP="002F21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F171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435DB" w:rsidRPr="003435DB" w:rsidRDefault="00FA467B" w:rsidP="00FA467B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lastRenderedPageBreak/>
        <w:t>1. Актуальность Программы</w:t>
      </w:r>
    </w:p>
    <w:p w:rsidR="003435DB" w:rsidRPr="003435DB" w:rsidRDefault="003435DB" w:rsidP="00FA46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5DB">
        <w:rPr>
          <w:rFonts w:ascii="Times New Roman" w:eastAsia="Times New Roman" w:hAnsi="Times New Roman" w:cs="Times New Roman"/>
          <w:sz w:val="28"/>
          <w:szCs w:val="28"/>
        </w:rPr>
        <w:t>В последние годы в связи с демократизацией общества, переходом к рыночным отношениям наметилась тенденция к интеграции научной и учебной деятельности в профессиональной подготовке специалистов всех уровней. Сегодня особо остро стоит вопрос о профессионализме будущих специалистов, о том, чтобы качество и уровень современной их подготовки отвечали реалиям сегодняшнего дня. Поэтому общество предъявляет новые возросшие требования к знаниям  студентов, их творческому развитию, умению находить наиболее рациональные конструктивные, технологические, организационные и экономические решения, хорошо ориентироваться в отборе научной информации, ставить и решать различные принципиально новые вопросы.</w:t>
      </w:r>
    </w:p>
    <w:p w:rsidR="003435DB" w:rsidRPr="003435DB" w:rsidRDefault="003435DB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5DB">
        <w:rPr>
          <w:rFonts w:ascii="Times New Roman" w:eastAsia="Times New Roman" w:hAnsi="Times New Roman" w:cs="Times New Roman"/>
          <w:sz w:val="28"/>
          <w:szCs w:val="28"/>
        </w:rPr>
        <w:t xml:space="preserve">Одной из острых проблем учреждений среднего и начального профессионального образования является низкое качество общеобразовательной подготовки учащихся первого курса, отсутствие у большинства из них </w:t>
      </w:r>
      <w:proofErr w:type="spellStart"/>
      <w:r w:rsidRPr="003435DB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3435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435DB">
        <w:rPr>
          <w:rFonts w:ascii="Times New Roman" w:eastAsia="Times New Roman" w:hAnsi="Times New Roman" w:cs="Times New Roman"/>
          <w:sz w:val="28"/>
          <w:szCs w:val="28"/>
        </w:rPr>
        <w:t>общеучебных</w:t>
      </w:r>
      <w:proofErr w:type="spellEnd"/>
      <w:r w:rsidRPr="003435DB">
        <w:rPr>
          <w:rFonts w:ascii="Times New Roman" w:eastAsia="Times New Roman" w:hAnsi="Times New Roman" w:cs="Times New Roman"/>
          <w:sz w:val="28"/>
          <w:szCs w:val="28"/>
        </w:rPr>
        <w:t xml:space="preserve"> умений, навыков самостоятельной работы, мыслительной деятельности, недостаточная развитость коммуникативной культуры. Поэтому именно самостоятельная поисковая работа - существенный фактор формирования целеустремленной личности, настойчивой в достижении поставленных целей, поэтому важно обучить студентов рациональным и эффективным приемам ее выполнения.</w:t>
      </w:r>
    </w:p>
    <w:p w:rsidR="003435DB" w:rsidRDefault="003435DB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5DB">
        <w:rPr>
          <w:rFonts w:ascii="Times New Roman" w:eastAsia="Times New Roman" w:hAnsi="Times New Roman" w:cs="Times New Roman"/>
          <w:sz w:val="28"/>
          <w:szCs w:val="28"/>
        </w:rPr>
        <w:t>Под исследовательской стратегией понимается такой системный подход к построению модели профессиональной подготовки студентов, который обеспечивает формирование у них целого спектра компетенций. В основе такого подхода лежит системная организация учебного процесса, при которой осуществляется интеграция дисциплин, происходит постановка поисковых целей и задач по определенным проблемам, что дает возможность формировать профессиональные качества будущего специалиста с учетом перспектив развития отрасли, на которую он ориентирован.</w:t>
      </w:r>
    </w:p>
    <w:p w:rsidR="002950FC" w:rsidRPr="003435DB" w:rsidRDefault="002950FC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Таким образом, очевидна актуальность разработки программы по сопровождению одаренных студентов и организация работы в данном направлении.</w:t>
      </w:r>
    </w:p>
    <w:p w:rsidR="00FA467B" w:rsidRDefault="00FA467B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7F19" w:rsidRDefault="00FA467B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3435DB" w:rsidRPr="003435DB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AE41A8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="003435DB" w:rsidRPr="003435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435DB" w:rsidRPr="003435DB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AE41A8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«Студен</w:t>
      </w:r>
      <w:r w:rsidR="00C4241E">
        <w:rPr>
          <w:rFonts w:ascii="Times New Roman" w:eastAsia="Times New Roman" w:hAnsi="Times New Roman" w:cs="Times New Roman"/>
          <w:b/>
          <w:sz w:val="28"/>
          <w:szCs w:val="28"/>
        </w:rPr>
        <w:t>ческая волна</w:t>
      </w:r>
      <w:r w:rsidR="00AE41A8">
        <w:rPr>
          <w:rFonts w:ascii="Times New Roman" w:eastAsia="Times New Roman" w:hAnsi="Times New Roman" w:cs="Times New Roman"/>
          <w:b/>
          <w:sz w:val="28"/>
          <w:szCs w:val="28"/>
        </w:rPr>
        <w:t>» является с</w:t>
      </w:r>
      <w:r w:rsidR="00627F19" w:rsidRPr="00EC4603">
        <w:rPr>
          <w:rFonts w:ascii="Times New Roman" w:hAnsi="Times New Roman" w:cs="Times New Roman"/>
          <w:sz w:val="28"/>
          <w:szCs w:val="28"/>
        </w:rPr>
        <w:t xml:space="preserve">овершенствование системы  работы </w:t>
      </w:r>
      <w:r w:rsidR="00627F19">
        <w:rPr>
          <w:rFonts w:ascii="Times New Roman" w:hAnsi="Times New Roman" w:cs="Times New Roman"/>
          <w:sz w:val="28"/>
          <w:szCs w:val="28"/>
        </w:rPr>
        <w:t xml:space="preserve">  п</w:t>
      </w:r>
      <w:r w:rsidR="00AE41A8">
        <w:rPr>
          <w:rFonts w:ascii="Times New Roman" w:hAnsi="Times New Roman" w:cs="Times New Roman"/>
          <w:sz w:val="28"/>
          <w:szCs w:val="28"/>
        </w:rPr>
        <w:t xml:space="preserve">о </w:t>
      </w:r>
      <w:r w:rsidR="00627F19" w:rsidRPr="00EC4603">
        <w:rPr>
          <w:rFonts w:ascii="Times New Roman" w:hAnsi="Times New Roman" w:cs="Times New Roman"/>
          <w:sz w:val="28"/>
          <w:szCs w:val="28"/>
        </w:rPr>
        <w:t>педагогическом</w:t>
      </w:r>
      <w:r w:rsidR="00627F19">
        <w:rPr>
          <w:rFonts w:ascii="Times New Roman" w:hAnsi="Times New Roman" w:cs="Times New Roman"/>
          <w:sz w:val="28"/>
          <w:szCs w:val="28"/>
        </w:rPr>
        <w:t>у сопровождению  одарённых студентов</w:t>
      </w:r>
      <w:r w:rsidR="00627F19" w:rsidRPr="00EC4603">
        <w:rPr>
          <w:rFonts w:ascii="Times New Roman" w:hAnsi="Times New Roman" w:cs="Times New Roman"/>
          <w:sz w:val="28"/>
          <w:szCs w:val="28"/>
        </w:rPr>
        <w:t xml:space="preserve">  в  </w:t>
      </w:r>
      <w:r w:rsidR="00AE41A8">
        <w:rPr>
          <w:rFonts w:ascii="Times New Roman" w:hAnsi="Times New Roman" w:cs="Times New Roman"/>
          <w:sz w:val="28"/>
          <w:szCs w:val="28"/>
        </w:rPr>
        <w:t>техникуме</w:t>
      </w:r>
      <w:r w:rsidR="00627F19">
        <w:rPr>
          <w:rFonts w:ascii="Times New Roman" w:hAnsi="Times New Roman" w:cs="Times New Roman"/>
          <w:sz w:val="28"/>
          <w:szCs w:val="28"/>
        </w:rPr>
        <w:t>;</w:t>
      </w:r>
      <w:r w:rsidR="00627F19" w:rsidRPr="00EC4603">
        <w:rPr>
          <w:rFonts w:ascii="Times New Roman" w:hAnsi="Times New Roman" w:cs="Times New Roman"/>
          <w:sz w:val="28"/>
          <w:szCs w:val="28"/>
        </w:rPr>
        <w:t xml:space="preserve">       </w:t>
      </w:r>
      <w:r w:rsidR="00627F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627F19" w:rsidRPr="00EC46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условий для выявления   и</w:t>
      </w:r>
      <w:r w:rsidR="00627F1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  <w:r w:rsidR="00627F19" w:rsidRPr="00EC460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развития   интеллектуальных,   творческих   и  физических      способностей      студентов </w:t>
      </w:r>
    </w:p>
    <w:p w:rsidR="00627F19" w:rsidRPr="003435DB" w:rsidRDefault="00627F19" w:rsidP="00AE41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50FC" w:rsidRDefault="00FA467B" w:rsidP="00FA46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</w:t>
      </w:r>
      <w:r w:rsidR="003435DB" w:rsidRPr="003435DB">
        <w:rPr>
          <w:rFonts w:ascii="Times New Roman" w:eastAsia="Times New Roman" w:hAnsi="Times New Roman" w:cs="Times New Roman"/>
          <w:b/>
          <w:bCs/>
          <w:sz w:val="28"/>
          <w:szCs w:val="28"/>
        </w:rPr>
        <w:t>Основные задачи</w:t>
      </w:r>
      <w:r w:rsidR="003435DB" w:rsidRPr="003435D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3435DB" w:rsidRPr="003435DB">
        <w:rPr>
          <w:rFonts w:ascii="Times New Roman" w:eastAsia="Times New Roman" w:hAnsi="Times New Roman" w:cs="Times New Roman"/>
          <w:b/>
          <w:sz w:val="28"/>
          <w:szCs w:val="28"/>
        </w:rPr>
        <w:t>рограммы</w:t>
      </w:r>
      <w:r w:rsidR="00AE41A8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AE41A8" w:rsidRPr="00AE41A8" w:rsidRDefault="00AE41A8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1A8">
        <w:rPr>
          <w:rFonts w:ascii="Times New Roman" w:eastAsia="Times New Roman" w:hAnsi="Times New Roman"/>
          <w:sz w:val="28"/>
          <w:szCs w:val="28"/>
          <w:lang w:eastAsia="ru-RU"/>
        </w:rPr>
        <w:t xml:space="preserve">выявление, обучение, воспитание и поддержка одаренных студентов; </w:t>
      </w:r>
    </w:p>
    <w:p w:rsidR="00AE41A8" w:rsidRPr="00AE41A8" w:rsidRDefault="00AE41A8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1A8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социального статуса творческой личности; </w:t>
      </w:r>
    </w:p>
    <w:p w:rsidR="00AE41A8" w:rsidRDefault="00AE41A8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41A8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развития творчески одаренных студентов.</w:t>
      </w:r>
    </w:p>
    <w:p w:rsidR="003435DB" w:rsidRPr="00AE41A8" w:rsidRDefault="003435DB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35DB">
        <w:rPr>
          <w:rFonts w:ascii="Times New Roman" w:eastAsia="Times New Roman" w:hAnsi="Times New Roman" w:cs="Times New Roman"/>
          <w:sz w:val="28"/>
          <w:szCs w:val="28"/>
        </w:rPr>
        <w:t>формирование творческой разносторонне развитой личности;</w:t>
      </w:r>
    </w:p>
    <w:p w:rsidR="003435DB" w:rsidRPr="003435DB" w:rsidRDefault="003435DB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5DB">
        <w:rPr>
          <w:rFonts w:ascii="Times New Roman" w:eastAsia="Times New Roman" w:hAnsi="Times New Roman" w:cs="Times New Roman"/>
          <w:sz w:val="28"/>
          <w:szCs w:val="28"/>
        </w:rPr>
        <w:t>целостное развитие познавательных процессов: восприятия, мышления, памяти, внимания, воображения студентов и мотивация к самосовершенствованию в образовании;</w:t>
      </w:r>
    </w:p>
    <w:p w:rsidR="003435DB" w:rsidRPr="003435DB" w:rsidRDefault="003435DB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5DB">
        <w:rPr>
          <w:rFonts w:ascii="Times New Roman" w:eastAsia="Times New Roman" w:hAnsi="Times New Roman" w:cs="Times New Roman"/>
          <w:sz w:val="28"/>
          <w:szCs w:val="28"/>
        </w:rPr>
        <w:t>раскрытие творческих способностей студентов путем освоения различных видов творческой деятельности;</w:t>
      </w:r>
    </w:p>
    <w:p w:rsidR="003435DB" w:rsidRPr="003435DB" w:rsidRDefault="003435DB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5DB">
        <w:rPr>
          <w:rFonts w:ascii="Times New Roman" w:eastAsia="Times New Roman" w:hAnsi="Times New Roman" w:cs="Times New Roman"/>
          <w:sz w:val="28"/>
          <w:szCs w:val="28"/>
        </w:rPr>
        <w:t>приобретение студентами компетенций самостоятельной экспериментальной и исследовательской деятельности;</w:t>
      </w:r>
    </w:p>
    <w:p w:rsidR="003435DB" w:rsidRPr="003435DB" w:rsidRDefault="003435DB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5DB">
        <w:rPr>
          <w:rFonts w:ascii="Times New Roman" w:eastAsia="Times New Roman" w:hAnsi="Times New Roman" w:cs="Times New Roman"/>
          <w:sz w:val="28"/>
          <w:szCs w:val="28"/>
        </w:rPr>
        <w:t>ознакомление студентов с современными достижениями науки;</w:t>
      </w:r>
    </w:p>
    <w:p w:rsidR="003435DB" w:rsidRPr="003435DB" w:rsidRDefault="003435DB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5DB">
        <w:rPr>
          <w:rFonts w:ascii="Times New Roman" w:eastAsia="Times New Roman" w:hAnsi="Times New Roman" w:cs="Times New Roman"/>
          <w:sz w:val="28"/>
          <w:szCs w:val="28"/>
        </w:rPr>
        <w:t>стимулирование студентов к познанию мира, себя и себя в этом мире;</w:t>
      </w:r>
    </w:p>
    <w:p w:rsidR="003435DB" w:rsidRPr="003435DB" w:rsidRDefault="003435DB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5DB">
        <w:rPr>
          <w:rFonts w:ascii="Times New Roman" w:eastAsia="Times New Roman" w:hAnsi="Times New Roman" w:cs="Times New Roman"/>
          <w:sz w:val="28"/>
          <w:szCs w:val="28"/>
        </w:rPr>
        <w:t>научить студентов приобретать опыт сотрудничества с различными организациями при написании работ;</w:t>
      </w:r>
    </w:p>
    <w:p w:rsidR="003435DB" w:rsidRPr="003435DB" w:rsidRDefault="003435DB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5DB">
        <w:rPr>
          <w:rFonts w:ascii="Times New Roman" w:eastAsia="Times New Roman" w:hAnsi="Times New Roman" w:cs="Times New Roman"/>
          <w:sz w:val="28"/>
          <w:szCs w:val="28"/>
        </w:rPr>
        <w:t>научить культуре работы с архивными публицистическими материалами;</w:t>
      </w:r>
    </w:p>
    <w:p w:rsidR="003435DB" w:rsidRPr="003435DB" w:rsidRDefault="003435DB" w:rsidP="00AE41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5DB">
        <w:rPr>
          <w:rFonts w:ascii="Times New Roman" w:eastAsia="Times New Roman" w:hAnsi="Times New Roman" w:cs="Times New Roman"/>
          <w:sz w:val="28"/>
          <w:szCs w:val="28"/>
        </w:rPr>
        <w:t>научить программной аргументации и культуре рассуждения.</w:t>
      </w:r>
    </w:p>
    <w:p w:rsidR="003435DB" w:rsidRPr="003435DB" w:rsidRDefault="003435DB" w:rsidP="003435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1A8" w:rsidRPr="00AE41A8" w:rsidRDefault="00FA467B" w:rsidP="00FA467B">
      <w:pPr>
        <w:spacing w:after="0" w:line="360" w:lineRule="auto"/>
        <w:ind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4. </w:t>
      </w:r>
      <w:r w:rsidR="00AE41A8" w:rsidRPr="00AE41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Проблемы </w:t>
      </w:r>
      <w:r w:rsidR="00AE41A8">
        <w:rPr>
          <w:rFonts w:ascii="Times New Roman" w:eastAsia="Times New Roman" w:hAnsi="Times New Roman" w:cs="Times New Roman"/>
          <w:b/>
          <w:sz w:val="28"/>
          <w:szCs w:val="28"/>
        </w:rPr>
        <w:t>по организации работы с одаренными студентами</w:t>
      </w:r>
    </w:p>
    <w:p w:rsidR="00AE41A8" w:rsidRPr="00AE41A8" w:rsidRDefault="00AE41A8" w:rsidP="00FA467B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 Ф</w:t>
      </w:r>
      <w:r w:rsidRPr="00AE41A8">
        <w:rPr>
          <w:rFonts w:ascii="Times New Roman" w:eastAsia="Times New Roman" w:hAnsi="Times New Roman"/>
          <w:sz w:val="28"/>
          <w:szCs w:val="28"/>
        </w:rPr>
        <w:t>ормирование из числа студентов творческих групп, объединений по интересам, ориентированных на высокий уровень интеллект</w:t>
      </w:r>
      <w:r>
        <w:rPr>
          <w:rFonts w:ascii="Times New Roman" w:eastAsia="Times New Roman" w:hAnsi="Times New Roman"/>
          <w:sz w:val="28"/>
          <w:szCs w:val="28"/>
        </w:rPr>
        <w:t>а и познавательных потребностей.</w:t>
      </w:r>
    </w:p>
    <w:p w:rsidR="00AE41A8" w:rsidRPr="00AE41A8" w:rsidRDefault="00AE41A8" w:rsidP="00AE41A8">
      <w:pPr>
        <w:spacing w:after="0" w:line="360" w:lineRule="auto"/>
        <w:ind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П</w:t>
      </w:r>
      <w:r w:rsidRPr="00AE41A8">
        <w:rPr>
          <w:rFonts w:ascii="Times New Roman" w:eastAsia="Times New Roman" w:hAnsi="Times New Roman" w:cs="Times New Roman"/>
          <w:sz w:val="28"/>
          <w:szCs w:val="28"/>
        </w:rPr>
        <w:t>одбор профессионально грамотных, высококвалифицирован</w:t>
      </w:r>
      <w:r>
        <w:rPr>
          <w:rFonts w:ascii="Times New Roman" w:eastAsia="Times New Roman" w:hAnsi="Times New Roman" w:cs="Times New Roman"/>
          <w:sz w:val="28"/>
          <w:szCs w:val="28"/>
        </w:rPr>
        <w:t>ных педагогических кадров.</w:t>
      </w:r>
    </w:p>
    <w:p w:rsidR="00AE41A8" w:rsidRPr="00AE41A8" w:rsidRDefault="00AE41A8" w:rsidP="00AE41A8">
      <w:pPr>
        <w:spacing w:after="0" w:line="360" w:lineRule="auto"/>
        <w:ind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У</w:t>
      </w:r>
      <w:r w:rsidRPr="00AE41A8">
        <w:rPr>
          <w:rFonts w:ascii="Times New Roman" w:eastAsia="Times New Roman" w:hAnsi="Times New Roman" w:cs="Times New Roman"/>
          <w:sz w:val="28"/>
          <w:szCs w:val="28"/>
        </w:rPr>
        <w:t xml:space="preserve">крепление и расширение сотрудничества </w:t>
      </w:r>
      <w:r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AE41A8">
        <w:rPr>
          <w:rFonts w:ascii="Times New Roman" w:eastAsia="Times New Roman" w:hAnsi="Times New Roman" w:cs="Times New Roman"/>
          <w:sz w:val="28"/>
          <w:szCs w:val="28"/>
        </w:rPr>
        <w:t xml:space="preserve">  с высшими учебными заведениями и различными </w:t>
      </w:r>
      <w:r>
        <w:rPr>
          <w:rFonts w:ascii="Times New Roman" w:eastAsia="Times New Roman" w:hAnsi="Times New Roman" w:cs="Times New Roman"/>
          <w:sz w:val="28"/>
          <w:szCs w:val="28"/>
        </w:rPr>
        <w:t>социально-</w:t>
      </w:r>
      <w:r w:rsidRPr="00AE41A8">
        <w:rPr>
          <w:rFonts w:ascii="Times New Roman" w:eastAsia="Times New Roman" w:hAnsi="Times New Roman" w:cs="Times New Roman"/>
          <w:sz w:val="28"/>
          <w:szCs w:val="28"/>
        </w:rPr>
        <w:t>культурными центрами города</w:t>
      </w:r>
      <w:r>
        <w:rPr>
          <w:rFonts w:ascii="Times New Roman" w:eastAsia="Times New Roman" w:hAnsi="Times New Roman" w:cs="Times New Roman"/>
          <w:sz w:val="28"/>
          <w:szCs w:val="28"/>
        </w:rPr>
        <w:t>, работодателями, другими профессиональными организациями региона</w:t>
      </w:r>
      <w:r w:rsidR="00FA467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41A8" w:rsidRDefault="00FA467B" w:rsidP="00AE41A8">
      <w:pPr>
        <w:spacing w:after="0" w:line="360" w:lineRule="auto"/>
        <w:ind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И</w:t>
      </w:r>
      <w:r w:rsidR="00AE41A8" w:rsidRPr="00AE41A8">
        <w:rPr>
          <w:rFonts w:ascii="Times New Roman" w:eastAsia="Times New Roman" w:hAnsi="Times New Roman" w:cs="Times New Roman"/>
          <w:sz w:val="28"/>
          <w:szCs w:val="28"/>
        </w:rPr>
        <w:t>ндивидуализация и дифференциация обучения и воспитания.</w:t>
      </w:r>
    </w:p>
    <w:p w:rsidR="00FA467B" w:rsidRDefault="00FA467B" w:rsidP="00FA46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FA467B" w:rsidRDefault="00DE5BB6" w:rsidP="00FA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="00FA467B" w:rsidRPr="00FA467B">
        <w:rPr>
          <w:rFonts w:ascii="Times New Roman" w:hAnsi="Times New Roman" w:cs="Times New Roman"/>
          <w:b/>
          <w:sz w:val="28"/>
          <w:szCs w:val="28"/>
        </w:rPr>
        <w:t>Принципы реализации программы:</w:t>
      </w:r>
    </w:p>
    <w:p w:rsidR="00FA467B" w:rsidRDefault="00FA467B" w:rsidP="00FA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гуманизм, </w:t>
      </w:r>
    </w:p>
    <w:p w:rsidR="00FA467B" w:rsidRDefault="00FA467B" w:rsidP="00FA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демократизм, </w:t>
      </w:r>
    </w:p>
    <w:p w:rsidR="00FA467B" w:rsidRDefault="00FA467B" w:rsidP="00FA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 xml:space="preserve">научность и </w:t>
      </w:r>
      <w:proofErr w:type="spellStart"/>
      <w:r w:rsidRPr="00FA467B">
        <w:rPr>
          <w:rFonts w:ascii="Times New Roman" w:hAnsi="Times New Roman" w:cs="Times New Roman"/>
          <w:sz w:val="28"/>
          <w:szCs w:val="28"/>
        </w:rPr>
        <w:t>интегративность</w:t>
      </w:r>
      <w:proofErr w:type="spellEnd"/>
      <w:r w:rsidRPr="00FA467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A467B" w:rsidRDefault="00FA467B" w:rsidP="00FA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 xml:space="preserve">индивидуализация и дифференциация, </w:t>
      </w:r>
    </w:p>
    <w:p w:rsidR="00FA467B" w:rsidRDefault="00FA467B" w:rsidP="00FA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систематичность, </w:t>
      </w:r>
    </w:p>
    <w:p w:rsidR="00FA467B" w:rsidRDefault="00FA467B" w:rsidP="00FA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развивающее обучение,</w:t>
      </w:r>
    </w:p>
    <w:p w:rsidR="00FA467B" w:rsidRPr="00FA467B" w:rsidRDefault="00FA467B" w:rsidP="00FA46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FA467B">
        <w:rPr>
          <w:rFonts w:ascii="Times New Roman" w:hAnsi="Times New Roman" w:cs="Times New Roman"/>
          <w:sz w:val="28"/>
          <w:szCs w:val="28"/>
        </w:rPr>
        <w:t>нтеграция интеллектуального, морального, эстетического развития.</w:t>
      </w:r>
    </w:p>
    <w:p w:rsidR="0077531E" w:rsidRPr="00AE41A8" w:rsidRDefault="0077531E" w:rsidP="00FA467B">
      <w:pPr>
        <w:spacing w:after="0" w:line="360" w:lineRule="auto"/>
        <w:ind w:firstLine="69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50FC" w:rsidRPr="0077531E" w:rsidRDefault="00DE5BB6" w:rsidP="00FA46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6. </w:t>
      </w:r>
      <w:r w:rsidR="0077531E" w:rsidRPr="0077531E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работы в рамках программы</w:t>
      </w:r>
      <w:r w:rsidR="0077531E">
        <w:rPr>
          <w:rFonts w:ascii="Times New Roman" w:eastAsia="Times New Roman" w:hAnsi="Times New Roman" w:cs="Times New Roman"/>
          <w:b/>
          <w:sz w:val="28"/>
          <w:szCs w:val="28"/>
        </w:rPr>
        <w:t xml:space="preserve"> «Студен</w:t>
      </w:r>
      <w:r w:rsidR="00C4241E">
        <w:rPr>
          <w:rFonts w:ascii="Times New Roman" w:eastAsia="Times New Roman" w:hAnsi="Times New Roman" w:cs="Times New Roman"/>
          <w:b/>
          <w:sz w:val="28"/>
          <w:szCs w:val="28"/>
        </w:rPr>
        <w:t>ческая волна</w:t>
      </w:r>
      <w:r w:rsidR="0077531E">
        <w:rPr>
          <w:rFonts w:ascii="Times New Roman" w:eastAsia="Times New Roman" w:hAnsi="Times New Roman" w:cs="Times New Roman"/>
          <w:b/>
          <w:sz w:val="28"/>
          <w:szCs w:val="28"/>
        </w:rPr>
        <w:t xml:space="preserve">» </w:t>
      </w:r>
      <w:r w:rsidR="0077531E" w:rsidRPr="0077531E">
        <w:rPr>
          <w:rFonts w:ascii="Times New Roman" w:eastAsia="Times New Roman" w:hAnsi="Times New Roman" w:cs="Times New Roman"/>
          <w:b/>
          <w:sz w:val="28"/>
          <w:szCs w:val="28"/>
        </w:rPr>
        <w:t xml:space="preserve">осуществляется </w:t>
      </w:r>
      <w:proofErr w:type="gramStart"/>
      <w:r w:rsidR="0077531E" w:rsidRPr="0077531E">
        <w:rPr>
          <w:rFonts w:ascii="Times New Roman" w:eastAsia="Times New Roman" w:hAnsi="Times New Roman" w:cs="Times New Roman"/>
          <w:b/>
          <w:sz w:val="28"/>
          <w:szCs w:val="28"/>
        </w:rPr>
        <w:t>через</w:t>
      </w:r>
      <w:proofErr w:type="gramEnd"/>
      <w:r w:rsidR="0077531E" w:rsidRPr="0077531E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7531E" w:rsidRPr="0077531E" w:rsidRDefault="0077531E" w:rsidP="0037003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7531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студенческого </w:t>
      </w:r>
      <w:r w:rsidRPr="0077531E">
        <w:rPr>
          <w:rFonts w:ascii="Times New Roman" w:eastAsia="Times New Roman" w:hAnsi="Times New Roman"/>
          <w:sz w:val="28"/>
          <w:szCs w:val="28"/>
          <w:lang w:eastAsia="ru-RU"/>
        </w:rPr>
        <w:t xml:space="preserve">научного общества студентов и преподавателей техникума, </w:t>
      </w:r>
    </w:p>
    <w:p w:rsidR="00370034" w:rsidRDefault="0077531E" w:rsidP="0037003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77531E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интеллектуального клуба</w:t>
      </w:r>
      <w:r w:rsidR="00370034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77531E" w:rsidRPr="0077531E" w:rsidRDefault="00370034" w:rsidP="0037003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олимпиадного движения техникума 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Олимпий-ка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7531E" w:rsidRPr="0077531E" w:rsidRDefault="0077531E" w:rsidP="00370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7531E">
        <w:rPr>
          <w:rFonts w:ascii="Times New Roman" w:eastAsia="Times New Roman" w:hAnsi="Times New Roman" w:cs="Times New Roman"/>
          <w:sz w:val="28"/>
          <w:szCs w:val="28"/>
        </w:rPr>
        <w:t xml:space="preserve"> В техникуме разработаны нормативные документы, регламентирующие деятельность объединений студентов:</w:t>
      </w:r>
    </w:p>
    <w:p w:rsidR="0077531E" w:rsidRPr="0077531E" w:rsidRDefault="0077531E" w:rsidP="003700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77531E">
        <w:rPr>
          <w:rFonts w:ascii="Times New Roman" w:hAnsi="Times New Roman"/>
          <w:sz w:val="28"/>
          <w:szCs w:val="28"/>
        </w:rPr>
        <w:t xml:space="preserve">положение о </w:t>
      </w:r>
      <w:r>
        <w:rPr>
          <w:rFonts w:ascii="Times New Roman" w:hAnsi="Times New Roman"/>
          <w:sz w:val="28"/>
          <w:szCs w:val="28"/>
        </w:rPr>
        <w:t xml:space="preserve">студенческом </w:t>
      </w:r>
      <w:r w:rsidRPr="0077531E">
        <w:rPr>
          <w:rFonts w:ascii="Times New Roman" w:hAnsi="Times New Roman"/>
          <w:sz w:val="28"/>
          <w:szCs w:val="28"/>
        </w:rPr>
        <w:t>научном обще</w:t>
      </w:r>
      <w:r w:rsidR="00370034">
        <w:rPr>
          <w:rFonts w:ascii="Times New Roman" w:hAnsi="Times New Roman"/>
          <w:sz w:val="28"/>
          <w:szCs w:val="28"/>
        </w:rPr>
        <w:t>стве студентов и преподавателей;</w:t>
      </w:r>
    </w:p>
    <w:p w:rsidR="00370034" w:rsidRDefault="0077531E" w:rsidP="003700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531E">
        <w:rPr>
          <w:rFonts w:ascii="Times New Roman" w:hAnsi="Times New Roman"/>
          <w:sz w:val="28"/>
          <w:szCs w:val="28"/>
        </w:rPr>
        <w:t xml:space="preserve">положение об </w:t>
      </w:r>
      <w:r>
        <w:rPr>
          <w:rFonts w:ascii="Times New Roman" w:hAnsi="Times New Roman"/>
          <w:sz w:val="28"/>
          <w:szCs w:val="28"/>
        </w:rPr>
        <w:t>индивидуальном проектировании студентов</w:t>
      </w:r>
      <w:r w:rsidR="00370034">
        <w:rPr>
          <w:rFonts w:ascii="Times New Roman" w:hAnsi="Times New Roman"/>
          <w:sz w:val="28"/>
          <w:szCs w:val="28"/>
        </w:rPr>
        <w:t>;</w:t>
      </w:r>
    </w:p>
    <w:p w:rsidR="00370034" w:rsidRDefault="00370034" w:rsidP="003700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об интеллектуальном клубе;</w:t>
      </w:r>
    </w:p>
    <w:p w:rsidR="00370034" w:rsidRDefault="00370034" w:rsidP="003700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предметных олимпиадах и олимпиадах профессионального мастерства по профессиям и специальностям;</w:t>
      </w:r>
    </w:p>
    <w:p w:rsidR="0077531E" w:rsidRDefault="00370034" w:rsidP="0037003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положение о конкурсе профессионального мастерства</w:t>
      </w:r>
      <w:r w:rsidR="0077531E" w:rsidRPr="0077531E">
        <w:rPr>
          <w:rFonts w:ascii="Times New Roman" w:hAnsi="Times New Roman"/>
          <w:sz w:val="28"/>
          <w:szCs w:val="28"/>
        </w:rPr>
        <w:t>.</w:t>
      </w:r>
    </w:p>
    <w:p w:rsidR="00370034" w:rsidRPr="00DE5BB6" w:rsidRDefault="00370034" w:rsidP="00DE5BB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70034" w:rsidRPr="00FA467B" w:rsidRDefault="00DE5BB6" w:rsidP="00FA467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FA467B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70034" w:rsidRPr="00370034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 мероприятий </w:t>
      </w:r>
      <w:r w:rsidR="00FA467B">
        <w:rPr>
          <w:rFonts w:ascii="Times New Roman" w:eastAsia="Times New Roman" w:hAnsi="Times New Roman" w:cs="Times New Roman"/>
          <w:b/>
          <w:sz w:val="28"/>
          <w:szCs w:val="28"/>
        </w:rPr>
        <w:t>в рамках П</w:t>
      </w:r>
      <w:r w:rsidR="00370034" w:rsidRPr="00370034">
        <w:rPr>
          <w:rFonts w:ascii="Times New Roman" w:eastAsia="Times New Roman" w:hAnsi="Times New Roman" w:cs="Times New Roman"/>
          <w:b/>
          <w:sz w:val="28"/>
          <w:szCs w:val="28"/>
        </w:rPr>
        <w:t>рограммы «</w:t>
      </w:r>
      <w:r w:rsidR="00FA467B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r w:rsidR="00370034" w:rsidRPr="00370034">
        <w:rPr>
          <w:rFonts w:ascii="Times New Roman" w:eastAsia="Times New Roman" w:hAnsi="Times New Roman" w:cs="Times New Roman"/>
          <w:b/>
          <w:sz w:val="28"/>
          <w:szCs w:val="28"/>
        </w:rPr>
        <w:t>туден</w:t>
      </w:r>
      <w:r w:rsidR="00C4241E">
        <w:rPr>
          <w:rFonts w:ascii="Times New Roman" w:eastAsia="Times New Roman" w:hAnsi="Times New Roman" w:cs="Times New Roman"/>
          <w:b/>
          <w:sz w:val="28"/>
          <w:szCs w:val="28"/>
        </w:rPr>
        <w:t>ческая волна</w:t>
      </w:r>
      <w:r w:rsidR="00370034" w:rsidRPr="00370034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370034" w:rsidRPr="00370034" w:rsidRDefault="00370034" w:rsidP="0037003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r w:rsidRPr="00370034">
        <w:rPr>
          <w:rFonts w:ascii="Times New Roman" w:eastAsia="Times New Roman" w:hAnsi="Times New Roman"/>
          <w:sz w:val="28"/>
          <w:szCs w:val="28"/>
        </w:rPr>
        <w:t>Выявление способных студентов с помощью педагогов, групповых тестирований, социальных групповых листов.</w:t>
      </w:r>
    </w:p>
    <w:p w:rsidR="00370034" w:rsidRPr="00370034" w:rsidRDefault="00370034" w:rsidP="00370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Д</w:t>
      </w:r>
      <w:r w:rsidRPr="00370034">
        <w:rPr>
          <w:rFonts w:ascii="Times New Roman" w:eastAsia="Times New Roman" w:hAnsi="Times New Roman" w:cs="Times New Roman"/>
          <w:sz w:val="28"/>
          <w:szCs w:val="28"/>
        </w:rPr>
        <w:t>иагностика студентов с помощью психологических тестов, учитывая их и интересы.</w:t>
      </w:r>
    </w:p>
    <w:p w:rsidR="00370034" w:rsidRPr="00370034" w:rsidRDefault="00370034" w:rsidP="0037003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Р</w:t>
      </w:r>
      <w:r w:rsidRPr="00370034">
        <w:rPr>
          <w:rFonts w:ascii="Times New Roman" w:eastAsia="Times New Roman" w:hAnsi="Times New Roman" w:cs="Times New Roman"/>
          <w:sz w:val="28"/>
          <w:szCs w:val="28"/>
        </w:rPr>
        <w:t>абота педагогов со студентами по специализированным программам, направленным на развитие и углубление их способностей.</w:t>
      </w:r>
    </w:p>
    <w:p w:rsidR="00370034" w:rsidRPr="00370034" w:rsidRDefault="00370034" w:rsidP="00370034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50FC" w:rsidRPr="005A7CE5" w:rsidRDefault="00DE5BB6" w:rsidP="005A7CE5">
      <w:pPr>
        <w:pStyle w:val="ConsPlusNormal"/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7CE5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370034" w:rsidRPr="005A7CE5">
        <w:rPr>
          <w:rFonts w:ascii="Times New Roman" w:hAnsi="Times New Roman" w:cs="Times New Roman"/>
          <w:b/>
          <w:sz w:val="28"/>
          <w:szCs w:val="28"/>
        </w:rPr>
        <w:t>Основные направления Программы</w:t>
      </w:r>
    </w:p>
    <w:p w:rsidR="00675513" w:rsidRPr="005A7CE5" w:rsidRDefault="00675513" w:rsidP="005A7CE5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A7CE5">
        <w:rPr>
          <w:rFonts w:ascii="Times New Roman" w:hAnsi="Times New Roman" w:cs="Times New Roman"/>
          <w:b/>
          <w:sz w:val="28"/>
          <w:szCs w:val="28"/>
        </w:rPr>
        <w:t>Информационное обеспечение</w:t>
      </w:r>
    </w:p>
    <w:p w:rsidR="00675513" w:rsidRPr="005A7CE5" w:rsidRDefault="00675513" w:rsidP="005A7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CE5">
        <w:rPr>
          <w:rFonts w:ascii="Times New Roman" w:hAnsi="Times New Roman" w:cs="Times New Roman"/>
          <w:sz w:val="28"/>
          <w:szCs w:val="28"/>
        </w:rPr>
        <w:t>Нормативно-правовое обеспечение:</w:t>
      </w:r>
    </w:p>
    <w:p w:rsidR="00675513" w:rsidRPr="005A7CE5" w:rsidRDefault="005A7CE5" w:rsidP="005A7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675513" w:rsidRPr="005A7CE5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я;</w:t>
      </w:r>
      <w:r w:rsidR="00675513" w:rsidRPr="005A7C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5513" w:rsidRPr="005A7CE5" w:rsidRDefault="005A7CE5" w:rsidP="005A7CE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</w:t>
      </w:r>
      <w:r w:rsidR="00675513" w:rsidRPr="005A7CE5">
        <w:rPr>
          <w:sz w:val="28"/>
          <w:szCs w:val="28"/>
        </w:rPr>
        <w:t>рограммное обеспечение (типовые авторские программы спецкурсов, факультативов и т.п.)</w:t>
      </w:r>
      <w:r>
        <w:rPr>
          <w:sz w:val="28"/>
          <w:szCs w:val="28"/>
        </w:rPr>
        <w:t>;</w:t>
      </w:r>
    </w:p>
    <w:p w:rsidR="00675513" w:rsidRPr="005A7CE5" w:rsidRDefault="005A7CE5" w:rsidP="005A7CE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</w:t>
      </w:r>
      <w:r w:rsidR="00675513" w:rsidRPr="005A7CE5">
        <w:rPr>
          <w:sz w:val="28"/>
          <w:szCs w:val="28"/>
        </w:rPr>
        <w:t>аличие комплекта информационно-методич</w:t>
      </w:r>
      <w:r w:rsidRPr="005A7CE5">
        <w:rPr>
          <w:sz w:val="28"/>
          <w:szCs w:val="28"/>
        </w:rPr>
        <w:t xml:space="preserve">еских материалов (рекомендации, </w:t>
      </w:r>
      <w:r w:rsidR="00675513" w:rsidRPr="005A7CE5">
        <w:rPr>
          <w:sz w:val="28"/>
          <w:szCs w:val="28"/>
        </w:rPr>
        <w:t>публикации, списки литературы по направлениям)</w:t>
      </w:r>
      <w:r>
        <w:rPr>
          <w:sz w:val="28"/>
          <w:szCs w:val="28"/>
        </w:rPr>
        <w:t>;</w:t>
      </w:r>
    </w:p>
    <w:p w:rsidR="00675513" w:rsidRPr="005A7CE5" w:rsidRDefault="005A7CE5" w:rsidP="005A7CE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7CE5">
        <w:rPr>
          <w:sz w:val="28"/>
          <w:szCs w:val="28"/>
        </w:rPr>
        <w:t>- и</w:t>
      </w:r>
      <w:r w:rsidR="00675513" w:rsidRPr="005A7CE5">
        <w:rPr>
          <w:sz w:val="28"/>
          <w:szCs w:val="28"/>
        </w:rPr>
        <w:t>здание материалов, оформление сайта, иллюстрированных отчетов.</w:t>
      </w:r>
    </w:p>
    <w:p w:rsidR="005A7CE5" w:rsidRPr="005A7CE5" w:rsidRDefault="005A7CE5" w:rsidP="005A7CE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A7CE5">
        <w:rPr>
          <w:rFonts w:ascii="Times New Roman" w:hAnsi="Times New Roman" w:cs="Times New Roman"/>
          <w:b/>
          <w:sz w:val="28"/>
          <w:szCs w:val="28"/>
        </w:rPr>
        <w:t>Организационно-методическое обеспечение</w:t>
      </w:r>
    </w:p>
    <w:p w:rsidR="005A7CE5" w:rsidRPr="005A7CE5" w:rsidRDefault="005A7CE5" w:rsidP="005A7CE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7CE5">
        <w:rPr>
          <w:sz w:val="28"/>
          <w:szCs w:val="28"/>
        </w:rPr>
        <w:t xml:space="preserve">Повышение квалификации преподавателей через систему </w:t>
      </w:r>
      <w:proofErr w:type="spellStart"/>
      <w:r w:rsidRPr="005A7CE5">
        <w:rPr>
          <w:sz w:val="28"/>
          <w:szCs w:val="28"/>
        </w:rPr>
        <w:t>обще</w:t>
      </w:r>
      <w:r>
        <w:rPr>
          <w:sz w:val="28"/>
          <w:szCs w:val="28"/>
        </w:rPr>
        <w:t>техникумовских</w:t>
      </w:r>
      <w:proofErr w:type="spellEnd"/>
      <w:r w:rsidRPr="005A7CE5">
        <w:rPr>
          <w:sz w:val="28"/>
          <w:szCs w:val="28"/>
        </w:rPr>
        <w:t xml:space="preserve"> тематических </w:t>
      </w:r>
      <w:r>
        <w:rPr>
          <w:sz w:val="28"/>
          <w:szCs w:val="28"/>
        </w:rPr>
        <w:t>мероприятий</w:t>
      </w:r>
      <w:r w:rsidRPr="005A7CE5">
        <w:rPr>
          <w:sz w:val="28"/>
          <w:szCs w:val="28"/>
        </w:rPr>
        <w:t>.</w:t>
      </w:r>
    </w:p>
    <w:p w:rsidR="005A7CE5" w:rsidRPr="005A7CE5" w:rsidRDefault="005A7CE5" w:rsidP="005A7CE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7CE5">
        <w:rPr>
          <w:sz w:val="28"/>
          <w:szCs w:val="28"/>
        </w:rPr>
        <w:t>Изучение обобщения опыта работы преподавателей.</w:t>
      </w:r>
    </w:p>
    <w:p w:rsidR="005A7CE5" w:rsidRPr="005A7CE5" w:rsidRDefault="005A7CE5" w:rsidP="005A7CE5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A7CE5">
        <w:rPr>
          <w:sz w:val="28"/>
          <w:szCs w:val="28"/>
        </w:rPr>
        <w:lastRenderedPageBreak/>
        <w:t>Мониторинг работы системы.</w:t>
      </w:r>
    </w:p>
    <w:p w:rsidR="00370034" w:rsidRPr="002950FC" w:rsidRDefault="00370034" w:rsidP="005A7C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5A7CE5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Научно-методическое и образовательное</w:t>
      </w:r>
      <w:r w:rsidRPr="005A7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</w:t>
      </w:r>
      <w:r w:rsidRPr="0029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апробацию и внедрение методических разработок в психолого-педагогическую практику, поиск и внедрение наиболее эффективных технологий работы с  одаренными   студентами. Переподготовка кадров. Ориентирование </w:t>
      </w:r>
      <w:proofErr w:type="spellStart"/>
      <w:r w:rsidRPr="0029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</w:t>
      </w:r>
      <w:r w:rsidR="0029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proofErr w:type="spellEnd"/>
      <w:r w:rsidRPr="0029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на участие в ней  одаренных   студентов. Организация разнообразных конкурсов, олимпиад, интеллектуальных марафонов, конференций.</w:t>
      </w:r>
    </w:p>
    <w:p w:rsidR="00370034" w:rsidRPr="002950FC" w:rsidRDefault="00370034" w:rsidP="00295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950FC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Психолого-педагогическое</w:t>
      </w:r>
      <w:r w:rsidRPr="0029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обеспечивает создание подсистемы диагностики одаренности </w:t>
      </w:r>
      <w:proofErr w:type="gramStart"/>
      <w:r w:rsidR="0029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29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организацию эффективного функционирования этой системы.</w:t>
      </w:r>
    </w:p>
    <w:p w:rsidR="00370034" w:rsidRDefault="00370034" w:rsidP="002950FC">
      <w:pPr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2950FC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eastAsia="ru-RU"/>
        </w:rPr>
        <w:t>Социально-экономическое</w:t>
      </w:r>
      <w:proofErr w:type="gramEnd"/>
      <w:r w:rsidRPr="00295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– осу</w:t>
      </w:r>
      <w:r w:rsidR="00295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ществляет поддержку одаренности</w:t>
      </w:r>
      <w:r w:rsidRPr="00295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2950FC" w:rsidRDefault="002950FC" w:rsidP="00370034">
      <w:pPr>
        <w:jc w:val="both"/>
        <w:rPr>
          <w:sz w:val="28"/>
          <w:szCs w:val="28"/>
        </w:rPr>
      </w:pPr>
    </w:p>
    <w:p w:rsidR="002950FC" w:rsidRPr="002950FC" w:rsidRDefault="00DE5BB6" w:rsidP="00FA467B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370034" w:rsidRPr="002950FC">
        <w:rPr>
          <w:rFonts w:ascii="Times New Roman" w:hAnsi="Times New Roman" w:cs="Times New Roman"/>
          <w:b/>
          <w:sz w:val="28"/>
          <w:szCs w:val="28"/>
        </w:rPr>
        <w:t>Механизм реализации Программы</w:t>
      </w:r>
    </w:p>
    <w:p w:rsidR="002950FC" w:rsidRDefault="00370034" w:rsidP="0029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0FC">
        <w:rPr>
          <w:rFonts w:ascii="Times New Roman" w:hAnsi="Times New Roman" w:cs="Times New Roman"/>
          <w:sz w:val="28"/>
          <w:szCs w:val="28"/>
        </w:rPr>
        <w:t xml:space="preserve">Исполнителями  Программы являются  администрация </w:t>
      </w:r>
      <w:r w:rsidR="002950FC">
        <w:rPr>
          <w:rFonts w:ascii="Times New Roman" w:hAnsi="Times New Roman" w:cs="Times New Roman"/>
          <w:sz w:val="28"/>
          <w:szCs w:val="28"/>
        </w:rPr>
        <w:t>техникума</w:t>
      </w:r>
      <w:r w:rsidRPr="002950FC">
        <w:rPr>
          <w:rFonts w:ascii="Times New Roman" w:hAnsi="Times New Roman" w:cs="Times New Roman"/>
          <w:sz w:val="28"/>
          <w:szCs w:val="28"/>
        </w:rPr>
        <w:t xml:space="preserve">, </w:t>
      </w:r>
      <w:r w:rsidR="002950FC">
        <w:rPr>
          <w:rFonts w:ascii="Times New Roman" w:hAnsi="Times New Roman" w:cs="Times New Roman"/>
          <w:sz w:val="28"/>
          <w:szCs w:val="28"/>
        </w:rPr>
        <w:t>кураторы групп, преподаватели</w:t>
      </w:r>
      <w:r w:rsidRPr="002950FC">
        <w:rPr>
          <w:rFonts w:ascii="Times New Roman" w:hAnsi="Times New Roman" w:cs="Times New Roman"/>
          <w:sz w:val="28"/>
          <w:szCs w:val="28"/>
        </w:rPr>
        <w:t>, педагог</w:t>
      </w:r>
      <w:r w:rsidR="002950FC">
        <w:rPr>
          <w:rFonts w:ascii="Times New Roman" w:hAnsi="Times New Roman" w:cs="Times New Roman"/>
          <w:sz w:val="28"/>
          <w:szCs w:val="28"/>
        </w:rPr>
        <w:t>-организатор</w:t>
      </w:r>
      <w:r w:rsidRPr="002950FC">
        <w:rPr>
          <w:rFonts w:ascii="Times New Roman" w:hAnsi="Times New Roman" w:cs="Times New Roman"/>
          <w:sz w:val="28"/>
          <w:szCs w:val="28"/>
        </w:rPr>
        <w:t xml:space="preserve">, руководитель физического воспитания, </w:t>
      </w:r>
      <w:r w:rsidR="002950FC">
        <w:rPr>
          <w:rFonts w:ascii="Times New Roman" w:hAnsi="Times New Roman" w:cs="Times New Roman"/>
          <w:sz w:val="28"/>
          <w:szCs w:val="28"/>
        </w:rPr>
        <w:t>методическая служба техникума</w:t>
      </w:r>
      <w:r w:rsidRPr="002950FC">
        <w:rPr>
          <w:rFonts w:ascii="Times New Roman" w:hAnsi="Times New Roman" w:cs="Times New Roman"/>
          <w:sz w:val="28"/>
          <w:szCs w:val="28"/>
        </w:rPr>
        <w:t>, психолог</w:t>
      </w:r>
      <w:r w:rsidR="002950FC">
        <w:rPr>
          <w:rFonts w:ascii="Times New Roman" w:hAnsi="Times New Roman" w:cs="Times New Roman"/>
          <w:sz w:val="28"/>
          <w:szCs w:val="28"/>
        </w:rPr>
        <w:t>ическая служба техникума</w:t>
      </w:r>
      <w:r w:rsidRPr="002950FC">
        <w:rPr>
          <w:rFonts w:ascii="Times New Roman" w:hAnsi="Times New Roman" w:cs="Times New Roman"/>
          <w:sz w:val="28"/>
          <w:szCs w:val="28"/>
        </w:rPr>
        <w:t xml:space="preserve">.  Исполнители Программы несут ответственность за своевременность и точность выполнения мероприятий. </w:t>
      </w:r>
    </w:p>
    <w:p w:rsidR="00370034" w:rsidRPr="002950FC" w:rsidRDefault="00370034" w:rsidP="002950F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0FC">
        <w:rPr>
          <w:rFonts w:ascii="Times New Roman" w:hAnsi="Times New Roman" w:cs="Times New Roman"/>
          <w:sz w:val="28"/>
          <w:szCs w:val="28"/>
        </w:rPr>
        <w:t>Координатором Программы является администрация техникума. Механизм реализации Программы предполагает совершенствование форм и методов работы педагогического коллектива в целях</w:t>
      </w:r>
      <w:r w:rsidRPr="0029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создания условий для выявления</w:t>
      </w:r>
      <w:r w:rsidR="0029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950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95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5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развития   интеллектуальных,   </w:t>
      </w:r>
      <w:r w:rsidR="00295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творческих   и  физических </w:t>
      </w:r>
      <w:r w:rsidRPr="00295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способностей</w:t>
      </w:r>
      <w:r w:rsidR="00295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2950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студентов. </w:t>
      </w:r>
    </w:p>
    <w:p w:rsidR="00370034" w:rsidRDefault="00370034" w:rsidP="002950F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50FC">
        <w:rPr>
          <w:rFonts w:ascii="Times New Roman" w:hAnsi="Times New Roman" w:cs="Times New Roman"/>
          <w:sz w:val="28"/>
          <w:szCs w:val="28"/>
        </w:rPr>
        <w:t xml:space="preserve">        Администрация техникума осуществляет координацию Программы в пределах своих полномочий, объединяя все усилия для её реализации в техникуме.</w:t>
      </w:r>
    </w:p>
    <w:p w:rsidR="00FA467B" w:rsidRPr="002950FC" w:rsidRDefault="00FA467B" w:rsidP="002950FC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5BB6" w:rsidRDefault="00DE5BB6" w:rsidP="00DE5BB6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10. </w:t>
      </w:r>
      <w:r w:rsidR="00FA467B" w:rsidRPr="00FA467B">
        <w:rPr>
          <w:rStyle w:val="a4"/>
          <w:rFonts w:ascii="Times New Roman" w:hAnsi="Times New Roman" w:cs="Times New Roman"/>
          <w:sz w:val="28"/>
          <w:szCs w:val="28"/>
        </w:rPr>
        <w:t>Организационное, функциональное, кадровое обеспечение программы</w:t>
      </w:r>
    </w:p>
    <w:p w:rsidR="00517105" w:rsidRDefault="00DE5BB6" w:rsidP="0051710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lastRenderedPageBreak/>
        <w:t xml:space="preserve">10.1. </w:t>
      </w:r>
      <w:r w:rsidR="00FA467B" w:rsidRPr="00DE5BB6">
        <w:rPr>
          <w:rFonts w:ascii="Times New Roman" w:hAnsi="Times New Roman" w:cs="Times New Roman"/>
          <w:b/>
          <w:sz w:val="28"/>
          <w:szCs w:val="28"/>
        </w:rPr>
        <w:t>Кадровое обеспечение программы</w:t>
      </w:r>
    </w:p>
    <w:tbl>
      <w:tblPr>
        <w:tblStyle w:val="a6"/>
        <w:tblW w:w="0" w:type="auto"/>
        <w:tblLook w:val="04A0"/>
      </w:tblPr>
      <w:tblGrid>
        <w:gridCol w:w="2859"/>
        <w:gridCol w:w="3149"/>
        <w:gridCol w:w="3563"/>
      </w:tblGrid>
      <w:tr w:rsidR="00517105" w:rsidTr="00D30B08">
        <w:tc>
          <w:tcPr>
            <w:tcW w:w="0" w:type="auto"/>
          </w:tcPr>
          <w:p w:rsidR="00517105" w:rsidRPr="00517105" w:rsidRDefault="00517105" w:rsidP="00765E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17105">
              <w:rPr>
                <w:b/>
              </w:rPr>
              <w:t>Группа</w:t>
            </w:r>
          </w:p>
        </w:tc>
        <w:tc>
          <w:tcPr>
            <w:tcW w:w="0" w:type="auto"/>
          </w:tcPr>
          <w:p w:rsidR="00517105" w:rsidRPr="00517105" w:rsidRDefault="00517105" w:rsidP="00765E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17105">
              <w:rPr>
                <w:b/>
              </w:rPr>
              <w:t>Функции</w:t>
            </w:r>
          </w:p>
        </w:tc>
        <w:tc>
          <w:tcPr>
            <w:tcW w:w="0" w:type="auto"/>
          </w:tcPr>
          <w:p w:rsidR="00517105" w:rsidRPr="00517105" w:rsidRDefault="00517105" w:rsidP="00765E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  <w:r w:rsidRPr="00517105">
              <w:rPr>
                <w:b/>
              </w:rPr>
              <w:t>Состав</w:t>
            </w:r>
          </w:p>
          <w:p w:rsidR="00517105" w:rsidRPr="00517105" w:rsidRDefault="00517105" w:rsidP="00765E83">
            <w:pPr>
              <w:pStyle w:val="a5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517105" w:rsidTr="00D30B08">
        <w:tc>
          <w:tcPr>
            <w:tcW w:w="0" w:type="auto"/>
          </w:tcPr>
          <w:p w:rsidR="00517105" w:rsidRPr="00DE5BB6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Административно-координационная</w:t>
            </w:r>
          </w:p>
        </w:tc>
        <w:tc>
          <w:tcPr>
            <w:tcW w:w="0" w:type="auto"/>
          </w:tcPr>
          <w:p w:rsidR="00517105" w:rsidRPr="00DE5BB6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Осуществление общего контроля и руководства</w:t>
            </w:r>
          </w:p>
          <w:p w:rsidR="00517105" w:rsidRPr="00DE5BB6" w:rsidRDefault="00517105" w:rsidP="00765E83">
            <w:pPr>
              <w:pStyle w:val="a5"/>
              <w:spacing w:before="0" w:beforeAutospacing="0" w:after="0" w:afterAutospacing="0"/>
            </w:pPr>
            <w:r w:rsidRPr="00DE5BB6">
              <w:t>Руководство деятельностью коллектива</w:t>
            </w:r>
          </w:p>
          <w:p w:rsidR="00517105" w:rsidRPr="00DE5BB6" w:rsidRDefault="00517105" w:rsidP="00765E83">
            <w:pPr>
              <w:pStyle w:val="a5"/>
              <w:spacing w:before="0" w:beforeAutospacing="0" w:after="0" w:afterAutospacing="0"/>
            </w:pPr>
            <w:r w:rsidRPr="00DE5BB6">
              <w:t>Анализ ситуации и внесение корректив</w:t>
            </w:r>
          </w:p>
        </w:tc>
        <w:tc>
          <w:tcPr>
            <w:tcW w:w="0" w:type="auto"/>
          </w:tcPr>
          <w:p w:rsidR="00517105" w:rsidRPr="00DE5BB6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Директор техникума</w:t>
            </w:r>
          </w:p>
        </w:tc>
      </w:tr>
      <w:tr w:rsidR="00517105" w:rsidTr="00D30B08">
        <w:tc>
          <w:tcPr>
            <w:tcW w:w="0" w:type="auto"/>
          </w:tcPr>
          <w:p w:rsidR="00517105" w:rsidRPr="00DE5BB6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Консультативная, научно-методическая</w:t>
            </w:r>
          </w:p>
        </w:tc>
        <w:tc>
          <w:tcPr>
            <w:tcW w:w="0" w:type="auto"/>
          </w:tcPr>
          <w:p w:rsidR="00517105" w:rsidRPr="00DE5BB6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Координация реализации программы</w:t>
            </w:r>
          </w:p>
          <w:p w:rsidR="00517105" w:rsidRPr="00DE5BB6" w:rsidRDefault="00517105" w:rsidP="00765E83">
            <w:pPr>
              <w:pStyle w:val="a5"/>
              <w:spacing w:before="0" w:beforeAutospacing="0" w:after="0" w:afterAutospacing="0"/>
            </w:pPr>
            <w:r w:rsidRPr="00DE5BB6">
              <w:t>Проведение семинаров, консультаций</w:t>
            </w:r>
          </w:p>
          <w:p w:rsidR="00517105" w:rsidRPr="00DE5BB6" w:rsidRDefault="00517105" w:rsidP="00765E83">
            <w:pPr>
              <w:pStyle w:val="a5"/>
              <w:spacing w:before="0" w:beforeAutospacing="0" w:after="0" w:afterAutospacing="0"/>
            </w:pPr>
            <w:r w:rsidRPr="00DE5BB6">
              <w:t>Подготовка и издание методических рекомендаций</w:t>
            </w:r>
          </w:p>
          <w:p w:rsidR="00517105" w:rsidRPr="00DE5BB6" w:rsidRDefault="00517105" w:rsidP="00765E83">
            <w:pPr>
              <w:pStyle w:val="a5"/>
              <w:spacing w:before="0" w:beforeAutospacing="0" w:after="0" w:afterAutospacing="0"/>
            </w:pPr>
            <w:r w:rsidRPr="00DE5BB6">
              <w:t>Аналитическая деятельность</w:t>
            </w:r>
          </w:p>
        </w:tc>
        <w:tc>
          <w:tcPr>
            <w:tcW w:w="0" w:type="auto"/>
          </w:tcPr>
          <w:p w:rsidR="00517105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УМР,</w:t>
            </w:r>
          </w:p>
          <w:p w:rsidR="00517105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 xml:space="preserve">старший методист, </w:t>
            </w:r>
          </w:p>
          <w:p w:rsidR="00517105" w:rsidRPr="00DE5BB6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proofErr w:type="gramStart"/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517105" w:rsidRPr="00DE5BB6" w:rsidRDefault="00517105" w:rsidP="00765E83">
            <w:pPr>
              <w:pStyle w:val="a5"/>
              <w:spacing w:before="0" w:beforeAutospacing="0" w:after="0" w:afterAutospacing="0"/>
            </w:pPr>
          </w:p>
        </w:tc>
      </w:tr>
      <w:tr w:rsidR="00517105" w:rsidTr="00D30B08">
        <w:tc>
          <w:tcPr>
            <w:tcW w:w="0" w:type="auto"/>
          </w:tcPr>
          <w:p w:rsidR="00517105" w:rsidRPr="00DE5BB6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техникума</w:t>
            </w:r>
          </w:p>
        </w:tc>
        <w:tc>
          <w:tcPr>
            <w:tcW w:w="0" w:type="auto"/>
          </w:tcPr>
          <w:p w:rsidR="00517105" w:rsidRPr="00DE5BB6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Осуществление программы в системе внеурочной работы</w:t>
            </w:r>
          </w:p>
          <w:p w:rsidR="00517105" w:rsidRPr="00DE5BB6" w:rsidRDefault="00517105" w:rsidP="00765E83">
            <w:pPr>
              <w:pStyle w:val="a5"/>
              <w:spacing w:before="0" w:beforeAutospacing="0" w:after="0" w:afterAutospacing="0"/>
            </w:pPr>
            <w:r w:rsidRPr="00DE5BB6">
              <w:t>Использование новых педагогических технологий</w:t>
            </w:r>
          </w:p>
          <w:p w:rsidR="00517105" w:rsidRPr="00DE5BB6" w:rsidRDefault="00517105" w:rsidP="00765E83">
            <w:pPr>
              <w:pStyle w:val="a5"/>
              <w:spacing w:before="0" w:beforeAutospacing="0" w:after="0" w:afterAutospacing="0"/>
            </w:pPr>
            <w:r w:rsidRPr="00DE5BB6">
              <w:t>Организация исследовательской работы студентов</w:t>
            </w:r>
          </w:p>
        </w:tc>
        <w:tc>
          <w:tcPr>
            <w:tcW w:w="0" w:type="auto"/>
          </w:tcPr>
          <w:p w:rsidR="00517105" w:rsidRPr="00DE5BB6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Кураторы групп, мастера производственного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преподаватели</w:t>
            </w:r>
          </w:p>
        </w:tc>
      </w:tr>
      <w:tr w:rsidR="00517105" w:rsidTr="00D30B08">
        <w:tc>
          <w:tcPr>
            <w:tcW w:w="0" w:type="auto"/>
          </w:tcPr>
          <w:p w:rsidR="00517105" w:rsidRPr="00DE5BB6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Специалисты, сотрудничающие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техникумом</w:t>
            </w:r>
          </w:p>
        </w:tc>
        <w:tc>
          <w:tcPr>
            <w:tcW w:w="0" w:type="auto"/>
          </w:tcPr>
          <w:p w:rsidR="00517105" w:rsidRPr="00DE5BB6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Организация профессиональной помощи преподавателям</w:t>
            </w:r>
          </w:p>
          <w:p w:rsidR="00517105" w:rsidRPr="00DE5BB6" w:rsidRDefault="00517105" w:rsidP="00765E83">
            <w:pPr>
              <w:pStyle w:val="a5"/>
              <w:spacing w:before="0" w:beforeAutospacing="0" w:after="0" w:afterAutospacing="0"/>
            </w:pPr>
            <w:r w:rsidRPr="00DE5BB6">
              <w:t>Проведение тренингов, круглых столов, встреч</w:t>
            </w:r>
          </w:p>
          <w:p w:rsidR="00517105" w:rsidRPr="00DE5BB6" w:rsidRDefault="00517105" w:rsidP="00765E83">
            <w:pPr>
              <w:pStyle w:val="a5"/>
              <w:spacing w:before="0" w:beforeAutospacing="0" w:after="0" w:afterAutospacing="0"/>
            </w:pPr>
            <w:r w:rsidRPr="00DE5BB6">
              <w:t xml:space="preserve">Диагностика </w:t>
            </w:r>
          </w:p>
          <w:p w:rsidR="00517105" w:rsidRPr="00DE5BB6" w:rsidRDefault="00517105" w:rsidP="00765E83">
            <w:pPr>
              <w:pStyle w:val="a5"/>
              <w:spacing w:before="0" w:beforeAutospacing="0" w:after="0" w:afterAutospacing="0"/>
            </w:pPr>
            <w:r w:rsidRPr="00DE5BB6">
              <w:t xml:space="preserve">Участие в мероприятиях </w:t>
            </w:r>
            <w:r>
              <w:t>разного уровня</w:t>
            </w:r>
          </w:p>
        </w:tc>
        <w:tc>
          <w:tcPr>
            <w:tcW w:w="0" w:type="auto"/>
          </w:tcPr>
          <w:p w:rsidR="00517105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Методисты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105" w:rsidRPr="00DE5BB6" w:rsidRDefault="00517105" w:rsidP="00765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BB6">
              <w:rPr>
                <w:rFonts w:ascii="Times New Roman" w:hAnsi="Times New Roman" w:cs="Times New Roman"/>
                <w:sz w:val="24"/>
                <w:szCs w:val="24"/>
              </w:rPr>
              <w:t>Преподаватели учебных заведений дополнительного образования города</w:t>
            </w:r>
          </w:p>
        </w:tc>
      </w:tr>
    </w:tbl>
    <w:p w:rsidR="00FA467B" w:rsidRPr="00FA467B" w:rsidRDefault="00FA467B" w:rsidP="00FA467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A467B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E5BB6" w:rsidRDefault="00DE5BB6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10.2. </w:t>
      </w:r>
      <w:r w:rsidR="00FA467B" w:rsidRPr="00FA467B">
        <w:rPr>
          <w:rFonts w:ascii="Times New Roman" w:hAnsi="Times New Roman" w:cs="Times New Roman"/>
          <w:b/>
          <w:sz w:val="28"/>
          <w:szCs w:val="28"/>
        </w:rPr>
        <w:t>Функциональное обеспечение программы: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 xml:space="preserve">функции директора </w:t>
      </w:r>
      <w:r w:rsidR="00DE5BB6">
        <w:rPr>
          <w:rFonts w:ascii="Times New Roman" w:hAnsi="Times New Roman" w:cs="Times New Roman"/>
          <w:sz w:val="28"/>
          <w:szCs w:val="28"/>
        </w:rPr>
        <w:t>в аспекте реализации программы;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DE5BB6">
        <w:rPr>
          <w:rFonts w:ascii="Times New Roman" w:hAnsi="Times New Roman" w:cs="Times New Roman"/>
          <w:sz w:val="28"/>
          <w:szCs w:val="28"/>
        </w:rPr>
        <w:t>методической службы;</w:t>
      </w:r>
    </w:p>
    <w:p w:rsidR="00DE5BB6" w:rsidRDefault="00DE5BB6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методического совета;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DE5BB6">
        <w:rPr>
          <w:rFonts w:ascii="Times New Roman" w:hAnsi="Times New Roman" w:cs="Times New Roman"/>
          <w:sz w:val="28"/>
          <w:szCs w:val="28"/>
        </w:rPr>
        <w:t>ПЦК</w:t>
      </w:r>
      <w:r w:rsidRPr="00FA467B">
        <w:rPr>
          <w:rFonts w:ascii="Times New Roman" w:hAnsi="Times New Roman" w:cs="Times New Roman"/>
          <w:sz w:val="28"/>
          <w:szCs w:val="28"/>
        </w:rPr>
        <w:t>;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функциональные обязанности преподавателей, работающих с одаренными студентами;</w:t>
      </w:r>
    </w:p>
    <w:p w:rsidR="00FA467B" w:rsidRPr="00FA467B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функции психолога.</w:t>
      </w:r>
    </w:p>
    <w:p w:rsidR="00DE5BB6" w:rsidRDefault="00DE5BB6" w:rsidP="00FA467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5BB6" w:rsidRDefault="00DE5BB6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B6">
        <w:rPr>
          <w:rFonts w:ascii="Times New Roman" w:hAnsi="Times New Roman" w:cs="Times New Roman"/>
          <w:b/>
          <w:sz w:val="28"/>
          <w:szCs w:val="28"/>
        </w:rPr>
        <w:lastRenderedPageBreak/>
        <w:t>10.3.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67B" w:rsidRPr="00FA467B">
        <w:rPr>
          <w:rFonts w:ascii="Times New Roman" w:hAnsi="Times New Roman" w:cs="Times New Roman"/>
          <w:b/>
          <w:sz w:val="28"/>
          <w:szCs w:val="28"/>
        </w:rPr>
        <w:t>Функции директора</w:t>
      </w:r>
      <w:r w:rsidR="00FA467B" w:rsidRPr="00FA467B">
        <w:rPr>
          <w:rFonts w:ascii="Times New Roman" w:hAnsi="Times New Roman" w:cs="Times New Roman"/>
          <w:sz w:val="28"/>
          <w:szCs w:val="28"/>
        </w:rPr>
        <w:t xml:space="preserve"> в аспекте реализации программы: общее руководство разработкой и реализацией программы, обеспечение реализацией программы: 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 xml:space="preserve">организация, </w:t>
      </w:r>
    </w:p>
    <w:p w:rsidR="00DE5BB6" w:rsidRDefault="00DE5BB6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координация, </w:t>
      </w:r>
    </w:p>
    <w:p w:rsidR="00FA467B" w:rsidRPr="00FA467B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 xml:space="preserve">контроль. </w:t>
      </w:r>
    </w:p>
    <w:p w:rsidR="00DE5BB6" w:rsidRDefault="00DE5BB6" w:rsidP="00DE5B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5BB6" w:rsidRDefault="00DE5BB6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10.4. </w:t>
      </w:r>
      <w:r w:rsidR="00FA467B" w:rsidRPr="00FA467B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sz w:val="28"/>
          <w:szCs w:val="28"/>
        </w:rPr>
        <w:t>методической службы</w:t>
      </w:r>
      <w:r w:rsidR="00FA467B" w:rsidRPr="00FA467B">
        <w:rPr>
          <w:rFonts w:ascii="Times New Roman" w:hAnsi="Times New Roman" w:cs="Times New Roman"/>
          <w:sz w:val="28"/>
          <w:szCs w:val="28"/>
        </w:rPr>
        <w:t>: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определение приоритетных направлений просветительско-образовательной работы,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корректировка составляющих элементов программы,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обеспечение связи с предприятиями и организациями города и района, высшими учебными заведениями, учреждениями дополнительного образования,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анализ и обобщение результатов реализации программы,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регулирование и коррекция образовательных процессов, связанных с реализацией программы «</w:t>
      </w:r>
      <w:r w:rsidR="00675513">
        <w:rPr>
          <w:rFonts w:ascii="Times New Roman" w:hAnsi="Times New Roman" w:cs="Times New Roman"/>
          <w:sz w:val="28"/>
          <w:szCs w:val="28"/>
        </w:rPr>
        <w:t>Студенческая волна</w:t>
      </w:r>
      <w:r w:rsidRPr="00FA467B">
        <w:rPr>
          <w:rFonts w:ascii="Times New Roman" w:hAnsi="Times New Roman" w:cs="Times New Roman"/>
          <w:sz w:val="28"/>
          <w:szCs w:val="28"/>
        </w:rPr>
        <w:t>»,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организация и проведение семинаров по проблемам работы с одаренными студентами,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внедрение новых эффективных способов работы с одаренными студентами</w:t>
      </w:r>
      <w:r w:rsidR="00DE5BB6">
        <w:rPr>
          <w:rFonts w:ascii="Times New Roman" w:hAnsi="Times New Roman" w:cs="Times New Roman"/>
          <w:sz w:val="28"/>
          <w:szCs w:val="28"/>
        </w:rPr>
        <w:t>,</w:t>
      </w:r>
    </w:p>
    <w:p w:rsidR="00DE5BB6" w:rsidRDefault="00DE5BB6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A467B" w:rsidRPr="00FA467B">
        <w:rPr>
          <w:rFonts w:ascii="Times New Roman" w:hAnsi="Times New Roman" w:cs="Times New Roman"/>
          <w:sz w:val="28"/>
          <w:szCs w:val="28"/>
        </w:rPr>
        <w:t>азработка индивидуальных образовательных программ для одаренных студентов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5B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5BB6" w:rsidRDefault="00DE5BB6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подготовка методических рекомендаций для работы по программе «Одаренные студенты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br/>
      </w:r>
      <w:r w:rsidR="00DE5B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5BB6">
        <w:rPr>
          <w:rFonts w:ascii="Times New Roman" w:hAnsi="Times New Roman" w:cs="Times New Roman"/>
          <w:b/>
          <w:sz w:val="28"/>
          <w:szCs w:val="28"/>
        </w:rPr>
        <w:tab/>
      </w:r>
      <w:r w:rsidR="00DE5BB6" w:rsidRPr="00DE5BB6">
        <w:rPr>
          <w:rFonts w:ascii="Times New Roman" w:hAnsi="Times New Roman" w:cs="Times New Roman"/>
          <w:b/>
          <w:sz w:val="28"/>
          <w:szCs w:val="28"/>
        </w:rPr>
        <w:t>10.5.</w:t>
      </w:r>
      <w:r w:rsidR="00DE5BB6">
        <w:rPr>
          <w:rFonts w:ascii="Times New Roman" w:hAnsi="Times New Roman" w:cs="Times New Roman"/>
          <w:sz w:val="28"/>
          <w:szCs w:val="28"/>
        </w:rPr>
        <w:t xml:space="preserve"> </w:t>
      </w:r>
      <w:r w:rsidRPr="00FA467B">
        <w:rPr>
          <w:rFonts w:ascii="Times New Roman" w:hAnsi="Times New Roman" w:cs="Times New Roman"/>
          <w:b/>
          <w:sz w:val="28"/>
          <w:szCs w:val="28"/>
        </w:rPr>
        <w:t>Функции методического совета: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определение критериев эффективности реализации программы,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разработка и обработка новых педагогических технологий в работе с одаренными студентами,</w:t>
      </w:r>
    </w:p>
    <w:p w:rsidR="00DE5BB6" w:rsidRDefault="00DE5BB6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FA467B" w:rsidRPr="00FA467B">
        <w:rPr>
          <w:rFonts w:ascii="Times New Roman" w:hAnsi="Times New Roman" w:cs="Times New Roman"/>
          <w:sz w:val="28"/>
          <w:szCs w:val="28"/>
        </w:rPr>
        <w:t>оординация действий преподавателей, работающих с одаренными студентами.</w:t>
      </w:r>
    </w:p>
    <w:p w:rsidR="00DE5BB6" w:rsidRDefault="00DE5BB6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5BB6" w:rsidRPr="00DE5BB6" w:rsidRDefault="00DE5BB6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BB6">
        <w:rPr>
          <w:rFonts w:ascii="Times New Roman" w:hAnsi="Times New Roman" w:cs="Times New Roman"/>
          <w:b/>
          <w:sz w:val="28"/>
          <w:szCs w:val="28"/>
        </w:rPr>
        <w:t>10.6.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467B" w:rsidRPr="00FA467B"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sz w:val="28"/>
          <w:szCs w:val="28"/>
        </w:rPr>
        <w:t>ПЦК</w:t>
      </w:r>
      <w:r w:rsidR="00FA467B" w:rsidRPr="00FA467B">
        <w:rPr>
          <w:rFonts w:ascii="Times New Roman" w:hAnsi="Times New Roman" w:cs="Times New Roman"/>
          <w:b/>
          <w:sz w:val="28"/>
          <w:szCs w:val="28"/>
        </w:rPr>
        <w:t>:</w:t>
      </w:r>
    </w:p>
    <w:p w:rsidR="00DE5BB6" w:rsidRDefault="00FA467B" w:rsidP="00DE5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разработка методических рекомендаций по работе с одаренными студентами по предмету через ПЦК,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разработка диагностического инструментария для успешной реализации программы,</w:t>
      </w:r>
      <w:r w:rsidRPr="00FA467B">
        <w:rPr>
          <w:rFonts w:ascii="Times New Roman" w:hAnsi="Times New Roman" w:cs="Times New Roman"/>
          <w:sz w:val="28"/>
          <w:szCs w:val="28"/>
        </w:rPr>
        <w:br/>
        <w:t>подбор заданий повышенного уровня сложности для одаренных студентов,</w:t>
      </w:r>
      <w:r w:rsidRPr="00FA467B">
        <w:rPr>
          <w:rFonts w:ascii="Times New Roman" w:hAnsi="Times New Roman" w:cs="Times New Roman"/>
          <w:sz w:val="28"/>
          <w:szCs w:val="28"/>
        </w:rPr>
        <w:br/>
        <w:t>обобщение и систематизация результатов деятельности отдельных преподавателей, умело организующих работу с одаренными студентами,</w:t>
      </w:r>
      <w:r w:rsidRPr="00FA467B">
        <w:rPr>
          <w:rFonts w:ascii="Times New Roman" w:hAnsi="Times New Roman" w:cs="Times New Roman"/>
          <w:sz w:val="28"/>
          <w:szCs w:val="28"/>
        </w:rPr>
        <w:br/>
        <w:t>обобщение результатов научно-исследовательской деятельности студентов.</w:t>
      </w:r>
    </w:p>
    <w:p w:rsidR="005508F4" w:rsidRDefault="005508F4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08F4" w:rsidRDefault="005508F4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10.7. </w:t>
      </w:r>
      <w:r w:rsidR="00FA467B" w:rsidRPr="00FA467B">
        <w:rPr>
          <w:rFonts w:ascii="Times New Roman" w:hAnsi="Times New Roman" w:cs="Times New Roman"/>
          <w:b/>
          <w:sz w:val="28"/>
          <w:szCs w:val="28"/>
        </w:rPr>
        <w:t>Функциональные обязанности преподавателей</w:t>
      </w:r>
      <w:r w:rsidR="00FA467B" w:rsidRPr="00FA467B">
        <w:rPr>
          <w:rFonts w:ascii="Times New Roman" w:hAnsi="Times New Roman" w:cs="Times New Roman"/>
          <w:sz w:val="28"/>
          <w:szCs w:val="28"/>
        </w:rPr>
        <w:t>, работающих с одаренными студентами: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организация и проведение занятий с одаренными студентами,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разработка, корректировка, усовершенствование программ для работы с одаренными студентами,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мониторинг результативности занятий с одаренными студентами,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организация индивидуальной работы с одаренными студентами,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подготовка студентов к олимпиадам, конкурсам, викторинам, конференциям и другим интеллектуальных конкурсам различного уровня,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proofErr w:type="gramStart"/>
      <w:r w:rsidRPr="00FA467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A467B">
        <w:rPr>
          <w:rFonts w:ascii="Times New Roman" w:hAnsi="Times New Roman" w:cs="Times New Roman"/>
          <w:sz w:val="28"/>
          <w:szCs w:val="28"/>
        </w:rPr>
        <w:t xml:space="preserve"> знаниями одаренных студентов, выполнение программ по работе с одаренными студентами,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46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A467B">
        <w:rPr>
          <w:rFonts w:ascii="Times New Roman" w:hAnsi="Times New Roman" w:cs="Times New Roman"/>
          <w:sz w:val="28"/>
          <w:szCs w:val="28"/>
        </w:rPr>
        <w:t xml:space="preserve"> выполнением индивидуальных образовательных программ по работе с одаренными студентами,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обобщение и систематизация материалов и результатов работы с одаренными студентами,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творческие отчеты по предмету в рамках реализации программы «</w:t>
      </w:r>
      <w:r w:rsidR="00675513">
        <w:rPr>
          <w:rFonts w:ascii="Times New Roman" w:hAnsi="Times New Roman" w:cs="Times New Roman"/>
          <w:sz w:val="28"/>
          <w:szCs w:val="28"/>
        </w:rPr>
        <w:t>Студенческая волна</w:t>
      </w:r>
      <w:r w:rsidRPr="00FA467B">
        <w:rPr>
          <w:rFonts w:ascii="Times New Roman" w:hAnsi="Times New Roman" w:cs="Times New Roman"/>
          <w:sz w:val="28"/>
          <w:szCs w:val="28"/>
        </w:rPr>
        <w:t>»,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lastRenderedPageBreak/>
        <w:t>подготовка материалов, методических рекомендаций по организации работы с одаренными студентами,</w:t>
      </w:r>
    </w:p>
    <w:p w:rsidR="00FA467B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повышение методической активности через выступления на педагогических советах, семинарах, методических конференциях и других мероприятиях с опытом работы по реализации программы «Одаренные студенты».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br/>
      </w:r>
      <w:r w:rsidR="00550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08F4">
        <w:rPr>
          <w:rFonts w:ascii="Times New Roman" w:hAnsi="Times New Roman" w:cs="Times New Roman"/>
          <w:b/>
          <w:sz w:val="28"/>
          <w:szCs w:val="28"/>
        </w:rPr>
        <w:tab/>
      </w:r>
      <w:r w:rsidR="005508F4" w:rsidRPr="005508F4">
        <w:rPr>
          <w:rFonts w:ascii="Times New Roman" w:hAnsi="Times New Roman" w:cs="Times New Roman"/>
          <w:b/>
          <w:sz w:val="28"/>
          <w:szCs w:val="28"/>
        </w:rPr>
        <w:t>10.8.</w:t>
      </w:r>
      <w:r w:rsidR="005508F4">
        <w:rPr>
          <w:rFonts w:ascii="Times New Roman" w:hAnsi="Times New Roman" w:cs="Times New Roman"/>
          <w:sz w:val="28"/>
          <w:szCs w:val="28"/>
        </w:rPr>
        <w:t xml:space="preserve"> </w:t>
      </w:r>
      <w:r w:rsidRPr="00FA467B">
        <w:rPr>
          <w:rFonts w:ascii="Times New Roman" w:hAnsi="Times New Roman" w:cs="Times New Roman"/>
          <w:b/>
          <w:sz w:val="28"/>
          <w:szCs w:val="28"/>
        </w:rPr>
        <w:t>Функции психолога: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анализ успешности (</w:t>
      </w:r>
      <w:proofErr w:type="spellStart"/>
      <w:r w:rsidRPr="00FA467B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FA467B">
        <w:rPr>
          <w:rFonts w:ascii="Times New Roman" w:hAnsi="Times New Roman" w:cs="Times New Roman"/>
          <w:sz w:val="28"/>
          <w:szCs w:val="28"/>
        </w:rPr>
        <w:t>) учения каждого студента с выявлением причин,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диагностирование студентов с целью определения групп студентов со специальными способностями (отличающихся высоким уровнем умственных способностей в данном предмете или цикле предметов),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выявление студентов, отличающихся высоким уровнем умственных способностей во всех областях знаний,</w:t>
      </w:r>
    </w:p>
    <w:p w:rsidR="005508F4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проведение семинаров по психологическим аспектам работы с одаренными студентами,</w:t>
      </w:r>
    </w:p>
    <w:p w:rsidR="00FA467B" w:rsidRDefault="00FA467B" w:rsidP="00550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67B">
        <w:rPr>
          <w:rFonts w:ascii="Times New Roman" w:hAnsi="Times New Roman" w:cs="Times New Roman"/>
          <w:sz w:val="28"/>
          <w:szCs w:val="28"/>
        </w:rPr>
        <w:t>знакомство родителей с методиками изучения и развития творческого потенциала студентов.</w:t>
      </w:r>
    </w:p>
    <w:p w:rsidR="005A7CE5" w:rsidRDefault="005A7CE5" w:rsidP="005A7CE5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5A7CE5" w:rsidRDefault="005A7CE5" w:rsidP="005A7CE5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11</w:t>
      </w:r>
      <w:r w:rsidR="00675513" w:rsidRPr="00675513">
        <w:rPr>
          <w:rStyle w:val="a4"/>
          <w:rFonts w:ascii="Times New Roman" w:hAnsi="Times New Roman" w:cs="Times New Roman"/>
          <w:sz w:val="28"/>
          <w:szCs w:val="28"/>
        </w:rPr>
        <w:t>. Содержание и средства реализации программы:</w:t>
      </w:r>
    </w:p>
    <w:p w:rsidR="005A7CE5" w:rsidRPr="005A7CE5" w:rsidRDefault="00675513" w:rsidP="005A7CE5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675513">
        <w:rPr>
          <w:rStyle w:val="a4"/>
          <w:rFonts w:ascii="Times New Roman" w:hAnsi="Times New Roman" w:cs="Times New Roman"/>
          <w:b w:val="0"/>
          <w:sz w:val="28"/>
          <w:szCs w:val="28"/>
        </w:rPr>
        <w:t>Содержание программы включает в себя следующие модули:</w:t>
      </w:r>
    </w:p>
    <w:p w:rsidR="005A7CE5" w:rsidRDefault="00675513" w:rsidP="005A7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13">
        <w:rPr>
          <w:rFonts w:ascii="Times New Roman" w:hAnsi="Times New Roman" w:cs="Times New Roman"/>
          <w:sz w:val="28"/>
          <w:szCs w:val="28"/>
        </w:rPr>
        <w:t>ориентирование на организацию научно-исследовательской деятельности студентов в рамках реализации программы «</w:t>
      </w:r>
      <w:r w:rsidR="005A7CE5">
        <w:rPr>
          <w:rFonts w:ascii="Times New Roman" w:hAnsi="Times New Roman" w:cs="Times New Roman"/>
          <w:sz w:val="28"/>
          <w:szCs w:val="28"/>
        </w:rPr>
        <w:t>Студенческая волна</w:t>
      </w:r>
      <w:r w:rsidRPr="00675513">
        <w:rPr>
          <w:rFonts w:ascii="Times New Roman" w:hAnsi="Times New Roman" w:cs="Times New Roman"/>
          <w:sz w:val="28"/>
          <w:szCs w:val="28"/>
        </w:rPr>
        <w:t>», функционирование студенческого научно</w:t>
      </w:r>
      <w:r w:rsidR="005A7CE5">
        <w:rPr>
          <w:rFonts w:ascii="Times New Roman" w:hAnsi="Times New Roman" w:cs="Times New Roman"/>
          <w:sz w:val="28"/>
          <w:szCs w:val="28"/>
        </w:rPr>
        <w:t xml:space="preserve">го </w:t>
      </w:r>
      <w:r w:rsidRPr="00675513">
        <w:rPr>
          <w:rFonts w:ascii="Times New Roman" w:hAnsi="Times New Roman" w:cs="Times New Roman"/>
          <w:sz w:val="28"/>
          <w:szCs w:val="28"/>
        </w:rPr>
        <w:t>общества;</w:t>
      </w:r>
      <w:r w:rsidRPr="00675513">
        <w:rPr>
          <w:rFonts w:ascii="Times New Roman" w:hAnsi="Times New Roman" w:cs="Times New Roman"/>
          <w:sz w:val="28"/>
          <w:szCs w:val="28"/>
        </w:rPr>
        <w:br/>
        <w:t>разработка и внедрение новых технологий оптимизации и интенсификации учебного процесса;</w:t>
      </w:r>
    </w:p>
    <w:p w:rsidR="005A7CE5" w:rsidRDefault="00675513" w:rsidP="005A7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13">
        <w:rPr>
          <w:rFonts w:ascii="Times New Roman" w:hAnsi="Times New Roman" w:cs="Times New Roman"/>
          <w:sz w:val="28"/>
          <w:szCs w:val="28"/>
        </w:rPr>
        <w:t>учет особенностей индивидуального развития одаренных студентов, их интересов и склонностей;</w:t>
      </w:r>
    </w:p>
    <w:p w:rsidR="00675513" w:rsidRPr="00675513" w:rsidRDefault="00675513" w:rsidP="005A7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13">
        <w:rPr>
          <w:rFonts w:ascii="Times New Roman" w:hAnsi="Times New Roman" w:cs="Times New Roman"/>
          <w:sz w:val="28"/>
          <w:szCs w:val="28"/>
        </w:rPr>
        <w:lastRenderedPageBreak/>
        <w:t>обеспечение соответствующих условий для физического и морального развития одаренных студентов;</w:t>
      </w:r>
    </w:p>
    <w:p w:rsidR="00675513" w:rsidRPr="00675513" w:rsidRDefault="00675513" w:rsidP="005A7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13">
        <w:rPr>
          <w:rFonts w:ascii="Times New Roman" w:hAnsi="Times New Roman" w:cs="Times New Roman"/>
          <w:sz w:val="28"/>
          <w:szCs w:val="28"/>
        </w:rPr>
        <w:t>развитие и совершенствование системы дополнительного образования;</w:t>
      </w:r>
    </w:p>
    <w:p w:rsidR="00675513" w:rsidRPr="00675513" w:rsidRDefault="00675513" w:rsidP="005A7C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513">
        <w:rPr>
          <w:rFonts w:ascii="Times New Roman" w:hAnsi="Times New Roman" w:cs="Times New Roman"/>
          <w:sz w:val="28"/>
          <w:szCs w:val="28"/>
        </w:rPr>
        <w:t>установление новых партнёрских отношений с социумом.</w:t>
      </w:r>
    </w:p>
    <w:p w:rsidR="005A7CE5" w:rsidRDefault="005A7CE5" w:rsidP="006755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C31" w:rsidRPr="00675513" w:rsidRDefault="005A7CE5" w:rsidP="00460C31">
      <w:pPr>
        <w:spacing w:after="0" w:line="36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5A7CE5">
        <w:rPr>
          <w:rFonts w:ascii="Times New Roman" w:hAnsi="Times New Roman" w:cs="Times New Roman"/>
          <w:b/>
          <w:sz w:val="28"/>
          <w:szCs w:val="28"/>
        </w:rPr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513" w:rsidRPr="00675513">
        <w:rPr>
          <w:rStyle w:val="a4"/>
          <w:rFonts w:ascii="Times New Roman" w:hAnsi="Times New Roman" w:cs="Times New Roman"/>
          <w:sz w:val="28"/>
          <w:szCs w:val="28"/>
        </w:rPr>
        <w:t>Организация и содержание работ</w:t>
      </w:r>
      <w:r>
        <w:rPr>
          <w:rStyle w:val="a4"/>
          <w:rFonts w:ascii="Times New Roman" w:hAnsi="Times New Roman" w:cs="Times New Roman"/>
          <w:sz w:val="28"/>
          <w:szCs w:val="28"/>
        </w:rPr>
        <w:t>ы в рамках реализации программы</w:t>
      </w:r>
    </w:p>
    <w:tbl>
      <w:tblPr>
        <w:tblStyle w:val="a6"/>
        <w:tblW w:w="0" w:type="auto"/>
        <w:tblLook w:val="04A0"/>
      </w:tblPr>
      <w:tblGrid>
        <w:gridCol w:w="2518"/>
        <w:gridCol w:w="3690"/>
        <w:gridCol w:w="3363"/>
      </w:tblGrid>
      <w:tr w:rsidR="005A7CE5" w:rsidRPr="00460C31" w:rsidTr="00460C31">
        <w:tc>
          <w:tcPr>
            <w:tcW w:w="2518" w:type="dxa"/>
          </w:tcPr>
          <w:p w:rsidR="005A7CE5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b/>
                <w:sz w:val="24"/>
                <w:szCs w:val="24"/>
              </w:rPr>
              <w:t>Этапы деятельности</w:t>
            </w:r>
          </w:p>
        </w:tc>
        <w:tc>
          <w:tcPr>
            <w:tcW w:w="3690" w:type="dxa"/>
          </w:tcPr>
          <w:p w:rsidR="005A7CE5" w:rsidRPr="00460C31" w:rsidRDefault="00460C31" w:rsidP="00460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деятельности</w:t>
            </w:r>
          </w:p>
        </w:tc>
        <w:tc>
          <w:tcPr>
            <w:tcW w:w="0" w:type="auto"/>
          </w:tcPr>
          <w:p w:rsidR="005A7CE5" w:rsidRPr="00460C31" w:rsidRDefault="00460C31" w:rsidP="00460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  <w:p w:rsidR="00460C31" w:rsidRPr="00460C31" w:rsidRDefault="00460C31" w:rsidP="00460C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0C31" w:rsidRPr="00460C31" w:rsidTr="00460C31">
        <w:tc>
          <w:tcPr>
            <w:tcW w:w="2518" w:type="dxa"/>
            <w:vMerge w:val="restart"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 xml:space="preserve">Пропедевтический </w:t>
            </w:r>
          </w:p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научной организации труда. </w:t>
            </w:r>
          </w:p>
        </w:tc>
        <w:tc>
          <w:tcPr>
            <w:tcW w:w="0" w:type="auto"/>
            <w:vMerge w:val="restart"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 w:rsidRPr="00460C31">
              <w:t>Внеурочная работа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460C31">
              <w:t>Индивидуальн</w:t>
            </w:r>
            <w:r>
              <w:t>ые проекты</w:t>
            </w:r>
            <w:proofErr w:type="gramEnd"/>
            <w:r>
              <w:t xml:space="preserve"> студентов</w:t>
            </w:r>
          </w:p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1" w:rsidRPr="00460C31" w:rsidTr="00460C31">
        <w:tc>
          <w:tcPr>
            <w:tcW w:w="2518" w:type="dxa"/>
            <w:vMerge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Вовлечение в активные формы познавательной деятельности.</w:t>
            </w:r>
          </w:p>
        </w:tc>
        <w:tc>
          <w:tcPr>
            <w:tcW w:w="0" w:type="auto"/>
            <w:vMerge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1" w:rsidRPr="00460C31" w:rsidTr="00460C31">
        <w:tc>
          <w:tcPr>
            <w:tcW w:w="2518" w:type="dxa"/>
            <w:vMerge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0" w:type="auto"/>
            <w:vMerge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1" w:rsidRPr="00460C31" w:rsidTr="00460C31">
        <w:tc>
          <w:tcPr>
            <w:tcW w:w="2518" w:type="dxa"/>
            <w:vMerge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Выявление способных студентов</w:t>
            </w:r>
          </w:p>
        </w:tc>
        <w:tc>
          <w:tcPr>
            <w:tcW w:w="0" w:type="auto"/>
            <w:vMerge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0C31" w:rsidRPr="00460C31" w:rsidTr="00460C31">
        <w:tc>
          <w:tcPr>
            <w:tcW w:w="2518" w:type="dxa"/>
            <w:vMerge w:val="restart"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3690" w:type="dxa"/>
          </w:tcPr>
          <w:p w:rsidR="00460C31" w:rsidRPr="00460C31" w:rsidRDefault="00460C31" w:rsidP="00460C31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научной организации труда.</w:t>
            </w:r>
          </w:p>
        </w:tc>
        <w:tc>
          <w:tcPr>
            <w:tcW w:w="0" w:type="auto"/>
            <w:vMerge w:val="restart"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  <w:p w:rsid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 w:rsidRPr="00460C31">
              <w:t>Внеурочная работа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460C31">
              <w:t>Индивидуальн</w:t>
            </w:r>
            <w:r>
              <w:t>ые проекты</w:t>
            </w:r>
            <w:proofErr w:type="gramEnd"/>
            <w:r>
              <w:t xml:space="preserve"> студентов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 w:rsidRPr="00460C31">
              <w:t xml:space="preserve">Предметные </w:t>
            </w:r>
            <w:r>
              <w:t>декады К</w:t>
            </w:r>
            <w:r w:rsidRPr="00460C31">
              <w:t>онкурсы профессионального мастерства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proofErr w:type="spellStart"/>
            <w:r>
              <w:t>Внутритехникумовские</w:t>
            </w:r>
            <w:proofErr w:type="spellEnd"/>
            <w:r>
              <w:t xml:space="preserve"> </w:t>
            </w:r>
            <w:r w:rsidRPr="00460C31">
              <w:t xml:space="preserve"> олимпиады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 w:rsidRPr="00460C31">
              <w:t>Научно-практическая конференция</w:t>
            </w:r>
          </w:p>
          <w:p w:rsid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>
              <w:t>Научное студенческое общество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>
              <w:t>Клуб интеллектуальных игр</w:t>
            </w:r>
          </w:p>
        </w:tc>
      </w:tr>
      <w:tr w:rsidR="00460C31" w:rsidRPr="00460C31" w:rsidTr="00460C31">
        <w:tc>
          <w:tcPr>
            <w:tcW w:w="2518" w:type="dxa"/>
            <w:vMerge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Формирование познавательного интереса.</w:t>
            </w:r>
          </w:p>
        </w:tc>
        <w:tc>
          <w:tcPr>
            <w:tcW w:w="0" w:type="auto"/>
            <w:vMerge/>
          </w:tcPr>
          <w:p w:rsidR="00460C31" w:rsidRPr="00460C31" w:rsidRDefault="00460C31" w:rsidP="00460C31">
            <w:pPr>
              <w:pStyle w:val="a5"/>
              <w:spacing w:after="0"/>
              <w:jc w:val="both"/>
            </w:pPr>
          </w:p>
        </w:tc>
      </w:tr>
      <w:tr w:rsidR="00460C31" w:rsidRPr="00460C31" w:rsidTr="00460C31">
        <w:tc>
          <w:tcPr>
            <w:tcW w:w="2518" w:type="dxa"/>
            <w:vMerge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60C31" w:rsidRPr="00460C31" w:rsidRDefault="00460C31" w:rsidP="00460C31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Творческое развитие студентов.</w:t>
            </w:r>
          </w:p>
        </w:tc>
        <w:tc>
          <w:tcPr>
            <w:tcW w:w="0" w:type="auto"/>
            <w:vMerge/>
          </w:tcPr>
          <w:p w:rsidR="00460C31" w:rsidRPr="00460C31" w:rsidRDefault="00460C31" w:rsidP="00460C31">
            <w:pPr>
              <w:pStyle w:val="a5"/>
              <w:spacing w:after="0"/>
              <w:jc w:val="both"/>
            </w:pPr>
          </w:p>
        </w:tc>
      </w:tr>
      <w:tr w:rsidR="00460C31" w:rsidRPr="00460C31" w:rsidTr="00460C31">
        <w:tc>
          <w:tcPr>
            <w:tcW w:w="2518" w:type="dxa"/>
            <w:vMerge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60C31" w:rsidRPr="00460C31" w:rsidRDefault="00460C31" w:rsidP="00460C31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со способными студентами.</w:t>
            </w:r>
          </w:p>
        </w:tc>
        <w:tc>
          <w:tcPr>
            <w:tcW w:w="0" w:type="auto"/>
            <w:vMerge/>
          </w:tcPr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460C31" w:rsidRPr="00460C31" w:rsidTr="00460C31">
        <w:tc>
          <w:tcPr>
            <w:tcW w:w="2518" w:type="dxa"/>
            <w:vMerge w:val="restart"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Развивающий</w:t>
            </w:r>
          </w:p>
        </w:tc>
        <w:tc>
          <w:tcPr>
            <w:tcW w:w="3690" w:type="dxa"/>
          </w:tcPr>
          <w:p w:rsidR="00460C31" w:rsidRPr="00460C31" w:rsidRDefault="00460C31" w:rsidP="00460C31">
            <w:pPr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научной организации труда.</w:t>
            </w:r>
          </w:p>
        </w:tc>
        <w:tc>
          <w:tcPr>
            <w:tcW w:w="0" w:type="auto"/>
            <w:vMerge w:val="restart"/>
          </w:tcPr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>
              <w:t>Урок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 w:rsidRPr="00460C31">
              <w:t>Внеурочная  работа</w:t>
            </w:r>
          </w:p>
          <w:p w:rsid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>
              <w:t>Предметные недели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 w:rsidRPr="00460C31">
              <w:t>Конкурсы профессионального мастерства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>
              <w:t>Олимпиады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 w:rsidRPr="00460C31">
              <w:t xml:space="preserve">Научно-практическая </w:t>
            </w:r>
            <w:r>
              <w:t>конференция</w:t>
            </w:r>
          </w:p>
          <w:p w:rsid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 w:rsidRPr="00460C31">
              <w:t>Студенческое научно</w:t>
            </w:r>
            <w:r>
              <w:t xml:space="preserve">е </w:t>
            </w:r>
            <w:r w:rsidRPr="00460C31">
              <w:t>общество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 w:rsidRPr="00460C31">
              <w:t>Индивидуальная работа по разработке программ, проектов и выполнению рефератов и исследовательских работ.</w:t>
            </w:r>
          </w:p>
        </w:tc>
      </w:tr>
      <w:tr w:rsidR="00460C31" w:rsidRPr="00460C31" w:rsidTr="00460C31">
        <w:tc>
          <w:tcPr>
            <w:tcW w:w="2518" w:type="dxa"/>
            <w:vMerge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60C31" w:rsidRPr="00460C31" w:rsidRDefault="00460C31" w:rsidP="00460C31">
            <w:pPr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Развитие и расширение познавательных интересов студентов.</w:t>
            </w:r>
          </w:p>
        </w:tc>
        <w:tc>
          <w:tcPr>
            <w:tcW w:w="0" w:type="auto"/>
            <w:vMerge/>
          </w:tcPr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460C31" w:rsidRPr="00460C31" w:rsidTr="00460C31">
        <w:tc>
          <w:tcPr>
            <w:tcW w:w="2518" w:type="dxa"/>
            <w:vMerge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60C31" w:rsidRPr="00460C31" w:rsidRDefault="00460C31" w:rsidP="00460C31">
            <w:pPr>
              <w:numPr>
                <w:ilvl w:val="0"/>
                <w:numId w:val="16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Формирование исследовательских навыков.</w:t>
            </w:r>
          </w:p>
        </w:tc>
        <w:tc>
          <w:tcPr>
            <w:tcW w:w="0" w:type="auto"/>
            <w:vMerge/>
          </w:tcPr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460C31" w:rsidRPr="00460C31" w:rsidTr="00460C31">
        <w:tc>
          <w:tcPr>
            <w:tcW w:w="2518" w:type="dxa"/>
            <w:vMerge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60C31" w:rsidRPr="00460C31" w:rsidRDefault="00460C31" w:rsidP="00460C31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Развитие информационной культуры студентов.</w:t>
            </w:r>
          </w:p>
        </w:tc>
        <w:tc>
          <w:tcPr>
            <w:tcW w:w="0" w:type="auto"/>
            <w:vMerge/>
          </w:tcPr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</w:p>
        </w:tc>
      </w:tr>
      <w:tr w:rsidR="00460C31" w:rsidRPr="00460C31" w:rsidTr="00460C31">
        <w:tc>
          <w:tcPr>
            <w:tcW w:w="2518" w:type="dxa"/>
            <w:vMerge w:val="restart"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3690" w:type="dxa"/>
          </w:tcPr>
          <w:p w:rsidR="00460C31" w:rsidRPr="00460C31" w:rsidRDefault="00460C31" w:rsidP="00460C31">
            <w:pPr>
              <w:numPr>
                <w:ilvl w:val="0"/>
                <w:numId w:val="15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исследовательских навыков.</w:t>
            </w:r>
          </w:p>
        </w:tc>
        <w:tc>
          <w:tcPr>
            <w:tcW w:w="0" w:type="auto"/>
            <w:vMerge w:val="restart"/>
          </w:tcPr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 w:rsidRPr="00460C31">
              <w:t>Урок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 w:rsidRPr="00460C31">
              <w:t>Внеурочная работа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 w:rsidRPr="00460C31">
              <w:lastRenderedPageBreak/>
              <w:t>Предметные недели. Конкурсы профессионального мастерства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 w:rsidRPr="00460C31">
              <w:t>Олимпиады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>
              <w:t xml:space="preserve">Студенческое научное </w:t>
            </w:r>
            <w:r w:rsidRPr="00460C31">
              <w:t>общество</w:t>
            </w:r>
          </w:p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  <w:r w:rsidRPr="00460C31">
              <w:t>Индивидуальная работа по разработке программ, проектов и выполнению рефератов и исследовательских работ.</w:t>
            </w:r>
          </w:p>
        </w:tc>
      </w:tr>
      <w:tr w:rsidR="00460C31" w:rsidRPr="00460C31" w:rsidTr="00460C31">
        <w:tc>
          <w:tcPr>
            <w:tcW w:w="2518" w:type="dxa"/>
            <w:vMerge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информационной культуры студентов.</w:t>
            </w:r>
          </w:p>
        </w:tc>
        <w:tc>
          <w:tcPr>
            <w:tcW w:w="0" w:type="auto"/>
            <w:vMerge/>
          </w:tcPr>
          <w:p w:rsidR="00460C31" w:rsidRPr="00460C31" w:rsidRDefault="00460C31" w:rsidP="00460C31">
            <w:pPr>
              <w:pStyle w:val="a5"/>
              <w:spacing w:after="0"/>
              <w:jc w:val="both"/>
            </w:pPr>
          </w:p>
        </w:tc>
      </w:tr>
      <w:tr w:rsidR="00460C31" w:rsidRPr="00460C31" w:rsidTr="00460C31">
        <w:tc>
          <w:tcPr>
            <w:tcW w:w="2518" w:type="dxa"/>
            <w:vMerge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0" w:type="dxa"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60C31" w:rsidRPr="00460C31" w:rsidRDefault="00460C31" w:rsidP="00460C31">
            <w:pPr>
              <w:pStyle w:val="a5"/>
              <w:spacing w:before="0" w:beforeAutospacing="0" w:after="0" w:afterAutospacing="0"/>
              <w:jc w:val="both"/>
            </w:pPr>
          </w:p>
        </w:tc>
      </w:tr>
    </w:tbl>
    <w:p w:rsidR="00460C31" w:rsidRDefault="00460C31" w:rsidP="00460C31">
      <w:pPr>
        <w:pStyle w:val="3"/>
        <w:spacing w:before="0" w:beforeAutospacing="0" w:after="0" w:afterAutospacing="0" w:line="360" w:lineRule="auto"/>
        <w:ind w:firstLine="709"/>
        <w:jc w:val="both"/>
        <w:rPr>
          <w:rFonts w:eastAsiaTheme="minorHAnsi"/>
          <w:b w:val="0"/>
          <w:bCs w:val="0"/>
          <w:sz w:val="28"/>
          <w:szCs w:val="28"/>
          <w:lang w:eastAsia="en-US"/>
        </w:rPr>
      </w:pPr>
    </w:p>
    <w:p w:rsidR="00675513" w:rsidRDefault="005A7CE5" w:rsidP="00460C31">
      <w:pPr>
        <w:pStyle w:val="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460C31">
        <w:rPr>
          <w:rFonts w:eastAsiaTheme="minorHAnsi"/>
          <w:bCs w:val="0"/>
          <w:sz w:val="28"/>
          <w:szCs w:val="28"/>
          <w:lang w:eastAsia="en-US"/>
        </w:rPr>
        <w:t>13.</w:t>
      </w:r>
      <w:r>
        <w:rPr>
          <w:rFonts w:eastAsiaTheme="minorHAnsi"/>
          <w:b w:val="0"/>
          <w:bCs w:val="0"/>
          <w:sz w:val="28"/>
          <w:szCs w:val="28"/>
          <w:lang w:eastAsia="en-US"/>
        </w:rPr>
        <w:t xml:space="preserve"> </w:t>
      </w:r>
      <w:r w:rsidR="00675513" w:rsidRPr="00675513">
        <w:rPr>
          <w:sz w:val="28"/>
          <w:szCs w:val="28"/>
        </w:rPr>
        <w:t>Основные формы внеурочной образовательной деятельности студентов</w:t>
      </w:r>
      <w:r w:rsidR="00460C31">
        <w:rPr>
          <w:sz w:val="28"/>
          <w:szCs w:val="28"/>
        </w:rPr>
        <w:t xml:space="preserve"> техникума</w:t>
      </w:r>
    </w:p>
    <w:tbl>
      <w:tblPr>
        <w:tblStyle w:val="a6"/>
        <w:tblW w:w="0" w:type="auto"/>
        <w:tblLook w:val="04A0"/>
      </w:tblPr>
      <w:tblGrid>
        <w:gridCol w:w="458"/>
        <w:gridCol w:w="2804"/>
        <w:gridCol w:w="6309"/>
      </w:tblGrid>
      <w:tr w:rsidR="00234E5E" w:rsidRPr="00460C31" w:rsidTr="00460C31">
        <w:tc>
          <w:tcPr>
            <w:tcW w:w="0" w:type="auto"/>
          </w:tcPr>
          <w:p w:rsidR="00460C31" w:rsidRPr="00460C31" w:rsidRDefault="00234E5E" w:rsidP="00460C3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460C31" w:rsidRPr="00460C31" w:rsidRDefault="00460C31" w:rsidP="00460C3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460C31">
              <w:rPr>
                <w:sz w:val="24"/>
                <w:szCs w:val="24"/>
              </w:rPr>
              <w:t>Формы</w:t>
            </w:r>
          </w:p>
        </w:tc>
        <w:tc>
          <w:tcPr>
            <w:tcW w:w="0" w:type="auto"/>
          </w:tcPr>
          <w:p w:rsidR="00460C31" w:rsidRDefault="00460C31" w:rsidP="00460C3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  <w:r w:rsidRPr="00460C31">
              <w:rPr>
                <w:sz w:val="24"/>
                <w:szCs w:val="24"/>
              </w:rPr>
              <w:t>Требования к результатам программы</w:t>
            </w:r>
          </w:p>
          <w:p w:rsidR="00460C31" w:rsidRPr="00460C31" w:rsidRDefault="00460C31" w:rsidP="00460C31">
            <w:pPr>
              <w:pStyle w:val="3"/>
              <w:spacing w:before="0" w:beforeAutospacing="0" w:after="0" w:afterAutospacing="0"/>
              <w:jc w:val="center"/>
              <w:outlineLvl w:val="2"/>
              <w:rPr>
                <w:sz w:val="24"/>
                <w:szCs w:val="24"/>
              </w:rPr>
            </w:pPr>
          </w:p>
        </w:tc>
      </w:tr>
      <w:tr w:rsidR="00234E5E" w:rsidRPr="00460C31" w:rsidTr="00460C31">
        <w:tc>
          <w:tcPr>
            <w:tcW w:w="0" w:type="auto"/>
          </w:tcPr>
          <w:p w:rsidR="00460C31" w:rsidRPr="00234E5E" w:rsidRDefault="00234E5E" w:rsidP="00460C3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34E5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60C31" w:rsidRPr="00460C31" w:rsidRDefault="00460C31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Студенческая научно-практическая конференция</w:t>
            </w:r>
          </w:p>
        </w:tc>
        <w:tc>
          <w:tcPr>
            <w:tcW w:w="0" w:type="auto"/>
          </w:tcPr>
          <w:p w:rsidR="00460C31" w:rsidRPr="00460C31" w:rsidRDefault="00460C31" w:rsidP="00460C31">
            <w:pPr>
              <w:numPr>
                <w:ilvl w:val="0"/>
                <w:numId w:val="18"/>
              </w:numPr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Развитие умений и навыков самостоятельного приобретения знаний на основе работы с научно-популярной, учебной и справочной литературой.</w:t>
            </w:r>
          </w:p>
          <w:p w:rsidR="00460C31" w:rsidRPr="00460C31" w:rsidRDefault="00460C31" w:rsidP="00460C31">
            <w:pPr>
              <w:numPr>
                <w:ilvl w:val="0"/>
                <w:numId w:val="19"/>
              </w:numPr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учебным предметам.</w:t>
            </w:r>
          </w:p>
          <w:p w:rsidR="00460C31" w:rsidRPr="00460C31" w:rsidRDefault="00460C31" w:rsidP="00460C31">
            <w:pPr>
              <w:numPr>
                <w:ilvl w:val="0"/>
                <w:numId w:val="19"/>
              </w:numPr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Формирование информационной культуры студентов.</w:t>
            </w:r>
          </w:p>
        </w:tc>
      </w:tr>
      <w:tr w:rsidR="00234E5E" w:rsidRPr="00460C31" w:rsidTr="00460C31">
        <w:tc>
          <w:tcPr>
            <w:tcW w:w="0" w:type="auto"/>
          </w:tcPr>
          <w:p w:rsidR="00460C31" w:rsidRPr="00234E5E" w:rsidRDefault="00234E5E" w:rsidP="00460C3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34E5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60C31" w:rsidRPr="00460C31" w:rsidRDefault="00460C31" w:rsidP="0023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Предметная</w:t>
            </w:r>
            <w:r w:rsidR="00234E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декада</w:t>
            </w:r>
          </w:p>
        </w:tc>
        <w:tc>
          <w:tcPr>
            <w:tcW w:w="0" w:type="auto"/>
          </w:tcPr>
          <w:p w:rsidR="00460C31" w:rsidRPr="00460C31" w:rsidRDefault="00460C31" w:rsidP="00460C31">
            <w:pPr>
              <w:numPr>
                <w:ilvl w:val="0"/>
                <w:numId w:val="20"/>
              </w:numPr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Представление широкого спектра форм внеурочной деятельности.</w:t>
            </w:r>
          </w:p>
          <w:p w:rsidR="00460C31" w:rsidRPr="00460C31" w:rsidRDefault="00460C31" w:rsidP="00460C31">
            <w:pPr>
              <w:numPr>
                <w:ilvl w:val="0"/>
                <w:numId w:val="21"/>
              </w:numPr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Повышение мотивации студентов к изучению образовательной области.</w:t>
            </w:r>
          </w:p>
          <w:p w:rsidR="00460C31" w:rsidRPr="00460C31" w:rsidRDefault="00460C31" w:rsidP="00460C31">
            <w:pPr>
              <w:numPr>
                <w:ilvl w:val="0"/>
                <w:numId w:val="21"/>
              </w:numPr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студентов.</w:t>
            </w:r>
          </w:p>
        </w:tc>
      </w:tr>
      <w:tr w:rsidR="00234E5E" w:rsidRPr="00460C31" w:rsidTr="00460C31">
        <w:tc>
          <w:tcPr>
            <w:tcW w:w="0" w:type="auto"/>
          </w:tcPr>
          <w:p w:rsidR="00460C31" w:rsidRPr="00234E5E" w:rsidRDefault="00234E5E" w:rsidP="00460C3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34E5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460C31" w:rsidRPr="00460C31" w:rsidRDefault="00234E5E" w:rsidP="00234E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Студенческое н</w:t>
            </w:r>
            <w:r w:rsidR="00460C31" w:rsidRPr="00460C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аучное общество </w:t>
            </w:r>
          </w:p>
        </w:tc>
        <w:tc>
          <w:tcPr>
            <w:tcW w:w="0" w:type="auto"/>
          </w:tcPr>
          <w:p w:rsidR="00460C31" w:rsidRPr="00460C31" w:rsidRDefault="00460C31" w:rsidP="00460C31">
            <w:pPr>
              <w:numPr>
                <w:ilvl w:val="0"/>
                <w:numId w:val="22"/>
              </w:numPr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Привлечение студентов к исследовательской, творческой и проектной деятельности.</w:t>
            </w:r>
          </w:p>
          <w:p w:rsidR="00460C31" w:rsidRPr="00460C31" w:rsidRDefault="00460C31" w:rsidP="00460C31">
            <w:pPr>
              <w:numPr>
                <w:ilvl w:val="0"/>
                <w:numId w:val="23"/>
              </w:numPr>
              <w:ind w:left="0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Формирование аналитического и критического мышления студентов в процессе творческого поиска и выполнения исследований.</w:t>
            </w:r>
          </w:p>
        </w:tc>
      </w:tr>
      <w:tr w:rsidR="00234E5E" w:rsidRPr="00460C31" w:rsidTr="00460C31">
        <w:tc>
          <w:tcPr>
            <w:tcW w:w="0" w:type="auto"/>
          </w:tcPr>
          <w:p w:rsidR="00460C31" w:rsidRPr="00234E5E" w:rsidRDefault="00234E5E" w:rsidP="00460C3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34E5E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460C31" w:rsidRPr="00460C31" w:rsidRDefault="00234E5E" w:rsidP="00460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интеллектуальных игр</w:t>
            </w:r>
          </w:p>
        </w:tc>
        <w:tc>
          <w:tcPr>
            <w:tcW w:w="0" w:type="auto"/>
          </w:tcPr>
          <w:p w:rsidR="00460C31" w:rsidRPr="00460C31" w:rsidRDefault="00460C31" w:rsidP="00460C31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студентов.</w:t>
            </w:r>
          </w:p>
          <w:p w:rsidR="00460C31" w:rsidRPr="00460C31" w:rsidRDefault="00460C31" w:rsidP="00460C31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Содействие в профессиональной ориентации.</w:t>
            </w:r>
          </w:p>
          <w:p w:rsidR="00460C31" w:rsidRDefault="00460C31" w:rsidP="00460C31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0C31">
              <w:rPr>
                <w:rFonts w:ascii="Times New Roman" w:hAnsi="Times New Roman" w:cs="Times New Roman"/>
                <w:sz w:val="24"/>
                <w:szCs w:val="24"/>
              </w:rPr>
              <w:t>Самореализация студентов во внеурочной работе.</w:t>
            </w:r>
          </w:p>
          <w:p w:rsidR="00234E5E" w:rsidRPr="00460C31" w:rsidRDefault="00234E5E" w:rsidP="00460C31">
            <w:pPr>
              <w:numPr>
                <w:ilvl w:val="0"/>
                <w:numId w:val="24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кругозора.</w:t>
            </w:r>
          </w:p>
        </w:tc>
      </w:tr>
      <w:tr w:rsidR="00234E5E" w:rsidRPr="00460C31" w:rsidTr="00460C31">
        <w:tc>
          <w:tcPr>
            <w:tcW w:w="0" w:type="auto"/>
          </w:tcPr>
          <w:p w:rsidR="00460C31" w:rsidRPr="00234E5E" w:rsidRDefault="00234E5E" w:rsidP="00460C3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34E5E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460C31" w:rsidRPr="00234E5E" w:rsidRDefault="00234E5E" w:rsidP="00460C3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34E5E">
              <w:rPr>
                <w:b w:val="0"/>
                <w:sz w:val="24"/>
                <w:szCs w:val="24"/>
              </w:rPr>
              <w:t>Конкурс профессионального мастерства</w:t>
            </w:r>
          </w:p>
        </w:tc>
        <w:tc>
          <w:tcPr>
            <w:tcW w:w="0" w:type="auto"/>
          </w:tcPr>
          <w:p w:rsidR="00517105" w:rsidRDefault="00517105" w:rsidP="00517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105">
              <w:rPr>
                <w:rFonts w:ascii="Times New Roman" w:eastAsia="Calibri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качества профессиональной подготовки обучающихся, дальнейшего совершенствования их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льной компетентности.</w:t>
            </w:r>
          </w:p>
          <w:p w:rsidR="00517105" w:rsidRDefault="00517105" w:rsidP="00517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17105">
              <w:rPr>
                <w:rFonts w:ascii="Times New Roman" w:eastAsia="Calibri" w:hAnsi="Times New Roman" w:cs="Times New Roman"/>
                <w:sz w:val="24"/>
                <w:szCs w:val="24"/>
              </w:rPr>
              <w:t>еализаци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17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рческого потенциала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17105" w:rsidRPr="00517105" w:rsidRDefault="00517105" w:rsidP="0051710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17105">
              <w:rPr>
                <w:rFonts w:ascii="Times New Roman" w:eastAsia="Calibri" w:hAnsi="Times New Roman" w:cs="Times New Roman"/>
                <w:sz w:val="24"/>
                <w:szCs w:val="24"/>
              </w:rPr>
              <w:t>овышени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престижа техникума и социальн</w:t>
            </w:r>
            <w:r w:rsidR="00274CB8">
              <w:rPr>
                <w:rFonts w:ascii="Times New Roman" w:eastAsia="Calibri" w:hAnsi="Times New Roman" w:cs="Times New Roman"/>
                <w:sz w:val="24"/>
                <w:szCs w:val="24"/>
              </w:rPr>
              <w:t>ой значимости рабочих профессий.</w:t>
            </w:r>
          </w:p>
          <w:p w:rsidR="00460C31" w:rsidRPr="00460C31" w:rsidRDefault="00517105" w:rsidP="00517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7105">
              <w:rPr>
                <w:rFonts w:ascii="Times New Roman" w:eastAsia="Calibri" w:hAnsi="Times New Roman" w:cs="Times New Roman"/>
                <w:sz w:val="24"/>
                <w:szCs w:val="24"/>
              </w:rPr>
              <w:t>ыявлени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1710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наиболее одаренных и талантливых обучающихся по профессии, в том числе путем рекомендации победителей для участия в краевом и региональном конкурсах профессионального мастерства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234E5E" w:rsidRPr="00460C31" w:rsidTr="00460C31">
        <w:tc>
          <w:tcPr>
            <w:tcW w:w="0" w:type="auto"/>
          </w:tcPr>
          <w:p w:rsidR="00460C31" w:rsidRPr="00234E5E" w:rsidRDefault="00234E5E" w:rsidP="00460C31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34E5E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274CB8" w:rsidRDefault="00234E5E" w:rsidP="00234E5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34E5E">
              <w:rPr>
                <w:b w:val="0"/>
                <w:sz w:val="24"/>
                <w:szCs w:val="24"/>
              </w:rPr>
              <w:t xml:space="preserve">Олимпиады  </w:t>
            </w:r>
          </w:p>
          <w:p w:rsidR="00460C31" w:rsidRPr="00234E5E" w:rsidRDefault="00274CB8" w:rsidP="00234E5E">
            <w:pPr>
              <w:pStyle w:val="3"/>
              <w:spacing w:before="0" w:beforeAutospacing="0" w:after="0" w:afterAutospacing="0"/>
              <w:jc w:val="both"/>
              <w:outlineLvl w:val="2"/>
              <w:rPr>
                <w:b w:val="0"/>
                <w:sz w:val="24"/>
                <w:szCs w:val="24"/>
              </w:rPr>
            </w:pPr>
            <w:r w:rsidRPr="00234E5E">
              <w:rPr>
                <w:b w:val="0"/>
                <w:sz w:val="24"/>
                <w:szCs w:val="24"/>
              </w:rPr>
              <w:t xml:space="preserve">Олимпиады профессионального </w:t>
            </w:r>
            <w:r w:rsidRPr="00234E5E">
              <w:rPr>
                <w:b w:val="0"/>
                <w:sz w:val="24"/>
                <w:szCs w:val="24"/>
              </w:rPr>
              <w:lastRenderedPageBreak/>
              <w:t>мастерства</w:t>
            </w:r>
          </w:p>
        </w:tc>
        <w:tc>
          <w:tcPr>
            <w:tcW w:w="0" w:type="auto"/>
          </w:tcPr>
          <w:p w:rsidR="00460C31" w:rsidRPr="00274CB8" w:rsidRDefault="00274CB8" w:rsidP="00274CB8">
            <w:pPr>
              <w:tabs>
                <w:tab w:val="num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</w:t>
            </w:r>
            <w:r w:rsidR="004021F3" w:rsidRPr="00274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овышени</w:t>
            </w:r>
            <w:r w:rsidRPr="00274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 w:rsidR="004021F3" w:rsidRPr="00274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качества подготовки специалистов, развития творческих способностей студентов, а также выявления одаренных студентов и формирования кадрового </w:t>
            </w:r>
            <w:r w:rsidR="004021F3" w:rsidRPr="00274CB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потенциала для исследовательской и педагогической деятельности.</w:t>
            </w:r>
          </w:p>
        </w:tc>
      </w:tr>
    </w:tbl>
    <w:p w:rsidR="00460C31" w:rsidRPr="005508F4" w:rsidRDefault="00460C31" w:rsidP="005508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50FC" w:rsidRPr="005508F4" w:rsidRDefault="005508F4" w:rsidP="005508F4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60C3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70034" w:rsidRPr="00FA467B">
        <w:rPr>
          <w:rFonts w:ascii="Times New Roman" w:hAnsi="Times New Roman" w:cs="Times New Roman"/>
          <w:b/>
          <w:sz w:val="28"/>
          <w:szCs w:val="28"/>
        </w:rPr>
        <w:t>Эффективность</w:t>
      </w:r>
      <w:r w:rsidR="002950FC" w:rsidRPr="00FA467B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</w:t>
      </w:r>
    </w:p>
    <w:p w:rsidR="002950FC" w:rsidRDefault="00370034" w:rsidP="002950F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  <w:r w:rsidRPr="00EC56C1">
        <w:rPr>
          <w:rFonts w:ascii="Times New Roman" w:hAnsi="Times New Roman" w:cs="Times New Roman"/>
          <w:sz w:val="28"/>
        </w:rPr>
        <w:t>Проводимая работа будет способствовать:</w:t>
      </w:r>
    </w:p>
    <w:p w:rsidR="002950FC" w:rsidRDefault="00FA467B" w:rsidP="00295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 с</w:t>
      </w:r>
      <w:r w:rsidR="00370034" w:rsidRPr="009921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озданию банка данных, вк</w:t>
      </w:r>
      <w:r w:rsidR="003700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лючающих в себе сведения о студентах</w:t>
      </w:r>
      <w:r w:rsidR="00370034" w:rsidRPr="009921D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950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 </w:t>
      </w:r>
      <w:r w:rsidR="0037003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различными типами одаренности;</w:t>
      </w:r>
    </w:p>
    <w:p w:rsidR="002950FC" w:rsidRDefault="00FA467B" w:rsidP="0029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="00370034" w:rsidRPr="009921D1">
        <w:rPr>
          <w:rFonts w:ascii="Times New Roman" w:hAnsi="Times New Roman" w:cs="Times New Roman"/>
          <w:sz w:val="28"/>
        </w:rPr>
        <w:t>величению числа одарё</w:t>
      </w:r>
      <w:r>
        <w:rPr>
          <w:rFonts w:ascii="Times New Roman" w:hAnsi="Times New Roman" w:cs="Times New Roman"/>
          <w:sz w:val="28"/>
        </w:rPr>
        <w:t xml:space="preserve">нных студентов, которым </w:t>
      </w:r>
      <w:r w:rsidR="00370034" w:rsidRPr="009921D1">
        <w:rPr>
          <w:rFonts w:ascii="Times New Roman" w:hAnsi="Times New Roman" w:cs="Times New Roman"/>
          <w:sz w:val="28"/>
        </w:rPr>
        <w:t>оказывается     поддержка;</w:t>
      </w:r>
    </w:p>
    <w:p w:rsidR="002950FC" w:rsidRDefault="00FA467B" w:rsidP="0029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="00370034" w:rsidRPr="009921D1">
        <w:rPr>
          <w:rFonts w:ascii="Times New Roman" w:hAnsi="Times New Roman" w:cs="Times New Roman"/>
          <w:sz w:val="28"/>
        </w:rPr>
        <w:t>овершенствованию системы работы с одарёнными  студентами;</w:t>
      </w:r>
    </w:p>
    <w:p w:rsidR="002950FC" w:rsidRDefault="00FA467B" w:rsidP="0029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370034" w:rsidRPr="009921D1">
        <w:rPr>
          <w:rFonts w:ascii="Times New Roman" w:hAnsi="Times New Roman" w:cs="Times New Roman"/>
          <w:sz w:val="28"/>
        </w:rPr>
        <w:t>азвитию интеллектуальных и творческих способностей студентов;</w:t>
      </w:r>
    </w:p>
    <w:p w:rsidR="002950FC" w:rsidRDefault="00FA467B" w:rsidP="0029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="00370034" w:rsidRPr="009921D1">
        <w:rPr>
          <w:rFonts w:ascii="Times New Roman" w:hAnsi="Times New Roman" w:cs="Times New Roman"/>
          <w:sz w:val="28"/>
        </w:rPr>
        <w:t>азвитию исследовательской деятельности студентов;</w:t>
      </w:r>
    </w:p>
    <w:p w:rsidR="002950FC" w:rsidRDefault="00FA467B" w:rsidP="0029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</w:t>
      </w:r>
      <w:r w:rsidR="00370034" w:rsidRPr="009921D1">
        <w:rPr>
          <w:rFonts w:ascii="Times New Roman" w:hAnsi="Times New Roman" w:cs="Times New Roman"/>
          <w:sz w:val="28"/>
        </w:rPr>
        <w:t xml:space="preserve">частию студентов </w:t>
      </w:r>
      <w:r>
        <w:rPr>
          <w:rFonts w:ascii="Times New Roman" w:hAnsi="Times New Roman" w:cs="Times New Roman"/>
          <w:sz w:val="28"/>
        </w:rPr>
        <w:t xml:space="preserve"> в  муниципальных</w:t>
      </w:r>
      <w:r w:rsidR="00370034" w:rsidRPr="009921D1">
        <w:rPr>
          <w:rFonts w:ascii="Times New Roman" w:hAnsi="Times New Roman" w:cs="Times New Roman"/>
          <w:sz w:val="28"/>
        </w:rPr>
        <w:t>, областных, всероссийских конкурсах, олимпиадах;</w:t>
      </w:r>
    </w:p>
    <w:p w:rsidR="002950FC" w:rsidRDefault="00FA467B" w:rsidP="00295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</w:t>
      </w:r>
      <w:r w:rsidR="00370034" w:rsidRPr="0099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спользованию системы диагностики для выявления и отслеживания различных типов    одаренности;</w:t>
      </w:r>
    </w:p>
    <w:p w:rsidR="002950FC" w:rsidRDefault="00FA467B" w:rsidP="00295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370034" w:rsidRPr="0099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азработке  системы подготовки педагогов для целенаправленной работы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студентами</w:t>
      </w:r>
      <w:r w:rsidR="00370034" w:rsidRPr="0099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склонными к творческой, интеллектуальной, художественно-эстетической и исследовательской деятельности;</w:t>
      </w:r>
    </w:p>
    <w:p w:rsidR="002950FC" w:rsidRDefault="00FA467B" w:rsidP="002950F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</w:t>
      </w:r>
      <w:r w:rsidR="00370034" w:rsidRPr="0099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бобщению</w:t>
      </w:r>
      <w:r w:rsidR="003700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систематизации</w:t>
      </w:r>
      <w:r w:rsidR="00370034" w:rsidRPr="0099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материалов педагогической практики;</w:t>
      </w:r>
    </w:p>
    <w:p w:rsidR="00370034" w:rsidRPr="002950FC" w:rsidRDefault="00FA467B" w:rsidP="002950F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370034" w:rsidRPr="0099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озданию системы взаимодействия с учреждениями дополнительного образования, родителями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r w:rsidR="00370034" w:rsidRPr="0099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A467B" w:rsidRDefault="00FA467B" w:rsidP="00FA467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sectPr w:rsidR="00FA46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A467B" w:rsidRPr="00C4241E" w:rsidRDefault="00FA467B" w:rsidP="00C42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</w:t>
      </w:r>
      <w:bookmarkStart w:id="0" w:name="_GoBack"/>
      <w:bookmarkEnd w:id="0"/>
      <w:r w:rsidRPr="00C42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лан</w:t>
      </w:r>
      <w:r w:rsidR="00F37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-циклограмма</w:t>
      </w:r>
      <w:r w:rsidRPr="00C42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работы </w:t>
      </w:r>
    </w:p>
    <w:p w:rsidR="00FA467B" w:rsidRPr="00C4241E" w:rsidRDefault="00FA467B" w:rsidP="00C4241E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42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C4241E" w:rsidRPr="00C424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психолого-</w:t>
      </w:r>
      <w:r w:rsidRPr="00C4241E">
        <w:rPr>
          <w:rFonts w:ascii="Times New Roman" w:eastAsia="Calibri" w:hAnsi="Times New Roman" w:cs="Times New Roman"/>
          <w:b/>
          <w:sz w:val="28"/>
          <w:szCs w:val="28"/>
        </w:rPr>
        <w:t xml:space="preserve">педагогическому сопровождению одарённых студентов  </w:t>
      </w:r>
    </w:p>
    <w:p w:rsidR="005508F4" w:rsidRPr="00C4241E" w:rsidRDefault="00FA467B" w:rsidP="00C424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424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37C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рамках реализации программы</w:t>
      </w:r>
    </w:p>
    <w:p w:rsidR="00C4241E" w:rsidRPr="00C4241E" w:rsidRDefault="00C4241E" w:rsidP="00C424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7203"/>
        <w:gridCol w:w="2977"/>
        <w:gridCol w:w="4394"/>
      </w:tblGrid>
      <w:tr w:rsidR="005508F4" w:rsidRPr="005508F4" w:rsidTr="005508F4">
        <w:tc>
          <w:tcPr>
            <w:tcW w:w="594" w:type="dxa"/>
          </w:tcPr>
          <w:p w:rsidR="005508F4" w:rsidRPr="002F2149" w:rsidRDefault="005508F4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7203" w:type="dxa"/>
          </w:tcPr>
          <w:p w:rsidR="005508F4" w:rsidRPr="002F2149" w:rsidRDefault="005508F4" w:rsidP="002F2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</w:tcPr>
          <w:p w:rsidR="005508F4" w:rsidRPr="002F2149" w:rsidRDefault="005508F4" w:rsidP="002F2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4394" w:type="dxa"/>
          </w:tcPr>
          <w:p w:rsidR="005508F4" w:rsidRPr="002F2149" w:rsidRDefault="005508F4" w:rsidP="002F2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Ответственный</w:t>
            </w:r>
          </w:p>
          <w:p w:rsidR="002F2149" w:rsidRPr="002F2149" w:rsidRDefault="002F2149" w:rsidP="002F214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251D" w:rsidRPr="005508F4" w:rsidTr="001B15EA">
        <w:tc>
          <w:tcPr>
            <w:tcW w:w="15168" w:type="dxa"/>
            <w:gridSpan w:val="4"/>
          </w:tcPr>
          <w:p w:rsidR="004C251D" w:rsidRPr="005508F4" w:rsidRDefault="004C251D" w:rsidP="001B15E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r w:rsidR="00F37C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 изучение </w:t>
            </w:r>
            <w:r w:rsidRPr="00550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нормативных документов, рекомендаций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 вопросу «Одаренные  дети</w:t>
            </w:r>
            <w:r w:rsidRPr="00550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508F4" w:rsidRPr="005508F4" w:rsidTr="005508F4">
        <w:tc>
          <w:tcPr>
            <w:tcW w:w="594" w:type="dxa"/>
          </w:tcPr>
          <w:p w:rsidR="005508F4" w:rsidRPr="002F2149" w:rsidRDefault="002F2149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5508F4" w:rsidRPr="002F2149" w:rsidRDefault="005508F4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пакета локальных актов, регламентирующих работу с одаренными студентами</w:t>
            </w:r>
            <w:r w:rsidR="00F37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. Пополнение и обновление нормативной </w:t>
            </w:r>
            <w:proofErr w:type="gramStart"/>
            <w:r w:rsidR="00F37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базы программы</w:t>
            </w:r>
            <w:proofErr w:type="gramEnd"/>
            <w:r w:rsidR="00F37C6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психолого-педагогического сопровождения</w:t>
            </w:r>
          </w:p>
        </w:tc>
        <w:tc>
          <w:tcPr>
            <w:tcW w:w="2977" w:type="dxa"/>
          </w:tcPr>
          <w:p w:rsidR="005508F4" w:rsidRPr="002F2149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Ежегодно в с</w:t>
            </w:r>
            <w:r w:rsidR="005508F4"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ентябр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</w:p>
        </w:tc>
        <w:tc>
          <w:tcPr>
            <w:tcW w:w="4394" w:type="dxa"/>
          </w:tcPr>
          <w:p w:rsidR="005508F4" w:rsidRPr="002F2149" w:rsidRDefault="002F2149" w:rsidP="002F21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508F4" w:rsidRPr="002F2149">
              <w:rPr>
                <w:rFonts w:ascii="Times New Roman" w:hAnsi="Times New Roman" w:cs="Times New Roman"/>
                <w:sz w:val="24"/>
                <w:szCs w:val="24"/>
              </w:rPr>
              <w:t>аместитель директора по УМР,</w:t>
            </w:r>
          </w:p>
          <w:p w:rsidR="005508F4" w:rsidRPr="002F2149" w:rsidRDefault="005508F4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2149">
              <w:rPr>
                <w:rFonts w:ascii="Times New Roman" w:hAnsi="Times New Roman" w:cs="Times New Roman"/>
                <w:sz w:val="24"/>
                <w:szCs w:val="24"/>
              </w:rPr>
              <w:t>старший методист</w:t>
            </w:r>
          </w:p>
        </w:tc>
      </w:tr>
      <w:tr w:rsidR="005508F4" w:rsidRPr="005508F4" w:rsidTr="005508F4">
        <w:tc>
          <w:tcPr>
            <w:tcW w:w="594" w:type="dxa"/>
          </w:tcPr>
          <w:p w:rsidR="005508F4" w:rsidRPr="002F2149" w:rsidRDefault="002F2149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5508F4" w:rsidRPr="002F2149" w:rsidRDefault="005508F4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Диагностика интересов, склонностей и потенциала студентов для выявления одарённости в процессе урочной и внеурочной деятельности.</w:t>
            </w:r>
          </w:p>
        </w:tc>
        <w:tc>
          <w:tcPr>
            <w:tcW w:w="2977" w:type="dxa"/>
          </w:tcPr>
          <w:p w:rsidR="005508F4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Ежегодно в с</w:t>
            </w:r>
            <w:r w:rsidR="005508F4"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ентябр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</w:p>
        </w:tc>
        <w:tc>
          <w:tcPr>
            <w:tcW w:w="4394" w:type="dxa"/>
          </w:tcPr>
          <w:p w:rsidR="005508F4" w:rsidRPr="002F2149" w:rsidRDefault="002F2149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="004C251D"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едагог-</w:t>
            </w:r>
            <w:r w:rsidR="005508F4"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1604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Конференция «Организация работы с одаренными студентами»</w:t>
            </w:r>
          </w:p>
        </w:tc>
        <w:tc>
          <w:tcPr>
            <w:tcW w:w="2977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Октябрь 2014</w:t>
            </w:r>
          </w:p>
        </w:tc>
        <w:tc>
          <w:tcPr>
            <w:tcW w:w="4394" w:type="dxa"/>
          </w:tcPr>
          <w:p w:rsidR="00F37C66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УМР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16048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F37C66" w:rsidRPr="002F2149" w:rsidRDefault="00F37C66" w:rsidP="00F855D2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Педагогический совет «Совершенствование воспитательной работы через создание дополнительных условий социального, образовательного и карьерного роста талантливой молодёжи»</w:t>
            </w:r>
          </w:p>
        </w:tc>
        <w:tc>
          <w:tcPr>
            <w:tcW w:w="2977" w:type="dxa"/>
          </w:tcPr>
          <w:p w:rsidR="00F37C66" w:rsidRPr="002F2149" w:rsidRDefault="00F37C66" w:rsidP="00F37C6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</w:t>
            </w:r>
          </w:p>
        </w:tc>
        <w:tc>
          <w:tcPr>
            <w:tcW w:w="4394" w:type="dxa"/>
          </w:tcPr>
          <w:p w:rsidR="00F37C66" w:rsidRPr="002F2149" w:rsidRDefault="00F37C66" w:rsidP="00F37C66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УВР</w:t>
            </w:r>
          </w:p>
          <w:p w:rsidR="00F37C66" w:rsidRPr="002F2149" w:rsidRDefault="00F37C66" w:rsidP="00F37C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C66" w:rsidRPr="005508F4" w:rsidTr="005508F4">
        <w:trPr>
          <w:trHeight w:val="243"/>
        </w:trPr>
        <w:tc>
          <w:tcPr>
            <w:tcW w:w="594" w:type="dxa"/>
          </w:tcPr>
          <w:p w:rsidR="00F37C66" w:rsidRPr="002F2149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F37C66" w:rsidRPr="002F2149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Педагогические чтения «Одарённые студенты: особенности работы с ними»</w:t>
            </w:r>
          </w:p>
        </w:tc>
        <w:tc>
          <w:tcPr>
            <w:tcW w:w="2977" w:type="dxa"/>
          </w:tcPr>
          <w:p w:rsidR="00F37C66" w:rsidRPr="002F2149" w:rsidRDefault="00F37C66" w:rsidP="002F2149">
            <w:pPr>
              <w:spacing w:line="312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Март 2016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F37C66" w:rsidRPr="002F2149" w:rsidRDefault="00F37C66" w:rsidP="00F37C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УМР</w:t>
            </w:r>
          </w:p>
          <w:p w:rsidR="00F37C66" w:rsidRPr="002F2149" w:rsidRDefault="00F37C66" w:rsidP="00F37C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3" w:type="dxa"/>
          </w:tcPr>
          <w:p w:rsidR="00F37C66" w:rsidRPr="002F2149" w:rsidRDefault="00F37C66" w:rsidP="00F37C6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форум «наука – техникуму»</w:t>
            </w:r>
          </w:p>
        </w:tc>
        <w:tc>
          <w:tcPr>
            <w:tcW w:w="2977" w:type="dxa"/>
          </w:tcPr>
          <w:p w:rsidR="00F37C66" w:rsidRPr="002F2149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 2017</w:t>
            </w:r>
          </w:p>
        </w:tc>
        <w:tc>
          <w:tcPr>
            <w:tcW w:w="4394" w:type="dxa"/>
          </w:tcPr>
          <w:p w:rsidR="00F37C66" w:rsidRPr="002F2149" w:rsidRDefault="00F37C66" w:rsidP="00F37C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УМР</w:t>
            </w:r>
          </w:p>
          <w:p w:rsidR="00F37C66" w:rsidRDefault="00F37C66" w:rsidP="00F37C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</w:t>
            </w:r>
            <w:proofErr w:type="gramEnd"/>
          </w:p>
          <w:p w:rsidR="00F37C66" w:rsidRPr="002F2149" w:rsidRDefault="00F37C66" w:rsidP="00F37C6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</w:tc>
      </w:tr>
      <w:tr w:rsidR="00F37C66" w:rsidRPr="005508F4" w:rsidTr="001B15EA">
        <w:tc>
          <w:tcPr>
            <w:tcW w:w="15168" w:type="dxa"/>
            <w:gridSpan w:val="4"/>
          </w:tcPr>
          <w:p w:rsidR="00F37C66" w:rsidRDefault="00F37C66" w:rsidP="001B15E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50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банка данных   одаренных  студентов техникума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F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Анкетно-биографические</w:t>
            </w:r>
            <w:proofErr w:type="spellEnd"/>
            <w:r w:rsidRPr="002F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сведения по  одаренным  студентам  </w:t>
            </w:r>
          </w:p>
        </w:tc>
        <w:tc>
          <w:tcPr>
            <w:tcW w:w="2977" w:type="dxa"/>
          </w:tcPr>
          <w:p w:rsidR="00F37C66" w:rsidRPr="002F2149" w:rsidRDefault="00675513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Ежегодно в с</w:t>
            </w: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ентябр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</w:t>
            </w:r>
          </w:p>
        </w:tc>
        <w:tc>
          <w:tcPr>
            <w:tcW w:w="4394" w:type="dxa"/>
          </w:tcPr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психолог-педагог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Психодиагностические обследования среди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2977" w:type="dxa"/>
          </w:tcPr>
          <w:p w:rsidR="00F37C66" w:rsidRPr="002F2149" w:rsidRDefault="00675513" w:rsidP="0067551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Ежегодно в октябре</w:t>
            </w:r>
          </w:p>
        </w:tc>
        <w:tc>
          <w:tcPr>
            <w:tcW w:w="4394" w:type="dxa"/>
          </w:tcPr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психолог-педагог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 студентов</w:t>
            </w:r>
          </w:p>
        </w:tc>
        <w:tc>
          <w:tcPr>
            <w:tcW w:w="2977" w:type="dxa"/>
          </w:tcPr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67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4394" w:type="dxa"/>
          </w:tcPr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психолог-педагог</w:t>
            </w:r>
          </w:p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председатели ПЦК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F37C66" w:rsidRPr="002F2149" w:rsidRDefault="00F37C66" w:rsidP="0080637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F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Диагностическая работа во время проведения интеллектуальных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др. </w:t>
            </w:r>
            <w:r w:rsidRPr="002F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конкурсов</w:t>
            </w:r>
          </w:p>
        </w:tc>
        <w:tc>
          <w:tcPr>
            <w:tcW w:w="2977" w:type="dxa"/>
          </w:tcPr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проведения мероприятий</w:t>
            </w:r>
          </w:p>
        </w:tc>
        <w:tc>
          <w:tcPr>
            <w:tcW w:w="4394" w:type="dxa"/>
          </w:tcPr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психолог-педагог</w:t>
            </w:r>
          </w:p>
        </w:tc>
      </w:tr>
      <w:tr w:rsidR="00F37C66" w:rsidRPr="004C251D" w:rsidTr="005508F4">
        <w:tc>
          <w:tcPr>
            <w:tcW w:w="594" w:type="dxa"/>
          </w:tcPr>
          <w:p w:rsidR="00F37C66" w:rsidRPr="00806374" w:rsidRDefault="00F37C66" w:rsidP="008063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637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F37C66" w:rsidRPr="002F2149" w:rsidRDefault="00F37C66" w:rsidP="0080637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Заполнение и пополнение электронной базы «Одарённый студент» </w:t>
            </w: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 на основе результатов обучения, творческой,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интеллектуальной, </w:t>
            </w: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социальной, деятельности</w:t>
            </w:r>
          </w:p>
        </w:tc>
        <w:tc>
          <w:tcPr>
            <w:tcW w:w="2977" w:type="dxa"/>
          </w:tcPr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учебного года</w:t>
            </w:r>
            <w:r w:rsidR="0067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551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(ежегодно)</w:t>
            </w:r>
          </w:p>
        </w:tc>
        <w:tc>
          <w:tcPr>
            <w:tcW w:w="4394" w:type="dxa"/>
          </w:tcPr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</w:t>
            </w: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ам. директора по УВР</w:t>
            </w:r>
          </w:p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</w:t>
            </w: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ам. директора по УМР</w:t>
            </w:r>
          </w:p>
        </w:tc>
      </w:tr>
      <w:tr w:rsidR="00F37C66" w:rsidRPr="005508F4" w:rsidTr="001B15EA">
        <w:tc>
          <w:tcPr>
            <w:tcW w:w="15168" w:type="dxa"/>
            <w:gridSpan w:val="4"/>
          </w:tcPr>
          <w:p w:rsidR="00F37C66" w:rsidRPr="001B15EA" w:rsidRDefault="00F37C66" w:rsidP="001B15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50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Психологическая помощь одаренным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50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детям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green"/>
              </w:rPr>
            </w:pPr>
            <w:r w:rsidRPr="002F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Регулярн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ые психологические консультации </w:t>
            </w:r>
            <w:r w:rsidRPr="002F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  одаренных студентов </w:t>
            </w:r>
          </w:p>
        </w:tc>
        <w:tc>
          <w:tcPr>
            <w:tcW w:w="2977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67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4394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едагог-психолог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психологического сопровождения в ходе олимпиад, турниров и других интеллектуальных и творческих конкурсов</w:t>
            </w:r>
          </w:p>
          <w:p w:rsidR="00F37C66" w:rsidRPr="002F2149" w:rsidRDefault="00F37C66" w:rsidP="002F2149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F21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психологические тренинги, направленные на повышение эмоциональной устойчивости</w:t>
            </w:r>
          </w:p>
        </w:tc>
        <w:tc>
          <w:tcPr>
            <w:tcW w:w="2977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проведения мероприятий</w:t>
            </w:r>
          </w:p>
        </w:tc>
        <w:tc>
          <w:tcPr>
            <w:tcW w:w="4394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едагог-психолог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Индивидуальные беседы с родителями  по проблемам одаренности студентов, способы поддержки и развития.</w:t>
            </w:r>
          </w:p>
        </w:tc>
        <w:tc>
          <w:tcPr>
            <w:tcW w:w="2977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67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4394" w:type="dxa"/>
          </w:tcPr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зам. директора по 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В</w:t>
            </w: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</w:t>
            </w:r>
          </w:p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кураторы учебных групп</w:t>
            </w:r>
          </w:p>
          <w:p w:rsidR="00F37C66" w:rsidRPr="002F2149" w:rsidRDefault="00F37C66" w:rsidP="002F21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педагог-психолог</w:t>
            </w:r>
          </w:p>
        </w:tc>
      </w:tr>
      <w:tr w:rsidR="00F37C66" w:rsidRPr="005508F4" w:rsidTr="001B15EA">
        <w:tc>
          <w:tcPr>
            <w:tcW w:w="15168" w:type="dxa"/>
            <w:gridSpan w:val="4"/>
          </w:tcPr>
          <w:p w:rsidR="00F37C66" w:rsidRDefault="00F37C66" w:rsidP="001B15E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50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Систематизация работы преподавателей с одаренными   студентами  в урочной деятельности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спользование в урочной деятельности различных современных средств информации: </w:t>
            </w:r>
            <w:proofErr w:type="spellStart"/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медиатеки</w:t>
            </w:r>
            <w:proofErr w:type="spellEnd"/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Интернета, компьютерных игр по предметам, электронных энциклопедий</w:t>
            </w:r>
          </w:p>
        </w:tc>
        <w:tc>
          <w:tcPr>
            <w:tcW w:w="2977" w:type="dxa"/>
          </w:tcPr>
          <w:p w:rsidR="00F37C66" w:rsidRPr="005508F4" w:rsidRDefault="00675513" w:rsidP="0067551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4394" w:type="dxa"/>
          </w:tcPr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ам. директора по УМР</w:t>
            </w:r>
          </w:p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редседатели ПЦК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2F2149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F37C66" w:rsidRPr="005508F4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Применение на уроках современных технологий: игровых, учебно-исследовательских, коммуникативных, проблемно-поисковых, </w:t>
            </w:r>
            <w:proofErr w:type="spellStart"/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здоровьесберегающих</w:t>
            </w:r>
            <w:proofErr w:type="spellEnd"/>
          </w:p>
        </w:tc>
        <w:tc>
          <w:tcPr>
            <w:tcW w:w="2977" w:type="dxa"/>
          </w:tcPr>
          <w:p w:rsidR="00F37C66" w:rsidRPr="005508F4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67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4394" w:type="dxa"/>
          </w:tcPr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реподаватели 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F37C66" w:rsidRPr="005508F4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 элементов дифференцированного обучения, направленных на творческий поиск, высокую познавательную активность, самостоятельную деятельность, а также учебную мотивацию одаренных  студентов</w:t>
            </w:r>
          </w:p>
        </w:tc>
        <w:tc>
          <w:tcPr>
            <w:tcW w:w="2977" w:type="dxa"/>
          </w:tcPr>
          <w:p w:rsidR="00F37C66" w:rsidRPr="005508F4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67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4394" w:type="dxa"/>
          </w:tcPr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реподаватели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F37C66" w:rsidRPr="005508F4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нестандартных форм уроков: урок-КВН</w:t>
            </w:r>
            <w:r w:rsidRPr="005508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урок-путешествие, урок-игра, </w:t>
            </w:r>
            <w:proofErr w:type="spellStart"/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урок-творческая</w:t>
            </w:r>
            <w:proofErr w:type="spellEnd"/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мастерская, урок-исследование, урок-поиск и </w:t>
            </w:r>
            <w:proofErr w:type="spellStart"/>
            <w:proofErr w:type="gramStart"/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2977" w:type="dxa"/>
          </w:tcPr>
          <w:p w:rsidR="00F37C66" w:rsidRPr="005508F4" w:rsidRDefault="00F37C66" w:rsidP="001B15EA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67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4394" w:type="dxa"/>
          </w:tcPr>
          <w:p w:rsidR="00F37C66" w:rsidRPr="002F2149" w:rsidRDefault="00F37C66" w:rsidP="002F2149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</w:t>
            </w:r>
            <w:r w:rsidRPr="002F214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реподаватели</w:t>
            </w:r>
          </w:p>
        </w:tc>
      </w:tr>
      <w:tr w:rsidR="00F37C66" w:rsidRPr="005508F4" w:rsidTr="001B15EA">
        <w:tc>
          <w:tcPr>
            <w:tcW w:w="15168" w:type="dxa"/>
            <w:gridSpan w:val="4"/>
          </w:tcPr>
          <w:p w:rsidR="00F37C66" w:rsidRDefault="00F37C66" w:rsidP="001B15EA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50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методической копилки по работе с одаренными  детьми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9726C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Комплектование научно-методического кабинета соответствующей учебной и научно-методической литературой</w:t>
            </w:r>
          </w:p>
        </w:tc>
        <w:tc>
          <w:tcPr>
            <w:tcW w:w="2977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67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4394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тарший методист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9726C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1B1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методической копилки (тесты, карточки для дифференцированной работы, олимпиадные задания, задания повышенной трудности по предметам, разработки интеллектуальных марафонов, игр)</w:t>
            </w:r>
          </w:p>
        </w:tc>
        <w:tc>
          <w:tcPr>
            <w:tcW w:w="2977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14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67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4394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тарший методист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9726C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03" w:type="dxa"/>
          </w:tcPr>
          <w:p w:rsidR="00F37C66" w:rsidRPr="00C4241E" w:rsidRDefault="00F37C66" w:rsidP="00C4241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2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Пополнение методической библиотеки изданиями по работе с одаренными студентами</w:t>
            </w:r>
            <w:r w:rsidRPr="00C4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4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библиотеки по реализации 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ммы</w:t>
            </w:r>
            <w:r w:rsidRPr="00C424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создание тематических картотек, подборка отечественной и зарубежной литературы (монографии, статьи, тезисы, словари и т.д.) по вопросам одаренности детей</w:t>
            </w:r>
          </w:p>
        </w:tc>
        <w:tc>
          <w:tcPr>
            <w:tcW w:w="2977" w:type="dxa"/>
          </w:tcPr>
          <w:p w:rsidR="00F37C66" w:rsidRPr="00C4241E" w:rsidRDefault="00F37C66" w:rsidP="0067551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67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4394" w:type="dxa"/>
          </w:tcPr>
          <w:p w:rsidR="00F37C66" w:rsidRPr="00C4241E" w:rsidRDefault="00F37C66" w:rsidP="009726C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C4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ав. библиотекой 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9726C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F37C66" w:rsidRPr="00C4241E" w:rsidRDefault="00F37C66" w:rsidP="00C4241E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Разработка методических рекомендаций по работе с одаренными студентами</w:t>
            </w:r>
          </w:p>
        </w:tc>
        <w:tc>
          <w:tcPr>
            <w:tcW w:w="2977" w:type="dxa"/>
          </w:tcPr>
          <w:p w:rsidR="00F37C66" w:rsidRPr="00C4241E" w:rsidRDefault="00F37C66" w:rsidP="009726C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4394" w:type="dxa"/>
          </w:tcPr>
          <w:p w:rsidR="00F37C66" w:rsidRPr="00C4241E" w:rsidRDefault="00F37C66" w:rsidP="00C4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C42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тарший методист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9726C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03" w:type="dxa"/>
          </w:tcPr>
          <w:p w:rsidR="00F37C66" w:rsidRPr="00C4241E" w:rsidRDefault="00F37C66" w:rsidP="009726C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Формирование банка данных эффективных технологий и программ воспитания и обучения  одаренных студентов</w:t>
            </w:r>
          </w:p>
        </w:tc>
        <w:tc>
          <w:tcPr>
            <w:tcW w:w="2977" w:type="dxa"/>
          </w:tcPr>
          <w:p w:rsidR="00F37C66" w:rsidRPr="00C4241E" w:rsidRDefault="00675513" w:rsidP="009726C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в мае</w:t>
            </w:r>
          </w:p>
        </w:tc>
        <w:tc>
          <w:tcPr>
            <w:tcW w:w="4394" w:type="dxa"/>
          </w:tcPr>
          <w:p w:rsidR="00F37C66" w:rsidRPr="00C4241E" w:rsidRDefault="00F37C66" w:rsidP="00C4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C42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УМР, </w:t>
            </w:r>
          </w:p>
          <w:p w:rsidR="00F37C66" w:rsidRPr="00C4241E" w:rsidRDefault="00F37C66" w:rsidP="00C4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C42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ам. директора по УВР</w:t>
            </w:r>
          </w:p>
          <w:p w:rsidR="00F37C66" w:rsidRPr="00C4241E" w:rsidRDefault="00F37C66" w:rsidP="00C4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старший методист,</w:t>
            </w:r>
            <w:r w:rsidRPr="00C424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37C66" w:rsidRPr="00C4241E" w:rsidRDefault="00F37C66" w:rsidP="00C42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1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9726C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3" w:type="dxa"/>
          </w:tcPr>
          <w:p w:rsidR="00F37C66" w:rsidRPr="00C4241E" w:rsidRDefault="00F37C66" w:rsidP="009726C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C42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трансляции опыта работы педагогов с одаренными студентами в научных сборниках, СМИ, конференциях, методических объединениях разного уровня</w:t>
            </w:r>
          </w:p>
        </w:tc>
        <w:tc>
          <w:tcPr>
            <w:tcW w:w="2977" w:type="dxa"/>
          </w:tcPr>
          <w:p w:rsidR="00F37C66" w:rsidRPr="00C4241E" w:rsidRDefault="00F37C66" w:rsidP="00675513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41E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67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4394" w:type="dxa"/>
          </w:tcPr>
          <w:p w:rsidR="00F37C66" w:rsidRPr="00C4241E" w:rsidRDefault="00F37C66" w:rsidP="009726C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за</w:t>
            </w:r>
            <w:r w:rsidRPr="00C4241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м. директора по УМР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2F2149" w:rsidRDefault="00F37C66" w:rsidP="009726CC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3" w:type="dxa"/>
          </w:tcPr>
          <w:p w:rsidR="00F37C66" w:rsidRPr="001B15EA" w:rsidRDefault="00F37C66" w:rsidP="0097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Размещение информации по работе с одаренными студентами на сайте техникума</w:t>
            </w:r>
          </w:p>
        </w:tc>
        <w:tc>
          <w:tcPr>
            <w:tcW w:w="2977" w:type="dxa"/>
          </w:tcPr>
          <w:p w:rsidR="00F37C66" w:rsidRPr="001B15EA" w:rsidRDefault="00F37C66" w:rsidP="0097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E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учебного года</w:t>
            </w:r>
            <w:r w:rsidR="0067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4394" w:type="dxa"/>
          </w:tcPr>
          <w:p w:rsidR="00F37C66" w:rsidRPr="001B15EA" w:rsidRDefault="00F37C66" w:rsidP="0097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УВР </w:t>
            </w:r>
          </w:p>
          <w:p w:rsidR="00F37C66" w:rsidRPr="001B15EA" w:rsidRDefault="00F37C66" w:rsidP="0097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УМР </w:t>
            </w:r>
          </w:p>
          <w:p w:rsidR="00F37C66" w:rsidRPr="001B15EA" w:rsidRDefault="00F37C66" w:rsidP="009726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</w:t>
            </w:r>
            <w:proofErr w:type="gramStart"/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</w:t>
            </w:r>
            <w:proofErr w:type="gramEnd"/>
          </w:p>
          <w:p w:rsidR="00F37C66" w:rsidRPr="001B15EA" w:rsidRDefault="00F37C66" w:rsidP="00972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тарший методист </w:t>
            </w:r>
          </w:p>
        </w:tc>
      </w:tr>
      <w:tr w:rsidR="00F37C66" w:rsidRPr="005508F4" w:rsidTr="001B15EA">
        <w:tc>
          <w:tcPr>
            <w:tcW w:w="15168" w:type="dxa"/>
            <w:gridSpan w:val="4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08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Создание условий для работы с одаренными   студентами  во внеурочное время (предметные и творческие кружки, спортивные секции)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3" w:type="dxa"/>
          </w:tcPr>
          <w:p w:rsidR="00F37C66" w:rsidRPr="005508F4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научно-практических конференциях</w:t>
            </w:r>
          </w:p>
        </w:tc>
        <w:tc>
          <w:tcPr>
            <w:tcW w:w="2977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проведения конференций</w:t>
            </w:r>
          </w:p>
        </w:tc>
        <w:tc>
          <w:tcPr>
            <w:tcW w:w="4394" w:type="dxa"/>
          </w:tcPr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УВР </w:t>
            </w:r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УМР </w:t>
            </w:r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</w:t>
            </w:r>
            <w:proofErr w:type="gramStart"/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</w:t>
            </w:r>
            <w:proofErr w:type="gramEnd"/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тарший методист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3" w:type="dxa"/>
          </w:tcPr>
          <w:p w:rsidR="00F37C66" w:rsidRPr="005508F4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 профессионального мастерства</w:t>
            </w:r>
          </w:p>
        </w:tc>
        <w:tc>
          <w:tcPr>
            <w:tcW w:w="2977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проведения конкурсов</w:t>
            </w:r>
          </w:p>
        </w:tc>
        <w:tc>
          <w:tcPr>
            <w:tcW w:w="4394" w:type="dxa"/>
          </w:tcPr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УВР </w:t>
            </w:r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УМР </w:t>
            </w:r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</w:t>
            </w:r>
            <w:proofErr w:type="gramStart"/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</w:t>
            </w:r>
            <w:proofErr w:type="gramEnd"/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тарший методист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03" w:type="dxa"/>
          </w:tcPr>
          <w:p w:rsidR="00F37C66" w:rsidRPr="005508F4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олимпиадах профессионального мастерства</w:t>
            </w:r>
          </w:p>
        </w:tc>
        <w:tc>
          <w:tcPr>
            <w:tcW w:w="2977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проведения олимпиад профессионального мастерства</w:t>
            </w:r>
          </w:p>
        </w:tc>
        <w:tc>
          <w:tcPr>
            <w:tcW w:w="4394" w:type="dxa"/>
          </w:tcPr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УВР </w:t>
            </w:r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УМР </w:t>
            </w:r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</w:t>
            </w:r>
            <w:proofErr w:type="gramStart"/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</w:t>
            </w:r>
            <w:proofErr w:type="gramEnd"/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тарший методист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03" w:type="dxa"/>
          </w:tcPr>
          <w:p w:rsidR="00F37C66" w:rsidRPr="005508F4" w:rsidRDefault="00F37C66" w:rsidP="00AD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</w:t>
            </w:r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редметны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 </w:t>
            </w:r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2977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проведения олимпиад</w:t>
            </w:r>
          </w:p>
        </w:tc>
        <w:tc>
          <w:tcPr>
            <w:tcW w:w="4394" w:type="dxa"/>
          </w:tcPr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УВР </w:t>
            </w:r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УМР </w:t>
            </w:r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</w:t>
            </w:r>
            <w:proofErr w:type="gramStart"/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</w:t>
            </w:r>
            <w:proofErr w:type="gramEnd"/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тарший методист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203" w:type="dxa"/>
          </w:tcPr>
          <w:p w:rsidR="00F37C66" w:rsidRPr="005508F4" w:rsidRDefault="00F37C66" w:rsidP="00AD1E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интеллектуальных игр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</w:t>
            </w:r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7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проведения интеллектуальных игр</w:t>
            </w:r>
          </w:p>
        </w:tc>
        <w:tc>
          <w:tcPr>
            <w:tcW w:w="4394" w:type="dxa"/>
          </w:tcPr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УВР </w:t>
            </w:r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УМР </w:t>
            </w:r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</w:t>
            </w:r>
            <w:proofErr w:type="gramStart"/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</w:t>
            </w:r>
            <w:proofErr w:type="gramEnd"/>
          </w:p>
          <w:p w:rsidR="00F37C66" w:rsidRPr="001B15EA" w:rsidRDefault="00F37C66" w:rsidP="00F37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1B15EA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тарший методист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03" w:type="dxa"/>
          </w:tcPr>
          <w:p w:rsidR="00F37C66" w:rsidRPr="005508F4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краевом мероприятии «Студенческая весна»</w:t>
            </w:r>
          </w:p>
        </w:tc>
        <w:tc>
          <w:tcPr>
            <w:tcW w:w="2977" w:type="dxa"/>
          </w:tcPr>
          <w:p w:rsidR="00F37C66" w:rsidRPr="001B15EA" w:rsidRDefault="00F37C66" w:rsidP="00AD1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 по краевому плану</w:t>
            </w:r>
          </w:p>
        </w:tc>
        <w:tc>
          <w:tcPr>
            <w:tcW w:w="4394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ХКИППК СПО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AD1E0C" w:rsidRDefault="00F37C66" w:rsidP="00AD1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03" w:type="dxa"/>
          </w:tcPr>
          <w:p w:rsidR="00F37C66" w:rsidRPr="00AD1E0C" w:rsidRDefault="00F37C66" w:rsidP="00AD1E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Организация подготовки студентов и их участия в конкурсах, смотрах, олимпиадах, конференциях международного, всероссийского, краевого, регионального, муниципального  уровней</w:t>
            </w:r>
          </w:p>
        </w:tc>
        <w:tc>
          <w:tcPr>
            <w:tcW w:w="2977" w:type="dxa"/>
          </w:tcPr>
          <w:p w:rsidR="00F37C66" w:rsidRPr="00AD1E0C" w:rsidRDefault="00F37C66" w:rsidP="00AD1E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1E0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 проведения консультаций работы с одаренными студентами</w:t>
            </w:r>
          </w:p>
        </w:tc>
        <w:tc>
          <w:tcPr>
            <w:tcW w:w="4394" w:type="dxa"/>
          </w:tcPr>
          <w:p w:rsidR="00F37C66" w:rsidRPr="00AD1E0C" w:rsidRDefault="00675513" w:rsidP="00AD1E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="00F37C66" w:rsidRPr="00AD1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УВР </w:t>
            </w:r>
          </w:p>
          <w:p w:rsidR="00F37C66" w:rsidRPr="00AD1E0C" w:rsidRDefault="00675513" w:rsidP="00AD1E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="00F37C66" w:rsidRPr="00AD1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УМР </w:t>
            </w:r>
          </w:p>
          <w:p w:rsidR="00F37C66" w:rsidRPr="00AD1E0C" w:rsidRDefault="00675513" w:rsidP="00AD1E0C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="00F37C66" w:rsidRPr="00AD1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</w:t>
            </w:r>
            <w:proofErr w:type="gramStart"/>
            <w:r w:rsidR="00F37C66" w:rsidRPr="00AD1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</w:t>
            </w:r>
            <w:proofErr w:type="gramEnd"/>
            <w:r w:rsidR="00F37C66" w:rsidRPr="00AD1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37C66" w:rsidRPr="00AD1E0C" w:rsidRDefault="00675513" w:rsidP="00AD1E0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="00F37C66" w:rsidRPr="00AD1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тарший методист</w:t>
            </w:r>
          </w:p>
        </w:tc>
      </w:tr>
      <w:tr w:rsidR="00F37C66" w:rsidRPr="005508F4" w:rsidTr="005508F4">
        <w:tc>
          <w:tcPr>
            <w:tcW w:w="594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03" w:type="dxa"/>
          </w:tcPr>
          <w:p w:rsidR="00F37C66" w:rsidRPr="001B15EA" w:rsidRDefault="00F37C66" w:rsidP="00C424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50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студентов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творческих и интеллектуальных мероприятиях разного уровня</w:t>
            </w:r>
          </w:p>
        </w:tc>
        <w:tc>
          <w:tcPr>
            <w:tcW w:w="2977" w:type="dxa"/>
          </w:tcPr>
          <w:p w:rsidR="00F37C66" w:rsidRPr="001B15EA" w:rsidRDefault="00F37C66" w:rsidP="001B1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 работы техникума</w:t>
            </w:r>
            <w:r w:rsidR="006755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(ежегодно)</w:t>
            </w:r>
          </w:p>
        </w:tc>
        <w:tc>
          <w:tcPr>
            <w:tcW w:w="4394" w:type="dxa"/>
          </w:tcPr>
          <w:p w:rsidR="00675513" w:rsidRPr="00AD1E0C" w:rsidRDefault="00675513" w:rsidP="006755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AD1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УВР </w:t>
            </w:r>
          </w:p>
          <w:p w:rsidR="00675513" w:rsidRPr="00AD1E0C" w:rsidRDefault="00675513" w:rsidP="006755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AD1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УМР </w:t>
            </w:r>
          </w:p>
          <w:p w:rsidR="00675513" w:rsidRPr="00AD1E0C" w:rsidRDefault="00675513" w:rsidP="0067551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з</w:t>
            </w:r>
            <w:r w:rsidRPr="00AD1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ам. директора по </w:t>
            </w:r>
            <w:proofErr w:type="gramStart"/>
            <w:r w:rsidRPr="00AD1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УПР</w:t>
            </w:r>
            <w:proofErr w:type="gramEnd"/>
            <w:r w:rsidRPr="00AD1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  <w:p w:rsidR="00F37C66" w:rsidRPr="001B15EA" w:rsidRDefault="00675513" w:rsidP="006755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AD1E0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тарший методист</w:t>
            </w:r>
          </w:p>
        </w:tc>
      </w:tr>
    </w:tbl>
    <w:p w:rsidR="003435DB" w:rsidRPr="00370034" w:rsidRDefault="003435DB" w:rsidP="002950FC">
      <w:pPr>
        <w:spacing w:after="0" w:line="360" w:lineRule="auto"/>
        <w:ind w:firstLine="694"/>
        <w:jc w:val="both"/>
        <w:rPr>
          <w:rFonts w:ascii="Times New Roman" w:hAnsi="Times New Roman" w:cs="Times New Roman"/>
          <w:sz w:val="28"/>
          <w:szCs w:val="28"/>
        </w:rPr>
      </w:pPr>
    </w:p>
    <w:sectPr w:rsidR="003435DB" w:rsidRPr="00370034" w:rsidSect="00FA46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AD5"/>
    <w:multiLevelType w:val="multilevel"/>
    <w:tmpl w:val="1B92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547E60"/>
    <w:multiLevelType w:val="hybridMultilevel"/>
    <w:tmpl w:val="06A2B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E00B2"/>
    <w:multiLevelType w:val="multilevel"/>
    <w:tmpl w:val="B1AC8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33972"/>
    <w:multiLevelType w:val="multilevel"/>
    <w:tmpl w:val="226AC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45A44"/>
    <w:multiLevelType w:val="hybridMultilevel"/>
    <w:tmpl w:val="41FA7378"/>
    <w:lvl w:ilvl="0" w:tplc="1CF2DD6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5">
    <w:nsid w:val="13571E27"/>
    <w:multiLevelType w:val="multilevel"/>
    <w:tmpl w:val="C8D2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C13E49"/>
    <w:multiLevelType w:val="hybridMultilevel"/>
    <w:tmpl w:val="5DDC1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47CDF"/>
    <w:multiLevelType w:val="multilevel"/>
    <w:tmpl w:val="8ED05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D31E40"/>
    <w:multiLevelType w:val="multilevel"/>
    <w:tmpl w:val="464E9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CD1271"/>
    <w:multiLevelType w:val="multilevel"/>
    <w:tmpl w:val="5B1C9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82FCC"/>
    <w:multiLevelType w:val="hybridMultilevel"/>
    <w:tmpl w:val="CC160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3B5D32"/>
    <w:multiLevelType w:val="hybridMultilevel"/>
    <w:tmpl w:val="CEF42682"/>
    <w:lvl w:ilvl="0" w:tplc="8286C65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A40241"/>
    <w:multiLevelType w:val="hybridMultilevel"/>
    <w:tmpl w:val="2688A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94526"/>
    <w:multiLevelType w:val="multilevel"/>
    <w:tmpl w:val="230E4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825CA4"/>
    <w:multiLevelType w:val="multilevel"/>
    <w:tmpl w:val="774A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760A9"/>
    <w:multiLevelType w:val="multilevel"/>
    <w:tmpl w:val="F7E8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A55B19"/>
    <w:multiLevelType w:val="multilevel"/>
    <w:tmpl w:val="2E9ED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395B68"/>
    <w:multiLevelType w:val="multilevel"/>
    <w:tmpl w:val="BA865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AF40DA"/>
    <w:multiLevelType w:val="multilevel"/>
    <w:tmpl w:val="57388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D509FD"/>
    <w:multiLevelType w:val="multilevel"/>
    <w:tmpl w:val="C8D2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EB433B"/>
    <w:multiLevelType w:val="multilevel"/>
    <w:tmpl w:val="01323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DF325A"/>
    <w:multiLevelType w:val="hybridMultilevel"/>
    <w:tmpl w:val="BD68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DA142E"/>
    <w:multiLevelType w:val="multilevel"/>
    <w:tmpl w:val="A956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695CF4"/>
    <w:multiLevelType w:val="hybridMultilevel"/>
    <w:tmpl w:val="0AC46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18"/>
  </w:num>
  <w:num w:numId="4">
    <w:abstractNumId w:val="4"/>
  </w:num>
  <w:num w:numId="5">
    <w:abstractNumId w:val="6"/>
  </w:num>
  <w:num w:numId="6">
    <w:abstractNumId w:val="21"/>
  </w:num>
  <w:num w:numId="7">
    <w:abstractNumId w:val="1"/>
  </w:num>
  <w:num w:numId="8">
    <w:abstractNumId w:val="13"/>
  </w:num>
  <w:num w:numId="9">
    <w:abstractNumId w:val="12"/>
  </w:num>
  <w:num w:numId="10">
    <w:abstractNumId w:val="19"/>
  </w:num>
  <w:num w:numId="11">
    <w:abstractNumId w:val="10"/>
  </w:num>
  <w:num w:numId="12">
    <w:abstractNumId w:val="5"/>
  </w:num>
  <w:num w:numId="13">
    <w:abstractNumId w:val="11"/>
  </w:num>
  <w:num w:numId="14">
    <w:abstractNumId w:val="22"/>
  </w:num>
  <w:num w:numId="15">
    <w:abstractNumId w:val="17"/>
  </w:num>
  <w:num w:numId="16">
    <w:abstractNumId w:val="8"/>
  </w:num>
  <w:num w:numId="17">
    <w:abstractNumId w:val="15"/>
  </w:num>
  <w:num w:numId="18">
    <w:abstractNumId w:val="16"/>
  </w:num>
  <w:num w:numId="19">
    <w:abstractNumId w:val="7"/>
  </w:num>
  <w:num w:numId="20">
    <w:abstractNumId w:val="2"/>
  </w:num>
  <w:num w:numId="21">
    <w:abstractNumId w:val="14"/>
  </w:num>
  <w:num w:numId="22">
    <w:abstractNumId w:val="0"/>
  </w:num>
  <w:num w:numId="23">
    <w:abstractNumId w:val="20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35DB"/>
    <w:rsid w:val="001B15EA"/>
    <w:rsid w:val="00234E5E"/>
    <w:rsid w:val="00274CB8"/>
    <w:rsid w:val="002950FC"/>
    <w:rsid w:val="002F2149"/>
    <w:rsid w:val="00317C3B"/>
    <w:rsid w:val="003435DB"/>
    <w:rsid w:val="00370034"/>
    <w:rsid w:val="004021F3"/>
    <w:rsid w:val="00460C31"/>
    <w:rsid w:val="004C251D"/>
    <w:rsid w:val="00517105"/>
    <w:rsid w:val="00546214"/>
    <w:rsid w:val="005508F4"/>
    <w:rsid w:val="005A7CE5"/>
    <w:rsid w:val="00627F19"/>
    <w:rsid w:val="00675513"/>
    <w:rsid w:val="0077531E"/>
    <w:rsid w:val="00806374"/>
    <w:rsid w:val="009F17AE"/>
    <w:rsid w:val="00AD1E0C"/>
    <w:rsid w:val="00AE41A8"/>
    <w:rsid w:val="00C4241E"/>
    <w:rsid w:val="00CB53C2"/>
    <w:rsid w:val="00DE5BB6"/>
    <w:rsid w:val="00F37C66"/>
    <w:rsid w:val="00FA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5DB"/>
  </w:style>
  <w:style w:type="paragraph" w:styleId="3">
    <w:name w:val="heading 3"/>
    <w:basedOn w:val="a"/>
    <w:link w:val="30"/>
    <w:qFormat/>
    <w:rsid w:val="00FA46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5D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700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A46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Strong"/>
    <w:basedOn w:val="a0"/>
    <w:qFormat/>
    <w:rsid w:val="00FA467B"/>
    <w:rPr>
      <w:b/>
      <w:bCs/>
    </w:rPr>
  </w:style>
  <w:style w:type="paragraph" w:styleId="a5">
    <w:name w:val="Normal (Web)"/>
    <w:basedOn w:val="a"/>
    <w:rsid w:val="00FA4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A7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3563</Words>
  <Characters>20315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2016-02-24T10:11:00Z</cp:lastPrinted>
  <dcterms:created xsi:type="dcterms:W3CDTF">2016-02-28T09:48:00Z</dcterms:created>
  <dcterms:modified xsi:type="dcterms:W3CDTF">2016-02-28T09:48:00Z</dcterms:modified>
</cp:coreProperties>
</file>