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C8" w:rsidRDefault="000200C8" w:rsidP="00F338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Аналитическая справка </w:t>
      </w:r>
    </w:p>
    <w:p w:rsidR="00F33888" w:rsidRPr="00F6050E" w:rsidRDefault="000200C8" w:rsidP="000200C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00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итогам проведения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33888" w:rsidRPr="00F338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конкурса профессионального мастерства </w:t>
      </w:r>
    </w:p>
    <w:p w:rsidR="00F33888" w:rsidRPr="00F6050E" w:rsidRDefault="00F33888" w:rsidP="000200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50E">
        <w:rPr>
          <w:rFonts w:ascii="Times New Roman" w:hAnsi="Times New Roman" w:cs="Times New Roman"/>
          <w:sz w:val="28"/>
          <w:szCs w:val="28"/>
        </w:rPr>
        <w:t>по профессии 23.01.03 Автомеханик по теме «Рихтовка, шпаклевка дверей, капота автомобилей»</w:t>
      </w:r>
    </w:p>
    <w:p w:rsidR="00F33888" w:rsidRPr="00F33888" w:rsidRDefault="00F33888" w:rsidP="00F338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888" w:rsidRPr="00F3388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профессионального обучения, пропаганды рабочих профессий, совершенствования форм, методов и сре</w:t>
      </w:r>
      <w:proofErr w:type="gramStart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оизводственного обучения в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конкурс профессионального мастерства, определяющий творческую молодежь, осваивающую рабочие профессии. </w:t>
      </w:r>
    </w:p>
    <w:p w:rsidR="00F33888" w:rsidRPr="00F3388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конкурса - повышение профессионального мастерства </w:t>
      </w:r>
      <w:proofErr w:type="gramStart"/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выявление и поощрение лучших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по профессии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повышение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 и престижа профессии 23.01.03 Автомеханик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888" w:rsidRPr="00F3388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профессионального мастерства среди </w:t>
      </w:r>
      <w:proofErr w:type="gramStart"/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на основании приказа директора </w:t>
      </w:r>
      <w:r w:rsidR="003C76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  от «29» 01.2015 года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Этим же приказом утверждено Положение о конкурсе, состав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комиссии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жюри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назначен ответственный администратор (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</w:t>
      </w:r>
      <w:proofErr w:type="gramStart"/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gramEnd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Сроки проведения конкурса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27.02.2015 года.</w:t>
      </w:r>
    </w:p>
    <w:p w:rsidR="00F33888" w:rsidRPr="000200C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проведение конкурса профессионального мастерства осуществлял</w:t>
      </w:r>
      <w:r w:rsidR="00F63AA1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разработчик конкурса </w:t>
      </w:r>
      <w:proofErr w:type="spellStart"/>
      <w:r w:rsidR="00F63AA1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Габайдулина</w:t>
      </w:r>
      <w:proofErr w:type="spellEnd"/>
      <w:r w:rsidR="00F63AA1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Анатольевна и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AA1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</w:t>
      </w:r>
      <w:r w:rsidR="00F63AA1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F63AA1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олимпиадного движения в техникуме</w:t>
      </w:r>
      <w:r w:rsidR="00F6050E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избранный на год приказом директора техникума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 которого входили: </w:t>
      </w:r>
    </w:p>
    <w:p w:rsidR="00F33888" w:rsidRPr="000200C8" w:rsidRDefault="00F6050E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33888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Румянцева О.А., заместитель директора по УМР, председатель.</w:t>
      </w:r>
    </w:p>
    <w:p w:rsidR="00F33888" w:rsidRPr="000200C8" w:rsidRDefault="00F63AA1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050E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3888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Гололобова В.Ф., преподаватель специальных дисциплин высшей категории;</w:t>
      </w:r>
    </w:p>
    <w:p w:rsidR="00F33888" w:rsidRPr="000200C8" w:rsidRDefault="00F63AA1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050E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3888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Абрамова Н.В., мастер производственного обучения высшей категории;</w:t>
      </w:r>
    </w:p>
    <w:p w:rsidR="00F6050E" w:rsidRPr="000200C8" w:rsidRDefault="00F63AA1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6050E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33888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Огнянникова</w:t>
      </w:r>
      <w:proofErr w:type="spellEnd"/>
      <w:r w:rsidR="00F33888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преподаватель специальных дисциплин высшей категории;</w:t>
      </w:r>
    </w:p>
    <w:p w:rsidR="00F6050E" w:rsidRPr="000200C8" w:rsidRDefault="00F63AA1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050E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Радченко И.В., механик </w:t>
      </w:r>
      <w:proofErr w:type="spellStart"/>
      <w:r w:rsidR="00F6050E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психнервологического</w:t>
      </w:r>
      <w:proofErr w:type="spellEnd"/>
      <w:r w:rsidR="00F6050E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диспансера</w:t>
      </w:r>
    </w:p>
    <w:p w:rsidR="00F33888" w:rsidRPr="000200C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результатов</w:t>
      </w:r>
      <w:r w:rsidR="00F6050E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оргкомитетом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создано жюри в составе:</w:t>
      </w:r>
    </w:p>
    <w:p w:rsidR="00F6050E" w:rsidRPr="000200C8" w:rsidRDefault="00F6050E" w:rsidP="000200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0C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0200C8">
        <w:rPr>
          <w:rFonts w:ascii="Times New Roman" w:hAnsi="Times New Roman" w:cs="Times New Roman"/>
          <w:color w:val="000000"/>
          <w:sz w:val="28"/>
          <w:szCs w:val="28"/>
        </w:rPr>
        <w:t>Дыдочкина</w:t>
      </w:r>
      <w:proofErr w:type="spellEnd"/>
      <w:r w:rsidRPr="000200C8">
        <w:rPr>
          <w:rFonts w:ascii="Times New Roman" w:hAnsi="Times New Roman" w:cs="Times New Roman"/>
          <w:color w:val="000000"/>
          <w:sz w:val="28"/>
          <w:szCs w:val="28"/>
        </w:rPr>
        <w:t xml:space="preserve"> Р.Н, председатель жюри;</w:t>
      </w:r>
    </w:p>
    <w:p w:rsidR="00F6050E" w:rsidRPr="000200C8" w:rsidRDefault="00F6050E" w:rsidP="000200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0C8">
        <w:rPr>
          <w:rFonts w:ascii="Times New Roman" w:hAnsi="Times New Roman" w:cs="Times New Roman"/>
          <w:color w:val="000000"/>
          <w:sz w:val="28"/>
          <w:szCs w:val="28"/>
        </w:rPr>
        <w:t xml:space="preserve">2. Румянцева О.А., заместитель директора по </w:t>
      </w:r>
      <w:proofErr w:type="gramStart"/>
      <w:r w:rsidRPr="000200C8">
        <w:rPr>
          <w:rFonts w:ascii="Times New Roman" w:hAnsi="Times New Roman" w:cs="Times New Roman"/>
          <w:color w:val="000000"/>
          <w:sz w:val="28"/>
          <w:szCs w:val="28"/>
        </w:rPr>
        <w:t>УПР</w:t>
      </w:r>
      <w:proofErr w:type="gramEnd"/>
      <w:r w:rsidRPr="000200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050E" w:rsidRPr="000200C8" w:rsidRDefault="00F6050E" w:rsidP="000200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0C8">
        <w:rPr>
          <w:rFonts w:ascii="Times New Roman" w:hAnsi="Times New Roman" w:cs="Times New Roman"/>
          <w:color w:val="000000"/>
          <w:sz w:val="28"/>
          <w:szCs w:val="28"/>
        </w:rPr>
        <w:t>3. Григорьева И.А., методист;</w:t>
      </w:r>
    </w:p>
    <w:p w:rsidR="00F6050E" w:rsidRPr="000200C8" w:rsidRDefault="00F6050E" w:rsidP="000200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0C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0200C8">
        <w:rPr>
          <w:rFonts w:ascii="Times New Roman" w:hAnsi="Times New Roman" w:cs="Times New Roman"/>
          <w:color w:val="000000"/>
          <w:sz w:val="28"/>
          <w:szCs w:val="28"/>
        </w:rPr>
        <w:t>Кайдалов</w:t>
      </w:r>
      <w:proofErr w:type="spellEnd"/>
      <w:r w:rsidRPr="000200C8">
        <w:rPr>
          <w:rFonts w:ascii="Times New Roman" w:hAnsi="Times New Roman" w:cs="Times New Roman"/>
          <w:color w:val="000000"/>
          <w:sz w:val="28"/>
          <w:szCs w:val="28"/>
        </w:rPr>
        <w:t xml:space="preserve"> А.Ю., старший мастер;</w:t>
      </w:r>
    </w:p>
    <w:p w:rsidR="00F6050E" w:rsidRPr="00F33888" w:rsidRDefault="00F6050E" w:rsidP="000200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0C8">
        <w:rPr>
          <w:rFonts w:ascii="Times New Roman" w:hAnsi="Times New Roman" w:cs="Times New Roman"/>
          <w:color w:val="000000"/>
          <w:sz w:val="28"/>
          <w:szCs w:val="28"/>
        </w:rPr>
        <w:t xml:space="preserve">5. Радченко И.В., механик </w:t>
      </w:r>
      <w:proofErr w:type="spellStart"/>
      <w:r w:rsidRPr="000200C8">
        <w:rPr>
          <w:rFonts w:ascii="Times New Roman" w:hAnsi="Times New Roman" w:cs="Times New Roman"/>
          <w:color w:val="000000"/>
          <w:sz w:val="28"/>
          <w:szCs w:val="28"/>
        </w:rPr>
        <w:t>психнервологического</w:t>
      </w:r>
      <w:proofErr w:type="spellEnd"/>
      <w:r w:rsidRPr="000200C8">
        <w:rPr>
          <w:rFonts w:ascii="Times New Roman" w:hAnsi="Times New Roman" w:cs="Times New Roman"/>
          <w:color w:val="000000"/>
          <w:sz w:val="28"/>
          <w:szCs w:val="28"/>
        </w:rPr>
        <w:t xml:space="preserve"> интерната.</w:t>
      </w:r>
    </w:p>
    <w:p w:rsidR="00F33888" w:rsidRPr="00F3388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профессионального мастерства на выявление «Лучшего по профессии» среди учащихся проводится ежегодно. </w:t>
      </w:r>
      <w:r w:rsidR="00F6050E" w:rsidRPr="000200C8">
        <w:rPr>
          <w:rFonts w:ascii="Times New Roman" w:hAnsi="Times New Roman" w:cs="Times New Roman"/>
          <w:sz w:val="28"/>
          <w:szCs w:val="28"/>
        </w:rPr>
        <w:t xml:space="preserve">27.02.2015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AA1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проходил в </w:t>
      </w:r>
      <w:r w:rsidR="00F6050E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этапа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3888" w:rsidRPr="00F3388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</w:t>
      </w:r>
      <w:r w:rsidR="00F63AA1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теоретической части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профессионального мастерства </w:t>
      </w:r>
      <w:r w:rsidR="00F63AA1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выполнение тестовых заданий с выбором правильного ответа среди обучающихся группы АМ-29-Н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33888" w:rsidRPr="00F33888" w:rsidRDefault="00F63AA1" w:rsidP="00020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части </w:t>
      </w:r>
      <w:r w:rsidRPr="000200C8">
        <w:rPr>
          <w:rFonts w:ascii="Times New Roman" w:hAnsi="Times New Roman" w:cs="Times New Roman"/>
          <w:sz w:val="28"/>
          <w:szCs w:val="28"/>
        </w:rPr>
        <w:t>«Рихтовка двери, капота кузова автомобиля»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5EB9" w:rsidRPr="000200C8" w:rsidRDefault="00F33888" w:rsidP="000200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конкурса профессионального мастерства проводилось в торжественной обстановке </w:t>
      </w:r>
      <w:r w:rsidR="00F63AA1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мастерских техникума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 оглашен приказ директора о пр</w:t>
      </w:r>
      <w:r w:rsidR="00F63AA1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оведении конкурса, состав жюри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Открытие сопровождалось </w:t>
      </w:r>
      <w:r w:rsidR="002A5EB9" w:rsidRPr="000200C8">
        <w:rPr>
          <w:rFonts w:ascii="Times New Roman" w:hAnsi="Times New Roman" w:cs="Times New Roman"/>
          <w:color w:val="000000"/>
          <w:sz w:val="28"/>
          <w:szCs w:val="28"/>
        </w:rPr>
        <w:t>презентацией профессии: участники конкурса по возрастанию номера представляют свою эмблему, стихотворение.</w:t>
      </w:r>
    </w:p>
    <w:p w:rsidR="00F33888" w:rsidRPr="00F3388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конкурсов профессионального мастерства по профессиям была проведена целая система организационно-педагогических мероприятий:</w:t>
      </w:r>
    </w:p>
    <w:p w:rsidR="00F33888" w:rsidRPr="00F3388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Совершенствование учебно-материальной базы мастерских, в частности </w:t>
      </w:r>
      <w:r w:rsidR="002A5EB9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приготовлены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2A5EB9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инструменты для проведения конкурса</w:t>
      </w:r>
    </w:p>
    <w:p w:rsidR="00F33888" w:rsidRPr="00F3388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Организационным комитетом конкурса был подобран рациональный набор учебно-производственных работ для участников конкурса на выявление лучшего по профессии</w:t>
      </w:r>
      <w:r w:rsid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23.01.03 Автомеханик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888" w:rsidRPr="00F3388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Разработанные задания по теоретической подготовке участников конкурса профессионального мастерства содержали точную формулировку цели задания в соответствии с содержанием учебно-программной документации.</w:t>
      </w:r>
    </w:p>
    <w:p w:rsidR="00F33888" w:rsidRPr="00F3388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Четко были определены содержание и количество производственных работ, которые должны были быть выполнены участниками конкурса.</w:t>
      </w:r>
    </w:p>
    <w:p w:rsidR="00F33888" w:rsidRPr="00F3388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Установлены нормы времени на выполнение работ.</w:t>
      </w:r>
    </w:p>
    <w:p w:rsidR="00F33888" w:rsidRPr="00F3388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Учитывались возможности оборудования мастерских, степень подготовленности </w:t>
      </w:r>
      <w:r w:rsidR="002A5EB9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изготовленн</w:t>
      </w:r>
      <w:r w:rsidR="002A5EB9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изделий в повседневной жизни,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пройденного материала по спец</w:t>
      </w:r>
      <w:r w:rsidR="002A5EB9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иальным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="002A5EB9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профессиональным модулям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888" w:rsidRPr="00F3388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Была разработана необходимая учебно-техническая документация. Каждый </w:t>
      </w:r>
      <w:r w:rsidR="002A5EB9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ею обеспечен.</w:t>
      </w:r>
    </w:p>
    <w:p w:rsidR="000200C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каждого конкурса по профессии проводилось торжественное построение </w:t>
      </w:r>
      <w:r w:rsidR="002A5EB9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 П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2A5EB9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объявлял участникам конкурса задачи конкурса, вручал конверты с заданиями. Первоначальный этап включал теоретическое задание в виде теста на знание </w:t>
      </w:r>
      <w:proofErr w:type="spellStart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спецтехнологии</w:t>
      </w:r>
      <w:proofErr w:type="spellEnd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терминов, материаловедения по профессии, второй этап выполнение производственного задания.</w:t>
      </w:r>
    </w:p>
    <w:p w:rsidR="000200C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профессионального мастерства на </w:t>
      </w:r>
      <w:proofErr w:type="gramStart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лучшего</w:t>
      </w:r>
      <w:proofErr w:type="gramEnd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B9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осуществляло жюри, путем открытого голосования. Члены жюри конкурса давали оценку практическим работам участников конкурса, и уровня их теоретической подготовки в пределах, установленных конкурсными заданиями</w:t>
      </w:r>
      <w:r w:rsidR="002A5EB9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5EB9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критериев</w:t>
      </w:r>
      <w:proofErr w:type="gramEnd"/>
      <w:r w:rsidR="002A5EB9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конкурса члены жюри контролировали правильность трудовых приемов, технологическую грамотность ведения работ, время выполнения заданий, соблюдение требований охраны труда и техники безопасности.</w:t>
      </w:r>
    </w:p>
    <w:p w:rsidR="00F33888" w:rsidRPr="00F3388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определялись по лучшим показателям выполнения конкурсных заданий. Основными критериями оценки результатов выполнения конкурсных заданий являлись:</w:t>
      </w:r>
    </w:p>
    <w:p w:rsidR="000200C8" w:rsidRDefault="002A5EB9" w:rsidP="000200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0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охране труда:</w:t>
      </w:r>
    </w:p>
    <w:p w:rsidR="002A5EB9" w:rsidRPr="000200C8" w:rsidRDefault="000200C8" w:rsidP="000200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2A5EB9" w:rsidRPr="000200C8">
        <w:rPr>
          <w:rFonts w:ascii="Times New Roman" w:hAnsi="Times New Roman" w:cs="Times New Roman"/>
          <w:color w:val="000000"/>
          <w:sz w:val="28"/>
          <w:szCs w:val="28"/>
        </w:rPr>
        <w:t>асположение инструментов и 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A5EB9" w:rsidRPr="00020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5EB9" w:rsidRPr="000200C8" w:rsidRDefault="000200C8" w:rsidP="000200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</w:t>
      </w:r>
      <w:r w:rsidR="002A5EB9" w:rsidRPr="000200C8">
        <w:rPr>
          <w:rFonts w:ascii="Times New Roman" w:hAnsi="Times New Roman" w:cs="Times New Roman"/>
          <w:color w:val="000000"/>
          <w:sz w:val="28"/>
          <w:szCs w:val="28"/>
        </w:rPr>
        <w:t>ккуратность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A5EB9" w:rsidRPr="00020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5EB9" w:rsidRPr="000200C8" w:rsidRDefault="000200C8" w:rsidP="000200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</w:t>
      </w:r>
      <w:r w:rsidR="002A5EB9" w:rsidRPr="000200C8">
        <w:rPr>
          <w:rFonts w:ascii="Times New Roman" w:hAnsi="Times New Roman" w:cs="Times New Roman"/>
          <w:color w:val="000000"/>
          <w:sz w:val="28"/>
          <w:szCs w:val="28"/>
        </w:rPr>
        <w:t>истота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A5EB9" w:rsidRPr="00020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5EB9" w:rsidRPr="000200C8" w:rsidRDefault="000200C8" w:rsidP="000200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2A5EB9" w:rsidRPr="000200C8">
        <w:rPr>
          <w:rFonts w:ascii="Times New Roman" w:hAnsi="Times New Roman" w:cs="Times New Roman"/>
          <w:color w:val="000000"/>
          <w:sz w:val="28"/>
          <w:szCs w:val="28"/>
        </w:rPr>
        <w:t>пецодежда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A5EB9" w:rsidRPr="00020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00C8" w:rsidRDefault="000200C8" w:rsidP="000200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</w:t>
      </w:r>
      <w:r w:rsidR="002A5EB9" w:rsidRPr="000200C8">
        <w:rPr>
          <w:rFonts w:ascii="Times New Roman" w:hAnsi="Times New Roman" w:cs="Times New Roman"/>
          <w:color w:val="000000"/>
          <w:sz w:val="28"/>
          <w:szCs w:val="28"/>
        </w:rPr>
        <w:t>ичная гигиена (без масленых пятен, дыр, краски на спецодежде)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00C8" w:rsidRDefault="000200C8" w:rsidP="000200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A5EB9" w:rsidRPr="000200C8">
        <w:rPr>
          <w:rFonts w:ascii="Times New Roman" w:hAnsi="Times New Roman" w:cs="Times New Roman"/>
          <w:sz w:val="28"/>
          <w:szCs w:val="28"/>
        </w:rPr>
        <w:t>рганизация рабочего места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EB9" w:rsidRPr="000200C8" w:rsidRDefault="000200C8" w:rsidP="000200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A5EB9" w:rsidRPr="000200C8">
        <w:rPr>
          <w:rFonts w:ascii="Times New Roman" w:hAnsi="Times New Roman" w:cs="Times New Roman"/>
          <w:sz w:val="28"/>
          <w:szCs w:val="28"/>
        </w:rPr>
        <w:t>облюдение правил техники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888" w:rsidRPr="00F3388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установленных для конкурса показателях у двух участников предпочтение отдавалось </w:t>
      </w:r>
      <w:r w:rsidR="002A5EB9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имеющему лучший показатель по производственному обучению.</w:t>
      </w:r>
      <w:proofErr w:type="gramEnd"/>
    </w:p>
    <w:p w:rsidR="000200C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оформил</w:t>
      </w:r>
      <w:r w:rsidR="002A5EB9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протокол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проведения конкурса профессионального мастерства с сообщением результатов и указанием победителей.</w:t>
      </w:r>
    </w:p>
    <w:p w:rsidR="00F33888" w:rsidRPr="00F3388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proofErr w:type="spellStart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 w:rsidR="002A5EB9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техникумовского</w:t>
      </w:r>
      <w:proofErr w:type="spellEnd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B9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мастерства по профессии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B9" w:rsidRPr="000200C8">
        <w:rPr>
          <w:rFonts w:ascii="Times New Roman" w:hAnsi="Times New Roman" w:cs="Times New Roman"/>
          <w:sz w:val="28"/>
          <w:szCs w:val="28"/>
        </w:rPr>
        <w:t xml:space="preserve">23.01.03 Автомеханик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решено присвоить:</w:t>
      </w:r>
    </w:p>
    <w:p w:rsidR="002A5EB9" w:rsidRPr="000200C8" w:rsidRDefault="000200C8" w:rsidP="000200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5EB9" w:rsidRPr="000200C8">
        <w:rPr>
          <w:rFonts w:ascii="Times New Roman" w:hAnsi="Times New Roman" w:cs="Times New Roman"/>
          <w:color w:val="000000"/>
          <w:sz w:val="28"/>
          <w:szCs w:val="28"/>
        </w:rPr>
        <w:t>Злобин Кирилл, Корнеева Мария – 1 место;</w:t>
      </w:r>
    </w:p>
    <w:p w:rsidR="000200C8" w:rsidRDefault="000200C8" w:rsidP="000200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2A5EB9" w:rsidRPr="000200C8">
        <w:rPr>
          <w:rFonts w:ascii="Times New Roman" w:hAnsi="Times New Roman" w:cs="Times New Roman"/>
          <w:color w:val="000000"/>
          <w:sz w:val="28"/>
          <w:szCs w:val="28"/>
        </w:rPr>
        <w:t>Фуглев</w:t>
      </w:r>
      <w:proofErr w:type="spellEnd"/>
      <w:r w:rsidR="002A5EB9" w:rsidRPr="000200C8">
        <w:rPr>
          <w:rFonts w:ascii="Times New Roman" w:hAnsi="Times New Roman" w:cs="Times New Roman"/>
          <w:color w:val="000000"/>
          <w:sz w:val="28"/>
          <w:szCs w:val="28"/>
        </w:rPr>
        <w:t xml:space="preserve"> Ларион, Медведев Илья – 2 место;</w:t>
      </w:r>
    </w:p>
    <w:p w:rsidR="002A5EB9" w:rsidRPr="000200C8" w:rsidRDefault="000200C8" w:rsidP="000200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5EB9" w:rsidRPr="000200C8">
        <w:rPr>
          <w:rFonts w:ascii="Times New Roman" w:hAnsi="Times New Roman" w:cs="Times New Roman"/>
          <w:color w:val="000000"/>
          <w:sz w:val="28"/>
          <w:szCs w:val="28"/>
        </w:rPr>
        <w:t>Иванников Вадим, Пронин Никита – 3 место.</w:t>
      </w:r>
    </w:p>
    <w:p w:rsidR="002A5EB9" w:rsidRPr="000200C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конкурса, занявшие призовые места награждены грамотами, им присвоено звание </w:t>
      </w:r>
      <w:r w:rsidR="002A5EB9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«Победитель конкурса профессионального мастерства» </w:t>
      </w:r>
      <w:r w:rsid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вручены</w:t>
      </w:r>
      <w:r w:rsidR="002A5EB9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888" w:rsidRPr="00F33888" w:rsidRDefault="00F33888" w:rsidP="0002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повышения качества профессионального обучения, пропаганды рабочих профессий, совершенствования форм, методов и сре</w:t>
      </w:r>
      <w:proofErr w:type="gramStart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оизводственного обучения были достигнуты через реализацию задач конкурса, в частности через повышение профессионального мастерства </w:t>
      </w:r>
      <w:r w:rsidR="000200C8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выявление лучших </w:t>
      </w:r>
      <w:r w:rsidR="000200C8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повышение престижа профессии </w:t>
      </w:r>
      <w:r w:rsidR="000200C8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автомеханика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посредством </w:t>
      </w:r>
      <w:r w:rsidR="000200C8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мероприятия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характера.</w:t>
      </w:r>
    </w:p>
    <w:p w:rsidR="000200C8" w:rsidRPr="000200C8" w:rsidRDefault="000200C8" w:rsidP="000200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200C8" w:rsidRPr="000200C8" w:rsidRDefault="000200C8" w:rsidP="000200C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0C8">
        <w:rPr>
          <w:rFonts w:ascii="Times New Roman" w:hAnsi="Times New Roman" w:cs="Times New Roman"/>
          <w:sz w:val="28"/>
          <w:szCs w:val="28"/>
        </w:rPr>
        <w:lastRenderedPageBreak/>
        <w:t xml:space="preserve">Протокол проведения конкурса прилагается. </w:t>
      </w:r>
    </w:p>
    <w:p w:rsidR="000200C8" w:rsidRPr="000200C8" w:rsidRDefault="000200C8" w:rsidP="000200C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0C8">
        <w:rPr>
          <w:rFonts w:ascii="Times New Roman" w:hAnsi="Times New Roman" w:cs="Times New Roman"/>
          <w:sz w:val="28"/>
          <w:szCs w:val="28"/>
        </w:rPr>
        <w:t xml:space="preserve">Анализ результатов выполнения заданий позволяет сделать следующие выводы: </w:t>
      </w:r>
    </w:p>
    <w:p w:rsidR="000200C8" w:rsidRPr="000200C8" w:rsidRDefault="000200C8" w:rsidP="003C76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0C8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00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00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00C8">
        <w:rPr>
          <w:rFonts w:ascii="Times New Roman" w:hAnsi="Times New Roman" w:cs="Times New Roman"/>
          <w:sz w:val="28"/>
          <w:szCs w:val="28"/>
        </w:rPr>
        <w:t xml:space="preserve">  сформированы  </w:t>
      </w:r>
      <w:proofErr w:type="spellStart"/>
      <w:r w:rsidRPr="000200C8">
        <w:rPr>
          <w:rFonts w:ascii="Times New Roman" w:hAnsi="Times New Roman" w:cs="Times New Roman"/>
          <w:sz w:val="28"/>
          <w:szCs w:val="28"/>
        </w:rPr>
        <w:t>общепрофессиональны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200C8">
        <w:rPr>
          <w:rFonts w:ascii="Times New Roman" w:hAnsi="Times New Roman" w:cs="Times New Roman"/>
          <w:sz w:val="28"/>
          <w:szCs w:val="28"/>
        </w:rPr>
        <w:t xml:space="preserve">  и  профессиональные компетенции  по  профессии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00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0C8" w:rsidRPr="000200C8" w:rsidRDefault="000200C8" w:rsidP="000200C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0C8">
        <w:rPr>
          <w:rFonts w:ascii="Times New Roman" w:hAnsi="Times New Roman" w:cs="Times New Roman"/>
          <w:sz w:val="28"/>
          <w:szCs w:val="28"/>
        </w:rPr>
        <w:t xml:space="preserve">Предложения: </w:t>
      </w:r>
    </w:p>
    <w:p w:rsidR="000200C8" w:rsidRPr="000200C8" w:rsidRDefault="000200C8" w:rsidP="000200C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0C8">
        <w:rPr>
          <w:rFonts w:ascii="Times New Roman" w:hAnsi="Times New Roman" w:cs="Times New Roman"/>
          <w:sz w:val="28"/>
          <w:szCs w:val="28"/>
        </w:rPr>
        <w:t xml:space="preserve">1.  </w:t>
      </w:r>
      <w:r w:rsidR="003C7616">
        <w:rPr>
          <w:rFonts w:ascii="Times New Roman" w:hAnsi="Times New Roman" w:cs="Times New Roman"/>
          <w:sz w:val="28"/>
          <w:szCs w:val="28"/>
        </w:rPr>
        <w:t>Мастеру производственного обучения</w:t>
      </w:r>
      <w:r w:rsidRPr="000200C8">
        <w:rPr>
          <w:rFonts w:ascii="Times New Roman" w:hAnsi="Times New Roman" w:cs="Times New Roman"/>
          <w:sz w:val="28"/>
          <w:szCs w:val="28"/>
        </w:rPr>
        <w:t xml:space="preserve">  проанализировать  результаты  конкурса  и  наметить  меры  по устранению недостатков в подготовке молодых специалистов. </w:t>
      </w:r>
    </w:p>
    <w:p w:rsidR="000200C8" w:rsidRDefault="003C7616" w:rsidP="003C76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Старшему мастеру с</w:t>
      </w:r>
      <w:r w:rsidR="000200C8" w:rsidRPr="000200C8">
        <w:rPr>
          <w:rFonts w:ascii="Times New Roman" w:hAnsi="Times New Roman" w:cs="Times New Roman"/>
          <w:sz w:val="28"/>
          <w:szCs w:val="28"/>
        </w:rPr>
        <w:t xml:space="preserve">  целью  повышения  качества  подготовки  спланировать  мероприятия  по укреплению </w:t>
      </w:r>
      <w:r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  <w:r w:rsidR="000200C8" w:rsidRPr="000200C8">
        <w:rPr>
          <w:rFonts w:ascii="Times New Roman" w:hAnsi="Times New Roman" w:cs="Times New Roman"/>
          <w:sz w:val="28"/>
          <w:szCs w:val="28"/>
        </w:rPr>
        <w:t xml:space="preserve"> мастерской. </w:t>
      </w:r>
      <w:r w:rsidR="000200C8" w:rsidRPr="000200C8">
        <w:rPr>
          <w:rFonts w:ascii="Times New Roman" w:hAnsi="Times New Roman" w:cs="Times New Roman"/>
          <w:sz w:val="28"/>
          <w:szCs w:val="28"/>
        </w:rPr>
        <w:cr/>
      </w:r>
    </w:p>
    <w:p w:rsidR="003C7616" w:rsidRPr="000200C8" w:rsidRDefault="003C7616" w:rsidP="003C76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О.А.Румянцева</w:t>
      </w:r>
    </w:p>
    <w:p w:rsidR="00F33888" w:rsidRPr="000200C8" w:rsidRDefault="00F33888" w:rsidP="00020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3888" w:rsidRPr="0002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0B3C"/>
    <w:multiLevelType w:val="hybridMultilevel"/>
    <w:tmpl w:val="AA7E348C"/>
    <w:lvl w:ilvl="0" w:tplc="1D1AF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63CF0"/>
    <w:multiLevelType w:val="multilevel"/>
    <w:tmpl w:val="244A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843D80"/>
    <w:multiLevelType w:val="multilevel"/>
    <w:tmpl w:val="2262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3888"/>
    <w:rsid w:val="000200C8"/>
    <w:rsid w:val="002A5EB9"/>
    <w:rsid w:val="003C7616"/>
    <w:rsid w:val="00F33888"/>
    <w:rsid w:val="00F6050E"/>
    <w:rsid w:val="00F6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3888"/>
    <w:rPr>
      <w:color w:val="0000FF"/>
      <w:u w:val="single"/>
    </w:rPr>
  </w:style>
  <w:style w:type="character" w:styleId="a4">
    <w:name w:val="Emphasis"/>
    <w:basedOn w:val="a0"/>
    <w:uiPriority w:val="20"/>
    <w:qFormat/>
    <w:rsid w:val="00F33888"/>
    <w:rPr>
      <w:i/>
      <w:iCs/>
    </w:rPr>
  </w:style>
  <w:style w:type="paragraph" w:styleId="a5">
    <w:name w:val="Normal (Web)"/>
    <w:basedOn w:val="a"/>
    <w:uiPriority w:val="99"/>
    <w:unhideWhenUsed/>
    <w:rsid w:val="00F3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3888"/>
    <w:rPr>
      <w:b/>
      <w:bCs/>
    </w:rPr>
  </w:style>
  <w:style w:type="paragraph" w:styleId="a7">
    <w:name w:val="List Paragraph"/>
    <w:basedOn w:val="a"/>
    <w:uiPriority w:val="34"/>
    <w:qFormat/>
    <w:rsid w:val="00F33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2016-02-27T06:26:00Z</cp:lastPrinted>
  <dcterms:created xsi:type="dcterms:W3CDTF">2016-02-27T05:23:00Z</dcterms:created>
  <dcterms:modified xsi:type="dcterms:W3CDTF">2016-02-27T06:27:00Z</dcterms:modified>
</cp:coreProperties>
</file>