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77" w:rsidRDefault="003A05BC" w:rsidP="0018632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A05BC">
        <w:rPr>
          <w:rFonts w:ascii="Times New Roman" w:hAnsi="Times New Roman" w:cs="Times New Roman"/>
          <w:sz w:val="28"/>
          <w:szCs w:val="28"/>
        </w:rPr>
        <w:t>ПРОГРАММА</w:t>
      </w:r>
      <w:r w:rsidR="00023F77" w:rsidRPr="00023F77">
        <w:rPr>
          <w:rFonts w:ascii="Times New Roman" w:eastAsia="Calibri" w:hAnsi="Times New Roman" w:cs="Times New Roman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3F60" w:rsidRDefault="00023F77" w:rsidP="0018632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Форума</w:t>
      </w:r>
      <w:r w:rsidRPr="00A92121">
        <w:rPr>
          <w:rFonts w:ascii="Times New Roman" w:eastAsia="Calibri" w:hAnsi="Times New Roman" w:cs="Times New Roman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студенческой молодежи и работодателей северных территорий Хабаровского края «PROFI START»</w:t>
      </w:r>
    </w:p>
    <w:p w:rsidR="0018632C" w:rsidRPr="0018632C" w:rsidRDefault="0018632C" w:rsidP="001863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21апреля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2021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545"/>
      </w:tblGrid>
      <w:tr w:rsidR="003A05BC" w:rsidRPr="006551C8" w:rsidTr="006551C8">
        <w:tc>
          <w:tcPr>
            <w:tcW w:w="1838" w:type="dxa"/>
          </w:tcPr>
          <w:p w:rsidR="003A05BC" w:rsidRPr="006551C8" w:rsidRDefault="003A05BC" w:rsidP="003A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3A05BC" w:rsidRPr="006551C8" w:rsidRDefault="003A05BC" w:rsidP="003A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5" w:type="dxa"/>
          </w:tcPr>
          <w:p w:rsidR="003A05BC" w:rsidRDefault="003A05BC" w:rsidP="003A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6551C8" w:rsidRPr="006551C8" w:rsidRDefault="006551C8" w:rsidP="003A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5BC" w:rsidRPr="006551C8" w:rsidTr="006551C8">
        <w:trPr>
          <w:trHeight w:val="230"/>
        </w:trPr>
        <w:tc>
          <w:tcPr>
            <w:tcW w:w="1838" w:type="dxa"/>
          </w:tcPr>
          <w:p w:rsidR="003A05BC" w:rsidRPr="006551C8" w:rsidRDefault="00BF27BD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961" w:type="dxa"/>
          </w:tcPr>
          <w:p w:rsidR="003A05BC" w:rsidRPr="006551C8" w:rsidRDefault="00ED1BE6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27BD" w:rsidRPr="006551C8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</w:t>
            </w:r>
          </w:p>
        </w:tc>
        <w:tc>
          <w:tcPr>
            <w:tcW w:w="2545" w:type="dxa"/>
          </w:tcPr>
          <w:p w:rsidR="003A05BC" w:rsidRPr="006551C8" w:rsidRDefault="003A05B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BC" w:rsidRPr="006551C8" w:rsidTr="006551C8">
        <w:tc>
          <w:tcPr>
            <w:tcW w:w="1838" w:type="dxa"/>
          </w:tcPr>
          <w:p w:rsidR="003A05BC" w:rsidRPr="006551C8" w:rsidRDefault="00DF276D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11.00- 11.15</w:t>
            </w:r>
          </w:p>
        </w:tc>
        <w:tc>
          <w:tcPr>
            <w:tcW w:w="4961" w:type="dxa"/>
          </w:tcPr>
          <w:p w:rsidR="003A05BC" w:rsidRDefault="00DF276D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Форума</w:t>
            </w:r>
          </w:p>
          <w:p w:rsidR="00FB458F" w:rsidRDefault="00FB458F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E6" w:rsidRPr="006551C8" w:rsidRDefault="00ED1BE6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A8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Леонов А.М., глава Николаевского муниципального района</w:t>
            </w:r>
          </w:p>
        </w:tc>
        <w:tc>
          <w:tcPr>
            <w:tcW w:w="2545" w:type="dxa"/>
          </w:tcPr>
          <w:p w:rsidR="003A05BC" w:rsidRPr="006551C8" w:rsidRDefault="00DF276D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Онлайн подключение всех площадок</w:t>
            </w:r>
          </w:p>
        </w:tc>
      </w:tr>
      <w:tr w:rsidR="00FD5579" w:rsidRPr="006551C8" w:rsidTr="006551C8">
        <w:trPr>
          <w:trHeight w:val="543"/>
        </w:trPr>
        <w:tc>
          <w:tcPr>
            <w:tcW w:w="1838" w:type="dxa"/>
            <w:vMerge w:val="restart"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11.15- 12.45</w:t>
            </w:r>
          </w:p>
        </w:tc>
        <w:tc>
          <w:tcPr>
            <w:tcW w:w="4961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Работа тематических площадок</w:t>
            </w:r>
          </w:p>
        </w:tc>
        <w:tc>
          <w:tcPr>
            <w:tcW w:w="2545" w:type="dxa"/>
            <w:vMerge w:val="restart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муниципального района Советская, д.73, зал заседаний</w:t>
            </w:r>
          </w:p>
        </w:tc>
      </w:tr>
      <w:tr w:rsidR="00FD5579" w:rsidRPr="006551C8" w:rsidTr="006551C8">
        <w:trPr>
          <w:trHeight w:val="311"/>
        </w:trPr>
        <w:tc>
          <w:tcPr>
            <w:tcW w:w="1838" w:type="dxa"/>
            <w:vMerge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1.Площадка:</w:t>
            </w:r>
          </w:p>
          <w:p w:rsidR="00FD5579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сетевого взаимодействия профессиональных образовательных учреждений и работодателей как условие качественной подготовки выпускников»</w:t>
            </w:r>
          </w:p>
          <w:p w:rsidR="00FB458F" w:rsidRPr="006551C8" w:rsidRDefault="00FB458F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: Еремина Светлана Владимировна</w:t>
            </w:r>
          </w:p>
        </w:tc>
        <w:tc>
          <w:tcPr>
            <w:tcW w:w="2545" w:type="dxa"/>
            <w:vMerge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9" w:rsidRPr="006551C8" w:rsidTr="006551C8">
        <w:trPr>
          <w:trHeight w:val="322"/>
        </w:trPr>
        <w:tc>
          <w:tcPr>
            <w:tcW w:w="1838" w:type="dxa"/>
            <w:vMerge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2. Площадка:</w:t>
            </w:r>
          </w:p>
          <w:p w:rsidR="00FD5579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« Сетевое взаимодействие  как модель развития профессиональной ориентации, адаптации и трудоустройства выпускников»</w:t>
            </w:r>
          </w:p>
          <w:p w:rsidR="00FB458F" w:rsidRPr="006551C8" w:rsidRDefault="00FB458F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: Боровик Светлана Васильевна</w:t>
            </w:r>
          </w:p>
        </w:tc>
        <w:tc>
          <w:tcPr>
            <w:tcW w:w="2545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185, </w:t>
            </w:r>
          </w:p>
          <w:p w:rsidR="00FD5579" w:rsidRPr="006551C8" w:rsidRDefault="00D343EB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</w:tr>
      <w:tr w:rsidR="00FD5579" w:rsidRPr="006551C8" w:rsidTr="003A5AD2">
        <w:trPr>
          <w:trHeight w:val="1196"/>
        </w:trPr>
        <w:tc>
          <w:tcPr>
            <w:tcW w:w="1838" w:type="dxa"/>
            <w:vMerge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3.Площадка: </w:t>
            </w:r>
          </w:p>
          <w:p w:rsidR="00BF75A8" w:rsidRPr="00BF75A8" w:rsidRDefault="00BF75A8" w:rsidP="00BF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75A8">
              <w:rPr>
                <w:rFonts w:ascii="Times New Roman" w:hAnsi="Times New Roman" w:cs="Times New Roman"/>
                <w:sz w:val="24"/>
                <w:szCs w:val="24"/>
              </w:rPr>
              <w:t>Хедхантинг</w:t>
            </w:r>
            <w:proofErr w:type="spellEnd"/>
            <w:r w:rsidRPr="00BF7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58F" w:rsidRDefault="00FB458F" w:rsidP="00BF7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9" w:rsidRPr="006551C8" w:rsidRDefault="00BF75A8" w:rsidP="00BF7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A8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 w:rsidRPr="00BF75A8">
              <w:rPr>
                <w:rFonts w:ascii="Times New Roman" w:hAnsi="Times New Roman" w:cs="Times New Roman"/>
                <w:sz w:val="24"/>
                <w:szCs w:val="24"/>
              </w:rPr>
              <w:t xml:space="preserve"> Марюшкина Ирина Викторовна</w:t>
            </w:r>
          </w:p>
        </w:tc>
        <w:tc>
          <w:tcPr>
            <w:tcW w:w="2545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185, </w:t>
            </w:r>
          </w:p>
          <w:p w:rsidR="00FD5579" w:rsidRPr="006551C8" w:rsidRDefault="00FB458F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</w:p>
        </w:tc>
      </w:tr>
      <w:tr w:rsidR="00FD5579" w:rsidRPr="006551C8" w:rsidTr="006551C8">
        <w:trPr>
          <w:trHeight w:val="904"/>
        </w:trPr>
        <w:tc>
          <w:tcPr>
            <w:tcW w:w="1838" w:type="dxa"/>
            <w:vMerge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4.Площадка: </w:t>
            </w:r>
          </w:p>
          <w:p w:rsidR="00FB458F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  <w:p w:rsidR="00FB458F" w:rsidRDefault="00FB458F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Анисимова Александра Геннадьевна</w:t>
            </w:r>
          </w:p>
        </w:tc>
        <w:tc>
          <w:tcPr>
            <w:tcW w:w="2545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185, 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33C91"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579" w:rsidRPr="006551C8" w:rsidTr="006551C8">
        <w:trPr>
          <w:trHeight w:val="1456"/>
        </w:trPr>
        <w:tc>
          <w:tcPr>
            <w:tcW w:w="1838" w:type="dxa"/>
            <w:vMerge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5579" w:rsidRDefault="00FD5579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B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Площадка: </w:t>
            </w:r>
          </w:p>
          <w:p w:rsidR="00BF75A8" w:rsidRPr="00FB458F" w:rsidRDefault="00BF75A8" w:rsidP="00BF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58F">
              <w:rPr>
                <w:rFonts w:ascii="Times New Roman" w:hAnsi="Times New Roman" w:cs="Times New Roman"/>
                <w:sz w:val="24"/>
                <w:szCs w:val="24"/>
              </w:rPr>
              <w:t>«Пространство неограниченных возможностей»</w:t>
            </w:r>
          </w:p>
          <w:p w:rsidR="00FB458F" w:rsidRDefault="00FB458F" w:rsidP="00BF7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9" w:rsidRPr="00FB458F" w:rsidRDefault="00BF75A8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FB458F">
              <w:rPr>
                <w:rFonts w:ascii="Times New Roman" w:hAnsi="Times New Roman" w:cs="Times New Roman"/>
                <w:sz w:val="24"/>
                <w:szCs w:val="24"/>
              </w:rPr>
              <w:t>Гололобова Елена Александровна</w:t>
            </w:r>
          </w:p>
        </w:tc>
        <w:tc>
          <w:tcPr>
            <w:tcW w:w="2545" w:type="dxa"/>
          </w:tcPr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185, 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D343E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FD5579" w:rsidRPr="006551C8" w:rsidTr="00FB458F">
        <w:trPr>
          <w:trHeight w:val="1186"/>
        </w:trPr>
        <w:tc>
          <w:tcPr>
            <w:tcW w:w="1838" w:type="dxa"/>
            <w:vMerge/>
          </w:tcPr>
          <w:p w:rsidR="00FD5579" w:rsidRPr="006551C8" w:rsidRDefault="00FD5579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31B2" w:rsidRPr="006551C8" w:rsidRDefault="00D343EB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Площадка</w:t>
            </w:r>
            <w:r w:rsidR="005A31B2"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31B2" w:rsidRPr="006551C8" w:rsidRDefault="00FB458F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1B2" w:rsidRPr="006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5A31B2"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B2" w:rsidRPr="006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5A31B2"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B2" w:rsidRPr="006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9A3BFD" w:rsidRPr="006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5A31B2" w:rsidRPr="0065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58F" w:rsidRDefault="00FB458F" w:rsidP="00ED1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9" w:rsidRPr="00FB458F" w:rsidRDefault="0077325B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  <w:r w:rsidR="009A3BFD"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45" w:type="dxa"/>
          </w:tcPr>
          <w:p w:rsidR="00647CFE" w:rsidRPr="006551C8" w:rsidRDefault="00647CFE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647CFE" w:rsidRPr="006551C8" w:rsidRDefault="00647CFE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185, </w:t>
            </w:r>
          </w:p>
          <w:p w:rsidR="00647CFE" w:rsidRPr="006551C8" w:rsidRDefault="00D343EB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</w:t>
            </w:r>
          </w:p>
          <w:p w:rsidR="00FD5579" w:rsidRPr="006551C8" w:rsidRDefault="00FD5579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BC" w:rsidRPr="006551C8" w:rsidTr="006551C8">
        <w:tc>
          <w:tcPr>
            <w:tcW w:w="1838" w:type="dxa"/>
          </w:tcPr>
          <w:p w:rsidR="003A05BC" w:rsidRPr="006551C8" w:rsidRDefault="0077325B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961" w:type="dxa"/>
          </w:tcPr>
          <w:p w:rsidR="003A05BC" w:rsidRPr="006551C8" w:rsidRDefault="0077325B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участников форума </w:t>
            </w:r>
          </w:p>
        </w:tc>
        <w:tc>
          <w:tcPr>
            <w:tcW w:w="2545" w:type="dxa"/>
          </w:tcPr>
          <w:p w:rsidR="003337E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3A05B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ул. Северная 185</w:t>
            </w:r>
          </w:p>
        </w:tc>
      </w:tr>
      <w:tr w:rsidR="003A05BC" w:rsidRPr="006551C8" w:rsidTr="006551C8">
        <w:tc>
          <w:tcPr>
            <w:tcW w:w="1838" w:type="dxa"/>
          </w:tcPr>
          <w:p w:rsidR="003A05BC" w:rsidRPr="006551C8" w:rsidRDefault="003337EC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961" w:type="dxa"/>
          </w:tcPr>
          <w:p w:rsidR="003A05B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Кофе- брейк</w:t>
            </w:r>
          </w:p>
        </w:tc>
        <w:tc>
          <w:tcPr>
            <w:tcW w:w="2545" w:type="dxa"/>
          </w:tcPr>
          <w:p w:rsidR="003337E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3A05B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ул. Северная 185, столовая</w:t>
            </w:r>
          </w:p>
        </w:tc>
      </w:tr>
      <w:tr w:rsidR="003A05BC" w:rsidRPr="006551C8" w:rsidTr="006551C8">
        <w:tc>
          <w:tcPr>
            <w:tcW w:w="1838" w:type="dxa"/>
          </w:tcPr>
          <w:p w:rsidR="003A05BC" w:rsidRPr="006551C8" w:rsidRDefault="003337EC" w:rsidP="003A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13.30-14.30</w:t>
            </w:r>
          </w:p>
        </w:tc>
        <w:tc>
          <w:tcPr>
            <w:tcW w:w="4961" w:type="dxa"/>
          </w:tcPr>
          <w:p w:rsidR="003A05B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форума</w:t>
            </w:r>
          </w:p>
        </w:tc>
        <w:tc>
          <w:tcPr>
            <w:tcW w:w="2545" w:type="dxa"/>
          </w:tcPr>
          <w:p w:rsidR="003337E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 xml:space="preserve">НПГТ корпус № 2 </w:t>
            </w:r>
          </w:p>
          <w:p w:rsidR="003A05BC" w:rsidRPr="006551C8" w:rsidRDefault="003337EC" w:rsidP="00ED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8">
              <w:rPr>
                <w:rFonts w:ascii="Times New Roman" w:hAnsi="Times New Roman" w:cs="Times New Roman"/>
                <w:sz w:val="24"/>
                <w:szCs w:val="24"/>
              </w:rPr>
              <w:t>ул. Северная 185, актовый зал</w:t>
            </w:r>
          </w:p>
        </w:tc>
      </w:tr>
    </w:tbl>
    <w:p w:rsidR="003A05BC" w:rsidRPr="006551C8" w:rsidRDefault="003A05BC" w:rsidP="003A05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5BC" w:rsidRPr="006551C8" w:rsidSect="00BE0F4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4"/>
    <w:rsid w:val="00023F77"/>
    <w:rsid w:val="00114D22"/>
    <w:rsid w:val="0018632C"/>
    <w:rsid w:val="00250033"/>
    <w:rsid w:val="003337EC"/>
    <w:rsid w:val="003952C8"/>
    <w:rsid w:val="003A05BC"/>
    <w:rsid w:val="003A5AD2"/>
    <w:rsid w:val="003D46BD"/>
    <w:rsid w:val="00407E44"/>
    <w:rsid w:val="00412BEC"/>
    <w:rsid w:val="0043248C"/>
    <w:rsid w:val="00574B64"/>
    <w:rsid w:val="00592C8D"/>
    <w:rsid w:val="005A31B2"/>
    <w:rsid w:val="00647CFE"/>
    <w:rsid w:val="006551C8"/>
    <w:rsid w:val="006552C6"/>
    <w:rsid w:val="0077325B"/>
    <w:rsid w:val="007D6CD4"/>
    <w:rsid w:val="0086553D"/>
    <w:rsid w:val="009A3BFD"/>
    <w:rsid w:val="00A02C19"/>
    <w:rsid w:val="00A33C91"/>
    <w:rsid w:val="00B00A43"/>
    <w:rsid w:val="00B05BDC"/>
    <w:rsid w:val="00B705FE"/>
    <w:rsid w:val="00BE0F41"/>
    <w:rsid w:val="00BF27BD"/>
    <w:rsid w:val="00BF75A8"/>
    <w:rsid w:val="00CD3F60"/>
    <w:rsid w:val="00D343EB"/>
    <w:rsid w:val="00D45DDB"/>
    <w:rsid w:val="00DE39EF"/>
    <w:rsid w:val="00DF276D"/>
    <w:rsid w:val="00E34E30"/>
    <w:rsid w:val="00ED1BE6"/>
    <w:rsid w:val="00F87953"/>
    <w:rsid w:val="00FB458F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054B-E208-4331-9897-CB07B336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comp1</cp:lastModifiedBy>
  <cp:revision>7</cp:revision>
  <cp:lastPrinted>2021-04-13T02:26:00Z</cp:lastPrinted>
  <dcterms:created xsi:type="dcterms:W3CDTF">2021-04-13T01:52:00Z</dcterms:created>
  <dcterms:modified xsi:type="dcterms:W3CDTF">2021-04-16T01:22:00Z</dcterms:modified>
</cp:coreProperties>
</file>