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1560"/>
        <w:gridCol w:w="2273"/>
        <w:gridCol w:w="2551"/>
        <w:gridCol w:w="4111"/>
      </w:tblGrid>
      <w:tr w:rsidR="00C51A12" w:rsidRPr="007F6707" w:rsidTr="001E0C1B">
        <w:trPr>
          <w:trHeight w:val="720"/>
        </w:trPr>
        <w:tc>
          <w:tcPr>
            <w:tcW w:w="15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A12" w:rsidRPr="00441A0E" w:rsidRDefault="00C51A12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A0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1E0C1B" w:rsidRPr="00441A0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441A0E">
              <w:rPr>
                <w:rFonts w:ascii="Times New Roman" w:hAnsi="Times New Roman" w:cs="Times New Roman"/>
                <w:sz w:val="28"/>
                <w:szCs w:val="28"/>
              </w:rPr>
              <w:t xml:space="preserve"> волонтёрского </w:t>
            </w:r>
            <w:r w:rsidR="001E0C1B" w:rsidRPr="00441A0E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Pr="00441A0E">
              <w:rPr>
                <w:rFonts w:ascii="Times New Roman" w:hAnsi="Times New Roman" w:cs="Times New Roman"/>
                <w:sz w:val="28"/>
                <w:szCs w:val="28"/>
              </w:rPr>
              <w:t xml:space="preserve">«Сила Добра» </w:t>
            </w:r>
            <w:r w:rsidR="00441A0E" w:rsidRPr="00441A0E">
              <w:rPr>
                <w:rFonts w:ascii="Times New Roman" w:hAnsi="Times New Roman" w:cs="Times New Roman"/>
                <w:sz w:val="28"/>
                <w:szCs w:val="28"/>
              </w:rPr>
              <w:t xml:space="preserve">КГБ ПОУ НПГТ </w:t>
            </w:r>
            <w:r w:rsidR="001E0C1B" w:rsidRPr="00441A0E">
              <w:rPr>
                <w:rFonts w:ascii="Times New Roman" w:hAnsi="Times New Roman" w:cs="Times New Roman"/>
                <w:sz w:val="28"/>
                <w:szCs w:val="28"/>
              </w:rPr>
              <w:t xml:space="preserve">в марте – июне </w:t>
            </w:r>
            <w:r w:rsidRPr="00441A0E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C51A12" w:rsidRPr="007F6707" w:rsidTr="001E0C1B">
        <w:trPr>
          <w:trHeight w:val="720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51A12" w:rsidRPr="00441A0E" w:rsidRDefault="00C51A12" w:rsidP="003D357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1A12" w:rsidRPr="00441A0E" w:rsidRDefault="00C51A12" w:rsidP="003D357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A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A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C51A12" w:rsidRPr="00441A0E" w:rsidRDefault="00C51A12" w:rsidP="003D357A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51A12" w:rsidRPr="00441A0E" w:rsidRDefault="00C51A12" w:rsidP="003D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C51A12" w:rsidRPr="00441A0E" w:rsidRDefault="00C51A12" w:rsidP="003D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A12" w:rsidRPr="00441A0E" w:rsidRDefault="00C51A12" w:rsidP="003D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51A12" w:rsidRPr="00441A0E" w:rsidRDefault="00C51A12" w:rsidP="003D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441A0E">
              <w:rPr>
                <w:rFonts w:ascii="Times New Roman" w:hAnsi="Times New Roman" w:cs="Times New Roman"/>
                <w:sz w:val="24"/>
                <w:szCs w:val="24"/>
              </w:rPr>
              <w:t>раткое содержание</w:t>
            </w:r>
          </w:p>
        </w:tc>
      </w:tr>
      <w:tr w:rsidR="00892998" w:rsidRPr="007F6707" w:rsidTr="001E0C1B">
        <w:trPr>
          <w:trHeight w:val="720"/>
        </w:trPr>
        <w:tc>
          <w:tcPr>
            <w:tcW w:w="710" w:type="dxa"/>
          </w:tcPr>
          <w:p w:rsidR="00892998" w:rsidRDefault="00C51A12" w:rsidP="004B70B4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892998" w:rsidRPr="007F6707" w:rsidRDefault="00892998" w:rsidP="00C51A1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«Толерантность – культура мира»</w:t>
            </w:r>
          </w:p>
        </w:tc>
        <w:tc>
          <w:tcPr>
            <w:tcW w:w="1560" w:type="dxa"/>
            <w:vAlign w:val="center"/>
          </w:tcPr>
          <w:p w:rsidR="00892998" w:rsidRPr="007F6707" w:rsidRDefault="00892998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3" w:type="dxa"/>
            <w:vAlign w:val="center"/>
          </w:tcPr>
          <w:p w:rsidR="00892998" w:rsidRPr="007F6707" w:rsidRDefault="00892998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2551" w:type="dxa"/>
            <w:vAlign w:val="center"/>
          </w:tcPr>
          <w:p w:rsidR="00892998" w:rsidRDefault="00892998" w:rsidP="001E0C1B">
            <w:pPr>
              <w:jc w:val="center"/>
            </w:pPr>
            <w:r w:rsidRPr="003B77E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892998" w:rsidRPr="007F6707" w:rsidRDefault="00892998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идеологии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 и терроризма, конфликтных ситуаций на </w:t>
            </w:r>
            <w:r w:rsidR="007714CD">
              <w:rPr>
                <w:rFonts w:ascii="Times New Roman" w:hAnsi="Times New Roman" w:cs="Times New Roman"/>
                <w:sz w:val="24"/>
                <w:szCs w:val="24"/>
              </w:rPr>
              <w:t>межнациональной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</w:t>
            </w:r>
            <w:r w:rsidR="007714CD">
              <w:rPr>
                <w:rFonts w:ascii="Times New Roman" w:hAnsi="Times New Roman" w:cs="Times New Roman"/>
                <w:sz w:val="24"/>
                <w:szCs w:val="24"/>
              </w:rPr>
              <w:t>лигио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зной почве в студенческой среде</w:t>
            </w:r>
          </w:p>
        </w:tc>
      </w:tr>
      <w:tr w:rsidR="00892998" w:rsidRPr="007F6707" w:rsidTr="00014FDB">
        <w:trPr>
          <w:trHeight w:val="3518"/>
        </w:trPr>
        <w:tc>
          <w:tcPr>
            <w:tcW w:w="710" w:type="dxa"/>
          </w:tcPr>
          <w:p w:rsidR="00892998" w:rsidRDefault="00C51A12" w:rsidP="004B70B4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892998" w:rsidRPr="007F6707" w:rsidRDefault="001E0C1B" w:rsidP="001E0C1B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</w:t>
            </w:r>
            <w:r w:rsidR="00892998">
              <w:rPr>
                <w:rFonts w:ascii="Times New Roman" w:hAnsi="Times New Roman" w:cs="Times New Roman"/>
                <w:sz w:val="24"/>
                <w:szCs w:val="24"/>
              </w:rPr>
              <w:t xml:space="preserve">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="0089299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добра»</w:t>
            </w:r>
          </w:p>
        </w:tc>
        <w:tc>
          <w:tcPr>
            <w:tcW w:w="1560" w:type="dxa"/>
            <w:vAlign w:val="center"/>
          </w:tcPr>
          <w:p w:rsidR="00892998" w:rsidRPr="007F6707" w:rsidRDefault="00DC06AD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3" w:type="dxa"/>
            <w:vAlign w:val="center"/>
          </w:tcPr>
          <w:p w:rsidR="00892998" w:rsidRPr="003B77E6" w:rsidRDefault="00014FDB" w:rsidP="00014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r w:rsidR="00DC06AD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DC06AD">
              <w:rPr>
                <w:rFonts w:ascii="Times New Roman" w:hAnsi="Times New Roman" w:cs="Times New Roman"/>
                <w:sz w:val="24"/>
                <w:szCs w:val="24"/>
              </w:rPr>
              <w:t xml:space="preserve"> по Николаевскому району, 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DC06AD">
              <w:rPr>
                <w:rFonts w:ascii="Times New Roman" w:hAnsi="Times New Roman" w:cs="Times New Roman"/>
                <w:sz w:val="24"/>
                <w:szCs w:val="24"/>
              </w:rPr>
              <w:t>Детский дом №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C1B" w:rsidRPr="001E0C1B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="001E0C1B" w:rsidRPr="001E0C1B">
              <w:rPr>
                <w:rFonts w:ascii="Times New Roman" w:hAnsi="Times New Roman" w:cs="Times New Roman"/>
                <w:sz w:val="24"/>
                <w:szCs w:val="24"/>
              </w:rPr>
              <w:t>"Николаевский-на-Амуре специализированный дом ребенка"</w:t>
            </w:r>
          </w:p>
        </w:tc>
        <w:tc>
          <w:tcPr>
            <w:tcW w:w="2551" w:type="dxa"/>
            <w:vAlign w:val="center"/>
          </w:tcPr>
          <w:p w:rsidR="00892998" w:rsidRDefault="00892998" w:rsidP="00C51A12">
            <w:pPr>
              <w:jc w:val="center"/>
            </w:pPr>
            <w:r w:rsidRPr="003B77E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E0C1B" w:rsidRPr="003B77E6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892998" w:rsidRPr="003B77E6" w:rsidRDefault="007714CD" w:rsidP="001E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нуждающ</w:t>
            </w:r>
            <w:r w:rsidR="00DC06AD">
              <w:rPr>
                <w:rFonts w:ascii="Times New Roman" w:hAnsi="Times New Roman" w:cs="Times New Roman"/>
                <w:sz w:val="24"/>
                <w:szCs w:val="24"/>
              </w:rPr>
              <w:t xml:space="preserve">имся.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Сбор, передача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 xml:space="preserve"> вещей и игрушек в 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 xml:space="preserve">КГКУ Детский дом № 24, </w:t>
            </w:r>
            <w:r w:rsidR="00014FDB" w:rsidRPr="001E0C1B">
              <w:rPr>
                <w:rFonts w:ascii="Times New Roman" w:hAnsi="Times New Roman" w:cs="Times New Roman"/>
                <w:sz w:val="24"/>
                <w:szCs w:val="24"/>
              </w:rPr>
              <w:t>КГБУЗ "Николаевский-на-Амуре специализированный дом ребенка"</w:t>
            </w:r>
          </w:p>
        </w:tc>
      </w:tr>
      <w:tr w:rsidR="00892998" w:rsidRPr="007F6707" w:rsidTr="001E0C1B">
        <w:trPr>
          <w:trHeight w:val="720"/>
        </w:trPr>
        <w:tc>
          <w:tcPr>
            <w:tcW w:w="710" w:type="dxa"/>
          </w:tcPr>
          <w:p w:rsidR="00892998" w:rsidRDefault="00C51A12" w:rsidP="004B70B4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892998" w:rsidRDefault="00014FDB" w:rsidP="00C51A1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="00892998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92998" w:rsidRDefault="00892998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3" w:type="dxa"/>
            <w:vAlign w:val="center"/>
          </w:tcPr>
          <w:p w:rsidR="00892998" w:rsidRPr="003B77E6" w:rsidRDefault="00DC06AD" w:rsidP="00C5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2551" w:type="dxa"/>
            <w:vAlign w:val="center"/>
          </w:tcPr>
          <w:p w:rsidR="00892998" w:rsidRDefault="00892998" w:rsidP="00C51A12">
            <w:pPr>
              <w:jc w:val="center"/>
            </w:pPr>
            <w:r w:rsidRPr="003B77E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E0C1B" w:rsidRPr="003B77E6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892998" w:rsidRPr="003B77E6" w:rsidRDefault="00DC06AD" w:rsidP="0001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Георгиевских лент студентам 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техникума. Увековечивание памяти 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одвига 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народа в Великой Отечественной войне 1941-1945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014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998" w:rsidRPr="007F6707" w:rsidTr="001E0C1B">
        <w:trPr>
          <w:trHeight w:val="720"/>
        </w:trPr>
        <w:tc>
          <w:tcPr>
            <w:tcW w:w="710" w:type="dxa"/>
          </w:tcPr>
          <w:p w:rsidR="00892998" w:rsidRDefault="00C51A12" w:rsidP="004B70B4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892998" w:rsidRDefault="00014FDB" w:rsidP="00C51A1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  <w:r w:rsidR="00892998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живет рядом</w:t>
            </w:r>
            <w:r w:rsidR="00DC0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92998" w:rsidRDefault="00DC06AD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3" w:type="dxa"/>
            <w:vAlign w:val="center"/>
          </w:tcPr>
          <w:p w:rsidR="00892998" w:rsidRPr="00DC06AD" w:rsidRDefault="00DC06AD" w:rsidP="00014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C0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иколаевская-на-</w:t>
            </w:r>
            <w:r w:rsidR="00014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C0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муре районная общественная организация </w:t>
            </w:r>
            <w:r w:rsidRPr="00DC0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ветеранов войны,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892998" w:rsidRDefault="00892998" w:rsidP="00C51A12">
            <w:pPr>
              <w:jc w:val="center"/>
            </w:pPr>
            <w:r w:rsidRPr="003B7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Педагог-организатор, </w:t>
            </w:r>
            <w:r w:rsidR="001E0C1B" w:rsidRPr="003B77E6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014FDB" w:rsidRDefault="00DC06AD" w:rsidP="00014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ветеранам, труженикам т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892998" w:rsidRPr="003B77E6" w:rsidRDefault="00DC06AD" w:rsidP="00C5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</w:tr>
      <w:tr w:rsidR="00F86C43" w:rsidRPr="007F6707" w:rsidTr="001E0C1B">
        <w:trPr>
          <w:trHeight w:val="720"/>
        </w:trPr>
        <w:tc>
          <w:tcPr>
            <w:tcW w:w="710" w:type="dxa"/>
          </w:tcPr>
          <w:p w:rsidR="00F86C43" w:rsidRDefault="00C51A12" w:rsidP="004B70B4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  <w:vAlign w:val="center"/>
          </w:tcPr>
          <w:p w:rsidR="00F86C43" w:rsidRDefault="00014FDB" w:rsidP="00C51A1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  <w:r w:rsidR="00F86C43">
              <w:rPr>
                <w:rFonts w:ascii="Times New Roman" w:hAnsi="Times New Roman" w:cs="Times New Roman"/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1560" w:type="dxa"/>
            <w:vAlign w:val="center"/>
          </w:tcPr>
          <w:p w:rsidR="00F86C43" w:rsidRDefault="00F86C43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3" w:type="dxa"/>
            <w:vAlign w:val="center"/>
          </w:tcPr>
          <w:p w:rsidR="00F86C43" w:rsidRDefault="00F86C43" w:rsidP="00C51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КГБ ПОУ НПГТ</w:t>
            </w:r>
          </w:p>
        </w:tc>
        <w:tc>
          <w:tcPr>
            <w:tcW w:w="2551" w:type="dxa"/>
            <w:vAlign w:val="center"/>
          </w:tcPr>
          <w:p w:rsidR="00F86C43" w:rsidRPr="003B77E6" w:rsidRDefault="00F86C43" w:rsidP="00C5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E0C1B" w:rsidRPr="003B77E6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F86C43" w:rsidRPr="00014FDB" w:rsidRDefault="00F86C43" w:rsidP="00C5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014F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 с использованием рисунков, картинок, фотографий и надписей, посвященных Победе советского народа над фашизмом в Великой Отечественной Войне</w:t>
            </w:r>
          </w:p>
        </w:tc>
      </w:tr>
      <w:tr w:rsidR="00892998" w:rsidRPr="007F6707" w:rsidTr="001E0C1B">
        <w:trPr>
          <w:trHeight w:val="720"/>
        </w:trPr>
        <w:tc>
          <w:tcPr>
            <w:tcW w:w="710" w:type="dxa"/>
          </w:tcPr>
          <w:p w:rsidR="00892998" w:rsidRDefault="00C51A12" w:rsidP="004B70B4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892998" w:rsidRPr="007F6707" w:rsidRDefault="00892998" w:rsidP="00C51A1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субботнике</w:t>
            </w:r>
          </w:p>
        </w:tc>
        <w:tc>
          <w:tcPr>
            <w:tcW w:w="1560" w:type="dxa"/>
            <w:vAlign w:val="center"/>
          </w:tcPr>
          <w:p w:rsidR="00892998" w:rsidRPr="007F6707" w:rsidRDefault="00DC06AD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3" w:type="dxa"/>
            <w:vAlign w:val="center"/>
          </w:tcPr>
          <w:p w:rsidR="00892998" w:rsidRPr="003B77E6" w:rsidRDefault="00014FDB" w:rsidP="0001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  <w:r w:rsidR="00DC0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DC06AD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2551" w:type="dxa"/>
            <w:vAlign w:val="center"/>
          </w:tcPr>
          <w:p w:rsidR="00892998" w:rsidRDefault="00892998" w:rsidP="00C51A12">
            <w:pPr>
              <w:jc w:val="center"/>
            </w:pPr>
            <w:r w:rsidRPr="003B77E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E0C1B" w:rsidRPr="003B77E6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892998" w:rsidRPr="003B77E6" w:rsidRDefault="00DC06AD" w:rsidP="00C5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892998" w:rsidRPr="007F6707" w:rsidTr="001E0C1B">
        <w:trPr>
          <w:trHeight w:val="720"/>
        </w:trPr>
        <w:tc>
          <w:tcPr>
            <w:tcW w:w="710" w:type="dxa"/>
          </w:tcPr>
          <w:p w:rsidR="00892998" w:rsidRDefault="00C51A12" w:rsidP="004B70B4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:rsidR="00014FDB" w:rsidRDefault="00892998" w:rsidP="00C51A1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без курения», приурочен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 xml:space="preserve">ная к </w:t>
            </w:r>
          </w:p>
          <w:p w:rsidR="00892998" w:rsidRDefault="00014FDB" w:rsidP="00C51A1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без табака</w:t>
            </w:r>
          </w:p>
        </w:tc>
        <w:tc>
          <w:tcPr>
            <w:tcW w:w="1560" w:type="dxa"/>
            <w:vAlign w:val="center"/>
          </w:tcPr>
          <w:p w:rsidR="00892998" w:rsidRDefault="00DC06AD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3" w:type="dxa"/>
            <w:vAlign w:val="center"/>
          </w:tcPr>
          <w:p w:rsidR="00892998" w:rsidRPr="003B77E6" w:rsidRDefault="00DC06AD" w:rsidP="0001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НПГТ, улиц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551" w:type="dxa"/>
            <w:vAlign w:val="center"/>
          </w:tcPr>
          <w:p w:rsidR="00892998" w:rsidRPr="007F6707" w:rsidRDefault="00892998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E0C1B" w:rsidRPr="003B77E6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892998" w:rsidRPr="003B77E6" w:rsidRDefault="00DC06AD" w:rsidP="0001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</w:t>
            </w:r>
            <w:r w:rsidR="00014FDB">
              <w:rPr>
                <w:rFonts w:ascii="Times New Roman" w:hAnsi="Times New Roman" w:cs="Times New Roman"/>
                <w:sz w:val="24"/>
                <w:szCs w:val="24"/>
              </w:rPr>
              <w:t xml:space="preserve">нение тематических буклетов </w:t>
            </w:r>
          </w:p>
        </w:tc>
      </w:tr>
      <w:tr w:rsidR="00892998" w:rsidRPr="007F6707" w:rsidTr="001E0C1B">
        <w:trPr>
          <w:trHeight w:val="720"/>
        </w:trPr>
        <w:tc>
          <w:tcPr>
            <w:tcW w:w="710" w:type="dxa"/>
          </w:tcPr>
          <w:p w:rsidR="00892998" w:rsidRPr="007F6707" w:rsidRDefault="00C51A12" w:rsidP="004B70B4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892998" w:rsidRPr="007F6707" w:rsidRDefault="00892998" w:rsidP="00C51A1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 веселья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92998" w:rsidRPr="007F6707" w:rsidRDefault="00892998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3" w:type="dxa"/>
            <w:vAlign w:val="center"/>
          </w:tcPr>
          <w:p w:rsidR="00892998" w:rsidRDefault="00014FDB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DC06AD">
              <w:rPr>
                <w:rFonts w:ascii="Times New Roman" w:hAnsi="Times New Roman" w:cs="Times New Roman"/>
                <w:sz w:val="24"/>
                <w:szCs w:val="24"/>
              </w:rPr>
              <w:t>Детский дом №24</w:t>
            </w:r>
          </w:p>
        </w:tc>
        <w:tc>
          <w:tcPr>
            <w:tcW w:w="2551" w:type="dxa"/>
            <w:vAlign w:val="center"/>
          </w:tcPr>
          <w:p w:rsidR="00892998" w:rsidRPr="007F6707" w:rsidRDefault="00892998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E0C1B" w:rsidRPr="003B77E6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E0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892998" w:rsidRDefault="00DC06AD" w:rsidP="00C5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  <w:r w:rsidR="00F86C4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Детского дома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защиты детей</w:t>
            </w:r>
          </w:p>
        </w:tc>
      </w:tr>
    </w:tbl>
    <w:p w:rsidR="000715E5" w:rsidRDefault="000715E5"/>
    <w:sectPr w:rsidR="000715E5" w:rsidSect="006A3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3852"/>
    <w:multiLevelType w:val="multilevel"/>
    <w:tmpl w:val="CA0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B"/>
    <w:rsid w:val="00014FDB"/>
    <w:rsid w:val="000715E5"/>
    <w:rsid w:val="001E0C1B"/>
    <w:rsid w:val="00424CA5"/>
    <w:rsid w:val="00441A0E"/>
    <w:rsid w:val="006A3AE0"/>
    <w:rsid w:val="007714CD"/>
    <w:rsid w:val="00892998"/>
    <w:rsid w:val="009636FB"/>
    <w:rsid w:val="00C51A12"/>
    <w:rsid w:val="00DC06AD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873B-A635-4E37-B4FD-34C074AA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DC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977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Анисимова А.Г.</cp:lastModifiedBy>
  <cp:revision>6</cp:revision>
  <dcterms:created xsi:type="dcterms:W3CDTF">2021-03-10T01:56:00Z</dcterms:created>
  <dcterms:modified xsi:type="dcterms:W3CDTF">2021-03-10T05:16:00Z</dcterms:modified>
</cp:coreProperties>
</file>