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B0" w:rsidRPr="008E6CD8" w:rsidRDefault="006E14B0" w:rsidP="00001014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E6CD8">
        <w:rPr>
          <w:rFonts w:ascii="Times New Roman" w:eastAsia="Calibri" w:hAnsi="Times New Roman" w:cs="Times New Roman"/>
          <w:b/>
          <w:bCs/>
          <w:sz w:val="26"/>
          <w:szCs w:val="26"/>
        </w:rPr>
        <w:t>График проведения смотра-</w:t>
      </w:r>
      <w:r w:rsidR="00F21589" w:rsidRPr="008E6CD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конкурса </w:t>
      </w:r>
      <w:r w:rsidR="00CA46D2" w:rsidRPr="008E6CD8">
        <w:rPr>
          <w:rFonts w:ascii="Times New Roman" w:eastAsia="Calibri" w:hAnsi="Times New Roman" w:cs="Times New Roman"/>
          <w:b/>
          <w:bCs/>
          <w:sz w:val="26"/>
          <w:szCs w:val="26"/>
        </w:rPr>
        <w:t>2</w:t>
      </w:r>
      <w:r w:rsidR="00F21589" w:rsidRPr="008E6CD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учебный </w:t>
      </w:r>
      <w:r w:rsidR="00001014" w:rsidRPr="008E6CD8">
        <w:rPr>
          <w:rFonts w:ascii="Times New Roman" w:eastAsia="Calibri" w:hAnsi="Times New Roman" w:cs="Times New Roman"/>
          <w:b/>
          <w:bCs/>
          <w:sz w:val="26"/>
          <w:szCs w:val="26"/>
        </w:rPr>
        <w:t>корпус 21</w:t>
      </w:r>
      <w:r w:rsidR="00540825" w:rsidRPr="008E6CD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января 2020 год</w:t>
      </w:r>
    </w:p>
    <w:p w:rsidR="006E14B0" w:rsidRPr="006E14B0" w:rsidRDefault="006E14B0" w:rsidP="006E14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Style w:val="a3"/>
        <w:tblW w:w="3747" w:type="pct"/>
        <w:tblLayout w:type="fixed"/>
        <w:tblLook w:val="04A0" w:firstRow="1" w:lastRow="0" w:firstColumn="1" w:lastColumn="0" w:noHBand="0" w:noVBand="1"/>
      </w:tblPr>
      <w:tblGrid>
        <w:gridCol w:w="2061"/>
        <w:gridCol w:w="1448"/>
        <w:gridCol w:w="550"/>
        <w:gridCol w:w="550"/>
        <w:gridCol w:w="550"/>
        <w:gridCol w:w="550"/>
        <w:gridCol w:w="550"/>
        <w:gridCol w:w="548"/>
        <w:gridCol w:w="554"/>
        <w:gridCol w:w="550"/>
        <w:gridCol w:w="550"/>
        <w:gridCol w:w="554"/>
        <w:gridCol w:w="550"/>
        <w:gridCol w:w="637"/>
        <w:gridCol w:w="709"/>
      </w:tblGrid>
      <w:tr w:rsidR="008E6CD8" w:rsidRPr="006E14B0" w:rsidTr="008E6CD8">
        <w:trPr>
          <w:cantSplit/>
          <w:trHeight w:val="1134"/>
        </w:trPr>
        <w:tc>
          <w:tcPr>
            <w:tcW w:w="944" w:type="pct"/>
          </w:tcPr>
          <w:p w:rsidR="008E6CD8" w:rsidRPr="006E14B0" w:rsidRDefault="008E6CD8" w:rsidP="006E1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4B0">
              <w:rPr>
                <w:rFonts w:ascii="Times New Roman" w:eastAsia="Calibri" w:hAnsi="Times New Roman" w:cs="Times New Roman"/>
                <w:sz w:val="24"/>
                <w:szCs w:val="24"/>
              </w:rPr>
              <w:t>Кабинет (лаборатория), учебно-производственная мастерская</w:t>
            </w:r>
          </w:p>
        </w:tc>
        <w:tc>
          <w:tcPr>
            <w:tcW w:w="663" w:type="pct"/>
          </w:tcPr>
          <w:p w:rsidR="008E6CD8" w:rsidRPr="006E14B0" w:rsidRDefault="008E6CD8" w:rsidP="00CA46D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Заведующий кабинетом</w:t>
            </w:r>
            <w:r w:rsidRPr="006E1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(лабораторией), учебно-производственной мастерской</w:t>
            </w:r>
          </w:p>
          <w:p w:rsidR="008E6CD8" w:rsidRPr="006E14B0" w:rsidRDefault="008E6CD8" w:rsidP="00CA46D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textDirection w:val="btLr"/>
          </w:tcPr>
          <w:p w:rsidR="008E6CD8" w:rsidRPr="006E14B0" w:rsidRDefault="008E6CD8" w:rsidP="006E14B0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14.3</w:t>
            </w:r>
            <w:r w:rsidRPr="006E1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2" w:type="pct"/>
            <w:textDirection w:val="btLr"/>
          </w:tcPr>
          <w:p w:rsidR="008E6CD8" w:rsidRPr="006E14B0" w:rsidRDefault="008E6CD8" w:rsidP="006E14B0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14.4</w:t>
            </w:r>
            <w:r w:rsidRPr="006E1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2" w:type="pct"/>
            <w:textDirection w:val="btLr"/>
          </w:tcPr>
          <w:p w:rsidR="008E6CD8" w:rsidRPr="006E14B0" w:rsidRDefault="008E6CD8" w:rsidP="00001014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1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2" w:type="pct"/>
            <w:textDirection w:val="btLr"/>
          </w:tcPr>
          <w:p w:rsidR="008E6CD8" w:rsidRPr="006E14B0" w:rsidRDefault="008E6CD8" w:rsidP="00001014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1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5.0</w:t>
            </w:r>
            <w:r w:rsidRPr="006E1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2" w:type="pct"/>
            <w:textDirection w:val="btLr"/>
          </w:tcPr>
          <w:p w:rsidR="008E6CD8" w:rsidRPr="006E14B0" w:rsidRDefault="008E6CD8" w:rsidP="006E14B0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251" w:type="pct"/>
            <w:textDirection w:val="btLr"/>
          </w:tcPr>
          <w:p w:rsidR="008E6CD8" w:rsidRPr="006E14B0" w:rsidRDefault="008E6CD8" w:rsidP="006E14B0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15.20</w:t>
            </w:r>
          </w:p>
        </w:tc>
        <w:tc>
          <w:tcPr>
            <w:tcW w:w="254" w:type="pct"/>
            <w:textDirection w:val="btLr"/>
          </w:tcPr>
          <w:p w:rsidR="008E6CD8" w:rsidRPr="006E14B0" w:rsidRDefault="008E6CD8" w:rsidP="00001014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1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5.30</w:t>
            </w:r>
          </w:p>
        </w:tc>
        <w:tc>
          <w:tcPr>
            <w:tcW w:w="252" w:type="pct"/>
            <w:textDirection w:val="btLr"/>
          </w:tcPr>
          <w:p w:rsidR="008E6CD8" w:rsidRPr="006E14B0" w:rsidRDefault="008E6CD8" w:rsidP="006E14B0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15.4</w:t>
            </w:r>
            <w:r w:rsidRPr="006E1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2" w:type="pct"/>
            <w:textDirection w:val="btLr"/>
          </w:tcPr>
          <w:p w:rsidR="008E6CD8" w:rsidRPr="006E14B0" w:rsidRDefault="008E6CD8" w:rsidP="00001014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1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6E1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4" w:type="pct"/>
            <w:textDirection w:val="btLr"/>
          </w:tcPr>
          <w:p w:rsidR="008E6CD8" w:rsidRPr="006E14B0" w:rsidRDefault="008E6CD8" w:rsidP="006E14B0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</w:t>
            </w:r>
            <w:r w:rsidRPr="006E1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2" w:type="pct"/>
            <w:textDirection w:val="btLr"/>
          </w:tcPr>
          <w:p w:rsidR="008E6CD8" w:rsidRPr="006E14B0" w:rsidRDefault="008E6CD8" w:rsidP="00001014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1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6.10</w:t>
            </w:r>
          </w:p>
        </w:tc>
        <w:tc>
          <w:tcPr>
            <w:tcW w:w="292" w:type="pct"/>
            <w:textDirection w:val="btLr"/>
          </w:tcPr>
          <w:p w:rsidR="008E6CD8" w:rsidRPr="006E14B0" w:rsidRDefault="008E6CD8" w:rsidP="00001014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1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6E1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6E1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  <w:textDirection w:val="btLr"/>
          </w:tcPr>
          <w:p w:rsidR="008E6CD8" w:rsidRPr="006E14B0" w:rsidRDefault="008E6CD8" w:rsidP="00001014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16.30</w:t>
            </w:r>
          </w:p>
        </w:tc>
      </w:tr>
      <w:tr w:rsidR="008E6CD8" w:rsidRPr="006E14B0" w:rsidTr="008E6CD8">
        <w:trPr>
          <w:cantSplit/>
          <w:trHeight w:val="1134"/>
        </w:trPr>
        <w:tc>
          <w:tcPr>
            <w:tcW w:w="944" w:type="pct"/>
          </w:tcPr>
          <w:p w:rsidR="008E6CD8" w:rsidRPr="006E14B0" w:rsidRDefault="008E6CD8" w:rsidP="00CA46D2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Кабинет № 4 </w:t>
            </w:r>
          </w:p>
        </w:tc>
        <w:tc>
          <w:tcPr>
            <w:tcW w:w="663" w:type="pct"/>
            <w:shd w:val="clear" w:color="auto" w:fill="auto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Южаков П.Н.</w:t>
            </w:r>
          </w:p>
        </w:tc>
        <w:tc>
          <w:tcPr>
            <w:tcW w:w="252" w:type="pct"/>
            <w:tcBorders>
              <w:bottom w:val="nil"/>
            </w:tcBorders>
            <w:shd w:val="clear" w:color="auto" w:fill="70AD47" w:themeFill="accent6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6CD8" w:rsidRPr="006E14B0" w:rsidTr="008E6CD8">
        <w:trPr>
          <w:cantSplit/>
          <w:trHeight w:val="1134"/>
        </w:trPr>
        <w:tc>
          <w:tcPr>
            <w:tcW w:w="944" w:type="pct"/>
          </w:tcPr>
          <w:p w:rsidR="008E6CD8" w:rsidRPr="006E14B0" w:rsidRDefault="008E6CD8" w:rsidP="00CA46D2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Кабинет № 10</w:t>
            </w:r>
          </w:p>
        </w:tc>
        <w:tc>
          <w:tcPr>
            <w:tcW w:w="663" w:type="pct"/>
            <w:shd w:val="clear" w:color="auto" w:fill="auto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Соболева П.В.</w:t>
            </w:r>
          </w:p>
        </w:tc>
        <w:tc>
          <w:tcPr>
            <w:tcW w:w="252" w:type="pct"/>
            <w:tcBorders>
              <w:top w:val="nil"/>
            </w:tcBorders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70AD47" w:themeFill="accent6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6CD8" w:rsidRPr="006E14B0" w:rsidTr="008E6CD8">
        <w:trPr>
          <w:cantSplit/>
          <w:trHeight w:val="1134"/>
        </w:trPr>
        <w:tc>
          <w:tcPr>
            <w:tcW w:w="944" w:type="pct"/>
          </w:tcPr>
          <w:p w:rsidR="008E6CD8" w:rsidRPr="006E14B0" w:rsidRDefault="008E6CD8" w:rsidP="00CA46D2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Кабинет № 23</w:t>
            </w:r>
          </w:p>
        </w:tc>
        <w:tc>
          <w:tcPr>
            <w:tcW w:w="663" w:type="pct"/>
            <w:shd w:val="clear" w:color="auto" w:fill="auto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Шумилова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Е.В..</w:t>
            </w:r>
            <w:proofErr w:type="gramEnd"/>
          </w:p>
        </w:tc>
        <w:tc>
          <w:tcPr>
            <w:tcW w:w="252" w:type="pct"/>
            <w:shd w:val="clear" w:color="auto" w:fill="FFFFFF" w:themeFill="background1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70AD47" w:themeFill="accent6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6CD8" w:rsidRPr="006E14B0" w:rsidTr="008E6CD8">
        <w:trPr>
          <w:cantSplit/>
          <w:trHeight w:val="1134"/>
        </w:trPr>
        <w:tc>
          <w:tcPr>
            <w:tcW w:w="944" w:type="pct"/>
          </w:tcPr>
          <w:p w:rsidR="008E6CD8" w:rsidRPr="006E14B0" w:rsidRDefault="008E6CD8" w:rsidP="00CA46D2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Кабинет </w:t>
            </w:r>
            <w:proofErr w:type="gram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№  24</w:t>
            </w:r>
            <w:proofErr w:type="gramEnd"/>
          </w:p>
        </w:tc>
        <w:tc>
          <w:tcPr>
            <w:tcW w:w="663" w:type="pct"/>
            <w:shd w:val="clear" w:color="auto" w:fill="auto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Стародубова И.Д.</w:t>
            </w: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70AD47" w:themeFill="accent6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6CD8" w:rsidRPr="006E14B0" w:rsidTr="008E6CD8">
        <w:trPr>
          <w:cantSplit/>
          <w:trHeight w:val="1134"/>
        </w:trPr>
        <w:tc>
          <w:tcPr>
            <w:tcW w:w="944" w:type="pct"/>
          </w:tcPr>
          <w:p w:rsidR="008E6CD8" w:rsidRPr="006E14B0" w:rsidRDefault="008E6CD8" w:rsidP="00CA46D2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Кабинет № 26</w:t>
            </w:r>
          </w:p>
        </w:tc>
        <w:tc>
          <w:tcPr>
            <w:tcW w:w="663" w:type="pct"/>
            <w:shd w:val="clear" w:color="auto" w:fill="auto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Попова С.В.</w:t>
            </w: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70AD47" w:themeFill="accent6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6CD8" w:rsidRPr="006E14B0" w:rsidTr="008E6CD8">
        <w:trPr>
          <w:cantSplit/>
          <w:trHeight w:val="1134"/>
        </w:trPr>
        <w:tc>
          <w:tcPr>
            <w:tcW w:w="944" w:type="pct"/>
          </w:tcPr>
          <w:p w:rsidR="008E6CD8" w:rsidRPr="006E14B0" w:rsidRDefault="008E6CD8" w:rsidP="00CA46D2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 xml:space="preserve">Кабинет </w:t>
            </w:r>
            <w:proofErr w:type="gram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№  27</w:t>
            </w:r>
            <w:proofErr w:type="gramEnd"/>
          </w:p>
        </w:tc>
        <w:tc>
          <w:tcPr>
            <w:tcW w:w="663" w:type="pct"/>
            <w:shd w:val="clear" w:color="auto" w:fill="auto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Полупанова Е.А.</w:t>
            </w: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70AD47" w:themeFill="accent6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6CD8" w:rsidRPr="006E14B0" w:rsidTr="008E6CD8">
        <w:trPr>
          <w:cantSplit/>
          <w:trHeight w:val="1134"/>
        </w:trPr>
        <w:tc>
          <w:tcPr>
            <w:tcW w:w="944" w:type="pct"/>
          </w:tcPr>
          <w:p w:rsidR="008E6CD8" w:rsidRDefault="008E6CD8" w:rsidP="00CA46D2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Кабинет № 29</w:t>
            </w:r>
          </w:p>
        </w:tc>
        <w:tc>
          <w:tcPr>
            <w:tcW w:w="663" w:type="pct"/>
            <w:shd w:val="clear" w:color="auto" w:fill="auto"/>
          </w:tcPr>
          <w:p w:rsidR="008E6CD8" w:rsidRDefault="008E6CD8" w:rsidP="006E14B0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Криволесова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Т.А.</w:t>
            </w: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70AD47" w:themeFill="accent6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6CD8" w:rsidRPr="006E14B0" w:rsidTr="008E6CD8">
        <w:trPr>
          <w:cantSplit/>
          <w:trHeight w:val="1134"/>
        </w:trPr>
        <w:tc>
          <w:tcPr>
            <w:tcW w:w="944" w:type="pct"/>
          </w:tcPr>
          <w:p w:rsidR="008E6CD8" w:rsidRPr="006E14B0" w:rsidRDefault="008E6CD8" w:rsidP="00CA46D2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Кабинет № 34</w:t>
            </w:r>
          </w:p>
        </w:tc>
        <w:tc>
          <w:tcPr>
            <w:tcW w:w="663" w:type="pct"/>
            <w:shd w:val="clear" w:color="auto" w:fill="auto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Волков А.Н.</w:t>
            </w: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70AD47" w:themeFill="accent6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6CD8" w:rsidRPr="006E14B0" w:rsidTr="008E6CD8">
        <w:trPr>
          <w:cantSplit/>
          <w:trHeight w:val="1134"/>
        </w:trPr>
        <w:tc>
          <w:tcPr>
            <w:tcW w:w="944" w:type="pct"/>
          </w:tcPr>
          <w:p w:rsidR="008E6CD8" w:rsidRPr="006E14B0" w:rsidRDefault="008E6CD8" w:rsidP="00CA46D2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Кабинет № 37</w:t>
            </w:r>
          </w:p>
        </w:tc>
        <w:tc>
          <w:tcPr>
            <w:tcW w:w="663" w:type="pct"/>
            <w:shd w:val="clear" w:color="auto" w:fill="auto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Кайдалова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В.Р.</w:t>
            </w: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FFFFFF" w:themeFill="background1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70AD47" w:themeFill="accent6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6CD8" w:rsidRPr="006E14B0" w:rsidTr="008E6CD8">
        <w:trPr>
          <w:cantSplit/>
          <w:trHeight w:val="1134"/>
        </w:trPr>
        <w:tc>
          <w:tcPr>
            <w:tcW w:w="944" w:type="pct"/>
          </w:tcPr>
          <w:p w:rsidR="008E6CD8" w:rsidRPr="006E14B0" w:rsidRDefault="008E6CD8" w:rsidP="00CA46D2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Кабинет № 338</w:t>
            </w:r>
          </w:p>
        </w:tc>
        <w:tc>
          <w:tcPr>
            <w:tcW w:w="663" w:type="pct"/>
            <w:shd w:val="clear" w:color="auto" w:fill="auto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Ананьева А.В.</w:t>
            </w: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70AD47" w:themeFill="accent6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6CD8" w:rsidRPr="006E14B0" w:rsidTr="008E6CD8">
        <w:trPr>
          <w:cantSplit/>
          <w:trHeight w:val="1134"/>
        </w:trPr>
        <w:tc>
          <w:tcPr>
            <w:tcW w:w="944" w:type="pct"/>
          </w:tcPr>
          <w:p w:rsidR="008E6CD8" w:rsidRPr="006E14B0" w:rsidRDefault="008E6CD8" w:rsidP="00CA46D2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Малярный цех</w:t>
            </w:r>
          </w:p>
        </w:tc>
        <w:tc>
          <w:tcPr>
            <w:tcW w:w="663" w:type="pct"/>
            <w:shd w:val="clear" w:color="auto" w:fill="auto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Медведева Л.Я.</w:t>
            </w: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70AD47" w:themeFill="accent6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6CD8" w:rsidRPr="006E14B0" w:rsidTr="008E6CD8">
        <w:trPr>
          <w:cantSplit/>
          <w:trHeight w:val="1134"/>
        </w:trPr>
        <w:tc>
          <w:tcPr>
            <w:tcW w:w="944" w:type="pct"/>
          </w:tcPr>
          <w:p w:rsidR="008E6CD8" w:rsidRDefault="008E6CD8" w:rsidP="00CA46D2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E6CD8">
              <w:rPr>
                <w:rFonts w:ascii="Times New Roman" w:eastAsia="Calibri" w:hAnsi="Times New Roman" w:cs="Times New Roman"/>
                <w:sz w:val="14"/>
                <w:szCs w:val="14"/>
              </w:rPr>
              <w:t>Демонтажно-монтажный цех учебно-производственных мастерских</w:t>
            </w:r>
          </w:p>
        </w:tc>
        <w:tc>
          <w:tcPr>
            <w:tcW w:w="663" w:type="pct"/>
            <w:shd w:val="clear" w:color="auto" w:fill="auto"/>
          </w:tcPr>
          <w:p w:rsidR="008E6CD8" w:rsidRDefault="008E6CD8" w:rsidP="006E14B0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Панкратов А.Д.</w:t>
            </w: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</w:tcPr>
          <w:p w:rsidR="008E6CD8" w:rsidRPr="008E6CD8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70AD47" w:themeFill="accent6"/>
          </w:tcPr>
          <w:p w:rsidR="008E6CD8" w:rsidRPr="006E14B0" w:rsidRDefault="008E6CD8" w:rsidP="006E1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52722" w:rsidRDefault="00B52722"/>
    <w:p w:rsidR="00B52722" w:rsidRDefault="00B52722"/>
    <w:p w:rsidR="006E14B0" w:rsidRPr="008E6CD8" w:rsidRDefault="006E14B0">
      <w:pPr>
        <w:rPr>
          <w:b/>
        </w:rPr>
      </w:pPr>
    </w:p>
    <w:p w:rsidR="006E14B0" w:rsidRPr="008E6CD8" w:rsidRDefault="006E14B0" w:rsidP="00001014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E6CD8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 xml:space="preserve">График проведения смотра-конкурса </w:t>
      </w:r>
      <w:r w:rsidR="00CA46D2" w:rsidRPr="008E6CD8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  <w:r w:rsidR="00F21589" w:rsidRPr="008E6CD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учебный корпус</w:t>
      </w:r>
      <w:r w:rsidRPr="008E6CD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540825" w:rsidRPr="008E6CD8">
        <w:rPr>
          <w:rFonts w:ascii="Times New Roman" w:eastAsia="Calibri" w:hAnsi="Times New Roman" w:cs="Times New Roman"/>
          <w:b/>
          <w:bCs/>
          <w:sz w:val="26"/>
          <w:szCs w:val="26"/>
        </w:rPr>
        <w:t>21 января 2020 год</w:t>
      </w:r>
    </w:p>
    <w:p w:rsidR="006E14B0" w:rsidRPr="006E14B0" w:rsidRDefault="006E14B0" w:rsidP="006E14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B52722" w:rsidRPr="006E14B0" w:rsidRDefault="00B52722" w:rsidP="00B527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Style w:val="a3"/>
        <w:tblW w:w="4339" w:type="pct"/>
        <w:tblLook w:val="04A0" w:firstRow="1" w:lastRow="0" w:firstColumn="1" w:lastColumn="0" w:noHBand="0" w:noVBand="1"/>
      </w:tblPr>
      <w:tblGrid>
        <w:gridCol w:w="2069"/>
        <w:gridCol w:w="2100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8E6CD8" w:rsidRPr="006E14B0" w:rsidTr="008E6CD8">
        <w:trPr>
          <w:cantSplit/>
          <w:trHeight w:val="1134"/>
        </w:trPr>
        <w:tc>
          <w:tcPr>
            <w:tcW w:w="819" w:type="pct"/>
          </w:tcPr>
          <w:p w:rsidR="008E6CD8" w:rsidRPr="006E14B0" w:rsidRDefault="008E6CD8" w:rsidP="000735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4B0">
              <w:rPr>
                <w:rFonts w:ascii="Times New Roman" w:eastAsia="Calibri" w:hAnsi="Times New Roman" w:cs="Times New Roman"/>
                <w:sz w:val="24"/>
                <w:szCs w:val="24"/>
              </w:rPr>
              <w:t>Кабинет (лаборатория), учебно-производственная мастерская</w:t>
            </w:r>
          </w:p>
        </w:tc>
        <w:tc>
          <w:tcPr>
            <w:tcW w:w="831" w:type="pct"/>
          </w:tcPr>
          <w:p w:rsidR="008E6CD8" w:rsidRPr="00001014" w:rsidRDefault="008E6CD8" w:rsidP="0000101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10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Заведующий кабинетом (лабораторией), учебно-производственной мастерской</w:t>
            </w:r>
          </w:p>
          <w:p w:rsidR="008E6CD8" w:rsidRPr="006E14B0" w:rsidRDefault="008E6CD8" w:rsidP="0000101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" w:type="pct"/>
            <w:textDirection w:val="btLr"/>
          </w:tcPr>
          <w:p w:rsidR="008E6CD8" w:rsidRPr="006E14B0" w:rsidRDefault="008E6CD8" w:rsidP="00073573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14.3</w:t>
            </w:r>
            <w:r w:rsidRPr="006E1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7" w:type="pct"/>
            <w:textDirection w:val="btLr"/>
          </w:tcPr>
          <w:p w:rsidR="008E6CD8" w:rsidRPr="006E14B0" w:rsidRDefault="008E6CD8" w:rsidP="00001014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1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97" w:type="pct"/>
            <w:textDirection w:val="btLr"/>
          </w:tcPr>
          <w:p w:rsidR="008E6CD8" w:rsidRPr="006E14B0" w:rsidRDefault="008E6CD8" w:rsidP="00001014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1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97" w:type="pct"/>
            <w:textDirection w:val="btLr"/>
          </w:tcPr>
          <w:p w:rsidR="008E6CD8" w:rsidRPr="006E14B0" w:rsidRDefault="008E6CD8" w:rsidP="00073573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97" w:type="pct"/>
            <w:textDirection w:val="btLr"/>
          </w:tcPr>
          <w:p w:rsidR="008E6CD8" w:rsidRPr="006E14B0" w:rsidRDefault="008E6CD8" w:rsidP="00001014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197" w:type="pct"/>
            <w:textDirection w:val="btLr"/>
          </w:tcPr>
          <w:p w:rsidR="008E6CD8" w:rsidRPr="006E14B0" w:rsidRDefault="008E6CD8" w:rsidP="00073573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15.20</w:t>
            </w:r>
          </w:p>
        </w:tc>
        <w:tc>
          <w:tcPr>
            <w:tcW w:w="197" w:type="pct"/>
            <w:textDirection w:val="btLr"/>
          </w:tcPr>
          <w:p w:rsidR="008E6CD8" w:rsidRPr="006E14B0" w:rsidRDefault="008E6CD8" w:rsidP="00073573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15.30</w:t>
            </w:r>
          </w:p>
        </w:tc>
        <w:tc>
          <w:tcPr>
            <w:tcW w:w="197" w:type="pct"/>
            <w:textDirection w:val="btLr"/>
          </w:tcPr>
          <w:p w:rsidR="008E6CD8" w:rsidRPr="006E14B0" w:rsidRDefault="008E6CD8" w:rsidP="00073573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15.40</w:t>
            </w:r>
          </w:p>
        </w:tc>
        <w:tc>
          <w:tcPr>
            <w:tcW w:w="197" w:type="pct"/>
            <w:textDirection w:val="btLr"/>
          </w:tcPr>
          <w:p w:rsidR="008E6CD8" w:rsidRPr="006E14B0" w:rsidRDefault="008E6CD8" w:rsidP="00073573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15.50</w:t>
            </w:r>
          </w:p>
        </w:tc>
        <w:tc>
          <w:tcPr>
            <w:tcW w:w="197" w:type="pct"/>
            <w:textDirection w:val="btLr"/>
          </w:tcPr>
          <w:p w:rsidR="008E6CD8" w:rsidRPr="006E14B0" w:rsidRDefault="008E6CD8" w:rsidP="00073573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197" w:type="pct"/>
            <w:textDirection w:val="btLr"/>
          </w:tcPr>
          <w:p w:rsidR="008E6CD8" w:rsidRPr="006E14B0" w:rsidRDefault="008E6CD8" w:rsidP="00073573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16.10</w:t>
            </w:r>
          </w:p>
        </w:tc>
        <w:tc>
          <w:tcPr>
            <w:tcW w:w="197" w:type="pct"/>
            <w:textDirection w:val="btLr"/>
          </w:tcPr>
          <w:p w:rsidR="008E6CD8" w:rsidRPr="006E14B0" w:rsidRDefault="008E6CD8" w:rsidP="00073573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16.20</w:t>
            </w:r>
          </w:p>
        </w:tc>
        <w:tc>
          <w:tcPr>
            <w:tcW w:w="197" w:type="pct"/>
            <w:textDirection w:val="btLr"/>
          </w:tcPr>
          <w:p w:rsidR="008E6CD8" w:rsidRPr="006E14B0" w:rsidRDefault="008E6CD8" w:rsidP="00073573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16.30</w:t>
            </w:r>
          </w:p>
        </w:tc>
        <w:tc>
          <w:tcPr>
            <w:tcW w:w="197" w:type="pct"/>
            <w:textDirection w:val="btLr"/>
          </w:tcPr>
          <w:p w:rsidR="008E6CD8" w:rsidRPr="006E14B0" w:rsidRDefault="008E6CD8" w:rsidP="00073573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16.40</w:t>
            </w:r>
          </w:p>
        </w:tc>
        <w:tc>
          <w:tcPr>
            <w:tcW w:w="197" w:type="pct"/>
            <w:textDirection w:val="btLr"/>
          </w:tcPr>
          <w:p w:rsidR="008E6CD8" w:rsidRPr="006E14B0" w:rsidRDefault="008E6CD8" w:rsidP="00073573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16.50</w:t>
            </w:r>
          </w:p>
        </w:tc>
        <w:tc>
          <w:tcPr>
            <w:tcW w:w="197" w:type="pct"/>
            <w:textDirection w:val="btLr"/>
          </w:tcPr>
          <w:p w:rsidR="008E6CD8" w:rsidRPr="006E14B0" w:rsidRDefault="008E6CD8" w:rsidP="00073573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197" w:type="pct"/>
            <w:textDirection w:val="btLr"/>
          </w:tcPr>
          <w:p w:rsidR="008E6CD8" w:rsidRPr="006E14B0" w:rsidRDefault="008E6CD8" w:rsidP="00073573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17.10</w:t>
            </w:r>
          </w:p>
        </w:tc>
      </w:tr>
      <w:tr w:rsidR="008E6CD8" w:rsidRPr="006E14B0" w:rsidTr="008E6CD8">
        <w:trPr>
          <w:cantSplit/>
          <w:trHeight w:val="1134"/>
        </w:trPr>
        <w:tc>
          <w:tcPr>
            <w:tcW w:w="819" w:type="pct"/>
          </w:tcPr>
          <w:p w:rsidR="008E6CD8" w:rsidRPr="006E14B0" w:rsidRDefault="008E6CD8" w:rsidP="00001014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40825">
              <w:rPr>
                <w:rFonts w:ascii="Times New Roman" w:eastAsia="Calibri" w:hAnsi="Times New Roman" w:cs="Times New Roman"/>
                <w:sz w:val="14"/>
                <w:szCs w:val="14"/>
              </w:rPr>
              <w:t>№ 5</w:t>
            </w:r>
            <w:proofErr w:type="gramStart"/>
            <w:r w:rsidRPr="00540825">
              <w:rPr>
                <w:rFonts w:ascii="Times New Roman" w:eastAsia="Calibri" w:hAnsi="Times New Roman" w:cs="Times New Roman"/>
                <w:sz w:val="14"/>
                <w:szCs w:val="14"/>
              </w:rPr>
              <w:t>а  Учебная</w:t>
            </w:r>
            <w:proofErr w:type="gramEnd"/>
            <w:r w:rsidRPr="0054082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кухня ресторана</w:t>
            </w:r>
          </w:p>
        </w:tc>
        <w:tc>
          <w:tcPr>
            <w:tcW w:w="831" w:type="pct"/>
            <w:shd w:val="clear" w:color="auto" w:fill="auto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F2158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Самотонина</w:t>
            </w:r>
            <w:proofErr w:type="spellEnd"/>
            <w:r w:rsidRPr="00F2158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Т.В.</w:t>
            </w:r>
          </w:p>
        </w:tc>
        <w:tc>
          <w:tcPr>
            <w:tcW w:w="197" w:type="pct"/>
            <w:shd w:val="clear" w:color="auto" w:fill="70AD47" w:themeFill="accent6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6CD8" w:rsidRPr="006E14B0" w:rsidTr="008E6CD8">
        <w:trPr>
          <w:cantSplit/>
          <w:trHeight w:val="1134"/>
        </w:trPr>
        <w:tc>
          <w:tcPr>
            <w:tcW w:w="819" w:type="pct"/>
          </w:tcPr>
          <w:p w:rsidR="008E6CD8" w:rsidRPr="006E14B0" w:rsidRDefault="008E6CD8" w:rsidP="00001014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Кабинет № 14</w:t>
            </w:r>
          </w:p>
        </w:tc>
        <w:tc>
          <w:tcPr>
            <w:tcW w:w="831" w:type="pct"/>
            <w:shd w:val="clear" w:color="auto" w:fill="auto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Блажкун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В.Д.</w:t>
            </w: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70AD47" w:themeFill="accent6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6CD8" w:rsidRPr="006E14B0" w:rsidTr="008E6CD8">
        <w:trPr>
          <w:cantSplit/>
          <w:trHeight w:val="1134"/>
        </w:trPr>
        <w:tc>
          <w:tcPr>
            <w:tcW w:w="819" w:type="pct"/>
          </w:tcPr>
          <w:p w:rsidR="008E6CD8" w:rsidRPr="006E14B0" w:rsidRDefault="008E6CD8" w:rsidP="00001014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Кабинет № 18</w:t>
            </w:r>
          </w:p>
        </w:tc>
        <w:tc>
          <w:tcPr>
            <w:tcW w:w="831" w:type="pct"/>
            <w:shd w:val="clear" w:color="auto" w:fill="auto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Кувалов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С.А.</w:t>
            </w:r>
          </w:p>
        </w:tc>
        <w:tc>
          <w:tcPr>
            <w:tcW w:w="197" w:type="pct"/>
            <w:shd w:val="clear" w:color="auto" w:fill="FFFFFF" w:themeFill="background1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70AD47" w:themeFill="accent6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6CD8" w:rsidRPr="006E14B0" w:rsidTr="008E6CD8">
        <w:trPr>
          <w:cantSplit/>
          <w:trHeight w:val="1134"/>
        </w:trPr>
        <w:tc>
          <w:tcPr>
            <w:tcW w:w="819" w:type="pct"/>
          </w:tcPr>
          <w:p w:rsidR="008E6CD8" w:rsidRPr="006E14B0" w:rsidRDefault="008E6CD8" w:rsidP="00001014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Кабинет </w:t>
            </w:r>
            <w:proofErr w:type="gram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№  21</w:t>
            </w:r>
            <w:proofErr w:type="gramEnd"/>
          </w:p>
        </w:tc>
        <w:tc>
          <w:tcPr>
            <w:tcW w:w="831" w:type="pct"/>
            <w:shd w:val="clear" w:color="auto" w:fill="auto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Абрамова Н.В.</w:t>
            </w: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70AD47" w:themeFill="accent6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6CD8" w:rsidRPr="006E14B0" w:rsidTr="008E6CD8">
        <w:trPr>
          <w:cantSplit/>
          <w:trHeight w:val="1134"/>
        </w:trPr>
        <w:tc>
          <w:tcPr>
            <w:tcW w:w="819" w:type="pct"/>
          </w:tcPr>
          <w:p w:rsidR="008E6CD8" w:rsidRPr="006E14B0" w:rsidRDefault="008E6CD8" w:rsidP="00001014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Кабинет № 22</w:t>
            </w:r>
          </w:p>
        </w:tc>
        <w:tc>
          <w:tcPr>
            <w:tcW w:w="831" w:type="pct"/>
            <w:shd w:val="clear" w:color="auto" w:fill="auto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5408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Иштуганова</w:t>
            </w:r>
            <w:proofErr w:type="spellEnd"/>
            <w:r w:rsidRPr="005408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А.О.</w:t>
            </w: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70AD47" w:themeFill="accent6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6CD8" w:rsidRPr="006E14B0" w:rsidTr="008E6CD8">
        <w:trPr>
          <w:cantSplit/>
          <w:trHeight w:val="1134"/>
        </w:trPr>
        <w:tc>
          <w:tcPr>
            <w:tcW w:w="819" w:type="pct"/>
          </w:tcPr>
          <w:p w:rsidR="008E6CD8" w:rsidRPr="006E14B0" w:rsidRDefault="008E6CD8" w:rsidP="00001014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 xml:space="preserve">Кабинет </w:t>
            </w:r>
            <w:proofErr w:type="gram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№  23</w:t>
            </w:r>
            <w:proofErr w:type="gramEnd"/>
          </w:p>
        </w:tc>
        <w:tc>
          <w:tcPr>
            <w:tcW w:w="831" w:type="pct"/>
            <w:shd w:val="clear" w:color="auto" w:fill="auto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Солончук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С.А.</w:t>
            </w: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70AD47" w:themeFill="accent6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6CD8" w:rsidRPr="006E14B0" w:rsidTr="008E6CD8">
        <w:trPr>
          <w:cantSplit/>
          <w:trHeight w:val="1134"/>
        </w:trPr>
        <w:tc>
          <w:tcPr>
            <w:tcW w:w="819" w:type="pct"/>
          </w:tcPr>
          <w:p w:rsidR="008E6CD8" w:rsidRDefault="008E6CD8" w:rsidP="00001014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Кабинет № 25</w:t>
            </w:r>
          </w:p>
        </w:tc>
        <w:tc>
          <w:tcPr>
            <w:tcW w:w="831" w:type="pct"/>
            <w:shd w:val="clear" w:color="auto" w:fill="auto"/>
          </w:tcPr>
          <w:p w:rsidR="008E6CD8" w:rsidRDefault="008E6CD8" w:rsidP="00073573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Ангина А.Д.</w:t>
            </w: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70AD47" w:themeFill="accent6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6CD8" w:rsidRPr="006E14B0" w:rsidTr="008E6CD8">
        <w:trPr>
          <w:cantSplit/>
          <w:trHeight w:val="1134"/>
        </w:trPr>
        <w:tc>
          <w:tcPr>
            <w:tcW w:w="819" w:type="pct"/>
          </w:tcPr>
          <w:p w:rsidR="008E6CD8" w:rsidRPr="006E14B0" w:rsidRDefault="008E6CD8" w:rsidP="00001014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Кабинет № 26</w:t>
            </w:r>
          </w:p>
        </w:tc>
        <w:tc>
          <w:tcPr>
            <w:tcW w:w="831" w:type="pct"/>
            <w:shd w:val="clear" w:color="auto" w:fill="auto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Шевчук К.С.</w:t>
            </w: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70AD47" w:themeFill="accent6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6CD8" w:rsidRPr="006E14B0" w:rsidTr="008E6CD8">
        <w:trPr>
          <w:cantSplit/>
          <w:trHeight w:val="1134"/>
        </w:trPr>
        <w:tc>
          <w:tcPr>
            <w:tcW w:w="819" w:type="pct"/>
          </w:tcPr>
          <w:p w:rsidR="008E6CD8" w:rsidRPr="006E14B0" w:rsidRDefault="008E6CD8" w:rsidP="00001014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Кабинет № 27</w:t>
            </w:r>
          </w:p>
        </w:tc>
        <w:tc>
          <w:tcPr>
            <w:tcW w:w="831" w:type="pct"/>
            <w:shd w:val="clear" w:color="auto" w:fill="auto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Кравцова Ю.Н.</w:t>
            </w: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70AD47" w:themeFill="accent6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6CD8" w:rsidRPr="006E14B0" w:rsidTr="008E6CD8">
        <w:trPr>
          <w:cantSplit/>
          <w:trHeight w:val="1134"/>
        </w:trPr>
        <w:tc>
          <w:tcPr>
            <w:tcW w:w="819" w:type="pct"/>
          </w:tcPr>
          <w:p w:rsidR="008E6CD8" w:rsidRPr="006E14B0" w:rsidRDefault="008E6CD8" w:rsidP="00001014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Кабинет № 30</w:t>
            </w:r>
          </w:p>
        </w:tc>
        <w:tc>
          <w:tcPr>
            <w:tcW w:w="831" w:type="pct"/>
            <w:shd w:val="clear" w:color="auto" w:fill="auto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Петрова А.Г.</w:t>
            </w: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70AD47" w:themeFill="accent6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6CD8" w:rsidRPr="006E14B0" w:rsidTr="008E6CD8">
        <w:trPr>
          <w:cantSplit/>
          <w:trHeight w:val="1134"/>
        </w:trPr>
        <w:tc>
          <w:tcPr>
            <w:tcW w:w="819" w:type="pct"/>
          </w:tcPr>
          <w:p w:rsidR="008E6CD8" w:rsidRPr="006E14B0" w:rsidRDefault="008E6CD8" w:rsidP="00001014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Кабинет № 31 </w:t>
            </w:r>
          </w:p>
        </w:tc>
        <w:tc>
          <w:tcPr>
            <w:tcW w:w="831" w:type="pct"/>
            <w:shd w:val="clear" w:color="auto" w:fill="auto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B5272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Евдак</w:t>
            </w:r>
            <w:proofErr w:type="spellEnd"/>
            <w:r w:rsidRPr="00B5272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В.В.</w:t>
            </w: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70AD47" w:themeFill="accent6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6CD8" w:rsidRPr="006E14B0" w:rsidTr="008E6CD8">
        <w:trPr>
          <w:cantSplit/>
          <w:trHeight w:val="1134"/>
        </w:trPr>
        <w:tc>
          <w:tcPr>
            <w:tcW w:w="819" w:type="pct"/>
          </w:tcPr>
          <w:p w:rsidR="008E6CD8" w:rsidRPr="006E14B0" w:rsidRDefault="008E6CD8" w:rsidP="00001014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Кабинет № 32</w:t>
            </w:r>
          </w:p>
        </w:tc>
        <w:tc>
          <w:tcPr>
            <w:tcW w:w="831" w:type="pct"/>
            <w:shd w:val="clear" w:color="auto" w:fill="auto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Полканова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С.В.</w:t>
            </w: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70AD47" w:themeFill="accent6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6CD8" w:rsidRPr="006E14B0" w:rsidTr="008E6CD8">
        <w:trPr>
          <w:cantSplit/>
          <w:trHeight w:val="1134"/>
        </w:trPr>
        <w:tc>
          <w:tcPr>
            <w:tcW w:w="819" w:type="pct"/>
          </w:tcPr>
          <w:p w:rsidR="008E6CD8" w:rsidRPr="006E14B0" w:rsidRDefault="008E6CD8" w:rsidP="00001014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Кабинет № 37</w:t>
            </w:r>
          </w:p>
        </w:tc>
        <w:tc>
          <w:tcPr>
            <w:tcW w:w="831" w:type="pct"/>
            <w:shd w:val="clear" w:color="auto" w:fill="auto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Авдюшина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П.И.</w:t>
            </w: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70AD47" w:themeFill="accent6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6CD8" w:rsidRPr="006E14B0" w:rsidTr="008E6CD8">
        <w:trPr>
          <w:cantSplit/>
          <w:trHeight w:val="1134"/>
        </w:trPr>
        <w:tc>
          <w:tcPr>
            <w:tcW w:w="819" w:type="pct"/>
          </w:tcPr>
          <w:p w:rsidR="008E6CD8" w:rsidRDefault="008E6CD8" w:rsidP="00001014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Кабинет № 38</w:t>
            </w:r>
          </w:p>
        </w:tc>
        <w:tc>
          <w:tcPr>
            <w:tcW w:w="831" w:type="pct"/>
            <w:shd w:val="clear" w:color="auto" w:fill="auto"/>
          </w:tcPr>
          <w:p w:rsidR="008E6CD8" w:rsidRDefault="008E6CD8" w:rsidP="00073573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B5272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Манаенкова</w:t>
            </w:r>
            <w:proofErr w:type="spellEnd"/>
            <w:r w:rsidRPr="00B5272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З.Д.</w:t>
            </w: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70AD47" w:themeFill="accent6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6CD8" w:rsidRPr="006E14B0" w:rsidTr="008E6CD8">
        <w:trPr>
          <w:cantSplit/>
          <w:trHeight w:val="1134"/>
        </w:trPr>
        <w:tc>
          <w:tcPr>
            <w:tcW w:w="819" w:type="pct"/>
          </w:tcPr>
          <w:p w:rsidR="008E6CD8" w:rsidRDefault="008E6CD8" w:rsidP="00001014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Сварочная мастерская учебно-производственных мастерских</w:t>
            </w:r>
          </w:p>
        </w:tc>
        <w:tc>
          <w:tcPr>
            <w:tcW w:w="831" w:type="pct"/>
            <w:shd w:val="clear" w:color="auto" w:fill="auto"/>
          </w:tcPr>
          <w:p w:rsidR="008E6CD8" w:rsidRPr="00B52722" w:rsidRDefault="008E6CD8" w:rsidP="00073573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Аганин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А.В.</w:t>
            </w: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70AD47" w:themeFill="accent6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6CD8" w:rsidRPr="006E14B0" w:rsidTr="008E6CD8">
        <w:trPr>
          <w:cantSplit/>
          <w:trHeight w:val="1134"/>
        </w:trPr>
        <w:tc>
          <w:tcPr>
            <w:tcW w:w="819" w:type="pct"/>
          </w:tcPr>
          <w:p w:rsidR="008E6CD8" w:rsidRDefault="008E6CD8" w:rsidP="00001014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Слесарный цех учебно-производственных мастерских</w:t>
            </w:r>
          </w:p>
        </w:tc>
        <w:tc>
          <w:tcPr>
            <w:tcW w:w="831" w:type="pct"/>
            <w:shd w:val="clear" w:color="auto" w:fill="auto"/>
          </w:tcPr>
          <w:p w:rsidR="008E6CD8" w:rsidRPr="00B52722" w:rsidRDefault="008E6CD8" w:rsidP="00073573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Кит В.В.</w:t>
            </w: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70AD47" w:themeFill="accent6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6CD8" w:rsidRPr="006E14B0" w:rsidTr="008E6CD8">
        <w:trPr>
          <w:cantSplit/>
          <w:trHeight w:val="1134"/>
        </w:trPr>
        <w:tc>
          <w:tcPr>
            <w:tcW w:w="819" w:type="pct"/>
          </w:tcPr>
          <w:p w:rsidR="008E6CD8" w:rsidRDefault="008E6CD8" w:rsidP="00001014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Деревообрабатывающий цех учебно-производственных мастерских</w:t>
            </w:r>
          </w:p>
        </w:tc>
        <w:tc>
          <w:tcPr>
            <w:tcW w:w="831" w:type="pct"/>
            <w:shd w:val="clear" w:color="auto" w:fill="auto"/>
          </w:tcPr>
          <w:p w:rsidR="008E6CD8" w:rsidRPr="00B52722" w:rsidRDefault="008E6CD8" w:rsidP="00073573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Юркевич М.А.</w:t>
            </w: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70AD47" w:themeFill="accent6"/>
          </w:tcPr>
          <w:p w:rsidR="008E6CD8" w:rsidRPr="006E14B0" w:rsidRDefault="008E6CD8" w:rsidP="00073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52722" w:rsidRDefault="00B52722" w:rsidP="00B52722"/>
    <w:p w:rsidR="00B52722" w:rsidRDefault="00B52722" w:rsidP="00B52722"/>
    <w:p w:rsidR="00B52722" w:rsidRDefault="00B52722" w:rsidP="00B52722"/>
    <w:p w:rsidR="00B52722" w:rsidRDefault="00B52722" w:rsidP="00B52722">
      <w:bookmarkStart w:id="0" w:name="_GoBack"/>
      <w:bookmarkEnd w:id="0"/>
    </w:p>
    <w:p w:rsidR="006E14B0" w:rsidRDefault="006E14B0"/>
    <w:sectPr w:rsidR="006E14B0" w:rsidSect="006E14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31"/>
    <w:rsid w:val="00001014"/>
    <w:rsid w:val="00157C94"/>
    <w:rsid w:val="00386A31"/>
    <w:rsid w:val="00540825"/>
    <w:rsid w:val="006E14B0"/>
    <w:rsid w:val="008E6CD8"/>
    <w:rsid w:val="00B52722"/>
    <w:rsid w:val="00CA46D2"/>
    <w:rsid w:val="00DB0B63"/>
    <w:rsid w:val="00F2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1F08D-DB26-4DBF-AD5D-59BD58AA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1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1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Хромова А.В.</dc:creator>
  <cp:keywords/>
  <dc:description/>
  <cp:lastModifiedBy>Хромова А.В.</cp:lastModifiedBy>
  <cp:revision>4</cp:revision>
  <cp:lastPrinted>2020-01-18T03:17:00Z</cp:lastPrinted>
  <dcterms:created xsi:type="dcterms:W3CDTF">2020-01-18T01:40:00Z</dcterms:created>
  <dcterms:modified xsi:type="dcterms:W3CDTF">2020-01-20T02:14:00Z</dcterms:modified>
</cp:coreProperties>
</file>