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163" w:rsidRPr="00C16CC5" w:rsidRDefault="00462163" w:rsidP="004064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1FFD" w:rsidRPr="00C16CC5" w:rsidRDefault="00FD5071" w:rsidP="00C16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6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</w:t>
      </w:r>
      <w:r w:rsidR="00DF4C30" w:rsidRPr="00C16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НЕДЕЛИ ПРАВОВ</w:t>
      </w:r>
      <w:r w:rsidR="00B976E3" w:rsidRPr="00C16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ПОМОЩИ</w:t>
      </w:r>
    </w:p>
    <w:p w:rsidR="00C16CC5" w:rsidRPr="00C16CC5" w:rsidRDefault="00C16CC5" w:rsidP="00C16C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154"/>
        <w:gridCol w:w="3740"/>
        <w:gridCol w:w="2084"/>
        <w:gridCol w:w="1822"/>
        <w:gridCol w:w="2193"/>
      </w:tblGrid>
      <w:tr w:rsidR="00DF4C30" w:rsidRPr="00C16CC5" w:rsidTr="004064D1">
        <w:tc>
          <w:tcPr>
            <w:tcW w:w="567" w:type="dxa"/>
            <w:shd w:val="clear" w:color="auto" w:fill="auto"/>
          </w:tcPr>
          <w:p w:rsidR="00DF4C30" w:rsidRPr="00C16CC5" w:rsidRDefault="00DF4C30" w:rsidP="004064D1">
            <w:pPr>
              <w:tabs>
                <w:tab w:val="left" w:pos="3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54" w:type="dxa"/>
            <w:shd w:val="clear" w:color="auto" w:fill="auto"/>
          </w:tcPr>
          <w:p w:rsidR="00DF4C30" w:rsidRPr="00C16CC5" w:rsidRDefault="00DF4C30" w:rsidP="0040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DF4C30" w:rsidRPr="00C16CC5" w:rsidRDefault="00DF4C30" w:rsidP="0040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</w:p>
        </w:tc>
        <w:tc>
          <w:tcPr>
            <w:tcW w:w="3740" w:type="dxa"/>
            <w:shd w:val="clear" w:color="auto" w:fill="auto"/>
          </w:tcPr>
          <w:p w:rsidR="00DF4C30" w:rsidRPr="00C16CC5" w:rsidRDefault="00DF4C30" w:rsidP="0040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</w:tc>
        <w:tc>
          <w:tcPr>
            <w:tcW w:w="2084" w:type="dxa"/>
            <w:shd w:val="clear" w:color="auto" w:fill="auto"/>
          </w:tcPr>
          <w:p w:rsidR="00DF4C30" w:rsidRPr="00C16CC5" w:rsidRDefault="00C16CC5" w:rsidP="0040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proofErr w:type="gram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  <w:r w:rsidR="00DF4C30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</w:t>
            </w:r>
            <w:proofErr w:type="gramEnd"/>
          </w:p>
        </w:tc>
        <w:tc>
          <w:tcPr>
            <w:tcW w:w="1822" w:type="dxa"/>
          </w:tcPr>
          <w:p w:rsidR="00DF4C30" w:rsidRPr="00C16CC5" w:rsidRDefault="00DF4C30" w:rsidP="0040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2193" w:type="dxa"/>
          </w:tcPr>
          <w:p w:rsidR="00DF4C30" w:rsidRPr="00C16CC5" w:rsidRDefault="00DF4C30" w:rsidP="00406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F4C30" w:rsidRPr="00C16CC5" w:rsidTr="004064D1">
        <w:tc>
          <w:tcPr>
            <w:tcW w:w="567" w:type="dxa"/>
            <w:shd w:val="clear" w:color="auto" w:fill="auto"/>
          </w:tcPr>
          <w:p w:rsidR="00DF4C30" w:rsidRPr="00C16CC5" w:rsidRDefault="00DF4C30" w:rsidP="004064D1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C16CC5" w:rsidRPr="00C16CC5" w:rsidRDefault="00DF4C30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Виртуальная выставка </w:t>
            </w:r>
          </w:p>
          <w:p w:rsidR="00DF4C30" w:rsidRPr="00C16CC5" w:rsidRDefault="00DF4C30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«Я имею право знать!»</w:t>
            </w:r>
          </w:p>
        </w:tc>
        <w:tc>
          <w:tcPr>
            <w:tcW w:w="3740" w:type="dxa"/>
            <w:shd w:val="clear" w:color="auto" w:fill="auto"/>
          </w:tcPr>
          <w:p w:rsidR="00DF4C30" w:rsidRPr="00C16CC5" w:rsidRDefault="00DF4C30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техникума</w:t>
            </w:r>
          </w:p>
        </w:tc>
        <w:tc>
          <w:tcPr>
            <w:tcW w:w="2084" w:type="dxa"/>
            <w:shd w:val="clear" w:color="auto" w:fill="auto"/>
          </w:tcPr>
          <w:p w:rsidR="00C16CC5" w:rsidRPr="00C16CC5" w:rsidRDefault="00DF4C30" w:rsidP="006741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</w:t>
            </w:r>
            <w:r w:rsidR="00674174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F4C30" w:rsidRPr="00C16CC5" w:rsidRDefault="00C16CC5" w:rsidP="00C16C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12.30, 13.30 – 15.30</w:t>
            </w:r>
          </w:p>
        </w:tc>
        <w:tc>
          <w:tcPr>
            <w:tcW w:w="1822" w:type="dxa"/>
          </w:tcPr>
          <w:p w:rsidR="00DF4C30" w:rsidRPr="00C16CC5" w:rsidRDefault="00DF4C30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93" w:type="dxa"/>
          </w:tcPr>
          <w:p w:rsidR="00DF4C30" w:rsidRPr="00C16CC5" w:rsidRDefault="00674174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Т.А.</w:t>
            </w:r>
          </w:p>
        </w:tc>
      </w:tr>
      <w:tr w:rsidR="00DF4C30" w:rsidRPr="00C16CC5" w:rsidTr="004064D1">
        <w:tc>
          <w:tcPr>
            <w:tcW w:w="567" w:type="dxa"/>
            <w:shd w:val="clear" w:color="auto" w:fill="auto"/>
          </w:tcPr>
          <w:p w:rsidR="00DF4C30" w:rsidRPr="00C16CC5" w:rsidRDefault="00DF4C30" w:rsidP="004064D1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DF4C30" w:rsidRPr="00C16CC5" w:rsidRDefault="00DF4C30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индивидуального консультирования по правовым вопросам с </w:t>
            </w:r>
            <w:r w:rsidR="004064D1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несовершеннолетними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064D1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состоящими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учете</w:t>
            </w:r>
          </w:p>
        </w:tc>
        <w:tc>
          <w:tcPr>
            <w:tcW w:w="3740" w:type="dxa"/>
            <w:shd w:val="clear" w:color="auto" w:fill="auto"/>
          </w:tcPr>
          <w:p w:rsidR="00C16CC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</w:p>
          <w:p w:rsidR="00DF4C30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gramEnd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674174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4" w:type="dxa"/>
            <w:shd w:val="clear" w:color="auto" w:fill="auto"/>
          </w:tcPr>
          <w:p w:rsidR="00DF4C30" w:rsidRPr="00C16CC5" w:rsidRDefault="005D12A5" w:rsidP="006741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</w:t>
            </w:r>
            <w:r w:rsidR="00674174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  <w:p w:rsidR="00C16CC5" w:rsidRPr="00C16CC5" w:rsidRDefault="00C16CC5" w:rsidP="006741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12.30, 13.30 – 15.30</w:t>
            </w:r>
          </w:p>
        </w:tc>
        <w:tc>
          <w:tcPr>
            <w:tcW w:w="1822" w:type="dxa"/>
          </w:tcPr>
          <w:p w:rsidR="00DF4C30" w:rsidRPr="00C16CC5" w:rsidRDefault="005D12A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93" w:type="dxa"/>
          </w:tcPr>
          <w:p w:rsidR="00674174" w:rsidRPr="00C16CC5" w:rsidRDefault="00674174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Ланфа</w:t>
            </w:r>
            <w:proofErr w:type="spellEnd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DF4C30" w:rsidRPr="00C16CC5" w:rsidTr="004064D1">
        <w:tc>
          <w:tcPr>
            <w:tcW w:w="567" w:type="dxa"/>
            <w:shd w:val="clear" w:color="auto" w:fill="auto"/>
          </w:tcPr>
          <w:p w:rsidR="00DF4C30" w:rsidRPr="00C16CC5" w:rsidRDefault="00DF4C30" w:rsidP="004064D1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DF4C30" w:rsidRPr="00C16CC5" w:rsidRDefault="00DF4C30" w:rsidP="00C16C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бота консультационного пункта п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равов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740" w:type="dxa"/>
            <w:shd w:val="clear" w:color="auto" w:fill="auto"/>
          </w:tcPr>
          <w:p w:rsidR="00DF4C30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 </w:t>
            </w:r>
          </w:p>
        </w:tc>
        <w:tc>
          <w:tcPr>
            <w:tcW w:w="2084" w:type="dxa"/>
            <w:shd w:val="clear" w:color="auto" w:fill="auto"/>
          </w:tcPr>
          <w:p w:rsidR="00C16CC5" w:rsidRPr="00C16CC5" w:rsidRDefault="00C16CC5" w:rsidP="00C16C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16.11-21.11.2020</w:t>
            </w:r>
          </w:p>
          <w:p w:rsidR="00DF4C30" w:rsidRPr="00C16CC5" w:rsidRDefault="00C16CC5" w:rsidP="00C16C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16.00</w:t>
            </w:r>
          </w:p>
        </w:tc>
        <w:tc>
          <w:tcPr>
            <w:tcW w:w="1822" w:type="dxa"/>
          </w:tcPr>
          <w:p w:rsidR="00DF4C30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93" w:type="dxa"/>
          </w:tcPr>
          <w:p w:rsidR="00DF4C30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Шпак И.А.</w:t>
            </w:r>
          </w:p>
        </w:tc>
      </w:tr>
      <w:tr w:rsidR="004064D1" w:rsidRPr="00C16CC5" w:rsidTr="004064D1">
        <w:tc>
          <w:tcPr>
            <w:tcW w:w="567" w:type="dxa"/>
            <w:shd w:val="clear" w:color="auto" w:fill="auto"/>
          </w:tcPr>
          <w:p w:rsidR="004064D1" w:rsidRPr="00C16CC5" w:rsidRDefault="004064D1" w:rsidP="004064D1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4064D1" w:rsidRPr="00C16CC5" w:rsidRDefault="00674174" w:rsidP="00C16C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hAnsi="Times New Roman" w:cs="Times New Roman"/>
                <w:sz w:val="24"/>
                <w:szCs w:val="24"/>
              </w:rPr>
              <w:t>Час вопросов и ответов</w:t>
            </w:r>
            <w:r w:rsidR="004064D1" w:rsidRPr="00C16CC5">
              <w:rPr>
                <w:rFonts w:ascii="Times New Roman" w:hAnsi="Times New Roman" w:cs="Times New Roman"/>
                <w:sz w:val="24"/>
                <w:szCs w:val="24"/>
              </w:rPr>
              <w:t xml:space="preserve"> «Трудов</w:t>
            </w:r>
            <w:r w:rsidR="00C16CC5" w:rsidRPr="00C16CC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064D1" w:rsidRPr="00C16CC5">
              <w:rPr>
                <w:rFonts w:ascii="Times New Roman" w:hAnsi="Times New Roman" w:cs="Times New Roman"/>
                <w:sz w:val="24"/>
                <w:szCs w:val="24"/>
              </w:rPr>
              <w:t>е прав</w:t>
            </w:r>
            <w:r w:rsidR="00C16CC5" w:rsidRPr="00C16C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64D1" w:rsidRPr="00C16CC5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несовершеннолетних»</w:t>
            </w:r>
          </w:p>
        </w:tc>
        <w:tc>
          <w:tcPr>
            <w:tcW w:w="3740" w:type="dxa"/>
            <w:shd w:val="clear" w:color="auto" w:fill="auto"/>
          </w:tcPr>
          <w:p w:rsidR="004064D1" w:rsidRPr="00C16CC5" w:rsidRDefault="004064D1" w:rsidP="00C16C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 </w:t>
            </w:r>
          </w:p>
        </w:tc>
        <w:tc>
          <w:tcPr>
            <w:tcW w:w="2084" w:type="dxa"/>
            <w:shd w:val="clear" w:color="auto" w:fill="auto"/>
          </w:tcPr>
          <w:p w:rsidR="004064D1" w:rsidRPr="00C16CC5" w:rsidRDefault="004064D1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17.11.2020</w:t>
            </w:r>
          </w:p>
          <w:p w:rsidR="00C16CC5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  <w:p w:rsidR="00C16CC5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4064D1" w:rsidRPr="00C16CC5" w:rsidRDefault="004064D1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проживающие в общежитии</w:t>
            </w:r>
          </w:p>
        </w:tc>
        <w:tc>
          <w:tcPr>
            <w:tcW w:w="2193" w:type="dxa"/>
          </w:tcPr>
          <w:p w:rsidR="004064D1" w:rsidRPr="00C16CC5" w:rsidRDefault="00674174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Орешкина А.Ю.</w:t>
            </w:r>
          </w:p>
          <w:p w:rsidR="00C16CC5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hAnsi="Times New Roman" w:cs="Times New Roman"/>
                <w:sz w:val="24"/>
                <w:szCs w:val="24"/>
              </w:rPr>
              <w:t>совме</w:t>
            </w:r>
            <w:bookmarkStart w:id="0" w:name="_GoBack"/>
            <w:bookmarkEnd w:id="0"/>
            <w:r w:rsidRPr="00C16CC5">
              <w:rPr>
                <w:rFonts w:ascii="Times New Roman" w:hAnsi="Times New Roman" w:cs="Times New Roman"/>
                <w:sz w:val="24"/>
                <w:szCs w:val="24"/>
              </w:rPr>
              <w:t>стно с МКМУ «НРБ»</w:t>
            </w:r>
          </w:p>
        </w:tc>
      </w:tr>
      <w:tr w:rsidR="004064D1" w:rsidRPr="00C16CC5" w:rsidTr="004064D1">
        <w:tc>
          <w:tcPr>
            <w:tcW w:w="567" w:type="dxa"/>
            <w:shd w:val="clear" w:color="auto" w:fill="auto"/>
          </w:tcPr>
          <w:p w:rsidR="004064D1" w:rsidRPr="00C16CC5" w:rsidRDefault="004064D1" w:rsidP="004064D1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4064D1" w:rsidRPr="00C16CC5" w:rsidRDefault="004064D1" w:rsidP="004064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5">
              <w:rPr>
                <w:rFonts w:ascii="Times New Roman" w:hAnsi="Times New Roman" w:cs="Times New Roman"/>
                <w:sz w:val="24"/>
                <w:szCs w:val="24"/>
              </w:rPr>
              <w:t>Онлайн-викторина «Правовая компетентность подростка: трудовое право»</w:t>
            </w:r>
          </w:p>
        </w:tc>
        <w:tc>
          <w:tcPr>
            <w:tcW w:w="3740" w:type="dxa"/>
            <w:shd w:val="clear" w:color="auto" w:fill="auto"/>
          </w:tcPr>
          <w:p w:rsidR="004064D1" w:rsidRPr="00C16CC5" w:rsidRDefault="004064D1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техникума</w:t>
            </w:r>
          </w:p>
        </w:tc>
        <w:tc>
          <w:tcPr>
            <w:tcW w:w="2084" w:type="dxa"/>
            <w:shd w:val="clear" w:color="auto" w:fill="auto"/>
          </w:tcPr>
          <w:p w:rsidR="004064D1" w:rsidRPr="00C16CC5" w:rsidRDefault="004064D1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18.11.2020</w:t>
            </w:r>
          </w:p>
          <w:p w:rsidR="00C16CC5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 – 15.30</w:t>
            </w:r>
          </w:p>
          <w:p w:rsidR="00C16CC5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</w:tcPr>
          <w:p w:rsidR="004064D1" w:rsidRPr="00C16CC5" w:rsidRDefault="004064D1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93" w:type="dxa"/>
          </w:tcPr>
          <w:p w:rsidR="004064D1" w:rsidRPr="00C16CC5" w:rsidRDefault="00674174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Т.А.</w:t>
            </w:r>
          </w:p>
        </w:tc>
      </w:tr>
      <w:tr w:rsidR="004064D1" w:rsidRPr="00C16CC5" w:rsidTr="004064D1">
        <w:tc>
          <w:tcPr>
            <w:tcW w:w="567" w:type="dxa"/>
            <w:shd w:val="clear" w:color="auto" w:fill="auto"/>
          </w:tcPr>
          <w:p w:rsidR="004064D1" w:rsidRPr="00C16CC5" w:rsidRDefault="004064D1" w:rsidP="004064D1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4064D1" w:rsidRPr="00C16CC5" w:rsidRDefault="004064D1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встреча с детьми-сиротами, детьми, оставшимися без попечения родителей и лицами из их числа «Государственные гарантии детям-сиротам и 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детям, 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оставшимся без попечения родителей»</w:t>
            </w:r>
          </w:p>
        </w:tc>
        <w:tc>
          <w:tcPr>
            <w:tcW w:w="3740" w:type="dxa"/>
            <w:shd w:val="clear" w:color="auto" w:fill="auto"/>
          </w:tcPr>
          <w:p w:rsidR="00C16CC5" w:rsidRPr="00C16CC5" w:rsidRDefault="005D12A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</w:t>
            </w:r>
            <w:r w:rsidR="004064D1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№ 2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4064D1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gramEnd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29 А</w:t>
            </w:r>
          </w:p>
        </w:tc>
        <w:tc>
          <w:tcPr>
            <w:tcW w:w="2084" w:type="dxa"/>
            <w:shd w:val="clear" w:color="auto" w:fill="auto"/>
          </w:tcPr>
          <w:p w:rsidR="004064D1" w:rsidRPr="00C16CC5" w:rsidRDefault="005D12A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4064D1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  <w:p w:rsidR="00C16CC5" w:rsidRPr="00C16CC5" w:rsidRDefault="00C16CC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14.15</w:t>
            </w:r>
          </w:p>
        </w:tc>
        <w:tc>
          <w:tcPr>
            <w:tcW w:w="1822" w:type="dxa"/>
          </w:tcPr>
          <w:p w:rsidR="004064D1" w:rsidRPr="00C16CC5" w:rsidRDefault="005D12A5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93" w:type="dxa"/>
          </w:tcPr>
          <w:p w:rsidR="004064D1" w:rsidRPr="00C16CC5" w:rsidRDefault="00674174" w:rsidP="004064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Финюшина Н.А., сотрудники отдела по делам опеки и попечительства по Николаевскому муниципальному району</w:t>
            </w:r>
          </w:p>
        </w:tc>
      </w:tr>
      <w:tr w:rsidR="005D12A5" w:rsidRPr="00C16CC5" w:rsidTr="004064D1">
        <w:tc>
          <w:tcPr>
            <w:tcW w:w="567" w:type="dxa"/>
            <w:shd w:val="clear" w:color="auto" w:fill="auto"/>
          </w:tcPr>
          <w:p w:rsidR="005D12A5" w:rsidRPr="00C16CC5" w:rsidRDefault="005D12A5" w:rsidP="005D12A5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CC5">
              <w:rPr>
                <w:rFonts w:ascii="Times New Roman" w:hAnsi="Times New Roman" w:cs="Times New Roman"/>
                <w:sz w:val="24"/>
                <w:szCs w:val="24"/>
              </w:rPr>
              <w:t>Викторина «Азбука права»</w:t>
            </w:r>
          </w:p>
        </w:tc>
        <w:tc>
          <w:tcPr>
            <w:tcW w:w="3740" w:type="dxa"/>
            <w:shd w:val="clear" w:color="auto" w:fill="auto"/>
          </w:tcPr>
          <w:p w:rsidR="005D12A5" w:rsidRPr="00C16CC5" w:rsidRDefault="005D12A5" w:rsidP="00C16C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Общежитие </w:t>
            </w:r>
          </w:p>
        </w:tc>
        <w:tc>
          <w:tcPr>
            <w:tcW w:w="2084" w:type="dxa"/>
            <w:shd w:val="clear" w:color="auto" w:fill="auto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19.11.2020</w:t>
            </w:r>
          </w:p>
          <w:p w:rsidR="00C16CC5" w:rsidRPr="00C16CC5" w:rsidRDefault="00C16CC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1822" w:type="dxa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Студенты</w:t>
            </w:r>
            <w:r w:rsidR="003F5E34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проживающие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общежитии</w:t>
            </w:r>
          </w:p>
        </w:tc>
        <w:tc>
          <w:tcPr>
            <w:tcW w:w="2193" w:type="dxa"/>
          </w:tcPr>
          <w:p w:rsidR="005D12A5" w:rsidRPr="00C16CC5" w:rsidRDefault="00674174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Демченко Е.К.</w:t>
            </w:r>
          </w:p>
        </w:tc>
      </w:tr>
      <w:tr w:rsidR="005D12A5" w:rsidRPr="00C16CC5" w:rsidTr="004064D1">
        <w:tc>
          <w:tcPr>
            <w:tcW w:w="567" w:type="dxa"/>
            <w:shd w:val="clear" w:color="auto" w:fill="auto"/>
          </w:tcPr>
          <w:p w:rsidR="005D12A5" w:rsidRPr="00C16CC5" w:rsidRDefault="005D12A5" w:rsidP="005D12A5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правовой помощи</w:t>
            </w:r>
          </w:p>
        </w:tc>
        <w:tc>
          <w:tcPr>
            <w:tcW w:w="3740" w:type="dxa"/>
            <w:shd w:val="clear" w:color="auto" w:fill="auto"/>
          </w:tcPr>
          <w:p w:rsidR="005D12A5" w:rsidRPr="00C16CC5" w:rsidRDefault="005D12A5" w:rsidP="00C16C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корпуса №№ 1, 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16CC5" w:rsidRPr="00C16CC5" w:rsidRDefault="00C16CC5" w:rsidP="00C16CC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расписанию)</w:t>
            </w:r>
          </w:p>
        </w:tc>
        <w:tc>
          <w:tcPr>
            <w:tcW w:w="2084" w:type="dxa"/>
            <w:shd w:val="clear" w:color="auto" w:fill="auto"/>
          </w:tcPr>
          <w:p w:rsidR="005D12A5" w:rsidRPr="00C16CC5" w:rsidRDefault="005D12A5" w:rsidP="006741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</w:t>
            </w:r>
            <w:r w:rsidR="00674174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  <w:p w:rsidR="00C16CC5" w:rsidRPr="00C16CC5" w:rsidRDefault="00C16CC5" w:rsidP="006741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13.50</w:t>
            </w:r>
          </w:p>
        </w:tc>
        <w:tc>
          <w:tcPr>
            <w:tcW w:w="1822" w:type="dxa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93" w:type="dxa"/>
          </w:tcPr>
          <w:p w:rsidR="005D12A5" w:rsidRPr="00C16CC5" w:rsidRDefault="00674174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Кравцова Ю.Н. Шумилова Е.В.</w:t>
            </w:r>
          </w:p>
          <w:p w:rsidR="00C16CC5" w:rsidRPr="00C16CC5" w:rsidRDefault="00C16CC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Божинова</w:t>
            </w:r>
            <w:proofErr w:type="spellEnd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Ю.А.</w:t>
            </w:r>
          </w:p>
        </w:tc>
      </w:tr>
      <w:tr w:rsidR="005D12A5" w:rsidRPr="00C16CC5" w:rsidTr="004064D1">
        <w:tc>
          <w:tcPr>
            <w:tcW w:w="567" w:type="dxa"/>
            <w:shd w:val="clear" w:color="auto" w:fill="auto"/>
          </w:tcPr>
          <w:p w:rsidR="005D12A5" w:rsidRPr="00C16CC5" w:rsidRDefault="005D12A5" w:rsidP="005D12A5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консультирование обучающихся по вопросам социальной поддержки</w:t>
            </w:r>
          </w:p>
        </w:tc>
        <w:tc>
          <w:tcPr>
            <w:tcW w:w="3740" w:type="dxa"/>
            <w:shd w:val="clear" w:color="auto" w:fill="auto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 № 1</w:t>
            </w:r>
          </w:p>
          <w:p w:rsidR="00C16CC5" w:rsidRPr="00C16CC5" w:rsidRDefault="00C16CC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gramEnd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 29</w:t>
            </w:r>
          </w:p>
        </w:tc>
        <w:tc>
          <w:tcPr>
            <w:tcW w:w="2084" w:type="dxa"/>
            <w:shd w:val="clear" w:color="auto" w:fill="auto"/>
          </w:tcPr>
          <w:p w:rsidR="005D12A5" w:rsidRPr="00C16CC5" w:rsidRDefault="005D12A5" w:rsidP="006741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16.11-2</w:t>
            </w:r>
            <w:r w:rsidR="00674174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  <w:p w:rsidR="00C16CC5" w:rsidRPr="00C16CC5" w:rsidRDefault="00C16CC5" w:rsidP="0067417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– 12.30, 13.30 – 15.30</w:t>
            </w:r>
          </w:p>
        </w:tc>
        <w:tc>
          <w:tcPr>
            <w:tcW w:w="1822" w:type="dxa"/>
          </w:tcPr>
          <w:p w:rsidR="005D12A5" w:rsidRPr="00C16CC5" w:rsidRDefault="00674174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курсы</w:t>
            </w:r>
          </w:p>
        </w:tc>
        <w:tc>
          <w:tcPr>
            <w:tcW w:w="2193" w:type="dxa"/>
          </w:tcPr>
          <w:p w:rsidR="005D12A5" w:rsidRPr="00C16CC5" w:rsidRDefault="00674174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Финюшина Н.А.</w:t>
            </w:r>
          </w:p>
          <w:p w:rsidR="00C16CC5" w:rsidRPr="00C16CC5" w:rsidRDefault="00C16CC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Ланфа</w:t>
            </w:r>
            <w:proofErr w:type="spellEnd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</w:tr>
      <w:tr w:rsidR="005D12A5" w:rsidRPr="00C16CC5" w:rsidTr="004064D1">
        <w:tc>
          <w:tcPr>
            <w:tcW w:w="567" w:type="dxa"/>
            <w:shd w:val="clear" w:color="auto" w:fill="auto"/>
          </w:tcPr>
          <w:p w:rsidR="005D12A5" w:rsidRPr="00C16CC5" w:rsidRDefault="005D12A5" w:rsidP="005D12A5">
            <w:pPr>
              <w:tabs>
                <w:tab w:val="left" w:pos="39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4" w:type="dxa"/>
            <w:shd w:val="clear" w:color="auto" w:fill="auto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встреча с сотрудниками отдела УФСБ России по Хабаровскому краю в г. Николаевске-на-Амуре «Права и обязанности в киберпространстве»</w:t>
            </w:r>
          </w:p>
        </w:tc>
        <w:tc>
          <w:tcPr>
            <w:tcW w:w="3740" w:type="dxa"/>
            <w:shd w:val="clear" w:color="auto" w:fill="auto"/>
          </w:tcPr>
          <w:p w:rsidR="00C16CC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Учебный корпус № 1, </w:t>
            </w:r>
          </w:p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gramEnd"/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№</w:t>
            </w:r>
            <w:r w:rsidR="00C16CC5"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084" w:type="dxa"/>
            <w:shd w:val="clear" w:color="auto" w:fill="auto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20.11.2020</w:t>
            </w:r>
          </w:p>
          <w:p w:rsidR="00C16CC5" w:rsidRPr="00C16CC5" w:rsidRDefault="00C16CC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1822" w:type="dxa"/>
          </w:tcPr>
          <w:p w:rsidR="005D12A5" w:rsidRPr="00C16CC5" w:rsidRDefault="005D12A5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курс</w:t>
            </w:r>
          </w:p>
        </w:tc>
        <w:tc>
          <w:tcPr>
            <w:tcW w:w="2193" w:type="dxa"/>
          </w:tcPr>
          <w:p w:rsidR="005D12A5" w:rsidRPr="00C16CC5" w:rsidRDefault="00674174" w:rsidP="005D12A5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C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Черномаз Ж.П.</w:t>
            </w:r>
          </w:p>
        </w:tc>
      </w:tr>
    </w:tbl>
    <w:p w:rsidR="008F3CCD" w:rsidRPr="00C16CC5" w:rsidRDefault="008F3CCD" w:rsidP="004064D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F3CCD" w:rsidRPr="00C16CC5" w:rsidSect="003300A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2C"/>
    <w:rsid w:val="000629AD"/>
    <w:rsid w:val="00106186"/>
    <w:rsid w:val="001D602C"/>
    <w:rsid w:val="0020049B"/>
    <w:rsid w:val="002417D1"/>
    <w:rsid w:val="00295CD5"/>
    <w:rsid w:val="003300A3"/>
    <w:rsid w:val="003F5E34"/>
    <w:rsid w:val="004064D1"/>
    <w:rsid w:val="00462163"/>
    <w:rsid w:val="0048367C"/>
    <w:rsid w:val="004D3628"/>
    <w:rsid w:val="005D12A5"/>
    <w:rsid w:val="006361A9"/>
    <w:rsid w:val="00674174"/>
    <w:rsid w:val="00691FFD"/>
    <w:rsid w:val="0074079C"/>
    <w:rsid w:val="007C6DF6"/>
    <w:rsid w:val="008616D7"/>
    <w:rsid w:val="008F3CCD"/>
    <w:rsid w:val="009F433D"/>
    <w:rsid w:val="00B976E3"/>
    <w:rsid w:val="00C16CC5"/>
    <w:rsid w:val="00DF4C30"/>
    <w:rsid w:val="00E33B25"/>
    <w:rsid w:val="00E72A9C"/>
    <w:rsid w:val="00F74BE7"/>
    <w:rsid w:val="00FD5071"/>
    <w:rsid w:val="00FE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E5A0-3E90-4AE2-9783-BAD24F41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EBEB0-BE3B-4B9E-BB91-9ACF013C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Анатольевич Чашкин</dc:creator>
  <cp:keywords/>
  <dc:description/>
  <cp:lastModifiedBy>Черномаз Ж.П.</cp:lastModifiedBy>
  <cp:revision>3</cp:revision>
  <cp:lastPrinted>2019-09-24T00:06:00Z</cp:lastPrinted>
  <dcterms:created xsi:type="dcterms:W3CDTF">2020-11-17T02:18:00Z</dcterms:created>
  <dcterms:modified xsi:type="dcterms:W3CDTF">2020-11-17T02:36:00Z</dcterms:modified>
</cp:coreProperties>
</file>