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83" w:rsidRDefault="00747783" w:rsidP="00747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BC9" w:rsidRDefault="00361280" w:rsidP="006E3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90790" w:rsidRPr="0059079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, запланированных к проведению </w:t>
      </w:r>
      <w:r w:rsidR="001E5D1C">
        <w:rPr>
          <w:rFonts w:ascii="Times New Roman" w:hAnsi="Times New Roman" w:cs="Times New Roman"/>
          <w:sz w:val="28"/>
          <w:szCs w:val="28"/>
        </w:rPr>
        <w:t xml:space="preserve">в </w:t>
      </w:r>
      <w:r w:rsidR="006E3BC9">
        <w:rPr>
          <w:rFonts w:ascii="Times New Roman" w:hAnsi="Times New Roman" w:cs="Times New Roman"/>
          <w:sz w:val="28"/>
          <w:szCs w:val="28"/>
        </w:rPr>
        <w:t xml:space="preserve">КГБ ПОУ НПГТ </w:t>
      </w:r>
    </w:p>
    <w:p w:rsidR="00590790" w:rsidRDefault="001E5D1C" w:rsidP="00504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</w:t>
      </w:r>
      <w:r w:rsidR="00361280">
        <w:rPr>
          <w:rFonts w:ascii="Times New Roman" w:hAnsi="Times New Roman" w:cs="Times New Roman"/>
          <w:sz w:val="28"/>
          <w:szCs w:val="28"/>
        </w:rPr>
        <w:t>Недели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правовой помощи детям </w:t>
      </w:r>
      <w:r w:rsidR="00361280">
        <w:rPr>
          <w:rFonts w:ascii="Times New Roman" w:hAnsi="Times New Roman" w:cs="Times New Roman"/>
          <w:sz w:val="28"/>
          <w:szCs w:val="28"/>
        </w:rPr>
        <w:t>19-24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</w:t>
      </w:r>
      <w:r w:rsidR="0036128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90790" w:rsidRPr="00590790">
        <w:rPr>
          <w:rFonts w:ascii="Times New Roman" w:hAnsi="Times New Roman" w:cs="Times New Roman"/>
          <w:sz w:val="28"/>
          <w:szCs w:val="28"/>
        </w:rPr>
        <w:t>201</w:t>
      </w:r>
      <w:r w:rsidR="003B77E9">
        <w:rPr>
          <w:rFonts w:ascii="Times New Roman" w:hAnsi="Times New Roman" w:cs="Times New Roman"/>
          <w:sz w:val="28"/>
          <w:szCs w:val="28"/>
        </w:rPr>
        <w:t>8</w:t>
      </w:r>
      <w:r w:rsidR="00590790" w:rsidRPr="00590790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80">
        <w:rPr>
          <w:rFonts w:ascii="Times New Roman" w:hAnsi="Times New Roman" w:cs="Times New Roman"/>
          <w:sz w:val="28"/>
          <w:szCs w:val="28"/>
        </w:rPr>
        <w:t>а</w:t>
      </w:r>
    </w:p>
    <w:p w:rsidR="0050464D" w:rsidRDefault="0050464D" w:rsidP="00504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835"/>
        <w:gridCol w:w="1701"/>
        <w:gridCol w:w="2693"/>
      </w:tblGrid>
      <w:tr w:rsidR="00590790" w:rsidTr="001F6E5F">
        <w:tc>
          <w:tcPr>
            <w:tcW w:w="67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83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1701" w:type="dxa"/>
          </w:tcPr>
          <w:p w:rsidR="00590790" w:rsidRDefault="0036128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590790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2693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6E3BC9" w:rsidTr="001F6E5F">
        <w:tc>
          <w:tcPr>
            <w:tcW w:w="675" w:type="dxa"/>
          </w:tcPr>
          <w:p w:rsidR="006E3BC9" w:rsidRDefault="001F6E5F" w:rsidP="006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960A4" w:rsidRDefault="006E3BC9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по вопросам защиты прав и интересов обуча</w:t>
            </w:r>
            <w:r w:rsidR="00D55F15">
              <w:rPr>
                <w:rFonts w:ascii="Times New Roman" w:hAnsi="Times New Roman" w:cs="Times New Roman"/>
                <w:sz w:val="28"/>
                <w:szCs w:val="28"/>
              </w:rPr>
              <w:t xml:space="preserve">ющихся </w:t>
            </w:r>
          </w:p>
          <w:p w:rsidR="006E3BC9" w:rsidRPr="006E3BC9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родителей (законных </w:t>
            </w:r>
            <w:r w:rsidR="006E3BC9"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представителей) </w:t>
            </w:r>
          </w:p>
        </w:tc>
        <w:tc>
          <w:tcPr>
            <w:tcW w:w="2835" w:type="dxa"/>
          </w:tcPr>
          <w:p w:rsidR="003B77E9" w:rsidRDefault="003B77E9" w:rsidP="006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6E3BC9" w:rsidRDefault="003B77E9" w:rsidP="006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3BC9">
              <w:rPr>
                <w:rFonts w:ascii="Times New Roman" w:hAnsi="Times New Roman" w:cs="Times New Roman"/>
                <w:sz w:val="28"/>
                <w:szCs w:val="28"/>
              </w:rPr>
              <w:t>дминистративный</w:t>
            </w:r>
            <w:proofErr w:type="gramEnd"/>
            <w:r w:rsidR="006E3BC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35" w:type="dxa"/>
          </w:tcPr>
          <w:p w:rsidR="00141043" w:rsidRDefault="006E3BC9" w:rsidP="005A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15A8" w:rsidRDefault="006E3BC9" w:rsidP="005A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муре, </w:t>
            </w:r>
          </w:p>
          <w:p w:rsidR="00D55F15" w:rsidRDefault="006E3BC9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  <w:r w:rsidR="00D55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3BC9" w:rsidRDefault="00D55F15" w:rsidP="005A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2-70-05</w:t>
            </w:r>
          </w:p>
        </w:tc>
        <w:tc>
          <w:tcPr>
            <w:tcW w:w="1701" w:type="dxa"/>
          </w:tcPr>
          <w:p w:rsidR="00361280" w:rsidRDefault="00361280" w:rsidP="005A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6E3BC9" w:rsidRDefault="006E3BC9" w:rsidP="005A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5A15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A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693" w:type="dxa"/>
          </w:tcPr>
          <w:p w:rsidR="006E3BC9" w:rsidRDefault="005A15A8" w:rsidP="006E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55F15" w:rsidTr="001F6E5F">
        <w:tc>
          <w:tcPr>
            <w:tcW w:w="675" w:type="dxa"/>
          </w:tcPr>
          <w:p w:rsidR="00D55F15" w:rsidRDefault="001F6E5F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960A4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линия» </w:t>
            </w:r>
          </w:p>
          <w:p w:rsidR="00D55F15" w:rsidRPr="006E3BC9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вопросам</w:t>
            </w:r>
          </w:p>
        </w:tc>
        <w:tc>
          <w:tcPr>
            <w:tcW w:w="2835" w:type="dxa"/>
          </w:tcPr>
          <w:p w:rsidR="003B77E9" w:rsidRDefault="003B77E9" w:rsidP="003B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D55F15" w:rsidRDefault="003B77E9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5F15">
              <w:rPr>
                <w:rFonts w:ascii="Times New Roman" w:hAnsi="Times New Roman" w:cs="Times New Roman"/>
                <w:sz w:val="28"/>
                <w:szCs w:val="28"/>
              </w:rPr>
              <w:t>дминистративный</w:t>
            </w:r>
            <w:proofErr w:type="gramEnd"/>
            <w:r w:rsidR="00D55F15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835" w:type="dxa"/>
          </w:tcPr>
          <w:p w:rsidR="00141043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5F15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D55F15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Попова, д. 24, </w:t>
            </w:r>
          </w:p>
          <w:p w:rsidR="00D55F15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2-70-05</w:t>
            </w:r>
          </w:p>
        </w:tc>
        <w:tc>
          <w:tcPr>
            <w:tcW w:w="1701" w:type="dxa"/>
          </w:tcPr>
          <w:p w:rsidR="00361280" w:rsidRDefault="00361280" w:rsidP="0036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D55F15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17.30</w:t>
            </w:r>
          </w:p>
        </w:tc>
        <w:tc>
          <w:tcPr>
            <w:tcW w:w="2693" w:type="dxa"/>
          </w:tcPr>
          <w:p w:rsidR="00D55F15" w:rsidRDefault="00D55F15" w:rsidP="00D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960A4" w:rsidTr="001F6E5F">
        <w:tc>
          <w:tcPr>
            <w:tcW w:w="67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960A4" w:rsidRPr="006E3BC9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по вопросам защиты прав и интересов обучающихся, проживающих в общежитии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д. 23А,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2-72-08</w:t>
            </w:r>
          </w:p>
        </w:tc>
        <w:tc>
          <w:tcPr>
            <w:tcW w:w="1701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2693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И.А.</w:t>
            </w:r>
          </w:p>
        </w:tc>
      </w:tr>
      <w:tr w:rsidR="004960A4" w:rsidTr="001F6E5F">
        <w:tc>
          <w:tcPr>
            <w:tcW w:w="675" w:type="dxa"/>
          </w:tcPr>
          <w:p w:rsidR="004960A4" w:rsidRDefault="00747783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960A4" w:rsidRPr="006E3BC9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280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361280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</w:t>
            </w:r>
            <w:r w:rsidRPr="00361280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человека и гражданина»</w:t>
            </w: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корпуса № 2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Северная, д. 185 </w:t>
            </w:r>
          </w:p>
        </w:tc>
        <w:tc>
          <w:tcPr>
            <w:tcW w:w="1701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16.30</w:t>
            </w:r>
          </w:p>
        </w:tc>
        <w:tc>
          <w:tcPr>
            <w:tcW w:w="2693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960A4" w:rsidTr="001F6E5F">
        <w:tc>
          <w:tcPr>
            <w:tcW w:w="675" w:type="dxa"/>
          </w:tcPr>
          <w:p w:rsidR="004960A4" w:rsidRDefault="00747783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960A4" w:rsidRPr="006E3BC9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>Уроки правовой грамотности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1, 2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24,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 Северная, д. 185</w:t>
            </w:r>
          </w:p>
        </w:tc>
        <w:tc>
          <w:tcPr>
            <w:tcW w:w="1701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19.11.2018 -23.11.2018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2693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</w:tr>
      <w:tr w:rsidR="004960A4" w:rsidTr="001F6E5F">
        <w:tc>
          <w:tcPr>
            <w:tcW w:w="675" w:type="dxa"/>
          </w:tcPr>
          <w:p w:rsidR="004960A4" w:rsidRDefault="00747783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r w:rsidRPr="006E3BC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равовое консультирование обучающихся по вопросам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медицинского страхования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</w:tc>
        <w:tc>
          <w:tcPr>
            <w:tcW w:w="2835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</w:p>
        </w:tc>
        <w:tc>
          <w:tcPr>
            <w:tcW w:w="1701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19.11.2018</w:t>
            </w:r>
          </w:p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4960A4" w:rsidRDefault="004960A4" w:rsidP="0049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Анисимова А.Г.</w:t>
            </w:r>
          </w:p>
          <w:p w:rsidR="004960A4" w:rsidRPr="00E55B78" w:rsidRDefault="004960A4" w:rsidP="00496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50464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Николаевского-на-Амуре филиала Хабаровского краевого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ФОМС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47783" w:rsidRPr="0014104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43">
              <w:rPr>
                <w:rFonts w:ascii="Times New Roman" w:hAnsi="Times New Roman" w:cs="Times New Roman"/>
                <w:sz w:val="28"/>
                <w:szCs w:val="28"/>
              </w:rPr>
              <w:t>Урок права "Учись быть гражданином"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корпуса № 2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д. 185</w:t>
            </w: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сотрудники МКМУ «Николаевская районная библиотека»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игра </w:t>
            </w:r>
          </w:p>
          <w:p w:rsidR="00747783" w:rsidRPr="003B77E9" w:rsidRDefault="00747783" w:rsidP="007477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20.11.2018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Малик А.Н. (совместно с инспектором ОПДН)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47783" w:rsidRPr="006E3BC9" w:rsidRDefault="00747783" w:rsidP="00747783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r w:rsidRPr="006E3BC9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равовое консультирование обучающихся по вопросам социальной поддержки 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2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д. 185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2-74-50</w:t>
            </w: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20.11.2018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7783" w:rsidRDefault="00747783" w:rsidP="00747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50464D">
              <w:rPr>
                <w:rFonts w:ascii="Times New Roman" w:hAnsi="Times New Roman" w:cs="Times New Roman"/>
                <w:sz w:val="28"/>
                <w:szCs w:val="28"/>
              </w:rPr>
              <w:t xml:space="preserve">КГКУ «Центр социальной поддержки населения по </w:t>
            </w:r>
            <w:r w:rsidRPr="0050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Николаевскому району»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747783" w:rsidRPr="004960A4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0A4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час «Трудовая занятость студентов» </w:t>
            </w:r>
          </w:p>
          <w:p w:rsidR="00747783" w:rsidRPr="004960A4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</w:t>
            </w: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21.11.2018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Анисимова А.Г.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КГКУ ЦЗН г. Николаевска-</w:t>
            </w:r>
          </w:p>
          <w:p w:rsidR="00747783" w:rsidRPr="004960A4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60A4">
              <w:rPr>
                <w:rFonts w:ascii="Times New Roman" w:hAnsi="Times New Roman" w:cs="Times New Roman"/>
                <w:sz w:val="28"/>
                <w:szCs w:val="28"/>
              </w:rPr>
              <w:t>-Амуре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</w:p>
          <w:p w:rsidR="00747783" w:rsidRPr="004960A4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«Правовой лабиринт» 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2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д. 185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2-74-50</w:t>
            </w: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21.11.2018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10.15</w:t>
            </w: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Черномаз Ж.П.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253" w:type="dxa"/>
          </w:tcPr>
          <w:p w:rsidR="00747783" w:rsidRPr="006E3BC9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C9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Беседа-диспут «Что я знаю о правах и обязанностях студента техникума?» 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1, 2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д. 24,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Северная, д. 185</w:t>
            </w: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22.11.2018 - 23.11.2018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Анисимова А.Г.</w:t>
            </w:r>
          </w:p>
        </w:tc>
      </w:tr>
      <w:tr w:rsidR="00747783" w:rsidTr="001F6E5F">
        <w:tc>
          <w:tcPr>
            <w:tcW w:w="67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47783" w:rsidRPr="00607844" w:rsidRDefault="00747783" w:rsidP="007477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7844"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 на тему 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стать жертвой преступления»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 1, 2 </w:t>
            </w:r>
          </w:p>
        </w:tc>
        <w:tc>
          <w:tcPr>
            <w:tcW w:w="2835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г.Николаевск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-Амуре,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Флотская, 23А, 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185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747783" w:rsidRDefault="00747783" w:rsidP="007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Шкурко Н.А. (совместно с инспектором ОПДН)</w:t>
            </w:r>
          </w:p>
        </w:tc>
      </w:tr>
    </w:tbl>
    <w:p w:rsidR="00590790" w:rsidRDefault="00590790" w:rsidP="0050464D">
      <w:pPr>
        <w:rPr>
          <w:rFonts w:ascii="Times New Roman" w:hAnsi="Times New Roman" w:cs="Times New Roman"/>
          <w:sz w:val="28"/>
          <w:szCs w:val="28"/>
        </w:rPr>
      </w:pPr>
    </w:p>
    <w:p w:rsidR="00747783" w:rsidRPr="00590790" w:rsidRDefault="00747783" w:rsidP="0074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А.Г. Анисимова</w:t>
      </w:r>
    </w:p>
    <w:sectPr w:rsidR="00747783" w:rsidRPr="00590790" w:rsidSect="00590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1F"/>
    <w:rsid w:val="0000570F"/>
    <w:rsid w:val="0001148A"/>
    <w:rsid w:val="00054E42"/>
    <w:rsid w:val="00056646"/>
    <w:rsid w:val="0007388F"/>
    <w:rsid w:val="00082DFC"/>
    <w:rsid w:val="000B7669"/>
    <w:rsid w:val="000C6BA0"/>
    <w:rsid w:val="000C7643"/>
    <w:rsid w:val="00112BDA"/>
    <w:rsid w:val="001356AD"/>
    <w:rsid w:val="00141043"/>
    <w:rsid w:val="0017016B"/>
    <w:rsid w:val="001B0387"/>
    <w:rsid w:val="001B4A92"/>
    <w:rsid w:val="001E5D1C"/>
    <w:rsid w:val="001F6E5F"/>
    <w:rsid w:val="00224780"/>
    <w:rsid w:val="0025085B"/>
    <w:rsid w:val="00262D34"/>
    <w:rsid w:val="00265F60"/>
    <w:rsid w:val="00271E1C"/>
    <w:rsid w:val="00273E89"/>
    <w:rsid w:val="00274424"/>
    <w:rsid w:val="002A306D"/>
    <w:rsid w:val="002A3144"/>
    <w:rsid w:val="002A7842"/>
    <w:rsid w:val="002B4967"/>
    <w:rsid w:val="002C4AB6"/>
    <w:rsid w:val="002F2576"/>
    <w:rsid w:val="00303644"/>
    <w:rsid w:val="00317E08"/>
    <w:rsid w:val="0033610E"/>
    <w:rsid w:val="0034384F"/>
    <w:rsid w:val="00361280"/>
    <w:rsid w:val="0036561F"/>
    <w:rsid w:val="0037756C"/>
    <w:rsid w:val="003927CF"/>
    <w:rsid w:val="003A27C1"/>
    <w:rsid w:val="003B1891"/>
    <w:rsid w:val="003B77E9"/>
    <w:rsid w:val="00424B3B"/>
    <w:rsid w:val="004455BA"/>
    <w:rsid w:val="00480B7F"/>
    <w:rsid w:val="004960A4"/>
    <w:rsid w:val="004C6A3A"/>
    <w:rsid w:val="0050464D"/>
    <w:rsid w:val="00525623"/>
    <w:rsid w:val="00531D1E"/>
    <w:rsid w:val="0053481E"/>
    <w:rsid w:val="0057789E"/>
    <w:rsid w:val="005857EF"/>
    <w:rsid w:val="00590790"/>
    <w:rsid w:val="005907D7"/>
    <w:rsid w:val="00597FD8"/>
    <w:rsid w:val="005A15A8"/>
    <w:rsid w:val="005B0E27"/>
    <w:rsid w:val="00607844"/>
    <w:rsid w:val="006235FF"/>
    <w:rsid w:val="0064204D"/>
    <w:rsid w:val="00693A13"/>
    <w:rsid w:val="006E3BC9"/>
    <w:rsid w:val="006E6D0B"/>
    <w:rsid w:val="00713AF5"/>
    <w:rsid w:val="00740BF2"/>
    <w:rsid w:val="00747783"/>
    <w:rsid w:val="007A0DED"/>
    <w:rsid w:val="00803645"/>
    <w:rsid w:val="008300EA"/>
    <w:rsid w:val="00885AB3"/>
    <w:rsid w:val="008D2C7D"/>
    <w:rsid w:val="008E036B"/>
    <w:rsid w:val="00917303"/>
    <w:rsid w:val="0096343B"/>
    <w:rsid w:val="009B3A2F"/>
    <w:rsid w:val="009E48B4"/>
    <w:rsid w:val="00A11557"/>
    <w:rsid w:val="00A13268"/>
    <w:rsid w:val="00A378A5"/>
    <w:rsid w:val="00A57682"/>
    <w:rsid w:val="00B04680"/>
    <w:rsid w:val="00B159ED"/>
    <w:rsid w:val="00B430C3"/>
    <w:rsid w:val="00B446A0"/>
    <w:rsid w:val="00B63EBC"/>
    <w:rsid w:val="00B933B5"/>
    <w:rsid w:val="00C57B35"/>
    <w:rsid w:val="00C806BE"/>
    <w:rsid w:val="00CF0DA3"/>
    <w:rsid w:val="00D10A51"/>
    <w:rsid w:val="00D20B37"/>
    <w:rsid w:val="00D55F15"/>
    <w:rsid w:val="00D864C5"/>
    <w:rsid w:val="00DC33EF"/>
    <w:rsid w:val="00DC7D53"/>
    <w:rsid w:val="00DE01C2"/>
    <w:rsid w:val="00DF77A6"/>
    <w:rsid w:val="00E420F0"/>
    <w:rsid w:val="00E55B78"/>
    <w:rsid w:val="00E665C5"/>
    <w:rsid w:val="00EA0939"/>
    <w:rsid w:val="00EB324A"/>
    <w:rsid w:val="00EF3A40"/>
    <w:rsid w:val="00EF4361"/>
    <w:rsid w:val="00F2463A"/>
    <w:rsid w:val="00F85460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65EE3-542C-42C4-8B61-8F5D957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Анастасия Викторовна</dc:creator>
  <cp:keywords/>
  <dc:description/>
  <cp:lastModifiedBy>Анисимова А.Г.</cp:lastModifiedBy>
  <cp:revision>11</cp:revision>
  <dcterms:created xsi:type="dcterms:W3CDTF">2016-09-29T06:22:00Z</dcterms:created>
  <dcterms:modified xsi:type="dcterms:W3CDTF">2018-10-22T01:08:00Z</dcterms:modified>
</cp:coreProperties>
</file>