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5B" w:rsidRPr="00C83868" w:rsidRDefault="00A9165B" w:rsidP="00A91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86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образования и науки Хабаровского края</w:t>
      </w:r>
    </w:p>
    <w:p w:rsidR="00A9165B" w:rsidRPr="00C83868" w:rsidRDefault="00A9165B" w:rsidP="00A91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86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Краевое государственное бюджетное</w:t>
      </w:r>
    </w:p>
    <w:p w:rsidR="00A9165B" w:rsidRPr="00C83868" w:rsidRDefault="00A9165B" w:rsidP="00A91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838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профессиональное</w:t>
      </w:r>
      <w:proofErr w:type="gramEnd"/>
      <w:r w:rsidRPr="00C83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образовательное учреждение</w:t>
      </w:r>
    </w:p>
    <w:p w:rsidR="00A9165B" w:rsidRPr="00C83868" w:rsidRDefault="00A9165B" w:rsidP="00A91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868">
        <w:rPr>
          <w:rFonts w:ascii="Times New Roman" w:eastAsia="Times New Roman" w:hAnsi="Times New Roman" w:cs="Times New Roman"/>
          <w:sz w:val="26"/>
          <w:szCs w:val="26"/>
          <w:lang w:eastAsia="ru-RU"/>
        </w:rPr>
        <w:t>«Николаевский-на-Амуре промышленно-гуманитарный техникум»</w:t>
      </w:r>
    </w:p>
    <w:p w:rsidR="00A9165B" w:rsidRPr="00C83868" w:rsidRDefault="00A9165B" w:rsidP="00A91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65B" w:rsidRPr="00C83868" w:rsidRDefault="00A9165B" w:rsidP="00A91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8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</w:p>
    <w:p w:rsidR="00A9165B" w:rsidRPr="00C83868" w:rsidRDefault="00A9165B" w:rsidP="00A91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65B" w:rsidRPr="00C83868" w:rsidRDefault="003763C8" w:rsidP="00A916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10.12.2018</w:t>
      </w:r>
      <w:r w:rsidR="00A9165B" w:rsidRPr="00C83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  <w:r w:rsidR="00A91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A9165B" w:rsidRPr="00C83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413</w:t>
      </w:r>
      <w:r w:rsidR="00A9165B" w:rsidRPr="00C83868">
        <w:rPr>
          <w:rFonts w:ascii="Times New Roman" w:eastAsia="Times New Roman" w:hAnsi="Times New Roman" w:cs="Times New Roman"/>
          <w:sz w:val="26"/>
          <w:szCs w:val="26"/>
          <w:lang w:eastAsia="ru-RU"/>
        </w:rPr>
        <w:t>-осн.</w:t>
      </w:r>
    </w:p>
    <w:p w:rsidR="00A9165B" w:rsidRPr="00C83868" w:rsidRDefault="00A9165B" w:rsidP="00A916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65B" w:rsidRPr="00C25423" w:rsidRDefault="00A9165B" w:rsidP="00A9165B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42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и проведении конкурса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-презентации</w:t>
      </w:r>
      <w:r w:rsidRPr="00C25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4F90">
        <w:rPr>
          <w:rFonts w:ascii="Times New Roman" w:hAnsi="Times New Roman" w:cs="Times New Roman"/>
          <w:sz w:val="26"/>
          <w:szCs w:val="26"/>
        </w:rPr>
        <w:t>учебных кабинетов</w:t>
      </w:r>
      <w:r>
        <w:rPr>
          <w:rFonts w:ascii="Times New Roman" w:hAnsi="Times New Roman" w:cs="Times New Roman"/>
          <w:sz w:val="26"/>
          <w:szCs w:val="26"/>
        </w:rPr>
        <w:t xml:space="preserve"> (лабораторий)</w:t>
      </w:r>
      <w:r w:rsidRPr="00934F90">
        <w:rPr>
          <w:rFonts w:ascii="Times New Roman" w:hAnsi="Times New Roman" w:cs="Times New Roman"/>
          <w:sz w:val="26"/>
          <w:szCs w:val="26"/>
        </w:rPr>
        <w:t xml:space="preserve">, учебно-производственных мастерских </w:t>
      </w:r>
      <w:r w:rsidRPr="00C25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краевом государственном бюджетном профессиональном образовательном учреждении «Николаевский-на-Амуре промышленно-гуманитарный техникум» </w:t>
      </w:r>
    </w:p>
    <w:p w:rsidR="00A9165B" w:rsidRPr="00C25423" w:rsidRDefault="00A9165B" w:rsidP="00A916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65B" w:rsidRPr="00A9165B" w:rsidRDefault="00A9165B" w:rsidP="00A9165B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42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24C7D">
        <w:rPr>
          <w:rFonts w:ascii="Times New Roman" w:hAnsi="Times New Roman" w:cs="Times New Roman"/>
          <w:sz w:val="26"/>
          <w:szCs w:val="26"/>
        </w:rPr>
        <w:t xml:space="preserve">Программой развития/модернизации краевого государственного бюджетного профессионального образовательного учреждения «Николаевский-на-Амуре промышленно-гуманитарный техникум» на 2018-2022 годы, утвержденной директором техникума </w:t>
      </w:r>
      <w:bookmarkStart w:id="0" w:name="_GoBack"/>
      <w:bookmarkEnd w:id="0"/>
      <w:r w:rsidR="00D24C7D">
        <w:rPr>
          <w:rFonts w:ascii="Times New Roman" w:hAnsi="Times New Roman" w:cs="Times New Roman"/>
          <w:sz w:val="26"/>
          <w:szCs w:val="26"/>
        </w:rPr>
        <w:t xml:space="preserve">от 28.08.2018 года  </w:t>
      </w:r>
    </w:p>
    <w:p w:rsidR="00A9165B" w:rsidRPr="00C25423" w:rsidRDefault="00A9165B" w:rsidP="00A9165B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4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770311" w:rsidRDefault="00A9165B" w:rsidP="00A9165B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F827B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положение о конкурсе-презентации учебн</w:t>
      </w:r>
      <w:r w:rsidR="00770311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кабинетов (лабораторий</w:t>
      </w:r>
      <w:r w:rsidR="00F827BD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770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учебно-производственных мастерских.</w:t>
      </w:r>
    </w:p>
    <w:p w:rsidR="00A9165B" w:rsidRPr="00770311" w:rsidRDefault="00770311" w:rsidP="0077031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31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827BD" w:rsidRPr="00770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165B" w:rsidRPr="00770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конкурс-презентацию </w:t>
      </w:r>
      <w:r w:rsidR="00A9165B" w:rsidRPr="00770311">
        <w:rPr>
          <w:rFonts w:ascii="Times New Roman" w:hAnsi="Times New Roman" w:cs="Times New Roman"/>
          <w:sz w:val="26"/>
          <w:szCs w:val="26"/>
        </w:rPr>
        <w:t xml:space="preserve">учебных кабинетов (лабораторий), учебно-производственных мастерских </w:t>
      </w:r>
      <w:r w:rsidR="00DA2F9D" w:rsidRPr="00770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Конкурс) </w:t>
      </w:r>
      <w:r w:rsidR="00A9165B" w:rsidRPr="007703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краевом государственном бюджетном профессиональном образовательном учреждении «Николаевский-на-Амуре промышленно-гуманитарный техникум»</w:t>
      </w:r>
      <w:r w:rsidR="00DA2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техникум)</w:t>
      </w:r>
      <w:r w:rsidR="00A9165B" w:rsidRPr="00770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1F4E">
        <w:rPr>
          <w:rFonts w:ascii="Times New Roman" w:eastAsia="Times New Roman" w:hAnsi="Times New Roman" w:cs="Times New Roman"/>
          <w:sz w:val="26"/>
          <w:szCs w:val="26"/>
          <w:lang w:eastAsia="ru-RU"/>
        </w:rPr>
        <w:t>с 20 по 25</w:t>
      </w:r>
      <w:r w:rsidRPr="00770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2018</w:t>
      </w:r>
      <w:r w:rsidR="00A9165B" w:rsidRPr="00770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77031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согласно графику:</w:t>
      </w:r>
    </w:p>
    <w:p w:rsidR="00770311" w:rsidRPr="00770311" w:rsidRDefault="00D33E28" w:rsidP="00770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</w:t>
      </w:r>
      <w:r w:rsidR="00770311" w:rsidRPr="00770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- </w:t>
      </w:r>
      <w:r w:rsidR="00770311" w:rsidRPr="00770311">
        <w:rPr>
          <w:rFonts w:ascii="Times New Roman" w:hAnsi="Times New Roman" w:cs="Times New Roman"/>
          <w:iCs/>
          <w:sz w:val="26"/>
          <w:szCs w:val="26"/>
        </w:rPr>
        <w:t>I этап - предварительный</w:t>
      </w:r>
      <w:r w:rsidR="00770311" w:rsidRPr="00770311">
        <w:rPr>
          <w:rFonts w:ascii="Times New Roman" w:hAnsi="Times New Roman" w:cs="Times New Roman"/>
          <w:sz w:val="26"/>
          <w:szCs w:val="26"/>
        </w:rPr>
        <w:t>;</w:t>
      </w:r>
    </w:p>
    <w:p w:rsidR="00770311" w:rsidRPr="00770311" w:rsidRDefault="009D46A3" w:rsidP="00770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- 24</w:t>
      </w:r>
      <w:r w:rsidR="00770311">
        <w:rPr>
          <w:rFonts w:ascii="Times New Roman" w:hAnsi="Times New Roman" w:cs="Times New Roman"/>
          <w:iCs/>
          <w:sz w:val="26"/>
          <w:szCs w:val="26"/>
        </w:rPr>
        <w:t xml:space="preserve"> декабря - </w:t>
      </w:r>
      <w:r w:rsidR="00770311" w:rsidRPr="00770311">
        <w:rPr>
          <w:rFonts w:ascii="Times New Roman" w:hAnsi="Times New Roman" w:cs="Times New Roman"/>
          <w:iCs/>
          <w:sz w:val="26"/>
          <w:szCs w:val="26"/>
        </w:rPr>
        <w:t>II этап - оценочный</w:t>
      </w:r>
      <w:r w:rsidR="00770311" w:rsidRPr="00770311">
        <w:rPr>
          <w:rFonts w:ascii="Times New Roman" w:hAnsi="Times New Roman" w:cs="Times New Roman"/>
          <w:sz w:val="26"/>
          <w:szCs w:val="26"/>
        </w:rPr>
        <w:t>;</w:t>
      </w:r>
    </w:p>
    <w:p w:rsidR="00770311" w:rsidRPr="00770311" w:rsidRDefault="00D33E28" w:rsidP="00770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- 25</w:t>
      </w:r>
      <w:r w:rsidR="00770311">
        <w:rPr>
          <w:rFonts w:ascii="Times New Roman" w:hAnsi="Times New Roman" w:cs="Times New Roman"/>
          <w:iCs/>
          <w:sz w:val="26"/>
          <w:szCs w:val="26"/>
        </w:rPr>
        <w:t xml:space="preserve"> декабря - </w:t>
      </w:r>
      <w:r w:rsidR="00770311" w:rsidRPr="00770311">
        <w:rPr>
          <w:rFonts w:ascii="Times New Roman" w:hAnsi="Times New Roman" w:cs="Times New Roman"/>
          <w:iCs/>
          <w:sz w:val="26"/>
          <w:szCs w:val="26"/>
        </w:rPr>
        <w:t>III этап - заключительный</w:t>
      </w:r>
      <w:r w:rsidR="00770311" w:rsidRPr="0077031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165B" w:rsidRDefault="00770311" w:rsidP="0077031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31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33E28">
        <w:rPr>
          <w:rFonts w:ascii="Times New Roman" w:eastAsia="Times New Roman" w:hAnsi="Times New Roman" w:cs="Times New Roman"/>
          <w:sz w:val="26"/>
          <w:szCs w:val="26"/>
          <w:lang w:eastAsia="ru-RU"/>
        </w:rPr>
        <w:t>. Утвердить экспертные комиссии</w:t>
      </w:r>
      <w:r w:rsidR="00A9165B" w:rsidRPr="00770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составе:</w:t>
      </w:r>
    </w:p>
    <w:p w:rsidR="00D33E28" w:rsidRDefault="00D33E28" w:rsidP="00770311">
      <w:pPr>
        <w:spacing w:after="0" w:line="240" w:lineRule="auto"/>
        <w:ind w:firstLine="675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на </w:t>
      </w:r>
      <w:r w:rsidRPr="00770311">
        <w:rPr>
          <w:rFonts w:ascii="Times New Roman" w:hAnsi="Times New Roman" w:cs="Times New Roman"/>
          <w:iCs/>
          <w:sz w:val="26"/>
          <w:szCs w:val="26"/>
        </w:rPr>
        <w:t>I этап</w:t>
      </w:r>
      <w:r>
        <w:rPr>
          <w:rFonts w:ascii="Times New Roman" w:hAnsi="Times New Roman" w:cs="Times New Roman"/>
          <w:iCs/>
          <w:sz w:val="26"/>
          <w:szCs w:val="26"/>
        </w:rPr>
        <w:t>е:</w:t>
      </w:r>
    </w:p>
    <w:p w:rsidR="00D33E28" w:rsidRDefault="00D33E28" w:rsidP="00770311">
      <w:pPr>
        <w:spacing w:after="0" w:line="240" w:lineRule="auto"/>
        <w:ind w:firstLine="675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</w:t>
      </w:r>
      <w:r w:rsidR="00ED1F4E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>Стародубова И.Д., преподаватель;</w:t>
      </w:r>
    </w:p>
    <w:p w:rsidR="00D33E28" w:rsidRDefault="00D33E28" w:rsidP="00770311">
      <w:pPr>
        <w:spacing w:after="0" w:line="240" w:lineRule="auto"/>
        <w:ind w:firstLine="675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Кайдалова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В.Р., преподаватель;</w:t>
      </w:r>
    </w:p>
    <w:p w:rsidR="00D33E28" w:rsidRDefault="00D33E28" w:rsidP="00770311">
      <w:pPr>
        <w:spacing w:after="0" w:line="240" w:lineRule="auto"/>
        <w:ind w:firstLine="675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Иштуганова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А.О., преподаватель;</w:t>
      </w:r>
    </w:p>
    <w:p w:rsidR="00D33E28" w:rsidRDefault="00D33E28" w:rsidP="00770311">
      <w:pPr>
        <w:spacing w:after="0" w:line="240" w:lineRule="auto"/>
        <w:ind w:firstLine="675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Мыслицкая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Е.а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>., преподаватель;</w:t>
      </w:r>
    </w:p>
    <w:p w:rsidR="00D33E28" w:rsidRPr="00770311" w:rsidRDefault="00D33E28" w:rsidP="0077031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</w:t>
      </w:r>
      <w:r w:rsidRPr="00770311">
        <w:rPr>
          <w:rFonts w:ascii="Times New Roman" w:hAnsi="Times New Roman" w:cs="Times New Roman"/>
          <w:iCs/>
          <w:sz w:val="26"/>
          <w:szCs w:val="26"/>
        </w:rPr>
        <w:t>II этап</w:t>
      </w:r>
      <w:r>
        <w:rPr>
          <w:rFonts w:ascii="Times New Roman" w:hAnsi="Times New Roman" w:cs="Times New Roman"/>
          <w:iCs/>
          <w:sz w:val="26"/>
          <w:szCs w:val="26"/>
        </w:rPr>
        <w:t>е:</w:t>
      </w:r>
    </w:p>
    <w:p w:rsidR="00A9165B" w:rsidRPr="00C25423" w:rsidRDefault="00D33E28" w:rsidP="00D33E28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9165B" w:rsidRPr="00770311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Боровик С.В.,</w:t>
      </w:r>
      <w:r w:rsidR="00A91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165B" w:rsidRPr="00C2542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директора по УПР</w:t>
      </w:r>
      <w:r w:rsidR="00F4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председатель экспертной комиссии</w:t>
      </w:r>
      <w:r w:rsidR="00A9165B" w:rsidRPr="00C2542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41E6A" w:rsidRDefault="00F41E6A" w:rsidP="00F41E6A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Румянцева О.А., заведующий отделением – секретарь экспертной комиссии;</w:t>
      </w:r>
    </w:p>
    <w:p w:rsidR="00F41E6A" w:rsidRDefault="00F41E6A" w:rsidP="00F41E6A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члены:</w:t>
      </w:r>
    </w:p>
    <w:p w:rsidR="00A9165B" w:rsidRPr="00C25423" w:rsidRDefault="00A9165B" w:rsidP="00A9165B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423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Григорьева И.А., заместитель директора по НМР;</w:t>
      </w:r>
    </w:p>
    <w:p w:rsidR="00A9165B" w:rsidRDefault="00A9165B" w:rsidP="00A9165B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423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Анисимова А.Г., заместитель директора по УВР;</w:t>
      </w:r>
    </w:p>
    <w:p w:rsidR="00A9165B" w:rsidRDefault="00A9165B" w:rsidP="00A9165B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Буш С.Ю., заведующий отделением;</w:t>
      </w:r>
    </w:p>
    <w:p w:rsidR="00F827BD" w:rsidRDefault="00F827BD" w:rsidP="00A9165B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Гроза О.Н., заведующий отделением;</w:t>
      </w:r>
    </w:p>
    <w:p w:rsidR="00D33E28" w:rsidRDefault="00D33E28" w:rsidP="00D33E28">
      <w:pPr>
        <w:spacing w:after="0" w:line="240" w:lineRule="auto"/>
        <w:ind w:firstLine="675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</w:t>
      </w:r>
      <w:r w:rsidRPr="00770311">
        <w:rPr>
          <w:rFonts w:ascii="Times New Roman" w:hAnsi="Times New Roman" w:cs="Times New Roman"/>
          <w:iCs/>
          <w:sz w:val="26"/>
          <w:szCs w:val="26"/>
        </w:rPr>
        <w:t>III этап</w:t>
      </w:r>
      <w:r>
        <w:rPr>
          <w:rFonts w:ascii="Times New Roman" w:hAnsi="Times New Roman" w:cs="Times New Roman"/>
          <w:iCs/>
          <w:sz w:val="26"/>
          <w:szCs w:val="26"/>
        </w:rPr>
        <w:t>е:</w:t>
      </w:r>
    </w:p>
    <w:p w:rsidR="00D33E28" w:rsidRDefault="00D33E28" w:rsidP="00D33E28">
      <w:pPr>
        <w:spacing w:after="0" w:line="240" w:lineRule="auto"/>
        <w:ind w:firstLine="675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Дыдочкина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Р.Н., директор техникума;</w:t>
      </w:r>
    </w:p>
    <w:p w:rsidR="00DA2F9D" w:rsidRDefault="00DA2F9D" w:rsidP="00DA2F9D">
      <w:pPr>
        <w:spacing w:after="0" w:line="240" w:lineRule="auto"/>
        <w:ind w:firstLine="675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Мошкарина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А.А</w:t>
      </w:r>
      <w:r>
        <w:rPr>
          <w:rFonts w:ascii="Times New Roman" w:hAnsi="Times New Roman" w:cs="Times New Roman"/>
          <w:iCs/>
          <w:sz w:val="26"/>
          <w:szCs w:val="26"/>
        </w:rPr>
        <w:t xml:space="preserve">., </w:t>
      </w:r>
      <w:r>
        <w:rPr>
          <w:rFonts w:ascii="Times New Roman" w:hAnsi="Times New Roman" w:cs="Times New Roman"/>
          <w:iCs/>
          <w:sz w:val="26"/>
          <w:szCs w:val="26"/>
        </w:rPr>
        <w:t xml:space="preserve">главный специалист потребительского рынка, транспорта и дорожного хозяйства администрации Николаевского муниципального района; </w:t>
      </w:r>
    </w:p>
    <w:p w:rsidR="00D33E28" w:rsidRDefault="00D33E28" w:rsidP="00D33E28">
      <w:pPr>
        <w:spacing w:after="0" w:line="240" w:lineRule="auto"/>
        <w:ind w:firstLine="675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lastRenderedPageBreak/>
        <w:t>- Чернухина О.</w:t>
      </w:r>
      <w:r w:rsidR="00DA2F9D">
        <w:rPr>
          <w:rFonts w:ascii="Times New Roman" w:hAnsi="Times New Roman" w:cs="Times New Roman"/>
          <w:iCs/>
          <w:sz w:val="26"/>
          <w:szCs w:val="26"/>
        </w:rPr>
        <w:t>Ю., старший методист муниципального бюджетного учреждения «Информационный методический центр» г. Николаевска-на-Амуре;</w:t>
      </w:r>
    </w:p>
    <w:p w:rsidR="00DA2F9D" w:rsidRDefault="00D33E28" w:rsidP="00DA2F9D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6"/>
          <w:szCs w:val="26"/>
        </w:rPr>
      </w:pPr>
      <w:r w:rsidRPr="00DA2F9D">
        <w:rPr>
          <w:rFonts w:ascii="Times New Roman" w:hAnsi="Times New Roman" w:cs="Times New Roman"/>
          <w:iCs/>
          <w:sz w:val="26"/>
          <w:szCs w:val="26"/>
        </w:rPr>
        <w:t xml:space="preserve">- </w:t>
      </w:r>
      <w:proofErr w:type="spellStart"/>
      <w:r w:rsidRPr="00DA2F9D">
        <w:rPr>
          <w:rFonts w:ascii="Times New Roman" w:hAnsi="Times New Roman" w:cs="Times New Roman"/>
          <w:iCs/>
          <w:sz w:val="26"/>
          <w:szCs w:val="26"/>
        </w:rPr>
        <w:t>Шлеменков</w:t>
      </w:r>
      <w:proofErr w:type="spellEnd"/>
      <w:r w:rsidR="00DA2F9D">
        <w:rPr>
          <w:rFonts w:ascii="Times New Roman" w:hAnsi="Times New Roman" w:cs="Times New Roman"/>
          <w:iCs/>
          <w:sz w:val="26"/>
          <w:szCs w:val="26"/>
        </w:rPr>
        <w:t xml:space="preserve"> А.Н., директор м</w:t>
      </w:r>
      <w:hyperlink r:id="rId5" w:history="1">
        <w:r w:rsidR="00DA2F9D" w:rsidRPr="00DA2F9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униципального бюджетного образовательного учреждения</w:t>
        </w:r>
        <w:r w:rsidR="00DA2F9D" w:rsidRPr="00DA2F9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дополнительного образования детей </w:t>
        </w:r>
        <w:r w:rsidR="00DA2F9D" w:rsidRPr="00DA2F9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«Ц</w:t>
        </w:r>
        <w:r w:rsidR="00DA2F9D" w:rsidRPr="00DA2F9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ентр детского (юношеского) технического творчества</w:t>
        </w:r>
        <w:r w:rsidR="00DA2F9D" w:rsidRPr="00DA2F9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» г. Николаевск-</w:t>
        </w:r>
        <w:r w:rsidR="00DA2F9D" w:rsidRPr="00DA2F9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на -Амуре Хабаровского края</w:t>
        </w:r>
      </w:hyperlink>
      <w:r w:rsidR="00DA2F9D" w:rsidRPr="00DA2F9D">
        <w:rPr>
          <w:rFonts w:ascii="Times New Roman" w:hAnsi="Times New Roman" w:cs="Times New Roman"/>
          <w:sz w:val="26"/>
          <w:szCs w:val="26"/>
        </w:rPr>
        <w:t>;</w:t>
      </w:r>
    </w:p>
    <w:p w:rsidR="00DA2F9D" w:rsidRPr="00DA2F9D" w:rsidRDefault="00DA2F9D" w:rsidP="00F51948">
      <w:pPr>
        <w:spacing w:after="0" w:line="240" w:lineRule="auto"/>
        <w:ind w:firstLine="675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2F9D">
        <w:rPr>
          <w:rFonts w:ascii="Times New Roman" w:hAnsi="Times New Roman" w:cs="Times New Roman"/>
          <w:iCs/>
          <w:sz w:val="26"/>
          <w:szCs w:val="26"/>
        </w:rPr>
        <w:t xml:space="preserve">- </w:t>
      </w:r>
      <w:proofErr w:type="spellStart"/>
      <w:r w:rsidRPr="00DA2F9D">
        <w:rPr>
          <w:rFonts w:ascii="Times New Roman" w:hAnsi="Times New Roman" w:cs="Times New Roman"/>
          <w:iCs/>
          <w:sz w:val="26"/>
          <w:szCs w:val="26"/>
        </w:rPr>
        <w:t>Квашина</w:t>
      </w:r>
      <w:proofErr w:type="spellEnd"/>
      <w:r w:rsidRPr="00DA2F9D">
        <w:rPr>
          <w:rFonts w:ascii="Times New Roman" w:hAnsi="Times New Roman" w:cs="Times New Roman"/>
          <w:iCs/>
          <w:sz w:val="26"/>
          <w:szCs w:val="26"/>
        </w:rPr>
        <w:t xml:space="preserve"> Т.</w:t>
      </w:r>
      <w:r w:rsidRPr="00DA2F9D">
        <w:rPr>
          <w:rFonts w:ascii="Times New Roman" w:hAnsi="Times New Roman" w:cs="Times New Roman"/>
          <w:iCs/>
          <w:sz w:val="26"/>
          <w:szCs w:val="26"/>
        </w:rPr>
        <w:t xml:space="preserve">Г., директор </w:t>
      </w:r>
      <w:r w:rsidR="00F51948">
        <w:rPr>
          <w:rFonts w:ascii="Times New Roman" w:hAnsi="Times New Roman" w:cs="Times New Roman"/>
          <w:iCs/>
          <w:sz w:val="26"/>
          <w:szCs w:val="26"/>
        </w:rPr>
        <w:t>краевого государственного коррекционного образовательного учреждения «Школа-интернат» Хабаровского края;</w:t>
      </w:r>
    </w:p>
    <w:p w:rsidR="00D33E28" w:rsidRPr="00DA2F9D" w:rsidRDefault="00D33E28" w:rsidP="00D33E28">
      <w:pPr>
        <w:spacing w:after="0" w:line="240" w:lineRule="auto"/>
        <w:ind w:firstLine="675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2F9D">
        <w:rPr>
          <w:rFonts w:ascii="Times New Roman" w:hAnsi="Times New Roman" w:cs="Times New Roman"/>
          <w:iCs/>
          <w:sz w:val="26"/>
          <w:szCs w:val="26"/>
        </w:rPr>
        <w:t xml:space="preserve">- </w:t>
      </w:r>
      <w:proofErr w:type="spellStart"/>
      <w:r w:rsidRPr="00DA2F9D">
        <w:rPr>
          <w:rFonts w:ascii="Times New Roman" w:hAnsi="Times New Roman" w:cs="Times New Roman"/>
          <w:iCs/>
          <w:sz w:val="26"/>
          <w:szCs w:val="26"/>
        </w:rPr>
        <w:t>Кобызова</w:t>
      </w:r>
      <w:proofErr w:type="spellEnd"/>
      <w:r w:rsidRPr="00DA2F9D">
        <w:rPr>
          <w:rFonts w:ascii="Times New Roman" w:hAnsi="Times New Roman" w:cs="Times New Roman"/>
          <w:iCs/>
          <w:sz w:val="26"/>
          <w:szCs w:val="26"/>
        </w:rPr>
        <w:t xml:space="preserve"> М.А., заведующий библиотекой</w:t>
      </w:r>
      <w:r w:rsidR="00DA2F9D" w:rsidRPr="00DA2F9D">
        <w:rPr>
          <w:rFonts w:ascii="Times New Roman" w:hAnsi="Times New Roman" w:cs="Times New Roman"/>
          <w:iCs/>
          <w:sz w:val="26"/>
          <w:szCs w:val="26"/>
        </w:rPr>
        <w:t xml:space="preserve"> техникума</w:t>
      </w:r>
      <w:r w:rsidRPr="00DA2F9D">
        <w:rPr>
          <w:rFonts w:ascii="Times New Roman" w:hAnsi="Times New Roman" w:cs="Times New Roman"/>
          <w:iCs/>
          <w:sz w:val="26"/>
          <w:szCs w:val="26"/>
        </w:rPr>
        <w:t>;</w:t>
      </w:r>
    </w:p>
    <w:p w:rsidR="00D33E28" w:rsidRPr="00DA2F9D" w:rsidRDefault="00D33E28" w:rsidP="00D33E28">
      <w:pPr>
        <w:spacing w:after="0" w:line="240" w:lineRule="auto"/>
        <w:ind w:firstLine="675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2F9D">
        <w:rPr>
          <w:rFonts w:ascii="Times New Roman" w:hAnsi="Times New Roman" w:cs="Times New Roman"/>
          <w:iCs/>
          <w:sz w:val="26"/>
          <w:szCs w:val="26"/>
        </w:rPr>
        <w:t xml:space="preserve">- </w:t>
      </w:r>
      <w:proofErr w:type="spellStart"/>
      <w:r w:rsidRPr="00DA2F9D">
        <w:rPr>
          <w:rFonts w:ascii="Times New Roman" w:hAnsi="Times New Roman" w:cs="Times New Roman"/>
          <w:iCs/>
          <w:sz w:val="26"/>
          <w:szCs w:val="26"/>
        </w:rPr>
        <w:t>Вайзерова</w:t>
      </w:r>
      <w:proofErr w:type="spellEnd"/>
      <w:r w:rsidR="00F51948">
        <w:rPr>
          <w:rFonts w:ascii="Times New Roman" w:hAnsi="Times New Roman" w:cs="Times New Roman"/>
          <w:iCs/>
          <w:sz w:val="26"/>
          <w:szCs w:val="26"/>
        </w:rPr>
        <w:t xml:space="preserve"> Е.А., корреспондент газеты «М-пресс».</w:t>
      </w:r>
    </w:p>
    <w:p w:rsidR="00A9165B" w:rsidRPr="00DA2F9D" w:rsidRDefault="00770311" w:rsidP="00A9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F9D">
        <w:rPr>
          <w:rFonts w:ascii="Times New Roman" w:hAnsi="Times New Roman" w:cs="Times New Roman"/>
          <w:sz w:val="26"/>
          <w:szCs w:val="26"/>
        </w:rPr>
        <w:t>4</w:t>
      </w:r>
      <w:r w:rsidR="00D33E28" w:rsidRPr="00DA2F9D">
        <w:rPr>
          <w:rFonts w:ascii="Times New Roman" w:hAnsi="Times New Roman" w:cs="Times New Roman"/>
          <w:sz w:val="26"/>
          <w:szCs w:val="26"/>
        </w:rPr>
        <w:t>. З</w:t>
      </w:r>
      <w:r w:rsidR="00A9165B" w:rsidRPr="00DA2F9D">
        <w:rPr>
          <w:rFonts w:ascii="Times New Roman" w:hAnsi="Times New Roman" w:cs="Times New Roman"/>
          <w:sz w:val="26"/>
          <w:szCs w:val="26"/>
        </w:rPr>
        <w:t xml:space="preserve">аведующим </w:t>
      </w:r>
      <w:r w:rsidR="003763C8" w:rsidRPr="00DA2F9D">
        <w:rPr>
          <w:rFonts w:ascii="Times New Roman" w:hAnsi="Times New Roman" w:cs="Times New Roman"/>
          <w:sz w:val="26"/>
          <w:szCs w:val="26"/>
        </w:rPr>
        <w:t>учебными кабинетами</w:t>
      </w:r>
      <w:r w:rsidR="00A9165B" w:rsidRPr="00DA2F9D">
        <w:rPr>
          <w:rFonts w:ascii="Times New Roman" w:hAnsi="Times New Roman" w:cs="Times New Roman"/>
          <w:sz w:val="26"/>
          <w:szCs w:val="26"/>
        </w:rPr>
        <w:t xml:space="preserve">, лабораториями, учебно-производственными мастерскими на момент работы </w:t>
      </w:r>
      <w:r w:rsidRPr="00DA2F9D">
        <w:rPr>
          <w:rFonts w:ascii="Times New Roman" w:hAnsi="Times New Roman" w:cs="Times New Roman"/>
          <w:sz w:val="26"/>
          <w:szCs w:val="26"/>
        </w:rPr>
        <w:t xml:space="preserve">экспертной </w:t>
      </w:r>
      <w:r w:rsidR="00A9165B" w:rsidRPr="00DA2F9D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D33E28" w:rsidRPr="00DA2F9D">
        <w:rPr>
          <w:rFonts w:ascii="Times New Roman" w:hAnsi="Times New Roman" w:cs="Times New Roman"/>
          <w:sz w:val="26"/>
          <w:szCs w:val="26"/>
        </w:rPr>
        <w:t xml:space="preserve">на </w:t>
      </w:r>
      <w:r w:rsidR="00D33E28" w:rsidRPr="00DA2F9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D33E28" w:rsidRPr="00DA2F9D">
        <w:rPr>
          <w:rFonts w:ascii="Times New Roman" w:hAnsi="Times New Roman" w:cs="Times New Roman"/>
          <w:sz w:val="26"/>
          <w:szCs w:val="26"/>
        </w:rPr>
        <w:t xml:space="preserve"> этапе Конкурса </w:t>
      </w:r>
      <w:r w:rsidR="00A9165B" w:rsidRPr="00DA2F9D">
        <w:rPr>
          <w:rFonts w:ascii="Times New Roman" w:hAnsi="Times New Roman" w:cs="Times New Roman"/>
          <w:sz w:val="26"/>
          <w:szCs w:val="26"/>
        </w:rPr>
        <w:t>находиться на рабочем месте</w:t>
      </w:r>
      <w:r w:rsidR="00F51948">
        <w:rPr>
          <w:rFonts w:ascii="Times New Roman" w:hAnsi="Times New Roman" w:cs="Times New Roman"/>
          <w:sz w:val="26"/>
          <w:szCs w:val="26"/>
        </w:rPr>
        <w:t xml:space="preserve"> согласно графику, составленному по итогам </w:t>
      </w:r>
      <w:r w:rsidR="00F5194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51948">
        <w:rPr>
          <w:rFonts w:ascii="Times New Roman" w:hAnsi="Times New Roman" w:cs="Times New Roman"/>
          <w:sz w:val="26"/>
          <w:szCs w:val="26"/>
        </w:rPr>
        <w:t xml:space="preserve"> этапа</w:t>
      </w:r>
      <w:r w:rsidR="00A9165B" w:rsidRPr="00DA2F9D">
        <w:rPr>
          <w:rFonts w:ascii="Times New Roman" w:hAnsi="Times New Roman" w:cs="Times New Roman"/>
          <w:sz w:val="26"/>
          <w:szCs w:val="26"/>
        </w:rPr>
        <w:t>.</w:t>
      </w:r>
    </w:p>
    <w:p w:rsidR="00A9165B" w:rsidRPr="00797004" w:rsidRDefault="00770311" w:rsidP="00A9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04">
        <w:rPr>
          <w:rFonts w:ascii="Times New Roman" w:hAnsi="Times New Roman" w:cs="Times New Roman"/>
          <w:sz w:val="26"/>
          <w:szCs w:val="26"/>
        </w:rPr>
        <w:t>5.</w:t>
      </w:r>
      <w:r w:rsidR="00A9165B" w:rsidRPr="00797004">
        <w:rPr>
          <w:rFonts w:ascii="Times New Roman" w:hAnsi="Times New Roman" w:cs="Times New Roman"/>
          <w:sz w:val="26"/>
          <w:szCs w:val="26"/>
        </w:rPr>
        <w:t xml:space="preserve"> Подготовить справку по итогам проведения </w:t>
      </w:r>
      <w:r w:rsidR="003763C8">
        <w:rPr>
          <w:rFonts w:ascii="Times New Roman" w:hAnsi="Times New Roman" w:cs="Times New Roman"/>
          <w:sz w:val="26"/>
          <w:szCs w:val="26"/>
        </w:rPr>
        <w:t>К</w:t>
      </w:r>
      <w:r w:rsidR="00A9165B" w:rsidRPr="00797004">
        <w:rPr>
          <w:rFonts w:ascii="Times New Roman" w:hAnsi="Times New Roman" w:cs="Times New Roman"/>
          <w:sz w:val="26"/>
          <w:szCs w:val="26"/>
        </w:rPr>
        <w:t>онкурса в срок до 2</w:t>
      </w:r>
      <w:r w:rsidR="00F620F4">
        <w:rPr>
          <w:rFonts w:ascii="Times New Roman" w:hAnsi="Times New Roman" w:cs="Times New Roman"/>
          <w:sz w:val="26"/>
          <w:szCs w:val="26"/>
        </w:rPr>
        <w:t>8</w:t>
      </w:r>
      <w:r w:rsidRPr="00797004">
        <w:rPr>
          <w:rFonts w:ascii="Times New Roman" w:hAnsi="Times New Roman" w:cs="Times New Roman"/>
          <w:sz w:val="26"/>
          <w:szCs w:val="26"/>
        </w:rPr>
        <w:t xml:space="preserve"> декабря 2018</w:t>
      </w:r>
      <w:r w:rsidR="00A9165B" w:rsidRPr="00797004">
        <w:rPr>
          <w:rFonts w:ascii="Times New Roman" w:hAnsi="Times New Roman" w:cs="Times New Roman"/>
          <w:sz w:val="26"/>
          <w:szCs w:val="26"/>
        </w:rPr>
        <w:t xml:space="preserve"> года заместителю директора по НМР Григорьевой И.А.</w:t>
      </w:r>
    </w:p>
    <w:p w:rsidR="00F51948" w:rsidRDefault="00797004" w:rsidP="00F51948">
      <w:pPr>
        <w:spacing w:after="0" w:line="240" w:lineRule="auto"/>
        <w:ind w:firstLine="709"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 w:rsidRPr="00797004">
        <w:rPr>
          <w:rFonts w:ascii="Times New Roman" w:hAnsi="Times New Roman" w:cs="Times New Roman"/>
          <w:sz w:val="26"/>
          <w:szCs w:val="26"/>
        </w:rPr>
        <w:t>6</w:t>
      </w:r>
      <w:r w:rsidR="00A9165B" w:rsidRPr="00797004">
        <w:rPr>
          <w:rFonts w:ascii="Times New Roman" w:hAnsi="Times New Roman" w:cs="Times New Roman"/>
          <w:sz w:val="26"/>
          <w:szCs w:val="26"/>
        </w:rPr>
        <w:t xml:space="preserve">. </w:t>
      </w:r>
      <w:r w:rsidR="003763C8">
        <w:rPr>
          <w:rStyle w:val="extended-textshort"/>
          <w:rFonts w:ascii="Times New Roman" w:hAnsi="Times New Roman" w:cs="Times New Roman"/>
          <w:sz w:val="26"/>
          <w:szCs w:val="26"/>
        </w:rPr>
        <w:t>Победителю К</w:t>
      </w:r>
      <w:r w:rsidRPr="00797004">
        <w:rPr>
          <w:rStyle w:val="extended-textshort"/>
          <w:rFonts w:ascii="Times New Roman" w:hAnsi="Times New Roman" w:cs="Times New Roman"/>
          <w:sz w:val="26"/>
          <w:szCs w:val="26"/>
        </w:rPr>
        <w:t xml:space="preserve">онкурса присвоить звание в соответствии с его наименованием «Лучший учебный </w:t>
      </w:r>
      <w:r w:rsidRPr="00797004">
        <w:rPr>
          <w:rStyle w:val="extended-textshort"/>
          <w:rFonts w:ascii="Times New Roman" w:hAnsi="Times New Roman" w:cs="Times New Roman"/>
          <w:bCs/>
          <w:sz w:val="26"/>
          <w:szCs w:val="26"/>
        </w:rPr>
        <w:t>кабинет / лаборатория / учебно-производственная мастерская - 2018</w:t>
      </w:r>
      <w:r w:rsidR="00476EB4">
        <w:rPr>
          <w:rStyle w:val="extended-textshort"/>
          <w:rFonts w:ascii="Times New Roman" w:hAnsi="Times New Roman" w:cs="Times New Roman"/>
          <w:sz w:val="26"/>
          <w:szCs w:val="26"/>
        </w:rPr>
        <w:t xml:space="preserve">», вручить </w:t>
      </w:r>
      <w:r w:rsidR="007D6C3B">
        <w:rPr>
          <w:rStyle w:val="extended-textshort"/>
          <w:rFonts w:ascii="Times New Roman" w:hAnsi="Times New Roman" w:cs="Times New Roman"/>
          <w:sz w:val="26"/>
          <w:szCs w:val="26"/>
        </w:rPr>
        <w:t>«знак отличия»</w:t>
      </w:r>
      <w:r w:rsidR="007D6C3B">
        <w:rPr>
          <w:rStyle w:val="extended-textshort"/>
          <w:rFonts w:ascii="Times New Roman" w:hAnsi="Times New Roman" w:cs="Times New Roman"/>
          <w:sz w:val="26"/>
          <w:szCs w:val="26"/>
        </w:rPr>
        <w:t xml:space="preserve">, </w:t>
      </w:r>
      <w:r w:rsidRPr="00797004">
        <w:rPr>
          <w:rStyle w:val="extended-textshort"/>
          <w:rFonts w:ascii="Times New Roman" w:hAnsi="Times New Roman" w:cs="Times New Roman"/>
          <w:sz w:val="26"/>
          <w:szCs w:val="26"/>
        </w:rPr>
        <w:t xml:space="preserve">заведующего учебным </w:t>
      </w:r>
      <w:r w:rsidRPr="00797004">
        <w:rPr>
          <w:rStyle w:val="extended-textshort"/>
          <w:rFonts w:ascii="Times New Roman" w:hAnsi="Times New Roman" w:cs="Times New Roman"/>
          <w:bCs/>
          <w:sz w:val="26"/>
          <w:szCs w:val="26"/>
        </w:rPr>
        <w:t>кабинетом</w:t>
      </w:r>
      <w:r w:rsidR="007D6C3B">
        <w:rPr>
          <w:rStyle w:val="extended-textshort"/>
          <w:rFonts w:ascii="Times New Roman" w:hAnsi="Times New Roman" w:cs="Times New Roman"/>
          <w:sz w:val="26"/>
          <w:szCs w:val="26"/>
        </w:rPr>
        <w:t xml:space="preserve"> / лабораторией</w:t>
      </w:r>
      <w:r w:rsidRPr="00797004">
        <w:rPr>
          <w:rStyle w:val="extended-textshort"/>
          <w:rFonts w:ascii="Times New Roman" w:hAnsi="Times New Roman" w:cs="Times New Roman"/>
          <w:sz w:val="26"/>
          <w:szCs w:val="26"/>
        </w:rPr>
        <w:t xml:space="preserve"> / учебно-производственной мастерской</w:t>
      </w:r>
      <w:r w:rsidR="007D6C3B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F51948" w:rsidRPr="00797004">
        <w:rPr>
          <w:rStyle w:val="extended-textshort"/>
          <w:rFonts w:ascii="Times New Roman" w:hAnsi="Times New Roman" w:cs="Times New Roman"/>
          <w:sz w:val="26"/>
          <w:szCs w:val="26"/>
        </w:rPr>
        <w:t>наградить</w:t>
      </w:r>
      <w:r w:rsidR="00476EB4">
        <w:rPr>
          <w:rStyle w:val="extended-textshort"/>
          <w:rFonts w:ascii="Times New Roman" w:hAnsi="Times New Roman" w:cs="Times New Roman"/>
          <w:sz w:val="26"/>
          <w:szCs w:val="26"/>
        </w:rPr>
        <w:t xml:space="preserve"> почетным дипломом и </w:t>
      </w:r>
      <w:r w:rsidRPr="00797004">
        <w:rPr>
          <w:rStyle w:val="extended-textshort"/>
          <w:rFonts w:ascii="Times New Roman" w:hAnsi="Times New Roman" w:cs="Times New Roman"/>
          <w:bCs/>
          <w:sz w:val="26"/>
          <w:szCs w:val="26"/>
        </w:rPr>
        <w:t>призом</w:t>
      </w:r>
      <w:r w:rsidR="00D56B28">
        <w:rPr>
          <w:rStyle w:val="extended-textshort"/>
          <w:rFonts w:ascii="Times New Roman" w:hAnsi="Times New Roman" w:cs="Times New Roman"/>
          <w:bCs/>
          <w:sz w:val="26"/>
          <w:szCs w:val="26"/>
        </w:rPr>
        <w:t xml:space="preserve"> в денежном выражении </w:t>
      </w:r>
      <w:r w:rsidR="005C7BEF">
        <w:rPr>
          <w:rStyle w:val="extended-textshort"/>
          <w:rFonts w:ascii="Times New Roman" w:hAnsi="Times New Roman" w:cs="Times New Roman"/>
          <w:bCs/>
          <w:sz w:val="26"/>
          <w:szCs w:val="26"/>
        </w:rPr>
        <w:t>– 5 000 (пять тысяч) рублей.</w:t>
      </w:r>
    </w:p>
    <w:p w:rsidR="007D6C3B" w:rsidRDefault="007D6C3B" w:rsidP="00F51948">
      <w:pPr>
        <w:spacing w:after="0" w:line="240" w:lineRule="auto"/>
        <w:ind w:firstLine="709"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>
        <w:rPr>
          <w:rStyle w:val="extended-textshort"/>
          <w:rFonts w:ascii="Times New Roman" w:hAnsi="Times New Roman" w:cs="Times New Roman"/>
          <w:sz w:val="26"/>
          <w:szCs w:val="26"/>
        </w:rPr>
        <w:t xml:space="preserve">7. Заведующих </w:t>
      </w:r>
      <w:r w:rsidRPr="00797004">
        <w:rPr>
          <w:rStyle w:val="extended-textshort"/>
          <w:rFonts w:ascii="Times New Roman" w:hAnsi="Times New Roman" w:cs="Times New Roman"/>
          <w:sz w:val="26"/>
          <w:szCs w:val="26"/>
        </w:rPr>
        <w:t xml:space="preserve">учебным </w:t>
      </w:r>
      <w:r w:rsidRPr="00797004">
        <w:rPr>
          <w:rStyle w:val="extended-textshort"/>
          <w:rFonts w:ascii="Times New Roman" w:hAnsi="Times New Roman" w:cs="Times New Roman"/>
          <w:bCs/>
          <w:sz w:val="26"/>
          <w:szCs w:val="26"/>
        </w:rPr>
        <w:t>кабинетом</w:t>
      </w:r>
      <w:r>
        <w:rPr>
          <w:rStyle w:val="extended-textshort"/>
          <w:rFonts w:ascii="Times New Roman" w:hAnsi="Times New Roman" w:cs="Times New Roman"/>
          <w:sz w:val="26"/>
          <w:szCs w:val="26"/>
        </w:rPr>
        <w:t xml:space="preserve"> / лабораторией</w:t>
      </w:r>
      <w:r w:rsidRPr="00797004">
        <w:rPr>
          <w:rStyle w:val="extended-textshort"/>
          <w:rFonts w:ascii="Times New Roman" w:hAnsi="Times New Roman" w:cs="Times New Roman"/>
          <w:sz w:val="26"/>
          <w:szCs w:val="26"/>
        </w:rPr>
        <w:t xml:space="preserve"> / учебно-производственной мастерской</w:t>
      </w:r>
      <w:r>
        <w:rPr>
          <w:rStyle w:val="extended-textshort"/>
          <w:rFonts w:ascii="Times New Roman" w:hAnsi="Times New Roman" w:cs="Times New Roman"/>
          <w:sz w:val="26"/>
          <w:szCs w:val="26"/>
        </w:rPr>
        <w:t xml:space="preserve">, занявших второе и третье место в Конкурсе, наградить грамотами призеров </w:t>
      </w:r>
      <w:r>
        <w:rPr>
          <w:rStyle w:val="extended-textshort"/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Style w:val="extended-textshort"/>
          <w:rFonts w:ascii="Times New Roman" w:hAnsi="Times New Roman" w:cs="Times New Roman"/>
          <w:sz w:val="26"/>
          <w:szCs w:val="26"/>
        </w:rPr>
        <w:t xml:space="preserve"> и </w:t>
      </w:r>
      <w:r>
        <w:rPr>
          <w:rStyle w:val="extended-textshort"/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Style w:val="extended-textshort"/>
          <w:rFonts w:ascii="Times New Roman" w:hAnsi="Times New Roman" w:cs="Times New Roman"/>
          <w:sz w:val="26"/>
          <w:szCs w:val="26"/>
        </w:rPr>
        <w:t xml:space="preserve"> степени и призами</w:t>
      </w:r>
      <w:r w:rsidR="00D56B28">
        <w:rPr>
          <w:rStyle w:val="extended-textshort"/>
          <w:rFonts w:ascii="Times New Roman" w:hAnsi="Times New Roman" w:cs="Times New Roman"/>
          <w:sz w:val="26"/>
          <w:szCs w:val="26"/>
        </w:rPr>
        <w:t xml:space="preserve"> в денежном выражении</w:t>
      </w:r>
      <w:r w:rsidR="005C7BEF">
        <w:rPr>
          <w:rStyle w:val="extended-textshort"/>
          <w:rFonts w:ascii="Times New Roman" w:hAnsi="Times New Roman" w:cs="Times New Roman"/>
          <w:sz w:val="26"/>
          <w:szCs w:val="26"/>
        </w:rPr>
        <w:t>: 2 500 (две тысячи пятьсот) и 1 500 (одна тысяча пятьсот) рублей</w:t>
      </w:r>
      <w:r w:rsidR="00476EB4">
        <w:rPr>
          <w:rStyle w:val="extended-textshort"/>
          <w:rFonts w:ascii="Times New Roman" w:hAnsi="Times New Roman" w:cs="Times New Roman"/>
          <w:sz w:val="26"/>
          <w:szCs w:val="26"/>
        </w:rPr>
        <w:t xml:space="preserve"> – соответственно званию</w:t>
      </w:r>
      <w:r>
        <w:rPr>
          <w:rStyle w:val="extended-textshort"/>
          <w:rFonts w:ascii="Times New Roman" w:hAnsi="Times New Roman" w:cs="Times New Roman"/>
          <w:sz w:val="26"/>
          <w:szCs w:val="26"/>
        </w:rPr>
        <w:t>.</w:t>
      </w:r>
    </w:p>
    <w:p w:rsidR="00D56B28" w:rsidRDefault="007D6C3B" w:rsidP="00F51948">
      <w:pPr>
        <w:spacing w:after="0" w:line="240" w:lineRule="auto"/>
        <w:ind w:firstLine="709"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>
        <w:rPr>
          <w:rStyle w:val="extended-textshort"/>
          <w:rFonts w:ascii="Times New Roman" w:hAnsi="Times New Roman" w:cs="Times New Roman"/>
          <w:sz w:val="26"/>
          <w:szCs w:val="26"/>
        </w:rPr>
        <w:t>8. Участникам Конкурса, занявших четвертое и пятое место, вручить сертификаты участников и призы</w:t>
      </w:r>
      <w:r w:rsidR="005C7BEF">
        <w:rPr>
          <w:rStyle w:val="extended-textshort"/>
          <w:rFonts w:ascii="Times New Roman" w:hAnsi="Times New Roman" w:cs="Times New Roman"/>
          <w:sz w:val="26"/>
          <w:szCs w:val="26"/>
        </w:rPr>
        <w:t xml:space="preserve"> в денежном выражении – по 500 (пятьсот) рублей.</w:t>
      </w:r>
    </w:p>
    <w:p w:rsidR="00A9165B" w:rsidRDefault="00A32F00" w:rsidP="00F5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9165B" w:rsidRPr="00E62803">
        <w:rPr>
          <w:rFonts w:ascii="Times New Roman" w:hAnsi="Times New Roman" w:cs="Times New Roman"/>
          <w:sz w:val="26"/>
          <w:szCs w:val="26"/>
        </w:rPr>
        <w:t xml:space="preserve">. </w:t>
      </w:r>
      <w:r w:rsidR="00A9165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Учитывать комиссии по стимулирующим выплатам р</w:t>
      </w:r>
      <w:r w:rsidR="003763C8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езультаты К</w:t>
      </w:r>
      <w:r w:rsidR="00A9165B" w:rsidRPr="00E62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при подведении итогов по </w:t>
      </w:r>
      <w:r w:rsidR="00A9165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выполнению</w:t>
      </w:r>
      <w:r w:rsidR="00A9165B" w:rsidRPr="00E62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преподавателями и мастерами производственного обучения показателей эффективности деятельности</w:t>
      </w:r>
      <w:r w:rsidR="00A91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A9165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797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полугодие 2018-2019</w:t>
      </w:r>
      <w:r w:rsidR="00A91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учебного года</w:t>
      </w:r>
      <w:r w:rsidR="00F51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приказа </w:t>
      </w:r>
      <w:r w:rsidR="00F51948" w:rsidRPr="00AE284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критериев и показателей оценки эффективности и результативности деятельности педагогических работников краевого государственного бюджетного профессионального образовательного учреждения «Николаевский-на-Амуре промышленно-гуманитарный техникум»</w:t>
      </w:r>
      <w:r w:rsidR="00F51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25.12.2017 г. № 376-осн.</w:t>
      </w:r>
    </w:p>
    <w:p w:rsidR="00F51948" w:rsidRPr="00F51948" w:rsidRDefault="00A32F00" w:rsidP="00F51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F51948">
        <w:rPr>
          <w:rFonts w:ascii="Times New Roman" w:eastAsia="Times New Roman" w:hAnsi="Times New Roman" w:cs="Times New Roman"/>
          <w:sz w:val="26"/>
          <w:szCs w:val="26"/>
          <w:lang w:eastAsia="ru-RU"/>
        </w:rPr>
        <w:t>. Утвердить смету на проведение Конкурса (приложение 2).</w:t>
      </w:r>
    </w:p>
    <w:p w:rsidR="00A9165B" w:rsidRPr="00E62803" w:rsidRDefault="007D6C3B" w:rsidP="00A9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32F00">
        <w:rPr>
          <w:rFonts w:ascii="Times New Roman" w:hAnsi="Times New Roman" w:cs="Times New Roman"/>
          <w:sz w:val="26"/>
          <w:szCs w:val="26"/>
        </w:rPr>
        <w:t>1</w:t>
      </w:r>
      <w:r w:rsidR="00A9165B" w:rsidRPr="00E62803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D24C7D">
        <w:rPr>
          <w:rFonts w:ascii="Times New Roman" w:hAnsi="Times New Roman" w:cs="Times New Roman"/>
          <w:sz w:val="26"/>
          <w:szCs w:val="26"/>
        </w:rPr>
        <w:t>исполнения</w:t>
      </w:r>
      <w:r w:rsidR="00A9165B" w:rsidRPr="00E62803">
        <w:rPr>
          <w:rFonts w:ascii="Times New Roman" w:hAnsi="Times New Roman" w:cs="Times New Roman"/>
          <w:sz w:val="26"/>
          <w:szCs w:val="26"/>
        </w:rPr>
        <w:t xml:space="preserve"> приказа оставляю за собой.</w:t>
      </w:r>
    </w:p>
    <w:p w:rsidR="00A9165B" w:rsidRDefault="00A9165B" w:rsidP="00A91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165B" w:rsidRDefault="00A9165B" w:rsidP="00A91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165B" w:rsidRDefault="00A9165B" w:rsidP="00A91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                                      Р.Н.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Дыдочкина</w:t>
      </w:r>
      <w:proofErr w:type="spellEnd"/>
    </w:p>
    <w:p w:rsidR="00A9165B" w:rsidRDefault="00A9165B" w:rsidP="00A916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7004" w:rsidRDefault="00797004" w:rsidP="007D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7004" w:rsidRDefault="00797004" w:rsidP="00F41E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4C7D" w:rsidRDefault="00D24C7D" w:rsidP="00F41E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06F8" w:rsidRPr="003763C8" w:rsidRDefault="003763C8" w:rsidP="003763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3C8">
        <w:rPr>
          <w:rFonts w:ascii="Times New Roman" w:hAnsi="Times New Roman" w:cs="Times New Roman"/>
          <w:sz w:val="20"/>
          <w:szCs w:val="20"/>
        </w:rPr>
        <w:t>Григорьева Ирина Александровна</w:t>
      </w:r>
    </w:p>
    <w:p w:rsidR="00CD06F8" w:rsidRDefault="00CD06F8" w:rsidP="00CD06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7495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приказу</w:t>
      </w:r>
      <w:r w:rsidR="003763C8">
        <w:rPr>
          <w:rFonts w:ascii="Times New Roman" w:hAnsi="Times New Roman" w:cs="Times New Roman"/>
          <w:sz w:val="28"/>
          <w:szCs w:val="28"/>
        </w:rPr>
        <w:t xml:space="preserve"> № 413</w:t>
      </w:r>
      <w:r w:rsidR="00F620F4">
        <w:rPr>
          <w:rFonts w:ascii="Times New Roman" w:hAnsi="Times New Roman" w:cs="Times New Roman"/>
          <w:sz w:val="28"/>
          <w:szCs w:val="28"/>
        </w:rPr>
        <w:t>-осн</w:t>
      </w:r>
      <w:proofErr w:type="gramStart"/>
      <w:r w:rsidR="00F620F4">
        <w:rPr>
          <w:rFonts w:ascii="Times New Roman" w:hAnsi="Times New Roman" w:cs="Times New Roman"/>
          <w:sz w:val="28"/>
          <w:szCs w:val="28"/>
        </w:rPr>
        <w:t>.</w:t>
      </w:r>
      <w:r w:rsidR="003763C8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3763C8">
        <w:rPr>
          <w:rFonts w:ascii="Times New Roman" w:hAnsi="Times New Roman" w:cs="Times New Roman"/>
          <w:sz w:val="28"/>
          <w:szCs w:val="28"/>
        </w:rPr>
        <w:t xml:space="preserve"> 10.12.2018</w:t>
      </w:r>
    </w:p>
    <w:p w:rsidR="006C034A" w:rsidRDefault="00A22BFD" w:rsidP="00724B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BFD">
        <w:rPr>
          <w:rFonts w:ascii="Times New Roman" w:hAnsi="Times New Roman" w:cs="Times New Roman"/>
          <w:sz w:val="28"/>
          <w:szCs w:val="28"/>
        </w:rPr>
        <w:t>Положение о конкурсе-презентации</w:t>
      </w:r>
      <w:r w:rsidR="005C7BEF">
        <w:rPr>
          <w:rFonts w:ascii="Times New Roman" w:hAnsi="Times New Roman" w:cs="Times New Roman"/>
          <w:sz w:val="28"/>
          <w:szCs w:val="28"/>
        </w:rPr>
        <w:t xml:space="preserve"> учебных кабинетов (лабораторий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5C7BEF">
        <w:rPr>
          <w:rFonts w:ascii="Times New Roman" w:hAnsi="Times New Roman" w:cs="Times New Roman"/>
          <w:sz w:val="28"/>
          <w:szCs w:val="28"/>
        </w:rPr>
        <w:t>учебно-производственных мастерских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BFD" w:rsidRDefault="00A22BFD" w:rsidP="00A22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752" w:rsidRPr="00A9165B" w:rsidRDefault="00A22BFD" w:rsidP="00A916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165B">
        <w:rPr>
          <w:rFonts w:ascii="Times New Roman" w:hAnsi="Times New Roman" w:cs="Times New Roman"/>
          <w:bCs/>
          <w:iCs/>
          <w:sz w:val="28"/>
          <w:szCs w:val="28"/>
        </w:rPr>
        <w:t>1. Общие положения</w:t>
      </w:r>
    </w:p>
    <w:p w:rsidR="00A22BFD" w:rsidRPr="00A9165B" w:rsidRDefault="00A22BFD" w:rsidP="00A916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165B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</w:t>
      </w:r>
      <w:r w:rsidR="00445733" w:rsidRPr="00A916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445733" w:rsidRPr="00A9165B">
        <w:rPr>
          <w:rFonts w:ascii="Times New Roman" w:hAnsi="Times New Roman" w:cs="Times New Roman"/>
          <w:sz w:val="28"/>
          <w:szCs w:val="28"/>
        </w:rPr>
        <w:t xml:space="preserve"> и </w:t>
      </w:r>
      <w:r w:rsidRPr="00A9165B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</w:t>
      </w:r>
      <w:r w:rsidR="00CD06F8">
        <w:rPr>
          <w:rFonts w:ascii="Times New Roman" w:hAnsi="Times New Roman" w:cs="Times New Roman"/>
          <w:sz w:val="28"/>
          <w:szCs w:val="28"/>
        </w:rPr>
        <w:t>конкурса-презентации учебных кабинетов (лабораторий</w:t>
      </w:r>
      <w:r w:rsidR="00043752" w:rsidRPr="00A9165B">
        <w:rPr>
          <w:rFonts w:ascii="Times New Roman" w:hAnsi="Times New Roman" w:cs="Times New Roman"/>
          <w:sz w:val="28"/>
          <w:szCs w:val="28"/>
        </w:rPr>
        <w:t xml:space="preserve">), </w:t>
      </w:r>
      <w:r w:rsidR="00CD06F8">
        <w:rPr>
          <w:rFonts w:ascii="Times New Roman" w:hAnsi="Times New Roman" w:cs="Times New Roman"/>
          <w:sz w:val="28"/>
          <w:szCs w:val="28"/>
        </w:rPr>
        <w:t>учебно-производственных</w:t>
      </w:r>
      <w:r w:rsidR="00797004">
        <w:rPr>
          <w:rFonts w:ascii="Times New Roman" w:hAnsi="Times New Roman" w:cs="Times New Roman"/>
          <w:sz w:val="28"/>
          <w:szCs w:val="28"/>
        </w:rPr>
        <w:t xml:space="preserve"> </w:t>
      </w:r>
      <w:r w:rsidR="00CD06F8">
        <w:rPr>
          <w:rFonts w:ascii="Times New Roman" w:hAnsi="Times New Roman" w:cs="Times New Roman"/>
          <w:sz w:val="28"/>
          <w:szCs w:val="28"/>
        </w:rPr>
        <w:t>мастерских</w:t>
      </w:r>
      <w:r w:rsidR="00043752" w:rsidRPr="00A9165B">
        <w:rPr>
          <w:rFonts w:ascii="Times New Roman" w:hAnsi="Times New Roman" w:cs="Times New Roman"/>
          <w:sz w:val="28"/>
          <w:szCs w:val="28"/>
        </w:rPr>
        <w:t xml:space="preserve"> </w:t>
      </w:r>
      <w:r w:rsidR="00043752" w:rsidRPr="00A9165B">
        <w:rPr>
          <w:rFonts w:ascii="Times New Roman" w:hAnsi="Times New Roman" w:cs="Times New Roman"/>
          <w:bCs/>
          <w:iCs/>
          <w:sz w:val="28"/>
          <w:szCs w:val="28"/>
        </w:rPr>
        <w:t>(далее – Конкурс)</w:t>
      </w:r>
      <w:r w:rsidR="00445733" w:rsidRPr="00A9165B">
        <w:rPr>
          <w:rFonts w:ascii="Times New Roman" w:eastAsia="Times New Roman" w:hAnsi="Times New Roman" w:cs="Times New Roman"/>
          <w:sz w:val="28"/>
          <w:szCs w:val="28"/>
          <w:lang w:eastAsia="ru-RU"/>
        </w:rPr>
        <w:t>, функции орг</w:t>
      </w:r>
      <w:r w:rsidR="004825DA" w:rsidRPr="00A9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анизационного </w:t>
      </w:r>
      <w:r w:rsidR="00445733" w:rsidRPr="00A9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и </w:t>
      </w:r>
      <w:r w:rsidR="004825DA" w:rsidRPr="00A9165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группы</w:t>
      </w:r>
      <w:r w:rsidR="00445733" w:rsidRPr="00A916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подведения итогов и на</w:t>
      </w:r>
      <w:r w:rsidR="00043752" w:rsidRPr="00A9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граждения победителей Конкурса </w:t>
      </w:r>
      <w:r w:rsidRPr="00A9165B">
        <w:rPr>
          <w:rFonts w:ascii="Times New Roman" w:hAnsi="Times New Roman" w:cs="Times New Roman"/>
          <w:sz w:val="28"/>
          <w:szCs w:val="28"/>
        </w:rPr>
        <w:t>в краевом государственном бюджетном профессиональном образовательном учреждении «Николаевский-на-Амуре промышленно-гуманитарн</w:t>
      </w:r>
      <w:r w:rsidR="00043752" w:rsidRPr="00A9165B">
        <w:rPr>
          <w:rFonts w:ascii="Times New Roman" w:hAnsi="Times New Roman" w:cs="Times New Roman"/>
          <w:sz w:val="28"/>
          <w:szCs w:val="28"/>
        </w:rPr>
        <w:t>ый техникум» (далее – техникум).</w:t>
      </w:r>
    </w:p>
    <w:p w:rsidR="004825DA" w:rsidRDefault="00A22BFD" w:rsidP="00A9165B">
      <w:pPr>
        <w:spacing w:after="0"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7004">
        <w:rPr>
          <w:rFonts w:ascii="Times New Roman" w:hAnsi="Times New Roman" w:cs="Times New Roman"/>
          <w:sz w:val="28"/>
          <w:szCs w:val="28"/>
        </w:rPr>
        <w:t>1.2. Настоящее Положение составлено в соответствии с Уставом</w:t>
      </w:r>
      <w:r w:rsidR="002F47F0" w:rsidRPr="00797004">
        <w:rPr>
          <w:rFonts w:ascii="Times New Roman" w:hAnsi="Times New Roman" w:cs="Times New Roman"/>
          <w:sz w:val="28"/>
          <w:szCs w:val="28"/>
        </w:rPr>
        <w:t xml:space="preserve"> краевого государственного бюджетного профессионального</w:t>
      </w:r>
      <w:r w:rsidR="004751FB" w:rsidRPr="00797004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«Николаевский-на-Амуре промышленно-гуманитарного технику»</w:t>
      </w:r>
      <w:r w:rsidR="000A0144" w:rsidRPr="00797004">
        <w:rPr>
          <w:rFonts w:ascii="Times New Roman" w:hAnsi="Times New Roman" w:cs="Times New Roman"/>
          <w:sz w:val="28"/>
          <w:szCs w:val="28"/>
        </w:rPr>
        <w:t>, утвержденным распоряжением министерства образования и науки хабаровского края от 30.06.2015 г. № 1449</w:t>
      </w:r>
      <w:r w:rsidRPr="00797004">
        <w:rPr>
          <w:rFonts w:ascii="Times New Roman" w:hAnsi="Times New Roman" w:cs="Times New Roman"/>
          <w:sz w:val="28"/>
          <w:szCs w:val="28"/>
        </w:rPr>
        <w:t xml:space="preserve"> и </w:t>
      </w:r>
      <w:r w:rsidR="00A9165B" w:rsidRPr="00797004">
        <w:rPr>
          <w:rFonts w:ascii="Times New Roman" w:hAnsi="Times New Roman" w:cs="Times New Roman"/>
          <w:sz w:val="28"/>
          <w:szCs w:val="28"/>
        </w:rPr>
        <w:t>с положением об учебном кабинете (лаборатории) краевого государственного профессионального образовательного учреждения «Николаевский-на-Амуре промышленно-гуманитарный техникум» № 210-осн. от 19.09.2015 г.</w:t>
      </w:r>
    </w:p>
    <w:p w:rsidR="00797004" w:rsidRPr="00A9165B" w:rsidRDefault="00797004" w:rsidP="00A9165B">
      <w:pPr>
        <w:spacing w:after="0" w:line="36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752" w:rsidRPr="00043752" w:rsidRDefault="004825DA" w:rsidP="00A916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5B">
        <w:rPr>
          <w:rFonts w:ascii="Times New Roman" w:hAnsi="Times New Roman" w:cs="Times New Roman"/>
          <w:bCs/>
          <w:iCs/>
          <w:sz w:val="28"/>
          <w:szCs w:val="28"/>
        </w:rPr>
        <w:t xml:space="preserve">2. Цель </w:t>
      </w:r>
      <w:r w:rsidR="00043752" w:rsidRPr="00A9165B">
        <w:rPr>
          <w:rFonts w:ascii="Times New Roman" w:hAnsi="Times New Roman" w:cs="Times New Roman"/>
          <w:bCs/>
          <w:iCs/>
          <w:sz w:val="28"/>
          <w:szCs w:val="28"/>
        </w:rPr>
        <w:t>и зад</w:t>
      </w:r>
      <w:r w:rsidR="00043752" w:rsidRPr="00445733">
        <w:rPr>
          <w:rFonts w:ascii="Times New Roman" w:hAnsi="Times New Roman" w:cs="Times New Roman"/>
          <w:bCs/>
          <w:iCs/>
          <w:sz w:val="28"/>
          <w:szCs w:val="28"/>
        </w:rPr>
        <w:t>ачи конкур</w:t>
      </w:r>
      <w:r w:rsidR="00043752" w:rsidRPr="00161A5E">
        <w:rPr>
          <w:rFonts w:ascii="Times New Roman" w:hAnsi="Times New Roman" w:cs="Times New Roman"/>
          <w:bCs/>
          <w:iCs/>
          <w:sz w:val="28"/>
          <w:szCs w:val="28"/>
        </w:rPr>
        <w:t>са</w:t>
      </w:r>
    </w:p>
    <w:p w:rsidR="00043752" w:rsidRPr="00A22BFD" w:rsidRDefault="00043752" w:rsidP="000437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BFD">
        <w:rPr>
          <w:rFonts w:ascii="Times New Roman" w:hAnsi="Times New Roman" w:cs="Times New Roman"/>
          <w:sz w:val="28"/>
          <w:szCs w:val="28"/>
        </w:rPr>
        <w:t>2.1. Конкурс проводится в целях развития учебно-материальной базы и программно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2BFD">
        <w:rPr>
          <w:rFonts w:ascii="Times New Roman" w:hAnsi="Times New Roman" w:cs="Times New Roman"/>
          <w:sz w:val="28"/>
          <w:szCs w:val="28"/>
        </w:rPr>
        <w:t>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BF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A22BFD">
        <w:rPr>
          <w:rFonts w:ascii="Times New Roman" w:hAnsi="Times New Roman" w:cs="Times New Roman"/>
          <w:sz w:val="28"/>
          <w:szCs w:val="28"/>
        </w:rPr>
        <w:t xml:space="preserve"> по реализации требований </w:t>
      </w:r>
      <w:r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среднего профессионального образования</w:t>
      </w:r>
      <w:r w:rsidRPr="00A22BF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A22BFD">
        <w:rPr>
          <w:rFonts w:ascii="Times New Roman" w:hAnsi="Times New Roman" w:cs="Times New Roman"/>
          <w:sz w:val="28"/>
          <w:szCs w:val="28"/>
        </w:rPr>
        <w:t>№ 273 «Об образовании в Российской Федерации» и выявления и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BFD">
        <w:rPr>
          <w:rFonts w:ascii="Times New Roman" w:hAnsi="Times New Roman" w:cs="Times New Roman"/>
          <w:sz w:val="28"/>
          <w:szCs w:val="28"/>
        </w:rPr>
        <w:t>эффективного педагогического опыта по использованию учебного кабинета (</w:t>
      </w:r>
      <w:r>
        <w:rPr>
          <w:rFonts w:ascii="Times New Roman" w:hAnsi="Times New Roman" w:cs="Times New Roman"/>
          <w:sz w:val="28"/>
          <w:szCs w:val="28"/>
        </w:rPr>
        <w:t>лаборатории</w:t>
      </w:r>
      <w:r w:rsidRPr="00A22B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мастерской производственного обучения</w:t>
      </w:r>
      <w:r w:rsidRPr="00A22BF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BFD">
        <w:rPr>
          <w:rFonts w:ascii="Times New Roman" w:hAnsi="Times New Roman" w:cs="Times New Roman"/>
          <w:sz w:val="28"/>
          <w:szCs w:val="28"/>
        </w:rPr>
        <w:t>целях повышения качества образования.</w:t>
      </w:r>
    </w:p>
    <w:p w:rsidR="00043752" w:rsidRDefault="00043752" w:rsidP="000437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BFD">
        <w:rPr>
          <w:rFonts w:ascii="Times New Roman" w:hAnsi="Times New Roman" w:cs="Times New Roman"/>
          <w:sz w:val="28"/>
          <w:szCs w:val="28"/>
        </w:rPr>
        <w:lastRenderedPageBreak/>
        <w:t>2.2. Основными задачами конкурса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3752" w:rsidRDefault="00043752" w:rsidP="000437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BFD">
        <w:rPr>
          <w:rFonts w:ascii="Times New Roman" w:hAnsi="Times New Roman" w:cs="Times New Roman"/>
          <w:sz w:val="28"/>
          <w:szCs w:val="28"/>
        </w:rPr>
        <w:t xml:space="preserve">выявление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A22BFD">
        <w:rPr>
          <w:rFonts w:ascii="Times New Roman" w:hAnsi="Times New Roman" w:cs="Times New Roman"/>
          <w:sz w:val="28"/>
          <w:szCs w:val="28"/>
        </w:rPr>
        <w:t>кабинетов (</w:t>
      </w:r>
      <w:r>
        <w:rPr>
          <w:rFonts w:ascii="Times New Roman" w:hAnsi="Times New Roman" w:cs="Times New Roman"/>
          <w:sz w:val="28"/>
          <w:szCs w:val="28"/>
        </w:rPr>
        <w:t>лабораторий</w:t>
      </w:r>
      <w:r w:rsidRPr="00A22BFD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004">
        <w:rPr>
          <w:rFonts w:ascii="Times New Roman" w:hAnsi="Times New Roman" w:cs="Times New Roman"/>
          <w:sz w:val="28"/>
          <w:szCs w:val="28"/>
        </w:rPr>
        <w:t xml:space="preserve">учебно-производственных </w:t>
      </w:r>
      <w:r>
        <w:rPr>
          <w:rFonts w:ascii="Times New Roman" w:hAnsi="Times New Roman" w:cs="Times New Roman"/>
          <w:sz w:val="28"/>
          <w:szCs w:val="28"/>
        </w:rPr>
        <w:t>мастерских</w:t>
      </w:r>
      <w:r w:rsidR="004825DA">
        <w:rPr>
          <w:rFonts w:ascii="Times New Roman" w:hAnsi="Times New Roman" w:cs="Times New Roman"/>
          <w:sz w:val="28"/>
          <w:szCs w:val="28"/>
        </w:rPr>
        <w:t>,</w:t>
      </w:r>
      <w:r w:rsidRPr="00A22BFD">
        <w:rPr>
          <w:rFonts w:ascii="Times New Roman" w:hAnsi="Times New Roman" w:cs="Times New Roman"/>
          <w:sz w:val="28"/>
          <w:szCs w:val="28"/>
        </w:rPr>
        <w:t xml:space="preserve"> соответствующих современным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BFD">
        <w:rPr>
          <w:rFonts w:ascii="Times New Roman" w:hAnsi="Times New Roman" w:cs="Times New Roman"/>
          <w:sz w:val="28"/>
          <w:szCs w:val="28"/>
        </w:rPr>
        <w:t>организации учебного пространства;</w:t>
      </w:r>
    </w:p>
    <w:p w:rsidR="00043752" w:rsidRDefault="00043752" w:rsidP="000437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BFD">
        <w:rPr>
          <w:rFonts w:ascii="Times New Roman" w:hAnsi="Times New Roman" w:cs="Times New Roman"/>
          <w:sz w:val="28"/>
          <w:szCs w:val="28"/>
        </w:rPr>
        <w:t xml:space="preserve">распространение положительного опыта использования оснащения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A22BFD">
        <w:rPr>
          <w:rFonts w:ascii="Times New Roman" w:hAnsi="Times New Roman" w:cs="Times New Roman"/>
          <w:sz w:val="28"/>
          <w:szCs w:val="28"/>
        </w:rPr>
        <w:t>кабинета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BF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лаборатории), </w:t>
      </w:r>
      <w:r w:rsidR="00797004">
        <w:rPr>
          <w:rFonts w:ascii="Times New Roman" w:hAnsi="Times New Roman" w:cs="Times New Roman"/>
          <w:sz w:val="28"/>
          <w:szCs w:val="28"/>
        </w:rPr>
        <w:t xml:space="preserve">учебно-производственной </w:t>
      </w:r>
      <w:r>
        <w:rPr>
          <w:rFonts w:ascii="Times New Roman" w:hAnsi="Times New Roman" w:cs="Times New Roman"/>
          <w:sz w:val="28"/>
          <w:szCs w:val="28"/>
        </w:rPr>
        <w:t xml:space="preserve">мастерской </w:t>
      </w:r>
      <w:r w:rsidRPr="00A22BFD">
        <w:rPr>
          <w:rFonts w:ascii="Times New Roman" w:hAnsi="Times New Roman" w:cs="Times New Roman"/>
          <w:sz w:val="28"/>
          <w:szCs w:val="28"/>
        </w:rPr>
        <w:t xml:space="preserve">в учебной и </w:t>
      </w:r>
      <w:proofErr w:type="spellStart"/>
      <w:r w:rsidRPr="00A22BFD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A22BF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3752" w:rsidRDefault="00043752" w:rsidP="000437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BFD">
        <w:rPr>
          <w:rFonts w:ascii="Times New Roman" w:hAnsi="Times New Roman" w:cs="Times New Roman"/>
          <w:sz w:val="28"/>
          <w:szCs w:val="28"/>
        </w:rPr>
        <w:t>повышение статуса учебного кабинета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BF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лаборатории), </w:t>
      </w:r>
      <w:r w:rsidR="00797004">
        <w:rPr>
          <w:rFonts w:ascii="Times New Roman" w:hAnsi="Times New Roman" w:cs="Times New Roman"/>
          <w:sz w:val="28"/>
          <w:szCs w:val="28"/>
        </w:rPr>
        <w:t xml:space="preserve">учебно-производственной </w:t>
      </w:r>
      <w:r>
        <w:rPr>
          <w:rFonts w:ascii="Times New Roman" w:hAnsi="Times New Roman" w:cs="Times New Roman"/>
          <w:sz w:val="28"/>
          <w:szCs w:val="28"/>
        </w:rPr>
        <w:t xml:space="preserve">мастерской производственного обучения </w:t>
      </w:r>
      <w:r w:rsidR="00797004">
        <w:rPr>
          <w:rFonts w:ascii="Times New Roman" w:hAnsi="Times New Roman" w:cs="Times New Roman"/>
          <w:sz w:val="28"/>
          <w:szCs w:val="28"/>
        </w:rPr>
        <w:t>- победителя К</w:t>
      </w:r>
      <w:r w:rsidRPr="00A22BFD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3752" w:rsidRDefault="00043752" w:rsidP="000437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BFD">
        <w:rPr>
          <w:rFonts w:ascii="Times New Roman" w:hAnsi="Times New Roman" w:cs="Times New Roman"/>
          <w:sz w:val="28"/>
          <w:szCs w:val="28"/>
        </w:rPr>
        <w:t>активация учебно-воспитательной работы среди студентов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3752" w:rsidRDefault="00043752" w:rsidP="000437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BFD">
        <w:rPr>
          <w:rFonts w:ascii="Times New Roman" w:hAnsi="Times New Roman" w:cs="Times New Roman"/>
          <w:sz w:val="28"/>
          <w:szCs w:val="28"/>
        </w:rPr>
        <w:t>мотивация педагогов к использованию современных образовательных технологий,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BFD">
        <w:rPr>
          <w:rFonts w:ascii="Times New Roman" w:hAnsi="Times New Roman" w:cs="Times New Roman"/>
          <w:sz w:val="28"/>
          <w:szCs w:val="28"/>
        </w:rPr>
        <w:t>том числе информационных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3752" w:rsidRPr="00A22BFD" w:rsidRDefault="00043752" w:rsidP="000437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BFD">
        <w:rPr>
          <w:rFonts w:ascii="Times New Roman" w:hAnsi="Times New Roman" w:cs="Times New Roman"/>
          <w:sz w:val="28"/>
          <w:szCs w:val="28"/>
        </w:rPr>
        <w:t xml:space="preserve">обеспечение реализации </w:t>
      </w:r>
      <w:proofErr w:type="spellStart"/>
      <w:r w:rsidRPr="00A22BFD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A22BFD">
        <w:rPr>
          <w:rFonts w:ascii="Times New Roman" w:hAnsi="Times New Roman" w:cs="Times New Roman"/>
          <w:sz w:val="28"/>
          <w:szCs w:val="28"/>
        </w:rPr>
        <w:t xml:space="preserve"> и личностно-ориентированного 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BFD">
        <w:rPr>
          <w:rFonts w:ascii="Times New Roman" w:hAnsi="Times New Roman" w:cs="Times New Roman"/>
          <w:sz w:val="28"/>
          <w:szCs w:val="28"/>
        </w:rPr>
        <w:t>в процессе преподавания дисциплин</w:t>
      </w:r>
      <w:r w:rsidR="004825DA">
        <w:rPr>
          <w:rFonts w:ascii="Times New Roman" w:hAnsi="Times New Roman" w:cs="Times New Roman"/>
          <w:sz w:val="28"/>
          <w:szCs w:val="28"/>
        </w:rPr>
        <w:t xml:space="preserve"> (междисциплинарных курсов), профессиональных модулей, учебных практик</w:t>
      </w:r>
      <w:r w:rsidRPr="00A22BFD">
        <w:rPr>
          <w:rFonts w:ascii="Times New Roman" w:hAnsi="Times New Roman" w:cs="Times New Roman"/>
          <w:sz w:val="28"/>
          <w:szCs w:val="28"/>
        </w:rPr>
        <w:t>.</w:t>
      </w:r>
    </w:p>
    <w:p w:rsidR="002B4486" w:rsidRDefault="002B4486" w:rsidP="002B44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486" w:rsidRPr="002B4486" w:rsidRDefault="002B4486" w:rsidP="002B44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4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Организационный комитет</w:t>
      </w:r>
    </w:p>
    <w:p w:rsidR="004825DA" w:rsidRDefault="004825DA" w:rsidP="004825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445733">
        <w:rPr>
          <w:rFonts w:ascii="Times New Roman" w:hAnsi="Times New Roman" w:cs="Times New Roman"/>
          <w:sz w:val="28"/>
          <w:szCs w:val="28"/>
        </w:rPr>
        <w:t>Общее организационное, информационное</w:t>
      </w:r>
      <w:r>
        <w:rPr>
          <w:rFonts w:ascii="Times New Roman" w:hAnsi="Times New Roman" w:cs="Times New Roman"/>
          <w:sz w:val="28"/>
          <w:szCs w:val="28"/>
        </w:rPr>
        <w:t>, координационное</w:t>
      </w:r>
      <w:r w:rsidRPr="00445733">
        <w:rPr>
          <w:rFonts w:ascii="Times New Roman" w:hAnsi="Times New Roman" w:cs="Times New Roman"/>
          <w:sz w:val="28"/>
          <w:szCs w:val="28"/>
        </w:rPr>
        <w:t xml:space="preserve"> и методическое обеспечение по проведению </w:t>
      </w:r>
      <w:r w:rsidR="00415ACE">
        <w:rPr>
          <w:rFonts w:ascii="Times New Roman" w:hAnsi="Times New Roman" w:cs="Times New Roman"/>
          <w:sz w:val="28"/>
          <w:szCs w:val="28"/>
        </w:rPr>
        <w:t>К</w:t>
      </w:r>
      <w:r w:rsidRPr="00445733">
        <w:rPr>
          <w:rFonts w:ascii="Times New Roman" w:hAnsi="Times New Roman" w:cs="Times New Roman"/>
          <w:sz w:val="28"/>
          <w:szCs w:val="28"/>
        </w:rPr>
        <w:t xml:space="preserve">онкурса осуществляет </w:t>
      </w:r>
      <w:r>
        <w:rPr>
          <w:rFonts w:ascii="Times New Roman" w:hAnsi="Times New Roman" w:cs="Times New Roman"/>
          <w:sz w:val="28"/>
          <w:szCs w:val="28"/>
        </w:rPr>
        <w:t>организационный комитет (далее - оргкомитет).</w:t>
      </w:r>
    </w:p>
    <w:p w:rsidR="004825DA" w:rsidRDefault="004825DA" w:rsidP="004825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состав оргкомитета входят заместители директора по научно-методической</w:t>
      </w:r>
      <w:r w:rsidRPr="00482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45733">
        <w:rPr>
          <w:rFonts w:ascii="Times New Roman" w:hAnsi="Times New Roman" w:cs="Times New Roman"/>
          <w:sz w:val="28"/>
          <w:szCs w:val="28"/>
        </w:rPr>
        <w:t>учебно-производственной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работе, методисты.</w:t>
      </w:r>
    </w:p>
    <w:p w:rsidR="002B4486" w:rsidRPr="002B4486" w:rsidRDefault="004825DA" w:rsidP="002B44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</w:t>
      </w:r>
      <w:r w:rsidR="002B4486" w:rsidRPr="002B4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Функции Оргкомитета</w:t>
      </w:r>
      <w:r w:rsidR="002B4486" w:rsidRPr="002B44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25DA" w:rsidRDefault="002B4486" w:rsidP="002B44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8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утверждение состава, порядка работы предметных</w:t>
      </w:r>
      <w:r w:rsidR="0048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цикловых комиссий, экспертной группы;</w:t>
      </w:r>
    </w:p>
    <w:p w:rsidR="002B4486" w:rsidRDefault="002B4486" w:rsidP="002B44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списка участников, порядка, формы, места и времени проведения Конкурса; </w:t>
      </w:r>
    </w:p>
    <w:p w:rsidR="002B4486" w:rsidRDefault="002B4486" w:rsidP="002B44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4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проходного балла для участия конкурсных материалов на следующем этапе;</w:t>
      </w:r>
    </w:p>
    <w:p w:rsidR="002B4486" w:rsidRDefault="002B4486" w:rsidP="002B44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2B44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семин</w:t>
      </w:r>
      <w:r w:rsidR="004825D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 по итогам К</w:t>
      </w:r>
      <w:r w:rsidRPr="002B4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2B4486" w:rsidRPr="002B4486" w:rsidRDefault="002B4486" w:rsidP="002B44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4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имиджа Конкурса: выпуск и распространение информационных материалов об этапах проведения Конкурса и его итогах.</w:t>
      </w:r>
    </w:p>
    <w:p w:rsidR="00043752" w:rsidRDefault="00043752" w:rsidP="000437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3752" w:rsidRDefault="002B4486" w:rsidP="000437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43752" w:rsidRPr="00BF4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04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Участники К</w:t>
      </w:r>
      <w:r w:rsidR="0004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</w:p>
    <w:p w:rsidR="00043752" w:rsidRDefault="002B4486" w:rsidP="000437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4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Участниками </w:t>
      </w:r>
      <w:r w:rsidR="00E04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4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онкурса являются </w:t>
      </w:r>
      <w:r w:rsidR="00043752" w:rsidRPr="00896B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3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реподаватели и мастера производственного обучения</w:t>
      </w:r>
      <w:r w:rsidR="00043752" w:rsidRPr="0089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имеющие доплату за </w:t>
      </w:r>
      <w:hyperlink r:id="rId6" w:history="1">
        <w:r w:rsidR="00043752" w:rsidRPr="00896B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заведование учебным кабинетом</w:t>
        </w:r>
      </w:hyperlink>
      <w:r w:rsidR="0004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(лабораторией), </w:t>
      </w:r>
      <w:r w:rsidR="0041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учебно-производственной </w:t>
      </w:r>
      <w:r w:rsidR="0004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мастерской. </w:t>
      </w:r>
      <w:r w:rsidR="00043752" w:rsidRPr="00896B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участие обучающихся и их р</w:t>
      </w:r>
      <w:r w:rsidR="00482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 в оформлении</w:t>
      </w:r>
      <w:r w:rsidR="00043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254" w:rsidRDefault="00E04254" w:rsidP="00E042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4254" w:rsidRPr="00896B0D" w:rsidRDefault="00415ACE" w:rsidP="00E042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E04254" w:rsidRPr="0036600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E04254">
        <w:rPr>
          <w:rFonts w:ascii="Times New Roman" w:hAnsi="Times New Roman" w:cs="Times New Roman"/>
          <w:bCs/>
          <w:iCs/>
          <w:sz w:val="28"/>
          <w:szCs w:val="28"/>
        </w:rPr>
        <w:t>Сроки и порядок проведения К</w:t>
      </w:r>
      <w:r w:rsidR="00E04254" w:rsidRPr="0036600B">
        <w:rPr>
          <w:rFonts w:ascii="Times New Roman" w:hAnsi="Times New Roman" w:cs="Times New Roman"/>
          <w:bCs/>
          <w:iCs/>
          <w:sz w:val="28"/>
          <w:szCs w:val="28"/>
        </w:rPr>
        <w:t>онкурса</w:t>
      </w:r>
    </w:p>
    <w:p w:rsidR="00E04254" w:rsidRDefault="00415ACE" w:rsidP="00E042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4254">
        <w:rPr>
          <w:rFonts w:ascii="Times New Roman" w:hAnsi="Times New Roman" w:cs="Times New Roman"/>
          <w:sz w:val="28"/>
          <w:szCs w:val="28"/>
        </w:rPr>
        <w:t>.1. Для проведения К</w:t>
      </w:r>
      <w:r w:rsidR="00E04254" w:rsidRPr="0036600B">
        <w:rPr>
          <w:rFonts w:ascii="Times New Roman" w:hAnsi="Times New Roman" w:cs="Times New Roman"/>
          <w:sz w:val="28"/>
          <w:szCs w:val="28"/>
        </w:rPr>
        <w:t xml:space="preserve">онкурса приказом директора </w:t>
      </w:r>
      <w:r w:rsidR="00E04254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="00F41E6A">
        <w:rPr>
          <w:rFonts w:ascii="Times New Roman" w:hAnsi="Times New Roman" w:cs="Times New Roman"/>
          <w:sz w:val="28"/>
          <w:szCs w:val="28"/>
        </w:rPr>
        <w:t>назначаю</w:t>
      </w:r>
      <w:r w:rsidR="00E04254" w:rsidRPr="0036600B">
        <w:rPr>
          <w:rFonts w:ascii="Times New Roman" w:hAnsi="Times New Roman" w:cs="Times New Roman"/>
          <w:sz w:val="28"/>
          <w:szCs w:val="28"/>
        </w:rPr>
        <w:t>тся экспе</w:t>
      </w:r>
      <w:r w:rsidR="00F41E6A">
        <w:rPr>
          <w:rFonts w:ascii="Times New Roman" w:hAnsi="Times New Roman" w:cs="Times New Roman"/>
          <w:sz w:val="28"/>
          <w:szCs w:val="28"/>
        </w:rPr>
        <w:t xml:space="preserve">ртные группы </w:t>
      </w:r>
      <w:r w:rsidR="00E04254" w:rsidRPr="0036600B">
        <w:rPr>
          <w:rFonts w:ascii="Times New Roman" w:hAnsi="Times New Roman" w:cs="Times New Roman"/>
          <w:sz w:val="28"/>
          <w:szCs w:val="28"/>
        </w:rPr>
        <w:t xml:space="preserve">и определяются сроки проведения </w:t>
      </w:r>
      <w:r w:rsidR="004825DA">
        <w:rPr>
          <w:rFonts w:ascii="Times New Roman" w:hAnsi="Times New Roman" w:cs="Times New Roman"/>
          <w:sz w:val="28"/>
          <w:szCs w:val="28"/>
        </w:rPr>
        <w:t>К</w:t>
      </w:r>
      <w:r w:rsidR="00E04254" w:rsidRPr="0036600B">
        <w:rPr>
          <w:rFonts w:ascii="Times New Roman" w:hAnsi="Times New Roman" w:cs="Times New Roman"/>
          <w:sz w:val="28"/>
          <w:szCs w:val="28"/>
        </w:rPr>
        <w:t>онкурса.</w:t>
      </w:r>
    </w:p>
    <w:p w:rsidR="00E04254" w:rsidRDefault="00415ACE" w:rsidP="00E042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1E6A">
        <w:rPr>
          <w:rFonts w:ascii="Times New Roman" w:hAnsi="Times New Roman" w:cs="Times New Roman"/>
          <w:sz w:val="28"/>
          <w:szCs w:val="28"/>
        </w:rPr>
        <w:t>.2. Экспертные</w:t>
      </w:r>
      <w:r w:rsidR="00E04254" w:rsidRPr="00896B0D">
        <w:rPr>
          <w:rFonts w:ascii="Times New Roman" w:hAnsi="Times New Roman" w:cs="Times New Roman"/>
          <w:sz w:val="28"/>
          <w:szCs w:val="28"/>
        </w:rPr>
        <w:t xml:space="preserve"> груп</w:t>
      </w:r>
      <w:r w:rsidR="00F41E6A">
        <w:rPr>
          <w:rFonts w:ascii="Times New Roman" w:hAnsi="Times New Roman" w:cs="Times New Roman"/>
          <w:sz w:val="28"/>
          <w:szCs w:val="28"/>
        </w:rPr>
        <w:t>пы утверждаются приказом директора техникума и формируются из числа руководящих и педагогических работников техникума</w:t>
      </w:r>
      <w:r w:rsidR="00F41E6A" w:rsidRPr="00F41E6A">
        <w:rPr>
          <w:rFonts w:ascii="Times New Roman" w:hAnsi="Times New Roman" w:cs="Times New Roman"/>
          <w:sz w:val="28"/>
          <w:szCs w:val="28"/>
        </w:rPr>
        <w:t xml:space="preserve">, с привлечением независимых экспертов </w:t>
      </w:r>
      <w:r w:rsidR="00F41E6A" w:rsidRPr="00F41E6A">
        <w:rPr>
          <w:rStyle w:val="extended-textshort"/>
          <w:rFonts w:ascii="Times New Roman" w:hAnsi="Times New Roman" w:cs="Times New Roman"/>
          <w:sz w:val="28"/>
          <w:szCs w:val="28"/>
        </w:rPr>
        <w:t xml:space="preserve">от органов власти, </w:t>
      </w:r>
      <w:r w:rsidR="00F41E6A" w:rsidRPr="00F41E6A">
        <w:rPr>
          <w:rStyle w:val="extended-textshort"/>
          <w:rFonts w:ascii="Times New Roman" w:hAnsi="Times New Roman" w:cs="Times New Roman"/>
          <w:bCs/>
          <w:sz w:val="28"/>
          <w:szCs w:val="28"/>
        </w:rPr>
        <w:t>представителей</w:t>
      </w:r>
      <w:r w:rsidR="00F41E6A" w:rsidRPr="00F41E6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F41E6A" w:rsidRPr="00F41E6A">
        <w:rPr>
          <w:rStyle w:val="extended-textshort"/>
          <w:rFonts w:ascii="Times New Roman" w:hAnsi="Times New Roman" w:cs="Times New Roman"/>
          <w:bCs/>
          <w:sz w:val="28"/>
          <w:szCs w:val="28"/>
        </w:rPr>
        <w:t>общественных</w:t>
      </w:r>
      <w:r w:rsidR="00F41E6A" w:rsidRPr="00F41E6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F41E6A" w:rsidRPr="00F41E6A">
        <w:rPr>
          <w:rStyle w:val="extended-textshort"/>
          <w:rFonts w:ascii="Times New Roman" w:hAnsi="Times New Roman" w:cs="Times New Roman"/>
          <w:sz w:val="28"/>
          <w:szCs w:val="28"/>
        </w:rPr>
        <w:t xml:space="preserve">объединений и иных организаций </w:t>
      </w:r>
      <w:r w:rsidR="00F41E6A" w:rsidRPr="00F41E6A">
        <w:rPr>
          <w:rFonts w:ascii="Times New Roman" w:hAnsi="Times New Roman" w:cs="Times New Roman"/>
          <w:sz w:val="28"/>
          <w:szCs w:val="28"/>
        </w:rPr>
        <w:t xml:space="preserve">г. Николаевска-на-Амуре </w:t>
      </w:r>
      <w:r w:rsidR="00F41E6A">
        <w:rPr>
          <w:rFonts w:ascii="Times New Roman" w:hAnsi="Times New Roman" w:cs="Times New Roman"/>
          <w:sz w:val="28"/>
          <w:szCs w:val="28"/>
        </w:rPr>
        <w:t>по направлениям</w:t>
      </w:r>
      <w:r w:rsidR="00F41E6A" w:rsidRPr="00F41E6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F41E6A" w:rsidRPr="00F41E6A">
        <w:rPr>
          <w:rFonts w:ascii="Times New Roman" w:hAnsi="Times New Roman" w:cs="Times New Roman"/>
          <w:sz w:val="28"/>
          <w:szCs w:val="28"/>
        </w:rPr>
        <w:t>.</w:t>
      </w:r>
    </w:p>
    <w:p w:rsidR="00110583" w:rsidRPr="00110583" w:rsidRDefault="00415ACE" w:rsidP="001105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0583"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компетенцию </w:t>
      </w:r>
      <w:r w:rsidR="00F41E6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экспертных групп</w:t>
      </w:r>
      <w:r w:rsidR="00110583"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входят:</w:t>
      </w:r>
    </w:p>
    <w:p w:rsidR="00110583" w:rsidRPr="00110583" w:rsidRDefault="004825DA" w:rsidP="001105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0583"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представленных на Конкурс материалов; </w:t>
      </w:r>
    </w:p>
    <w:p w:rsidR="00CB3EB2" w:rsidRDefault="004825DA" w:rsidP="00CB3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0583"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учебных кабинетов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(лабораторий), </w:t>
      </w:r>
      <w:r w:rsidR="0041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учебно-производственных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мастерских</w:t>
      </w:r>
      <w:r w:rsidR="00110583"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точки зрения соответствия предъявляе</w:t>
      </w:r>
      <w:r w:rsidR="00CB3E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 к ним требованиям Конкурса.</w:t>
      </w:r>
    </w:p>
    <w:p w:rsidR="00CB3EB2" w:rsidRPr="00CB3EB2" w:rsidRDefault="00CB3EB2" w:rsidP="00CB3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CB3EB2">
        <w:rPr>
          <w:rFonts w:ascii="Times New Roman" w:hAnsi="Times New Roman" w:cs="Times New Roman"/>
          <w:sz w:val="28"/>
          <w:szCs w:val="28"/>
        </w:rPr>
        <w:t>Учебный кабинет</w:t>
      </w:r>
      <w:r>
        <w:rPr>
          <w:rFonts w:ascii="Times New Roman" w:hAnsi="Times New Roman" w:cs="Times New Roman"/>
          <w:sz w:val="28"/>
          <w:szCs w:val="28"/>
        </w:rPr>
        <w:t xml:space="preserve"> (лаборатория), учебно-производственная мастерская</w:t>
      </w:r>
      <w:r w:rsidR="00B858FB">
        <w:rPr>
          <w:rFonts w:ascii="Times New Roman" w:hAnsi="Times New Roman" w:cs="Times New Roman"/>
          <w:sz w:val="28"/>
          <w:szCs w:val="28"/>
        </w:rPr>
        <w:t xml:space="preserve"> оцениваю</w:t>
      </w:r>
      <w:r w:rsidRPr="00CB3EB2">
        <w:rPr>
          <w:rFonts w:ascii="Times New Roman" w:hAnsi="Times New Roman" w:cs="Times New Roman"/>
          <w:sz w:val="28"/>
          <w:szCs w:val="28"/>
        </w:rPr>
        <w:t xml:space="preserve">тся согласно требованиям СанПиН и перечнем минимального оснащения кабинетов МО РФ по следующим критериям: </w:t>
      </w:r>
    </w:p>
    <w:p w:rsidR="00CB3EB2" w:rsidRPr="00CB3EB2" w:rsidRDefault="00CB3EB2" w:rsidP="00CB3EB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3EB2">
        <w:rPr>
          <w:sz w:val="28"/>
          <w:szCs w:val="28"/>
        </w:rPr>
        <w:t xml:space="preserve">организация рабочего места </w:t>
      </w:r>
      <w:r>
        <w:rPr>
          <w:sz w:val="28"/>
          <w:szCs w:val="28"/>
        </w:rPr>
        <w:t>педагога и обучающихся</w:t>
      </w:r>
      <w:r w:rsidRPr="00CB3EB2">
        <w:rPr>
          <w:sz w:val="28"/>
          <w:szCs w:val="28"/>
        </w:rPr>
        <w:t xml:space="preserve">; </w:t>
      </w:r>
    </w:p>
    <w:p w:rsidR="00CB3EB2" w:rsidRPr="00CB3EB2" w:rsidRDefault="00CB3EB2" w:rsidP="00CB3EB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3EB2">
        <w:rPr>
          <w:sz w:val="28"/>
          <w:szCs w:val="28"/>
        </w:rPr>
        <w:t xml:space="preserve">использование технических средств обучения; </w:t>
      </w:r>
    </w:p>
    <w:p w:rsidR="00CB3EB2" w:rsidRPr="00CB3EB2" w:rsidRDefault="00CB3EB2" w:rsidP="00CB3EB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3EB2">
        <w:rPr>
          <w:sz w:val="28"/>
          <w:szCs w:val="28"/>
        </w:rPr>
        <w:t xml:space="preserve">укомплектованность, порядок размещения и хранения учебного оборудования, учебно-методических пособий и т. д.; </w:t>
      </w:r>
    </w:p>
    <w:p w:rsidR="00CB3EB2" w:rsidRPr="00CB3EB2" w:rsidRDefault="00CB3EB2" w:rsidP="00CB3EB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B3EB2">
        <w:rPr>
          <w:sz w:val="28"/>
          <w:szCs w:val="28"/>
        </w:rPr>
        <w:t xml:space="preserve">рациональное содержание экспозиций, эстетика и культура оформления кабинета; </w:t>
      </w:r>
    </w:p>
    <w:p w:rsidR="00CB3EB2" w:rsidRPr="00CB3EB2" w:rsidRDefault="00CB3EB2" w:rsidP="00CB3EB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3EB2">
        <w:rPr>
          <w:sz w:val="28"/>
          <w:szCs w:val="28"/>
        </w:rPr>
        <w:t xml:space="preserve">работа заведующего по оборудованию </w:t>
      </w:r>
      <w:r w:rsidR="00B858FB">
        <w:rPr>
          <w:sz w:val="28"/>
          <w:szCs w:val="28"/>
        </w:rPr>
        <w:t xml:space="preserve">учебного </w:t>
      </w:r>
      <w:r w:rsidRPr="00CB3EB2">
        <w:rPr>
          <w:sz w:val="28"/>
          <w:szCs w:val="28"/>
        </w:rPr>
        <w:t>кабинета</w:t>
      </w:r>
      <w:r w:rsidR="00B858FB">
        <w:rPr>
          <w:sz w:val="28"/>
          <w:szCs w:val="28"/>
        </w:rPr>
        <w:t xml:space="preserve"> (лаборатории), учебно-производственной мастерской</w:t>
      </w:r>
      <w:r w:rsidRPr="00CB3EB2">
        <w:rPr>
          <w:sz w:val="28"/>
          <w:szCs w:val="28"/>
        </w:rPr>
        <w:t xml:space="preserve">, привлечение к оборудованию кабинета обучающихся; </w:t>
      </w:r>
    </w:p>
    <w:p w:rsidR="00CB3EB2" w:rsidRPr="00CB3EB2" w:rsidRDefault="00CB3EB2" w:rsidP="00CB3EB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3EB2">
        <w:rPr>
          <w:sz w:val="28"/>
          <w:szCs w:val="28"/>
        </w:rPr>
        <w:t xml:space="preserve">роль кабинета в повышении эффективности образовательного процесса; </w:t>
      </w:r>
    </w:p>
    <w:p w:rsidR="00CB3EB2" w:rsidRPr="00CB3EB2" w:rsidRDefault="00CB3EB2" w:rsidP="00B858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3EB2">
        <w:rPr>
          <w:rFonts w:ascii="Times New Roman" w:hAnsi="Times New Roman" w:cs="Times New Roman"/>
          <w:sz w:val="28"/>
          <w:szCs w:val="28"/>
        </w:rPr>
        <w:t>культура оформления конкурсных материалов.</w:t>
      </w:r>
    </w:p>
    <w:p w:rsidR="00B74056" w:rsidRDefault="00415ACE" w:rsidP="00B740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58FB">
        <w:rPr>
          <w:rFonts w:ascii="Times New Roman" w:hAnsi="Times New Roman" w:cs="Times New Roman"/>
          <w:sz w:val="28"/>
          <w:szCs w:val="28"/>
        </w:rPr>
        <w:t>.5</w:t>
      </w:r>
      <w:r w:rsidR="00B74056">
        <w:rPr>
          <w:rFonts w:ascii="Times New Roman" w:hAnsi="Times New Roman" w:cs="Times New Roman"/>
          <w:sz w:val="28"/>
          <w:szCs w:val="28"/>
        </w:rPr>
        <w:t xml:space="preserve">. </w:t>
      </w:r>
      <w:r w:rsidR="00B74056"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</w:t>
      </w:r>
      <w:r w:rsidR="00B74056" w:rsidRPr="00307E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740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B74056"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</w:t>
      </w:r>
      <w:r w:rsidR="00B7405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едставить следующие материалы</w:t>
      </w:r>
      <w:r w:rsidR="0053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(основные показатели Конкурса)</w:t>
      </w:r>
      <w:r w:rsidR="00B7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74056" w:rsidRPr="00B858FB" w:rsidRDefault="00B74056" w:rsidP="00B858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учебного кабине</w:t>
      </w:r>
      <w:r w:rsidR="008E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(лаборатории) / </w:t>
      </w:r>
      <w:r w:rsidR="0041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учебно-производственной </w:t>
      </w:r>
      <w:r w:rsidRPr="00B858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мастерской, утвержденного заместителем директора по учебно-производственной работе;</w:t>
      </w:r>
    </w:p>
    <w:p w:rsidR="00B74056" w:rsidRPr="00B858FB" w:rsidRDefault="00B74056" w:rsidP="00B858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 работы </w:t>
      </w:r>
      <w:r w:rsidR="00415ACE" w:rsidRPr="00B8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</w:t>
      </w:r>
      <w:r w:rsidRPr="00B85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</w:t>
      </w:r>
      <w:r w:rsidR="00415ACE" w:rsidRPr="00B8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(лаборатории), учебно-производственной мастерской </w:t>
      </w:r>
      <w:r w:rsidRPr="00B8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E1693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 учебный год.</w:t>
      </w:r>
    </w:p>
    <w:p w:rsidR="008E1693" w:rsidRDefault="00B74056" w:rsidP="008E16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858FB">
        <w:rPr>
          <w:rFonts w:eastAsia="Times New Roman"/>
          <w:sz w:val="28"/>
          <w:szCs w:val="28"/>
          <w:lang w:eastAsia="ru-RU"/>
        </w:rPr>
        <w:t xml:space="preserve">- электронная презентация кабинета в программе </w:t>
      </w:r>
      <w:proofErr w:type="spellStart"/>
      <w:r w:rsidRPr="00B858FB">
        <w:rPr>
          <w:rFonts w:eastAsia="Times New Roman"/>
          <w:sz w:val="28"/>
          <w:szCs w:val="28"/>
          <w:lang w:eastAsia="ru-RU"/>
        </w:rPr>
        <w:t>Power</w:t>
      </w:r>
      <w:proofErr w:type="spellEnd"/>
      <w:r w:rsidRPr="00B858F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858FB">
        <w:rPr>
          <w:rFonts w:eastAsia="Times New Roman"/>
          <w:sz w:val="28"/>
          <w:szCs w:val="28"/>
          <w:lang w:eastAsia="ru-RU"/>
        </w:rPr>
        <w:t>Point</w:t>
      </w:r>
      <w:proofErr w:type="spellEnd"/>
      <w:r w:rsidRPr="00B858FB">
        <w:rPr>
          <w:rFonts w:eastAsia="Times New Roman"/>
          <w:sz w:val="28"/>
          <w:szCs w:val="28"/>
          <w:lang w:eastAsia="ru-RU"/>
        </w:rPr>
        <w:t xml:space="preserve"> и</w:t>
      </w:r>
      <w:r w:rsidR="00415ACE" w:rsidRPr="00B858FB">
        <w:rPr>
          <w:rFonts w:eastAsia="Times New Roman"/>
          <w:sz w:val="28"/>
          <w:szCs w:val="28"/>
          <w:lang w:eastAsia="ru-RU"/>
        </w:rPr>
        <w:t xml:space="preserve"> / или</w:t>
      </w:r>
      <w:r w:rsidRPr="00B858F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858FB">
        <w:rPr>
          <w:rFonts w:eastAsia="Times New Roman"/>
          <w:sz w:val="28"/>
          <w:szCs w:val="28"/>
          <w:lang w:eastAsia="ru-RU"/>
        </w:rPr>
        <w:t>видеоформатах</w:t>
      </w:r>
      <w:proofErr w:type="spellEnd"/>
      <w:r w:rsidRPr="00B858F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858FB">
        <w:rPr>
          <w:rFonts w:eastAsia="Times New Roman"/>
          <w:sz w:val="28"/>
          <w:szCs w:val="28"/>
          <w:lang w:eastAsia="ru-RU"/>
        </w:rPr>
        <w:t>wmv</w:t>
      </w:r>
      <w:proofErr w:type="spellEnd"/>
      <w:r w:rsidRPr="00B858FB">
        <w:rPr>
          <w:rFonts w:eastAsia="Times New Roman"/>
          <w:sz w:val="28"/>
          <w:szCs w:val="28"/>
          <w:lang w:eastAsia="ru-RU"/>
        </w:rPr>
        <w:t>.</w:t>
      </w:r>
      <w:r w:rsidR="008E1693" w:rsidRPr="008E1693">
        <w:rPr>
          <w:sz w:val="28"/>
          <w:szCs w:val="28"/>
        </w:rPr>
        <w:t xml:space="preserve"> </w:t>
      </w:r>
    </w:p>
    <w:p w:rsidR="008E1693" w:rsidRPr="00B858FB" w:rsidRDefault="008E1693" w:rsidP="008E16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B858FB">
        <w:rPr>
          <w:sz w:val="28"/>
          <w:szCs w:val="28"/>
        </w:rPr>
        <w:t xml:space="preserve">План составляется </w:t>
      </w:r>
      <w:r>
        <w:rPr>
          <w:sz w:val="28"/>
          <w:szCs w:val="28"/>
        </w:rPr>
        <w:t>педагогом</w:t>
      </w:r>
      <w:r w:rsidRPr="00B858FB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заведующим учебным</w:t>
      </w:r>
      <w:r w:rsidRPr="00B858FB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ом (лабораторией)</w:t>
      </w:r>
      <w:r w:rsidR="005354A6">
        <w:rPr>
          <w:sz w:val="28"/>
          <w:szCs w:val="28"/>
        </w:rPr>
        <w:t xml:space="preserve"> / </w:t>
      </w:r>
      <w:r>
        <w:rPr>
          <w:sz w:val="28"/>
          <w:szCs w:val="28"/>
        </w:rPr>
        <w:t>учебно-производственной мастерской в соответствии с его профилем.</w:t>
      </w:r>
      <w:r w:rsidRPr="00B858FB">
        <w:rPr>
          <w:sz w:val="28"/>
          <w:szCs w:val="28"/>
        </w:rPr>
        <w:t xml:space="preserve"> </w:t>
      </w:r>
    </w:p>
    <w:p w:rsidR="008E1693" w:rsidRPr="00B858FB" w:rsidRDefault="008E1693" w:rsidP="008E16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858FB">
        <w:rPr>
          <w:sz w:val="28"/>
          <w:szCs w:val="28"/>
        </w:rPr>
        <w:t xml:space="preserve">Структурно план работы кабинета состоит из трех частей. </w:t>
      </w:r>
    </w:p>
    <w:p w:rsidR="008E1693" w:rsidRPr="00B858FB" w:rsidRDefault="008E1693" w:rsidP="008E16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E1693">
        <w:rPr>
          <w:bCs/>
          <w:sz w:val="28"/>
          <w:szCs w:val="28"/>
        </w:rPr>
        <w:t>1-я часть</w:t>
      </w:r>
      <w:r w:rsidRPr="008E1693">
        <w:rPr>
          <w:sz w:val="28"/>
          <w:szCs w:val="28"/>
        </w:rPr>
        <w:t>.</w:t>
      </w:r>
      <w:r w:rsidRPr="00B858FB">
        <w:rPr>
          <w:sz w:val="28"/>
          <w:szCs w:val="28"/>
        </w:rPr>
        <w:t xml:space="preserve"> Анализ работы </w:t>
      </w:r>
      <w:r>
        <w:rPr>
          <w:sz w:val="28"/>
          <w:szCs w:val="28"/>
        </w:rPr>
        <w:t xml:space="preserve">учебного </w:t>
      </w:r>
      <w:r w:rsidRPr="00B858FB">
        <w:rPr>
          <w:sz w:val="28"/>
          <w:szCs w:val="28"/>
        </w:rPr>
        <w:t>кабинета</w:t>
      </w:r>
      <w:r>
        <w:rPr>
          <w:sz w:val="28"/>
          <w:szCs w:val="28"/>
        </w:rPr>
        <w:t xml:space="preserve"> (лаборатории) / учебно-производственной мастерской</w:t>
      </w:r>
      <w:r w:rsidRPr="00B858FB">
        <w:rPr>
          <w:sz w:val="28"/>
          <w:szCs w:val="28"/>
        </w:rPr>
        <w:t xml:space="preserve"> в прошлом учебном году. </w:t>
      </w:r>
    </w:p>
    <w:p w:rsidR="008E1693" w:rsidRPr="00B858FB" w:rsidRDefault="008E1693" w:rsidP="008E16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858FB">
        <w:rPr>
          <w:sz w:val="28"/>
          <w:szCs w:val="28"/>
        </w:rPr>
        <w:t xml:space="preserve">1. Для работы с какими </w:t>
      </w:r>
      <w:r>
        <w:rPr>
          <w:sz w:val="28"/>
          <w:szCs w:val="28"/>
        </w:rPr>
        <w:t>группами (специальностями)</w:t>
      </w:r>
      <w:r w:rsidRPr="00B858FB">
        <w:rPr>
          <w:sz w:val="28"/>
          <w:szCs w:val="28"/>
        </w:rPr>
        <w:t xml:space="preserve"> использовался </w:t>
      </w:r>
      <w:r>
        <w:rPr>
          <w:sz w:val="28"/>
          <w:szCs w:val="28"/>
        </w:rPr>
        <w:t xml:space="preserve">учебный </w:t>
      </w:r>
      <w:r w:rsidRPr="00B858FB">
        <w:rPr>
          <w:sz w:val="28"/>
          <w:szCs w:val="28"/>
        </w:rPr>
        <w:t>кабинет</w:t>
      </w:r>
      <w:r>
        <w:rPr>
          <w:sz w:val="28"/>
          <w:szCs w:val="28"/>
        </w:rPr>
        <w:t xml:space="preserve"> (лаборатория)</w:t>
      </w:r>
      <w:r w:rsidR="005354A6">
        <w:rPr>
          <w:sz w:val="28"/>
          <w:szCs w:val="28"/>
        </w:rPr>
        <w:t xml:space="preserve"> / </w:t>
      </w:r>
      <w:r>
        <w:rPr>
          <w:sz w:val="28"/>
          <w:szCs w:val="28"/>
        </w:rPr>
        <w:t>учебно-производственная мастерская</w:t>
      </w:r>
      <w:r w:rsidRPr="00B858FB">
        <w:rPr>
          <w:sz w:val="28"/>
          <w:szCs w:val="28"/>
        </w:rPr>
        <w:t xml:space="preserve"> и находящиеся в нем материалы? </w:t>
      </w:r>
    </w:p>
    <w:p w:rsidR="008E1693" w:rsidRPr="008E1693" w:rsidRDefault="008E1693" w:rsidP="008E16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93">
        <w:rPr>
          <w:rFonts w:ascii="Times New Roman" w:hAnsi="Times New Roman" w:cs="Times New Roman"/>
          <w:sz w:val="28"/>
          <w:szCs w:val="28"/>
        </w:rPr>
        <w:t>2. Что сделано по ремонту и оформлению учебного кабинета (лаборатории), учебно-производственной мастерской?</w:t>
      </w:r>
    </w:p>
    <w:p w:rsidR="008E1693" w:rsidRPr="00B858FB" w:rsidRDefault="008E1693" w:rsidP="008E16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858FB">
        <w:rPr>
          <w:sz w:val="28"/>
          <w:szCs w:val="28"/>
        </w:rPr>
        <w:t xml:space="preserve">3. Что приобретено для </w:t>
      </w:r>
      <w:r w:rsidR="005354A6" w:rsidRPr="008E1693">
        <w:rPr>
          <w:sz w:val="28"/>
          <w:szCs w:val="28"/>
        </w:rPr>
        <w:t>учебного кабинета (лаборатории)</w:t>
      </w:r>
      <w:r w:rsidR="005354A6">
        <w:rPr>
          <w:sz w:val="28"/>
          <w:szCs w:val="28"/>
        </w:rPr>
        <w:t xml:space="preserve"> / </w:t>
      </w:r>
      <w:r w:rsidR="005354A6" w:rsidRPr="008E1693">
        <w:rPr>
          <w:sz w:val="28"/>
          <w:szCs w:val="28"/>
        </w:rPr>
        <w:t>учебно-производственной мастерской</w:t>
      </w:r>
      <w:r w:rsidRPr="00B858FB">
        <w:rPr>
          <w:sz w:val="28"/>
          <w:szCs w:val="28"/>
        </w:rPr>
        <w:t xml:space="preserve">? </w:t>
      </w:r>
    </w:p>
    <w:p w:rsidR="008E1693" w:rsidRPr="00B858FB" w:rsidRDefault="008E1693" w:rsidP="008E16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858FB">
        <w:rPr>
          <w:sz w:val="28"/>
          <w:szCs w:val="28"/>
        </w:rPr>
        <w:lastRenderedPageBreak/>
        <w:t xml:space="preserve">4. Какие были проблемы в работе </w:t>
      </w:r>
      <w:r w:rsidR="005354A6" w:rsidRPr="008E1693">
        <w:rPr>
          <w:sz w:val="28"/>
          <w:szCs w:val="28"/>
        </w:rPr>
        <w:t>учебного кабинета (лаборатории)</w:t>
      </w:r>
      <w:r w:rsidR="005354A6">
        <w:rPr>
          <w:sz w:val="28"/>
          <w:szCs w:val="28"/>
        </w:rPr>
        <w:t xml:space="preserve"> /</w:t>
      </w:r>
      <w:r w:rsidR="005354A6" w:rsidRPr="008E1693">
        <w:rPr>
          <w:sz w:val="28"/>
          <w:szCs w:val="28"/>
        </w:rPr>
        <w:t xml:space="preserve"> учебно-производственной мастерской</w:t>
      </w:r>
      <w:r w:rsidRPr="00B858FB">
        <w:rPr>
          <w:sz w:val="28"/>
          <w:szCs w:val="28"/>
        </w:rPr>
        <w:t xml:space="preserve">? </w:t>
      </w:r>
    </w:p>
    <w:p w:rsidR="005354A6" w:rsidRDefault="008E1693" w:rsidP="008E1693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354A6">
        <w:rPr>
          <w:bCs/>
          <w:sz w:val="28"/>
          <w:szCs w:val="28"/>
        </w:rPr>
        <w:t>2-я часть</w:t>
      </w:r>
      <w:r w:rsidRPr="005354A6">
        <w:rPr>
          <w:sz w:val="28"/>
          <w:szCs w:val="28"/>
        </w:rPr>
        <w:t>.</w:t>
      </w:r>
      <w:r w:rsidRPr="00B858FB">
        <w:rPr>
          <w:sz w:val="28"/>
          <w:szCs w:val="28"/>
        </w:rPr>
        <w:t xml:space="preserve"> Задачи на новый учебный год, в которых отражается тематическое планирование, обновление дидактического материала, составление опорных конспектов, </w:t>
      </w:r>
      <w:r w:rsidR="005354A6">
        <w:rPr>
          <w:sz w:val="28"/>
          <w:szCs w:val="28"/>
        </w:rPr>
        <w:t>контрольно-оценочных средств</w:t>
      </w:r>
      <w:r w:rsidRPr="00B858FB">
        <w:rPr>
          <w:sz w:val="28"/>
          <w:szCs w:val="28"/>
        </w:rPr>
        <w:t xml:space="preserve">, схем, приобретение видеофильмов, таблиц, учебно-методического материала по профилю </w:t>
      </w:r>
      <w:r w:rsidR="005354A6" w:rsidRPr="008E1693">
        <w:rPr>
          <w:sz w:val="28"/>
          <w:szCs w:val="28"/>
        </w:rPr>
        <w:t>учебного кабинета (лаборатории)</w:t>
      </w:r>
      <w:r w:rsidR="005354A6">
        <w:rPr>
          <w:sz w:val="28"/>
          <w:szCs w:val="28"/>
        </w:rPr>
        <w:t xml:space="preserve"> / </w:t>
      </w:r>
      <w:r w:rsidR="005354A6" w:rsidRPr="008E1693">
        <w:rPr>
          <w:sz w:val="28"/>
          <w:szCs w:val="28"/>
        </w:rPr>
        <w:t>учебно-производственной мастерской</w:t>
      </w:r>
      <w:r w:rsidRPr="00B858FB">
        <w:rPr>
          <w:sz w:val="28"/>
          <w:szCs w:val="28"/>
        </w:rPr>
        <w:t xml:space="preserve">, мероприятия по обеспечению сохранности материально-технической базы </w:t>
      </w:r>
      <w:r w:rsidR="005354A6" w:rsidRPr="008E1693">
        <w:rPr>
          <w:sz w:val="28"/>
          <w:szCs w:val="28"/>
        </w:rPr>
        <w:t>учебного кабинета (лаборатории)</w:t>
      </w:r>
      <w:r w:rsidR="005354A6">
        <w:rPr>
          <w:sz w:val="28"/>
          <w:szCs w:val="28"/>
        </w:rPr>
        <w:t xml:space="preserve"> / </w:t>
      </w:r>
      <w:r w:rsidR="005354A6" w:rsidRPr="008E1693">
        <w:rPr>
          <w:sz w:val="28"/>
          <w:szCs w:val="28"/>
        </w:rPr>
        <w:t>учебно-производственной мастерской</w:t>
      </w:r>
      <w:r w:rsidR="005354A6">
        <w:rPr>
          <w:b/>
          <w:bCs/>
          <w:sz w:val="28"/>
          <w:szCs w:val="28"/>
        </w:rPr>
        <w:t>.</w:t>
      </w:r>
    </w:p>
    <w:p w:rsidR="008E1693" w:rsidRPr="00B858FB" w:rsidRDefault="008E1693" w:rsidP="008E16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354A6">
        <w:rPr>
          <w:bCs/>
          <w:sz w:val="28"/>
          <w:szCs w:val="28"/>
        </w:rPr>
        <w:t>3-я часть</w:t>
      </w:r>
      <w:r w:rsidRPr="005354A6">
        <w:rPr>
          <w:sz w:val="28"/>
          <w:szCs w:val="28"/>
        </w:rPr>
        <w:t>.</w:t>
      </w:r>
      <w:r w:rsidRPr="00B858FB">
        <w:rPr>
          <w:sz w:val="28"/>
          <w:szCs w:val="28"/>
        </w:rPr>
        <w:t xml:space="preserve"> Часть работы </w:t>
      </w:r>
      <w:r w:rsidR="005354A6" w:rsidRPr="008E1693">
        <w:rPr>
          <w:sz w:val="28"/>
          <w:szCs w:val="28"/>
        </w:rPr>
        <w:t>учебного кабинета (лаборатории)</w:t>
      </w:r>
      <w:r w:rsidR="005354A6">
        <w:rPr>
          <w:sz w:val="28"/>
          <w:szCs w:val="28"/>
        </w:rPr>
        <w:t xml:space="preserve"> /</w:t>
      </w:r>
      <w:r w:rsidR="005354A6" w:rsidRPr="008E1693">
        <w:rPr>
          <w:sz w:val="28"/>
          <w:szCs w:val="28"/>
        </w:rPr>
        <w:t xml:space="preserve"> учебно-производственной мастерской</w:t>
      </w:r>
      <w:r w:rsidRPr="00B858FB">
        <w:rPr>
          <w:sz w:val="28"/>
          <w:szCs w:val="28"/>
        </w:rPr>
        <w:t xml:space="preserve"> (учебные занятия, дополнительные занятия, факультативные). </w:t>
      </w:r>
    </w:p>
    <w:p w:rsidR="008E1693" w:rsidRPr="00B858FB" w:rsidRDefault="008E1693" w:rsidP="008E16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858FB">
        <w:rPr>
          <w:sz w:val="28"/>
          <w:szCs w:val="28"/>
        </w:rPr>
        <w:t xml:space="preserve">1. Соблюдение правил техники безопасности, инструкции по правилам ТБ при работе в кабинете, санитарно-гигиенических норм (освещение, пол, стены, окна). </w:t>
      </w:r>
    </w:p>
    <w:p w:rsidR="008E1693" w:rsidRPr="00B858FB" w:rsidRDefault="008E1693" w:rsidP="008E16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858FB">
        <w:rPr>
          <w:sz w:val="28"/>
          <w:szCs w:val="28"/>
        </w:rPr>
        <w:t xml:space="preserve">2. Состояние мебели, оборудования. </w:t>
      </w:r>
    </w:p>
    <w:p w:rsidR="008E1693" w:rsidRPr="00B858FB" w:rsidRDefault="008E1693" w:rsidP="008E16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858FB">
        <w:rPr>
          <w:sz w:val="28"/>
          <w:szCs w:val="28"/>
        </w:rPr>
        <w:t xml:space="preserve">3. Наличие в кабинете необходимой документации: </w:t>
      </w:r>
    </w:p>
    <w:p w:rsidR="008E1693" w:rsidRPr="00B858FB" w:rsidRDefault="005354A6" w:rsidP="008E16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693" w:rsidRPr="00B858FB">
        <w:rPr>
          <w:sz w:val="28"/>
          <w:szCs w:val="28"/>
        </w:rPr>
        <w:t xml:space="preserve">паспорта кабинета; </w:t>
      </w:r>
    </w:p>
    <w:p w:rsidR="008E1693" w:rsidRPr="00B858FB" w:rsidRDefault="005354A6" w:rsidP="008E16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693" w:rsidRPr="00B858FB">
        <w:rPr>
          <w:sz w:val="28"/>
          <w:szCs w:val="28"/>
        </w:rPr>
        <w:t xml:space="preserve">инвентарных ведомостей на имеющееся оборудование; </w:t>
      </w:r>
    </w:p>
    <w:p w:rsidR="008E1693" w:rsidRPr="00B858FB" w:rsidRDefault="005354A6" w:rsidP="008E16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693" w:rsidRPr="00B858FB">
        <w:rPr>
          <w:sz w:val="28"/>
          <w:szCs w:val="28"/>
        </w:rPr>
        <w:t xml:space="preserve">инструкции о правилах техники безопасности; </w:t>
      </w:r>
    </w:p>
    <w:p w:rsidR="008E1693" w:rsidRPr="00B858FB" w:rsidRDefault="005354A6" w:rsidP="008E16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693" w:rsidRPr="00B858FB">
        <w:rPr>
          <w:sz w:val="28"/>
          <w:szCs w:val="28"/>
        </w:rPr>
        <w:t xml:space="preserve">плана работы кабинета на учебный год; </w:t>
      </w:r>
    </w:p>
    <w:p w:rsidR="008E1693" w:rsidRPr="00B858FB" w:rsidRDefault="005354A6" w:rsidP="008E16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693" w:rsidRPr="00B858FB">
        <w:rPr>
          <w:sz w:val="28"/>
          <w:szCs w:val="28"/>
        </w:rPr>
        <w:t xml:space="preserve">графика работы кабинета. </w:t>
      </w:r>
    </w:p>
    <w:p w:rsidR="008E1693" w:rsidRPr="00B858FB" w:rsidRDefault="008E1693" w:rsidP="008E16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858FB">
        <w:rPr>
          <w:sz w:val="28"/>
          <w:szCs w:val="28"/>
        </w:rPr>
        <w:t xml:space="preserve">4. Учебно-методическое обеспечение кабинета. </w:t>
      </w:r>
    </w:p>
    <w:p w:rsidR="008E1693" w:rsidRPr="00B858FB" w:rsidRDefault="008E1693" w:rsidP="008E16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858FB">
        <w:rPr>
          <w:sz w:val="28"/>
          <w:szCs w:val="28"/>
        </w:rPr>
        <w:t xml:space="preserve">5. Укомплектованность: </w:t>
      </w:r>
    </w:p>
    <w:p w:rsidR="008E1693" w:rsidRPr="00B858FB" w:rsidRDefault="008E1693" w:rsidP="008E16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858FB">
        <w:rPr>
          <w:sz w:val="28"/>
          <w:szCs w:val="28"/>
        </w:rPr>
        <w:t xml:space="preserve">– учебным оборудованием; </w:t>
      </w:r>
    </w:p>
    <w:p w:rsidR="008E1693" w:rsidRPr="00B858FB" w:rsidRDefault="008E1693" w:rsidP="008E16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858FB">
        <w:rPr>
          <w:sz w:val="28"/>
          <w:szCs w:val="28"/>
        </w:rPr>
        <w:t xml:space="preserve">– учебно-методическими комплексами (методической литературой, книгами для </w:t>
      </w:r>
      <w:r w:rsidR="005354A6">
        <w:rPr>
          <w:sz w:val="28"/>
          <w:szCs w:val="28"/>
        </w:rPr>
        <w:t>педагога</w:t>
      </w:r>
      <w:r w:rsidRPr="00B858FB">
        <w:rPr>
          <w:sz w:val="28"/>
          <w:szCs w:val="28"/>
        </w:rPr>
        <w:t xml:space="preserve">); </w:t>
      </w:r>
    </w:p>
    <w:p w:rsidR="008E1693" w:rsidRPr="00B858FB" w:rsidRDefault="008E1693" w:rsidP="008E16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858FB">
        <w:rPr>
          <w:sz w:val="28"/>
          <w:szCs w:val="28"/>
        </w:rPr>
        <w:t xml:space="preserve">– техническими средствами обучения. </w:t>
      </w:r>
    </w:p>
    <w:p w:rsidR="008E1693" w:rsidRPr="00B858FB" w:rsidRDefault="008E1693" w:rsidP="008E16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858FB">
        <w:rPr>
          <w:sz w:val="28"/>
          <w:szCs w:val="28"/>
        </w:rPr>
        <w:t xml:space="preserve">6. Наличие комплекта: </w:t>
      </w:r>
    </w:p>
    <w:p w:rsidR="008E1693" w:rsidRPr="00B858FB" w:rsidRDefault="008E1693" w:rsidP="008E16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858FB">
        <w:rPr>
          <w:sz w:val="28"/>
          <w:szCs w:val="28"/>
        </w:rPr>
        <w:lastRenderedPageBreak/>
        <w:t xml:space="preserve">– дидактических материалов; </w:t>
      </w:r>
    </w:p>
    <w:p w:rsidR="008E1693" w:rsidRPr="00B858FB" w:rsidRDefault="008E1693" w:rsidP="008E16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858FB">
        <w:rPr>
          <w:sz w:val="28"/>
          <w:szCs w:val="28"/>
        </w:rPr>
        <w:t xml:space="preserve">– типовых заданий; </w:t>
      </w:r>
    </w:p>
    <w:p w:rsidR="008E1693" w:rsidRPr="00B858FB" w:rsidRDefault="008E1693" w:rsidP="008E16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858FB">
        <w:rPr>
          <w:sz w:val="28"/>
          <w:szCs w:val="28"/>
        </w:rPr>
        <w:t xml:space="preserve">– тестов; </w:t>
      </w:r>
    </w:p>
    <w:p w:rsidR="008E1693" w:rsidRPr="00B858FB" w:rsidRDefault="008E1693" w:rsidP="008E16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858FB">
        <w:rPr>
          <w:sz w:val="28"/>
          <w:szCs w:val="28"/>
        </w:rPr>
        <w:t xml:space="preserve">– текстов контрольных работ; </w:t>
      </w:r>
    </w:p>
    <w:p w:rsidR="008E1693" w:rsidRPr="00B858FB" w:rsidRDefault="008E1693" w:rsidP="008E16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858FB">
        <w:rPr>
          <w:sz w:val="28"/>
          <w:szCs w:val="28"/>
        </w:rPr>
        <w:t xml:space="preserve">– раздаточных материалов; </w:t>
      </w:r>
    </w:p>
    <w:p w:rsidR="008E1693" w:rsidRPr="00B858FB" w:rsidRDefault="008E1693" w:rsidP="008E16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858FB">
        <w:rPr>
          <w:sz w:val="28"/>
          <w:szCs w:val="28"/>
        </w:rPr>
        <w:t xml:space="preserve">– слайдов; </w:t>
      </w:r>
    </w:p>
    <w:p w:rsidR="008E1693" w:rsidRPr="00B858FB" w:rsidRDefault="008E1693" w:rsidP="008E16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858FB">
        <w:rPr>
          <w:sz w:val="28"/>
          <w:szCs w:val="28"/>
        </w:rPr>
        <w:t xml:space="preserve">– таблиц; </w:t>
      </w:r>
    </w:p>
    <w:p w:rsidR="008E1693" w:rsidRPr="00B858FB" w:rsidRDefault="008E1693" w:rsidP="008E16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858FB">
        <w:rPr>
          <w:sz w:val="28"/>
          <w:szCs w:val="28"/>
        </w:rPr>
        <w:t xml:space="preserve">– учебников; </w:t>
      </w:r>
    </w:p>
    <w:p w:rsidR="00B858FB" w:rsidRDefault="008E1693" w:rsidP="005354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FB">
        <w:rPr>
          <w:rFonts w:ascii="Times New Roman" w:hAnsi="Times New Roman" w:cs="Times New Roman"/>
          <w:sz w:val="28"/>
          <w:szCs w:val="28"/>
        </w:rPr>
        <w:t>– других материалов.</w:t>
      </w:r>
    </w:p>
    <w:p w:rsidR="00AD214B" w:rsidRDefault="00415ACE" w:rsidP="00AD21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06AB">
        <w:rPr>
          <w:rFonts w:ascii="Times New Roman" w:hAnsi="Times New Roman" w:cs="Times New Roman"/>
          <w:sz w:val="28"/>
          <w:szCs w:val="28"/>
        </w:rPr>
        <w:t>.7</w:t>
      </w:r>
      <w:r w:rsidR="00AD214B" w:rsidRPr="0036600B">
        <w:rPr>
          <w:rFonts w:ascii="Times New Roman" w:hAnsi="Times New Roman" w:cs="Times New Roman"/>
          <w:sz w:val="28"/>
          <w:szCs w:val="28"/>
        </w:rPr>
        <w:t xml:space="preserve">. Основными аспектами работы </w:t>
      </w:r>
      <w:r w:rsidR="00AD214B">
        <w:rPr>
          <w:rFonts w:ascii="Times New Roman" w:hAnsi="Times New Roman" w:cs="Times New Roman"/>
          <w:sz w:val="28"/>
          <w:szCs w:val="28"/>
        </w:rPr>
        <w:t>кабинетов</w:t>
      </w:r>
      <w:r w:rsidR="00AD214B" w:rsidRPr="00366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214B">
        <w:rPr>
          <w:rFonts w:ascii="Times New Roman" w:hAnsi="Times New Roman" w:cs="Times New Roman"/>
          <w:sz w:val="28"/>
          <w:szCs w:val="28"/>
        </w:rPr>
        <w:t>рассматривающимися</w:t>
      </w:r>
      <w:proofErr w:type="spellEnd"/>
      <w:r w:rsidR="00AD214B">
        <w:rPr>
          <w:rFonts w:ascii="Times New Roman" w:hAnsi="Times New Roman" w:cs="Times New Roman"/>
          <w:sz w:val="28"/>
          <w:szCs w:val="28"/>
        </w:rPr>
        <w:t xml:space="preserve"> на Конкурсе, являются:</w:t>
      </w:r>
    </w:p>
    <w:p w:rsidR="00AD214B" w:rsidRDefault="00AD214B" w:rsidP="00AD21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паспортизация кабинета;</w:t>
      </w:r>
    </w:p>
    <w:p w:rsidR="00AD214B" w:rsidRDefault="00AD214B" w:rsidP="00AD21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600B">
        <w:rPr>
          <w:rFonts w:ascii="Times New Roman" w:hAnsi="Times New Roman" w:cs="Times New Roman"/>
          <w:sz w:val="28"/>
          <w:szCs w:val="28"/>
        </w:rPr>
        <w:t>учебно-методическая и учебно-организационная р</w:t>
      </w:r>
      <w:r>
        <w:rPr>
          <w:rFonts w:ascii="Times New Roman" w:hAnsi="Times New Roman" w:cs="Times New Roman"/>
          <w:sz w:val="28"/>
          <w:szCs w:val="28"/>
        </w:rPr>
        <w:t xml:space="preserve">абота, заключающаяся в создании </w:t>
      </w:r>
      <w:r w:rsidRPr="0036600B">
        <w:rPr>
          <w:rFonts w:ascii="Times New Roman" w:hAnsi="Times New Roman" w:cs="Times New Roman"/>
          <w:sz w:val="28"/>
          <w:szCs w:val="28"/>
        </w:rPr>
        <w:t xml:space="preserve">учебно-методических пособий: методических </w:t>
      </w:r>
      <w:r>
        <w:rPr>
          <w:rFonts w:ascii="Times New Roman" w:hAnsi="Times New Roman" w:cs="Times New Roman"/>
          <w:sz w:val="28"/>
          <w:szCs w:val="28"/>
        </w:rPr>
        <w:t xml:space="preserve">разработок, учебно-методических </w:t>
      </w:r>
      <w:r w:rsidRPr="0036600B">
        <w:rPr>
          <w:rFonts w:ascii="Times New Roman" w:hAnsi="Times New Roman" w:cs="Times New Roman"/>
          <w:sz w:val="28"/>
          <w:szCs w:val="28"/>
        </w:rPr>
        <w:t>комплексов, методических рекомендаций и др</w:t>
      </w:r>
      <w:r>
        <w:rPr>
          <w:rFonts w:ascii="Times New Roman" w:hAnsi="Times New Roman" w:cs="Times New Roman"/>
          <w:sz w:val="28"/>
          <w:szCs w:val="28"/>
        </w:rPr>
        <w:t xml:space="preserve">угих материалов, обеспечивающих </w:t>
      </w:r>
      <w:r w:rsidRPr="0036600B">
        <w:rPr>
          <w:rFonts w:ascii="Times New Roman" w:hAnsi="Times New Roman" w:cs="Times New Roman"/>
          <w:sz w:val="28"/>
          <w:szCs w:val="28"/>
        </w:rPr>
        <w:t>эффективную организацию педагогического проц</w:t>
      </w:r>
      <w:r>
        <w:rPr>
          <w:rFonts w:ascii="Times New Roman" w:hAnsi="Times New Roman" w:cs="Times New Roman"/>
          <w:sz w:val="28"/>
          <w:szCs w:val="28"/>
        </w:rPr>
        <w:t xml:space="preserve">есса, в том числе внеаудиторную </w:t>
      </w:r>
      <w:r w:rsidRPr="0036600B">
        <w:rPr>
          <w:rFonts w:ascii="Times New Roman" w:hAnsi="Times New Roman" w:cs="Times New Roman"/>
          <w:sz w:val="28"/>
          <w:szCs w:val="28"/>
        </w:rPr>
        <w:t xml:space="preserve">самостоятельную работу студентов </w:t>
      </w:r>
      <w:r>
        <w:rPr>
          <w:rFonts w:ascii="Times New Roman" w:hAnsi="Times New Roman" w:cs="Times New Roman"/>
          <w:sz w:val="28"/>
          <w:szCs w:val="28"/>
        </w:rPr>
        <w:t>техникума;</w:t>
      </w:r>
    </w:p>
    <w:p w:rsidR="00AD214B" w:rsidRDefault="00AD214B" w:rsidP="00AD21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600B">
        <w:rPr>
          <w:rFonts w:ascii="Times New Roman" w:hAnsi="Times New Roman" w:cs="Times New Roman"/>
          <w:sz w:val="28"/>
          <w:szCs w:val="28"/>
        </w:rPr>
        <w:t>информационное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учебного процесса;</w:t>
      </w:r>
    </w:p>
    <w:p w:rsidR="00AD214B" w:rsidRDefault="00AD214B" w:rsidP="00AD21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600B">
        <w:rPr>
          <w:rFonts w:ascii="Times New Roman" w:hAnsi="Times New Roman" w:cs="Times New Roman"/>
          <w:sz w:val="28"/>
          <w:szCs w:val="28"/>
        </w:rPr>
        <w:t>материально-техническая работа, заключающаяся в оснащенности кабинета учебно</w:t>
      </w:r>
      <w:r>
        <w:rPr>
          <w:rFonts w:ascii="Times New Roman" w:hAnsi="Times New Roman" w:cs="Times New Roman"/>
          <w:sz w:val="28"/>
          <w:szCs w:val="28"/>
        </w:rPr>
        <w:t xml:space="preserve">-наглядными </w:t>
      </w:r>
      <w:r w:rsidRPr="0036600B">
        <w:rPr>
          <w:rFonts w:ascii="Times New Roman" w:hAnsi="Times New Roman" w:cs="Times New Roman"/>
          <w:sz w:val="28"/>
          <w:szCs w:val="28"/>
        </w:rPr>
        <w:t xml:space="preserve">пособиями, создаваемые преподавателями и </w:t>
      </w:r>
      <w:r>
        <w:rPr>
          <w:rFonts w:ascii="Times New Roman" w:hAnsi="Times New Roman" w:cs="Times New Roman"/>
          <w:sz w:val="28"/>
          <w:szCs w:val="28"/>
        </w:rPr>
        <w:t>студентами;</w:t>
      </w:r>
    </w:p>
    <w:p w:rsidR="00AD214B" w:rsidRDefault="00AD214B" w:rsidP="00AD21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600B">
        <w:rPr>
          <w:rFonts w:ascii="Times New Roman" w:hAnsi="Times New Roman" w:cs="Times New Roman"/>
          <w:sz w:val="28"/>
          <w:szCs w:val="28"/>
        </w:rPr>
        <w:t>организация вне</w:t>
      </w:r>
      <w:r>
        <w:rPr>
          <w:rFonts w:ascii="Times New Roman" w:hAnsi="Times New Roman" w:cs="Times New Roman"/>
          <w:sz w:val="28"/>
          <w:szCs w:val="28"/>
        </w:rPr>
        <w:t>классной воспитательной работы;</w:t>
      </w:r>
    </w:p>
    <w:p w:rsidR="00CB3EB2" w:rsidRDefault="00AD214B" w:rsidP="00F006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86">
        <w:rPr>
          <w:rFonts w:ascii="Times New Roman" w:hAnsi="Times New Roman" w:cs="Times New Roman"/>
          <w:sz w:val="28"/>
          <w:szCs w:val="28"/>
        </w:rPr>
        <w:t>- санитарно-гигиенические условия.</w:t>
      </w:r>
    </w:p>
    <w:p w:rsidR="00E04254" w:rsidRDefault="00415ACE" w:rsidP="00E042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006AB">
        <w:rPr>
          <w:rFonts w:ascii="Times New Roman" w:hAnsi="Times New Roman" w:cs="Times New Roman"/>
          <w:sz w:val="28"/>
          <w:szCs w:val="28"/>
        </w:rPr>
        <w:t>8</w:t>
      </w:r>
      <w:r w:rsidR="00E04254" w:rsidRPr="0036600B">
        <w:rPr>
          <w:rFonts w:ascii="Times New Roman" w:hAnsi="Times New Roman" w:cs="Times New Roman"/>
          <w:sz w:val="28"/>
          <w:szCs w:val="28"/>
        </w:rPr>
        <w:t>. Конкурс п</w:t>
      </w:r>
      <w:r w:rsidR="00E04254">
        <w:rPr>
          <w:rFonts w:ascii="Times New Roman" w:hAnsi="Times New Roman" w:cs="Times New Roman"/>
          <w:sz w:val="28"/>
          <w:szCs w:val="28"/>
        </w:rPr>
        <w:t>роводится в три этапа:</w:t>
      </w:r>
    </w:p>
    <w:p w:rsidR="00E04254" w:rsidRPr="00046617" w:rsidRDefault="00E04254" w:rsidP="00E042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617">
        <w:rPr>
          <w:rFonts w:ascii="Times New Roman" w:hAnsi="Times New Roman" w:cs="Times New Roman"/>
          <w:iCs/>
          <w:sz w:val="28"/>
          <w:szCs w:val="28"/>
        </w:rPr>
        <w:t xml:space="preserve">I этап </w:t>
      </w: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046617">
        <w:rPr>
          <w:rFonts w:ascii="Times New Roman" w:hAnsi="Times New Roman" w:cs="Times New Roman"/>
          <w:iCs/>
          <w:sz w:val="28"/>
          <w:szCs w:val="28"/>
        </w:rPr>
        <w:t>предварительный</w:t>
      </w:r>
      <w:r w:rsidRPr="00046617">
        <w:rPr>
          <w:rFonts w:ascii="Times New Roman" w:hAnsi="Times New Roman" w:cs="Times New Roman"/>
          <w:sz w:val="28"/>
          <w:szCs w:val="28"/>
        </w:rPr>
        <w:t>;</w:t>
      </w:r>
    </w:p>
    <w:p w:rsidR="00E04254" w:rsidRPr="00046617" w:rsidRDefault="00E04254" w:rsidP="00E042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617">
        <w:rPr>
          <w:rFonts w:ascii="Times New Roman" w:hAnsi="Times New Roman" w:cs="Times New Roman"/>
          <w:iCs/>
          <w:sz w:val="28"/>
          <w:szCs w:val="28"/>
        </w:rPr>
        <w:t xml:space="preserve">II этап </w:t>
      </w: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046617">
        <w:rPr>
          <w:rFonts w:ascii="Times New Roman" w:hAnsi="Times New Roman" w:cs="Times New Roman"/>
          <w:iCs/>
          <w:sz w:val="28"/>
          <w:szCs w:val="28"/>
        </w:rPr>
        <w:t>оценочный</w:t>
      </w:r>
      <w:r w:rsidRPr="00046617">
        <w:rPr>
          <w:rFonts w:ascii="Times New Roman" w:hAnsi="Times New Roman" w:cs="Times New Roman"/>
          <w:sz w:val="28"/>
          <w:szCs w:val="28"/>
        </w:rPr>
        <w:t>;</w:t>
      </w:r>
    </w:p>
    <w:p w:rsidR="00E04254" w:rsidRPr="00046617" w:rsidRDefault="00E04254" w:rsidP="00AD21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617">
        <w:rPr>
          <w:rFonts w:ascii="Times New Roman" w:hAnsi="Times New Roman" w:cs="Times New Roman"/>
          <w:iCs/>
          <w:sz w:val="28"/>
          <w:szCs w:val="28"/>
        </w:rPr>
        <w:t xml:space="preserve">III этап </w:t>
      </w: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046617">
        <w:rPr>
          <w:rFonts w:ascii="Times New Roman" w:hAnsi="Times New Roman" w:cs="Times New Roman"/>
          <w:iCs/>
          <w:sz w:val="28"/>
          <w:szCs w:val="28"/>
        </w:rPr>
        <w:t>заключительный</w:t>
      </w:r>
      <w:r w:rsidRPr="00046617">
        <w:rPr>
          <w:rFonts w:ascii="Times New Roman" w:hAnsi="Times New Roman" w:cs="Times New Roman"/>
          <w:sz w:val="28"/>
          <w:szCs w:val="28"/>
        </w:rPr>
        <w:t>.</w:t>
      </w:r>
      <w:r w:rsidR="00307E15" w:rsidRPr="00307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089" w:rsidRDefault="00415ACE" w:rsidP="007500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7E15">
        <w:rPr>
          <w:rFonts w:ascii="Times New Roman" w:hAnsi="Times New Roman" w:cs="Times New Roman"/>
          <w:sz w:val="28"/>
          <w:szCs w:val="28"/>
        </w:rPr>
        <w:t>.</w:t>
      </w:r>
      <w:r w:rsidR="00F006AB">
        <w:rPr>
          <w:rFonts w:ascii="Times New Roman" w:hAnsi="Times New Roman" w:cs="Times New Roman"/>
          <w:sz w:val="28"/>
          <w:szCs w:val="28"/>
        </w:rPr>
        <w:t>9</w:t>
      </w:r>
      <w:r w:rsidR="00E04254">
        <w:rPr>
          <w:rFonts w:ascii="Times New Roman" w:hAnsi="Times New Roman" w:cs="Times New Roman"/>
          <w:sz w:val="28"/>
          <w:szCs w:val="28"/>
        </w:rPr>
        <w:t>. Сроки проведения К</w:t>
      </w:r>
      <w:r w:rsidR="00E04254" w:rsidRPr="0036600B">
        <w:rPr>
          <w:rFonts w:ascii="Times New Roman" w:hAnsi="Times New Roman" w:cs="Times New Roman"/>
          <w:sz w:val="28"/>
          <w:szCs w:val="28"/>
        </w:rPr>
        <w:t>онкурса доводятся до сведения</w:t>
      </w:r>
      <w:r w:rsidR="00E04254">
        <w:rPr>
          <w:rFonts w:ascii="Times New Roman" w:hAnsi="Times New Roman" w:cs="Times New Roman"/>
          <w:sz w:val="28"/>
          <w:szCs w:val="28"/>
        </w:rPr>
        <w:t xml:space="preserve"> всех </w:t>
      </w:r>
      <w:r w:rsidR="00E04254" w:rsidRPr="0036600B">
        <w:rPr>
          <w:rFonts w:ascii="Times New Roman" w:hAnsi="Times New Roman" w:cs="Times New Roman"/>
          <w:sz w:val="28"/>
          <w:szCs w:val="28"/>
        </w:rPr>
        <w:t>п</w:t>
      </w:r>
      <w:r w:rsidR="00E04254">
        <w:rPr>
          <w:rFonts w:ascii="Times New Roman" w:hAnsi="Times New Roman" w:cs="Times New Roman"/>
          <w:sz w:val="28"/>
          <w:szCs w:val="28"/>
        </w:rPr>
        <w:t>едагогических работников не позднее двух недель до начала его проведения.</w:t>
      </w:r>
    </w:p>
    <w:p w:rsidR="00307E15" w:rsidRDefault="00415ACE" w:rsidP="00E042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07E15">
        <w:rPr>
          <w:rFonts w:ascii="Times New Roman" w:hAnsi="Times New Roman" w:cs="Times New Roman"/>
          <w:sz w:val="28"/>
          <w:szCs w:val="28"/>
        </w:rPr>
        <w:t>.</w:t>
      </w:r>
      <w:r w:rsidR="00F006AB">
        <w:rPr>
          <w:rFonts w:ascii="Times New Roman" w:hAnsi="Times New Roman" w:cs="Times New Roman"/>
          <w:sz w:val="28"/>
          <w:szCs w:val="28"/>
        </w:rPr>
        <w:t>10</w:t>
      </w:r>
      <w:r w:rsidR="00E04254" w:rsidRPr="0036600B">
        <w:rPr>
          <w:rFonts w:ascii="Times New Roman" w:hAnsi="Times New Roman" w:cs="Times New Roman"/>
          <w:sz w:val="28"/>
          <w:szCs w:val="28"/>
        </w:rPr>
        <w:t>.</w:t>
      </w:r>
      <w:r w:rsidR="00307E15" w:rsidRPr="00307E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7E15" w:rsidRPr="00046617">
        <w:rPr>
          <w:rFonts w:ascii="Times New Roman" w:hAnsi="Times New Roman" w:cs="Times New Roman"/>
          <w:iCs/>
          <w:sz w:val="28"/>
          <w:szCs w:val="28"/>
        </w:rPr>
        <w:t xml:space="preserve">I этап </w:t>
      </w:r>
      <w:r w:rsidR="00307E15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07E15" w:rsidRPr="00046617">
        <w:rPr>
          <w:rFonts w:ascii="Times New Roman" w:hAnsi="Times New Roman" w:cs="Times New Roman"/>
          <w:iCs/>
          <w:sz w:val="28"/>
          <w:szCs w:val="28"/>
        </w:rPr>
        <w:t>предварительный</w:t>
      </w:r>
      <w:r w:rsidR="00307E15" w:rsidRPr="00482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E15" w:rsidRDefault="00E04254" w:rsidP="00307E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5DA">
        <w:rPr>
          <w:rFonts w:ascii="Times New Roman" w:hAnsi="Times New Roman" w:cs="Times New Roman"/>
          <w:sz w:val="28"/>
          <w:szCs w:val="28"/>
        </w:rPr>
        <w:t xml:space="preserve">На </w:t>
      </w:r>
      <w:r w:rsidR="001F1959">
        <w:rPr>
          <w:rFonts w:ascii="Times New Roman" w:hAnsi="Times New Roman" w:cs="Times New Roman"/>
          <w:iCs/>
          <w:sz w:val="28"/>
          <w:szCs w:val="28"/>
        </w:rPr>
        <w:t xml:space="preserve">I </w:t>
      </w:r>
      <w:r w:rsidRPr="004825DA">
        <w:rPr>
          <w:rFonts w:ascii="Times New Roman" w:hAnsi="Times New Roman" w:cs="Times New Roman"/>
          <w:iCs/>
          <w:sz w:val="28"/>
          <w:szCs w:val="28"/>
        </w:rPr>
        <w:t>этапе</w:t>
      </w:r>
      <w:r w:rsidRPr="003660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600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конкурсный отбор</w:t>
      </w:r>
      <w:r w:rsidRPr="00366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учебных кабинетов</w:t>
      </w:r>
      <w:r w:rsidRPr="00366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(лабораторий), </w:t>
      </w:r>
      <w:r w:rsidR="00415ACE">
        <w:rPr>
          <w:rFonts w:ascii="Times New Roman" w:hAnsi="Times New Roman" w:cs="Times New Roman"/>
          <w:sz w:val="28"/>
          <w:szCs w:val="28"/>
        </w:rPr>
        <w:t xml:space="preserve">учебно-производственных </w:t>
      </w:r>
      <w:r>
        <w:rPr>
          <w:rFonts w:ascii="Times New Roman" w:hAnsi="Times New Roman" w:cs="Times New Roman"/>
          <w:sz w:val="28"/>
          <w:szCs w:val="28"/>
        </w:rPr>
        <w:t xml:space="preserve">мастерских в рамках </w:t>
      </w:r>
      <w:r w:rsidR="00415ACE">
        <w:rPr>
          <w:rFonts w:ascii="Times New Roman" w:hAnsi="Times New Roman" w:cs="Times New Roman"/>
          <w:sz w:val="28"/>
          <w:szCs w:val="28"/>
        </w:rPr>
        <w:t>заседания предметных цикловых комиссий</w:t>
      </w:r>
      <w:r w:rsidRPr="0036600B">
        <w:rPr>
          <w:rFonts w:ascii="Times New Roman" w:hAnsi="Times New Roman" w:cs="Times New Roman"/>
          <w:sz w:val="28"/>
          <w:szCs w:val="28"/>
        </w:rPr>
        <w:t xml:space="preserve"> </w:t>
      </w:r>
      <w:r w:rsidR="00307E15">
        <w:rPr>
          <w:rFonts w:ascii="Times New Roman" w:hAnsi="Times New Roman" w:cs="Times New Roman"/>
          <w:sz w:val="28"/>
          <w:szCs w:val="28"/>
        </w:rPr>
        <w:t xml:space="preserve">в форме «Дискуссионный клуб» </w:t>
      </w:r>
      <w:r>
        <w:rPr>
          <w:rFonts w:ascii="Times New Roman" w:hAnsi="Times New Roman" w:cs="Times New Roman"/>
          <w:sz w:val="28"/>
          <w:szCs w:val="28"/>
        </w:rPr>
        <w:t xml:space="preserve">на основе критериев </w:t>
      </w:r>
      <w:r w:rsidRPr="0036600B">
        <w:rPr>
          <w:rFonts w:ascii="Times New Roman" w:hAnsi="Times New Roman" w:cs="Times New Roman"/>
          <w:sz w:val="28"/>
          <w:szCs w:val="28"/>
        </w:rPr>
        <w:t>и подается заявка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366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заместителю директора по научно-методической</w:t>
      </w:r>
      <w:r w:rsidRPr="00366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 (</w:t>
      </w:r>
      <w:r w:rsidRPr="004825DA">
        <w:rPr>
          <w:rFonts w:ascii="Times New Roman" w:hAnsi="Times New Roman" w:cs="Times New Roman"/>
          <w:sz w:val="28"/>
          <w:szCs w:val="28"/>
        </w:rPr>
        <w:t xml:space="preserve">приложение 1). </w:t>
      </w:r>
    </w:p>
    <w:p w:rsidR="00750089" w:rsidRPr="00E04254" w:rsidRDefault="00415ACE" w:rsidP="007500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50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00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750089" w:rsidRPr="00E04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Критерии 1 этапа:</w:t>
      </w:r>
    </w:p>
    <w:p w:rsidR="00750089" w:rsidRDefault="00750089" w:rsidP="007500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паспорта кабинета;</w:t>
      </w:r>
    </w:p>
    <w:p w:rsidR="00415ACE" w:rsidRDefault="00415ACE" w:rsidP="00415A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</w:t>
      </w:r>
      <w:r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</w:t>
      </w:r>
      <w:r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(лаборатории), учебно-производственной мастерской </w:t>
      </w:r>
      <w:r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 учебный год;</w:t>
      </w:r>
    </w:p>
    <w:p w:rsidR="00750089" w:rsidRPr="00E04254" w:rsidRDefault="00D33E28" w:rsidP="007500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750089" w:rsidRPr="00E042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 эстетика оформления</w:t>
        </w:r>
      </w:hyperlink>
      <w:r w:rsidR="00750089" w:rsidRPr="00E04254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эмоциональная нагрузка;</w:t>
      </w:r>
    </w:p>
    <w:p w:rsidR="00750089" w:rsidRDefault="00750089" w:rsidP="007500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доступность иллюстративного, </w:t>
      </w:r>
      <w:hyperlink r:id="rId8" w:history="1">
        <w:r w:rsidRPr="00E042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дидактического материала</w:t>
        </w:r>
      </w:hyperlink>
      <w:r w:rsidRPr="00E0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50089" w:rsidRPr="00E04254" w:rsidRDefault="00750089" w:rsidP="007500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5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адресность оформления и материалов (кому предназначены);</w:t>
      </w:r>
    </w:p>
    <w:p w:rsidR="00750089" w:rsidRPr="00E04254" w:rsidRDefault="00750089" w:rsidP="007500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санитарное состояние, техническая </w:t>
      </w:r>
      <w:hyperlink r:id="rId9" w:history="1">
        <w:r w:rsidRPr="00E042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безопасность кабинета</w:t>
        </w:r>
      </w:hyperlink>
      <w:r w:rsidRPr="00E042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сохранность помещения и оборудования;</w:t>
      </w:r>
    </w:p>
    <w:p w:rsidR="00750089" w:rsidRDefault="00750089" w:rsidP="007500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пополнение кабинета новыми наглядными, дидактическими, </w:t>
      </w:r>
      <w:hyperlink r:id="rId10" w:history="1">
        <w:r w:rsidRPr="00E042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учебно-методическими пособиями</w:t>
        </w:r>
      </w:hyperlink>
      <w:r w:rsidRPr="00E0425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систематизация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обновление методического уголка</w:t>
      </w:r>
      <w:r w:rsidRPr="00E04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FC4" w:rsidRDefault="002C3FC4" w:rsidP="002C3F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06AB">
        <w:rPr>
          <w:rFonts w:ascii="Times New Roman" w:hAnsi="Times New Roman" w:cs="Times New Roman"/>
          <w:sz w:val="28"/>
          <w:szCs w:val="28"/>
        </w:rPr>
        <w:t>.12</w:t>
      </w:r>
      <w:r w:rsidRPr="00750089">
        <w:rPr>
          <w:rFonts w:ascii="Times New Roman" w:hAnsi="Times New Roman" w:cs="Times New Roman"/>
          <w:sz w:val="28"/>
          <w:szCs w:val="28"/>
        </w:rPr>
        <w:t>. Решение членов предметных цикловых комиссий оформляется председателем предметной цикловой комиссии в форме протокола и подписывается всеми членами предметной цикловой комиссии.</w:t>
      </w:r>
    </w:p>
    <w:p w:rsidR="00307E15" w:rsidRDefault="00415ACE" w:rsidP="00307E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0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06A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0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E15"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7E15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="00307E15" w:rsidRPr="00046617">
        <w:rPr>
          <w:rFonts w:ascii="Times New Roman" w:hAnsi="Times New Roman" w:cs="Times New Roman"/>
          <w:iCs/>
          <w:sz w:val="28"/>
          <w:szCs w:val="28"/>
        </w:rPr>
        <w:t>II этап</w:t>
      </w:r>
      <w:r w:rsidR="00307E15"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по и</w:t>
      </w:r>
      <w:r w:rsidR="00307E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07E15"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617">
        <w:rPr>
          <w:rFonts w:ascii="Times New Roman" w:hAnsi="Times New Roman" w:cs="Times New Roman"/>
          <w:iCs/>
          <w:sz w:val="28"/>
          <w:szCs w:val="28"/>
        </w:rPr>
        <w:t>I</w:t>
      </w:r>
      <w:r>
        <w:rPr>
          <w:rFonts w:ascii="Times New Roman" w:hAnsi="Times New Roman" w:cs="Times New Roman"/>
          <w:iCs/>
          <w:sz w:val="28"/>
          <w:szCs w:val="28"/>
        </w:rPr>
        <w:t xml:space="preserve"> этапа</w:t>
      </w:r>
      <w:r w:rsidR="00307E15"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выходят </w:t>
      </w:r>
      <w:r w:rsidR="009D46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два представителя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каждой предметной цикловой комиссии</w:t>
      </w:r>
      <w:r w:rsidR="0030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7E15" w:rsidRDefault="00415ACE" w:rsidP="00307E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750089">
        <w:rPr>
          <w:rFonts w:ascii="Times New Roman" w:hAnsi="Times New Roman" w:cs="Times New Roman"/>
          <w:iCs/>
          <w:sz w:val="28"/>
          <w:szCs w:val="28"/>
        </w:rPr>
        <w:t>.1</w:t>
      </w:r>
      <w:r w:rsidR="00F006AB">
        <w:rPr>
          <w:rFonts w:ascii="Times New Roman" w:hAnsi="Times New Roman" w:cs="Times New Roman"/>
          <w:iCs/>
          <w:sz w:val="28"/>
          <w:szCs w:val="28"/>
        </w:rPr>
        <w:t>4</w:t>
      </w:r>
      <w:r w:rsidR="00307E15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307E15" w:rsidRPr="00046617">
        <w:rPr>
          <w:rFonts w:ascii="Times New Roman" w:hAnsi="Times New Roman" w:cs="Times New Roman"/>
          <w:iCs/>
          <w:sz w:val="28"/>
          <w:szCs w:val="28"/>
        </w:rPr>
        <w:t xml:space="preserve">II этап </w:t>
      </w:r>
      <w:r w:rsidR="00307E15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07E15" w:rsidRPr="00046617">
        <w:rPr>
          <w:rFonts w:ascii="Times New Roman" w:hAnsi="Times New Roman" w:cs="Times New Roman"/>
          <w:iCs/>
          <w:sz w:val="28"/>
          <w:szCs w:val="28"/>
        </w:rPr>
        <w:t>оценочный</w:t>
      </w:r>
    </w:p>
    <w:p w:rsidR="00307E15" w:rsidRDefault="00307E15" w:rsidP="00307E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6600B">
        <w:rPr>
          <w:rFonts w:ascii="Times New Roman" w:hAnsi="Times New Roman" w:cs="Times New Roman"/>
          <w:sz w:val="28"/>
          <w:szCs w:val="28"/>
        </w:rPr>
        <w:t xml:space="preserve">а </w:t>
      </w:r>
      <w:r w:rsidR="001F1959">
        <w:rPr>
          <w:rFonts w:ascii="Times New Roman" w:hAnsi="Times New Roman" w:cs="Times New Roman"/>
          <w:iCs/>
          <w:sz w:val="28"/>
          <w:szCs w:val="28"/>
        </w:rPr>
        <w:t xml:space="preserve">II </w:t>
      </w:r>
      <w:r w:rsidRPr="00B74056">
        <w:rPr>
          <w:rFonts w:ascii="Times New Roman" w:hAnsi="Times New Roman" w:cs="Times New Roman"/>
          <w:iCs/>
          <w:sz w:val="28"/>
          <w:szCs w:val="28"/>
        </w:rPr>
        <w:t>этапе</w:t>
      </w:r>
      <w:r w:rsidRPr="003660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600B">
        <w:rPr>
          <w:rFonts w:ascii="Times New Roman" w:hAnsi="Times New Roman" w:cs="Times New Roman"/>
          <w:sz w:val="28"/>
          <w:szCs w:val="28"/>
        </w:rPr>
        <w:t xml:space="preserve">экспертная группа </w:t>
      </w:r>
      <w:r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="00B74056">
        <w:rPr>
          <w:rFonts w:ascii="Times New Roman" w:hAnsi="Times New Roman" w:cs="Times New Roman"/>
          <w:sz w:val="28"/>
          <w:szCs w:val="28"/>
        </w:rPr>
        <w:t xml:space="preserve">знакомится с деятельностью учебного кабинета (лаборатории), </w:t>
      </w:r>
      <w:r w:rsidR="002C3FC4">
        <w:rPr>
          <w:rFonts w:ascii="Times New Roman" w:hAnsi="Times New Roman" w:cs="Times New Roman"/>
          <w:sz w:val="28"/>
          <w:szCs w:val="28"/>
        </w:rPr>
        <w:t xml:space="preserve">учебно-производственной </w:t>
      </w:r>
      <w:r w:rsidR="00B74056">
        <w:rPr>
          <w:rFonts w:ascii="Times New Roman" w:hAnsi="Times New Roman" w:cs="Times New Roman"/>
          <w:sz w:val="28"/>
          <w:szCs w:val="28"/>
        </w:rPr>
        <w:t xml:space="preserve">мастерской, </w:t>
      </w:r>
      <w:r>
        <w:rPr>
          <w:rFonts w:ascii="Times New Roman" w:hAnsi="Times New Roman" w:cs="Times New Roman"/>
          <w:sz w:val="28"/>
          <w:szCs w:val="28"/>
        </w:rPr>
        <w:t xml:space="preserve">заполняет </w:t>
      </w:r>
      <w:r w:rsidRPr="0036600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ехнологическую карту оценивания </w:t>
      </w:r>
      <w:r w:rsidRPr="003660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приложение 2) и акт осмотра </w:t>
      </w:r>
      <w:r w:rsidRPr="003660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600B">
        <w:rPr>
          <w:rFonts w:ascii="Times New Roman" w:hAnsi="Times New Roman" w:cs="Times New Roman"/>
          <w:sz w:val="28"/>
          <w:szCs w:val="28"/>
        </w:rPr>
        <w:t>риложение 3)</w:t>
      </w:r>
      <w:r w:rsidRPr="00724B06">
        <w:rPr>
          <w:rFonts w:ascii="Times New Roman" w:hAnsi="Times New Roman" w:cs="Times New Roman"/>
          <w:sz w:val="28"/>
          <w:szCs w:val="28"/>
        </w:rPr>
        <w:t xml:space="preserve"> </w:t>
      </w:r>
      <w:r w:rsidR="002C3FC4">
        <w:rPr>
          <w:rFonts w:ascii="Times New Roman" w:hAnsi="Times New Roman" w:cs="Times New Roman"/>
          <w:sz w:val="28"/>
          <w:szCs w:val="28"/>
        </w:rPr>
        <w:t>учебных</w:t>
      </w:r>
      <w:r w:rsidR="00B74056">
        <w:rPr>
          <w:rFonts w:ascii="Times New Roman" w:hAnsi="Times New Roman" w:cs="Times New Roman"/>
          <w:sz w:val="28"/>
          <w:szCs w:val="28"/>
        </w:rPr>
        <w:t xml:space="preserve"> </w:t>
      </w:r>
      <w:r w:rsidR="002C3FC4">
        <w:rPr>
          <w:rFonts w:ascii="Times New Roman" w:hAnsi="Times New Roman" w:cs="Times New Roman"/>
          <w:sz w:val="28"/>
          <w:szCs w:val="28"/>
        </w:rPr>
        <w:t>кабинетов</w:t>
      </w:r>
      <w:r w:rsidR="00B74056">
        <w:rPr>
          <w:rFonts w:ascii="Times New Roman" w:hAnsi="Times New Roman" w:cs="Times New Roman"/>
          <w:sz w:val="28"/>
          <w:szCs w:val="28"/>
        </w:rPr>
        <w:t xml:space="preserve"> (лаборатори</w:t>
      </w:r>
      <w:r w:rsidR="002C3FC4">
        <w:rPr>
          <w:rFonts w:ascii="Times New Roman" w:hAnsi="Times New Roman" w:cs="Times New Roman"/>
          <w:sz w:val="28"/>
          <w:szCs w:val="28"/>
        </w:rPr>
        <w:t>й</w:t>
      </w:r>
      <w:r w:rsidR="00B74056">
        <w:rPr>
          <w:rFonts w:ascii="Times New Roman" w:hAnsi="Times New Roman" w:cs="Times New Roman"/>
          <w:sz w:val="28"/>
          <w:szCs w:val="28"/>
        </w:rPr>
        <w:t xml:space="preserve">), </w:t>
      </w:r>
      <w:r w:rsidR="002C3FC4">
        <w:rPr>
          <w:rFonts w:ascii="Times New Roman" w:hAnsi="Times New Roman" w:cs="Times New Roman"/>
          <w:sz w:val="28"/>
          <w:szCs w:val="28"/>
        </w:rPr>
        <w:t>учебно-производственных мастерских</w:t>
      </w:r>
      <w:r>
        <w:rPr>
          <w:rFonts w:ascii="Times New Roman" w:hAnsi="Times New Roman" w:cs="Times New Roman"/>
          <w:sz w:val="28"/>
          <w:szCs w:val="28"/>
        </w:rPr>
        <w:t xml:space="preserve">, выбранных в рамках </w:t>
      </w:r>
      <w:r w:rsidRPr="00750089">
        <w:rPr>
          <w:rFonts w:ascii="Times New Roman" w:hAnsi="Times New Roman" w:cs="Times New Roman"/>
          <w:sz w:val="28"/>
          <w:szCs w:val="28"/>
        </w:rPr>
        <w:t xml:space="preserve">заседаний предметных цикловых комиссий по итогам </w:t>
      </w:r>
      <w:r w:rsidR="00CD06F8" w:rsidRPr="00046617">
        <w:rPr>
          <w:rFonts w:ascii="Times New Roman" w:hAnsi="Times New Roman" w:cs="Times New Roman"/>
          <w:iCs/>
          <w:sz w:val="28"/>
          <w:szCs w:val="28"/>
        </w:rPr>
        <w:t>I</w:t>
      </w:r>
      <w:r w:rsidR="00CD06F8" w:rsidRPr="00750089">
        <w:rPr>
          <w:rFonts w:ascii="Times New Roman" w:hAnsi="Times New Roman" w:cs="Times New Roman"/>
          <w:sz w:val="28"/>
          <w:szCs w:val="28"/>
        </w:rPr>
        <w:t xml:space="preserve"> </w:t>
      </w:r>
      <w:r w:rsidRPr="00750089">
        <w:rPr>
          <w:rFonts w:ascii="Times New Roman" w:hAnsi="Times New Roman" w:cs="Times New Roman"/>
          <w:sz w:val="28"/>
          <w:szCs w:val="28"/>
        </w:rPr>
        <w:t xml:space="preserve">этапа, а также и отбирает </w:t>
      </w:r>
      <w:r w:rsidR="00B74056" w:rsidRPr="00750089"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750089" w:rsidRPr="00750089">
        <w:rPr>
          <w:rFonts w:ascii="Times New Roman" w:hAnsi="Times New Roman" w:cs="Times New Roman"/>
          <w:sz w:val="28"/>
          <w:szCs w:val="28"/>
        </w:rPr>
        <w:t>три</w:t>
      </w:r>
      <w:r w:rsidR="009D46A3">
        <w:rPr>
          <w:rFonts w:ascii="Times New Roman" w:hAnsi="Times New Roman" w:cs="Times New Roman"/>
          <w:sz w:val="28"/>
          <w:szCs w:val="28"/>
        </w:rPr>
        <w:t xml:space="preserve"> - пять</w:t>
      </w:r>
      <w:r w:rsidR="00750089" w:rsidRPr="00750089">
        <w:rPr>
          <w:rFonts w:ascii="Times New Roman" w:hAnsi="Times New Roman" w:cs="Times New Roman"/>
          <w:sz w:val="28"/>
          <w:szCs w:val="28"/>
        </w:rPr>
        <w:t xml:space="preserve"> учебных </w:t>
      </w:r>
      <w:r w:rsidRPr="00750089">
        <w:rPr>
          <w:rFonts w:ascii="Times New Roman" w:hAnsi="Times New Roman" w:cs="Times New Roman"/>
          <w:sz w:val="28"/>
          <w:szCs w:val="28"/>
        </w:rPr>
        <w:t>кабинет</w:t>
      </w:r>
      <w:r w:rsidR="00750089" w:rsidRPr="00750089">
        <w:rPr>
          <w:rFonts w:ascii="Times New Roman" w:hAnsi="Times New Roman" w:cs="Times New Roman"/>
          <w:sz w:val="28"/>
          <w:szCs w:val="28"/>
        </w:rPr>
        <w:t xml:space="preserve">а </w:t>
      </w:r>
      <w:r w:rsidR="00CD06F8">
        <w:rPr>
          <w:rFonts w:ascii="Times New Roman" w:hAnsi="Times New Roman" w:cs="Times New Roman"/>
          <w:sz w:val="28"/>
          <w:szCs w:val="28"/>
        </w:rPr>
        <w:lastRenderedPageBreak/>
        <w:t>(лаборатории</w:t>
      </w:r>
      <w:r w:rsidR="00750089" w:rsidRPr="00750089">
        <w:rPr>
          <w:rFonts w:ascii="Times New Roman" w:hAnsi="Times New Roman" w:cs="Times New Roman"/>
          <w:sz w:val="28"/>
          <w:szCs w:val="28"/>
        </w:rPr>
        <w:t xml:space="preserve">), </w:t>
      </w:r>
      <w:r w:rsidR="00CD06F8">
        <w:rPr>
          <w:rFonts w:ascii="Times New Roman" w:hAnsi="Times New Roman" w:cs="Times New Roman"/>
          <w:sz w:val="28"/>
          <w:szCs w:val="28"/>
        </w:rPr>
        <w:t>учебно-производственные</w:t>
      </w:r>
      <w:r w:rsidR="002C3FC4">
        <w:rPr>
          <w:rFonts w:ascii="Times New Roman" w:hAnsi="Times New Roman" w:cs="Times New Roman"/>
          <w:sz w:val="28"/>
          <w:szCs w:val="28"/>
        </w:rPr>
        <w:t xml:space="preserve"> </w:t>
      </w:r>
      <w:r w:rsidR="00CD06F8">
        <w:rPr>
          <w:rFonts w:ascii="Times New Roman" w:hAnsi="Times New Roman" w:cs="Times New Roman"/>
          <w:sz w:val="28"/>
          <w:szCs w:val="28"/>
        </w:rPr>
        <w:t>мастерские</w:t>
      </w:r>
      <w:r w:rsidR="00750089" w:rsidRPr="00750089">
        <w:rPr>
          <w:rFonts w:ascii="Times New Roman" w:hAnsi="Times New Roman" w:cs="Times New Roman"/>
          <w:sz w:val="28"/>
          <w:szCs w:val="28"/>
        </w:rPr>
        <w:t xml:space="preserve"> </w:t>
      </w:r>
      <w:r w:rsidRPr="00750089">
        <w:rPr>
          <w:rFonts w:ascii="Times New Roman" w:hAnsi="Times New Roman" w:cs="Times New Roman"/>
          <w:sz w:val="28"/>
          <w:szCs w:val="28"/>
        </w:rPr>
        <w:t>с наибольшим количеством баллов</w:t>
      </w:r>
      <w:r w:rsidR="00750089" w:rsidRPr="00750089">
        <w:rPr>
          <w:rFonts w:ascii="Times New Roman" w:hAnsi="Times New Roman" w:cs="Times New Roman"/>
          <w:sz w:val="28"/>
          <w:szCs w:val="28"/>
        </w:rPr>
        <w:t xml:space="preserve"> (на основании рейтинга)</w:t>
      </w:r>
      <w:r w:rsidR="002C3FC4">
        <w:rPr>
          <w:rFonts w:ascii="Times New Roman" w:hAnsi="Times New Roman" w:cs="Times New Roman"/>
          <w:sz w:val="28"/>
          <w:szCs w:val="28"/>
        </w:rPr>
        <w:t xml:space="preserve"> для участия в финале конкурса</w:t>
      </w:r>
      <w:r w:rsidR="00CD06F8">
        <w:rPr>
          <w:rFonts w:ascii="Times New Roman" w:hAnsi="Times New Roman" w:cs="Times New Roman"/>
          <w:sz w:val="28"/>
          <w:szCs w:val="28"/>
        </w:rPr>
        <w:t xml:space="preserve"> (в </w:t>
      </w:r>
      <w:r w:rsidR="00CD06F8">
        <w:rPr>
          <w:rFonts w:ascii="Times New Roman" w:hAnsi="Times New Roman" w:cs="Times New Roman"/>
          <w:iCs/>
          <w:sz w:val="28"/>
          <w:szCs w:val="28"/>
        </w:rPr>
        <w:t xml:space="preserve">III </w:t>
      </w:r>
      <w:r w:rsidR="00CD06F8" w:rsidRPr="00B74056">
        <w:rPr>
          <w:rFonts w:ascii="Times New Roman" w:hAnsi="Times New Roman" w:cs="Times New Roman"/>
          <w:sz w:val="28"/>
          <w:szCs w:val="28"/>
        </w:rPr>
        <w:t>этап</w:t>
      </w:r>
      <w:r w:rsidR="00CD06F8">
        <w:rPr>
          <w:rFonts w:ascii="Times New Roman" w:hAnsi="Times New Roman" w:cs="Times New Roman"/>
          <w:sz w:val="28"/>
          <w:szCs w:val="28"/>
        </w:rPr>
        <w:t>е)</w:t>
      </w:r>
      <w:r w:rsidRPr="00750089">
        <w:rPr>
          <w:rFonts w:ascii="Times New Roman" w:hAnsi="Times New Roman" w:cs="Times New Roman"/>
          <w:sz w:val="28"/>
          <w:szCs w:val="28"/>
        </w:rPr>
        <w:t>.</w:t>
      </w:r>
    </w:p>
    <w:p w:rsidR="00B74056" w:rsidRDefault="002C3FC4" w:rsidP="00307E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006AB">
        <w:rPr>
          <w:rFonts w:ascii="Times New Roman" w:hAnsi="Times New Roman" w:cs="Times New Roman"/>
          <w:sz w:val="28"/>
          <w:szCs w:val="28"/>
        </w:rPr>
        <w:t>5</w:t>
      </w:r>
      <w:r w:rsidR="00B74056">
        <w:rPr>
          <w:rFonts w:ascii="Times New Roman" w:hAnsi="Times New Roman" w:cs="Times New Roman"/>
          <w:sz w:val="28"/>
          <w:szCs w:val="28"/>
        </w:rPr>
        <w:t xml:space="preserve">. График оценки учебных кабинетов (лабораторий), </w:t>
      </w:r>
      <w:r>
        <w:rPr>
          <w:rFonts w:ascii="Times New Roman" w:hAnsi="Times New Roman" w:cs="Times New Roman"/>
          <w:sz w:val="28"/>
          <w:szCs w:val="28"/>
        </w:rPr>
        <w:t xml:space="preserve">учебно-производственных </w:t>
      </w:r>
      <w:r w:rsidR="00B74056">
        <w:rPr>
          <w:rFonts w:ascii="Times New Roman" w:hAnsi="Times New Roman" w:cs="Times New Roman"/>
          <w:sz w:val="28"/>
          <w:szCs w:val="28"/>
        </w:rPr>
        <w:t>мастерских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056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оргкомитетом </w:t>
      </w:r>
      <w:r w:rsidR="00B7405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D06F8" w:rsidRPr="00E04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D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4056">
        <w:rPr>
          <w:rFonts w:ascii="Times New Roman" w:hAnsi="Times New Roman" w:cs="Times New Roman"/>
          <w:sz w:val="28"/>
          <w:szCs w:val="28"/>
        </w:rPr>
        <w:t>этапа и доводится до сведения участников не позднее чем за три дня до проведения второго этапа и публикуется на официальном сайте техникума в сети Интернет.</w:t>
      </w:r>
    </w:p>
    <w:p w:rsidR="00FE7D9E" w:rsidRDefault="002C3FC4" w:rsidP="00FE7D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006AB">
        <w:rPr>
          <w:rFonts w:ascii="Times New Roman" w:hAnsi="Times New Roman" w:cs="Times New Roman"/>
          <w:sz w:val="28"/>
          <w:szCs w:val="28"/>
        </w:rPr>
        <w:t>6</w:t>
      </w:r>
      <w:r w:rsidR="00B74056">
        <w:rPr>
          <w:rFonts w:ascii="Times New Roman" w:hAnsi="Times New Roman" w:cs="Times New Roman"/>
          <w:sz w:val="28"/>
          <w:szCs w:val="28"/>
        </w:rPr>
        <w:t xml:space="preserve">. </w:t>
      </w:r>
      <w:r w:rsidR="00B7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CD06F8" w:rsidRPr="00046617">
        <w:rPr>
          <w:rFonts w:ascii="Times New Roman" w:hAnsi="Times New Roman" w:cs="Times New Roman"/>
          <w:iCs/>
          <w:sz w:val="28"/>
          <w:szCs w:val="28"/>
        </w:rPr>
        <w:t>II</w:t>
      </w:r>
      <w:r w:rsidR="00B7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представляю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учебный </w:t>
      </w:r>
      <w:r w:rsidR="00B74056" w:rsidRPr="002B4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(лабораторию</w:t>
      </w:r>
      <w:r w:rsidR="00B7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учебно-производственную мастерскую</w:t>
      </w:r>
      <w:r w:rsidR="00B7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056" w:rsidRPr="002B44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экску</w:t>
      </w:r>
      <w:r w:rsidR="004F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рсии </w:t>
      </w:r>
      <w:r w:rsidR="00B7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(регламент – до </w:t>
      </w:r>
      <w:r w:rsidR="004F3CB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7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минут).</w:t>
      </w:r>
    </w:p>
    <w:p w:rsidR="00FE7D9E" w:rsidRPr="00FE7D9E" w:rsidRDefault="00FE7D9E" w:rsidP="00FE7D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9E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F006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Критерии оценки </w:t>
      </w:r>
      <w:r w:rsidRPr="00046617">
        <w:rPr>
          <w:rFonts w:ascii="Times New Roman" w:hAnsi="Times New Roman" w:cs="Times New Roman"/>
          <w:iCs/>
          <w:sz w:val="28"/>
          <w:szCs w:val="28"/>
        </w:rPr>
        <w:t>II этап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0466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7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 т</w:t>
      </w:r>
      <w:r w:rsidRPr="00FE7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ехнологической карте оценивания учебного кабинета (лаборатории) / мастерской производственного обучения</w:t>
      </w:r>
      <w:r w:rsidR="00CD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2)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07E15" w:rsidRDefault="002C3FC4" w:rsidP="00307E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7D9E">
        <w:rPr>
          <w:rFonts w:ascii="Times New Roman" w:hAnsi="Times New Roman" w:cs="Times New Roman"/>
          <w:sz w:val="28"/>
          <w:szCs w:val="28"/>
        </w:rPr>
        <w:t>.1</w:t>
      </w:r>
      <w:r w:rsidR="00F006AB">
        <w:rPr>
          <w:rFonts w:ascii="Times New Roman" w:hAnsi="Times New Roman" w:cs="Times New Roman"/>
          <w:sz w:val="28"/>
          <w:szCs w:val="28"/>
        </w:rPr>
        <w:t>8</w:t>
      </w:r>
      <w:r w:rsidR="00307E15">
        <w:rPr>
          <w:rFonts w:ascii="Times New Roman" w:hAnsi="Times New Roman" w:cs="Times New Roman"/>
          <w:sz w:val="28"/>
          <w:szCs w:val="28"/>
        </w:rPr>
        <w:t xml:space="preserve">. </w:t>
      </w:r>
      <w:r w:rsidR="00307E15" w:rsidRPr="0036600B">
        <w:rPr>
          <w:rFonts w:ascii="Times New Roman" w:hAnsi="Times New Roman" w:cs="Times New Roman"/>
          <w:sz w:val="28"/>
          <w:szCs w:val="28"/>
        </w:rPr>
        <w:t xml:space="preserve">Решение экспертной группы оформляется </w:t>
      </w:r>
      <w:r w:rsidR="00307E15">
        <w:rPr>
          <w:rFonts w:ascii="Times New Roman" w:hAnsi="Times New Roman" w:cs="Times New Roman"/>
          <w:sz w:val="28"/>
          <w:szCs w:val="28"/>
        </w:rPr>
        <w:t>секретарем в форме протокола и подписывается всеми члена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307E15">
        <w:rPr>
          <w:rFonts w:ascii="Times New Roman" w:hAnsi="Times New Roman" w:cs="Times New Roman"/>
          <w:sz w:val="28"/>
          <w:szCs w:val="28"/>
        </w:rPr>
        <w:t xml:space="preserve"> экспертной группы </w:t>
      </w:r>
    </w:p>
    <w:p w:rsidR="00B74056" w:rsidRDefault="002C3FC4" w:rsidP="00B740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006AB">
        <w:rPr>
          <w:rFonts w:ascii="Times New Roman" w:hAnsi="Times New Roman" w:cs="Times New Roman"/>
          <w:sz w:val="28"/>
          <w:szCs w:val="28"/>
        </w:rPr>
        <w:t>9</w:t>
      </w:r>
      <w:r w:rsidR="00B74056" w:rsidRPr="0036600B">
        <w:rPr>
          <w:rFonts w:ascii="Times New Roman" w:hAnsi="Times New Roman" w:cs="Times New Roman"/>
          <w:sz w:val="28"/>
          <w:szCs w:val="28"/>
        </w:rPr>
        <w:t xml:space="preserve">. </w:t>
      </w:r>
      <w:r w:rsidR="00B74056" w:rsidRPr="00046617">
        <w:rPr>
          <w:rFonts w:ascii="Times New Roman" w:hAnsi="Times New Roman" w:cs="Times New Roman"/>
          <w:iCs/>
          <w:sz w:val="28"/>
          <w:szCs w:val="28"/>
        </w:rPr>
        <w:t xml:space="preserve">III этап </w:t>
      </w:r>
      <w:r w:rsidR="00B7405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B74056" w:rsidRPr="00046617">
        <w:rPr>
          <w:rFonts w:ascii="Times New Roman" w:hAnsi="Times New Roman" w:cs="Times New Roman"/>
          <w:iCs/>
          <w:sz w:val="28"/>
          <w:szCs w:val="28"/>
        </w:rPr>
        <w:t>заключительный</w:t>
      </w:r>
      <w:r w:rsidR="00B74056" w:rsidRPr="00DD04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74056" w:rsidRPr="0036600B" w:rsidRDefault="001F1959" w:rsidP="00B740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III </w:t>
      </w:r>
      <w:r w:rsidR="00B74056" w:rsidRPr="00B74056">
        <w:rPr>
          <w:rFonts w:ascii="Times New Roman" w:hAnsi="Times New Roman" w:cs="Times New Roman"/>
          <w:sz w:val="28"/>
          <w:szCs w:val="28"/>
        </w:rPr>
        <w:t>этап</w:t>
      </w:r>
      <w:r w:rsidR="00B74056">
        <w:rPr>
          <w:rFonts w:ascii="Times New Roman" w:hAnsi="Times New Roman" w:cs="Times New Roman"/>
          <w:sz w:val="28"/>
          <w:szCs w:val="28"/>
        </w:rPr>
        <w:t xml:space="preserve"> - презентация</w:t>
      </w:r>
      <w:r w:rsidR="00B74056" w:rsidRPr="0036600B">
        <w:rPr>
          <w:rFonts w:ascii="Times New Roman" w:hAnsi="Times New Roman" w:cs="Times New Roman"/>
          <w:sz w:val="28"/>
          <w:szCs w:val="28"/>
        </w:rPr>
        <w:t xml:space="preserve"> </w:t>
      </w:r>
      <w:r w:rsidR="00B74056">
        <w:rPr>
          <w:rFonts w:ascii="Times New Roman" w:hAnsi="Times New Roman" w:cs="Times New Roman"/>
          <w:sz w:val="28"/>
          <w:szCs w:val="28"/>
        </w:rPr>
        <w:t xml:space="preserve">учебного кабинета (лаборатории), </w:t>
      </w:r>
      <w:r w:rsidR="002C3FC4">
        <w:rPr>
          <w:rFonts w:ascii="Times New Roman" w:hAnsi="Times New Roman" w:cs="Times New Roman"/>
          <w:sz w:val="28"/>
          <w:szCs w:val="28"/>
        </w:rPr>
        <w:t xml:space="preserve">учебно-производственной </w:t>
      </w:r>
      <w:r w:rsidR="00B74056">
        <w:rPr>
          <w:rFonts w:ascii="Times New Roman" w:hAnsi="Times New Roman" w:cs="Times New Roman"/>
          <w:sz w:val="28"/>
          <w:szCs w:val="28"/>
        </w:rPr>
        <w:t xml:space="preserve">мастерской - </w:t>
      </w:r>
      <w:r w:rsidR="00B74056" w:rsidRPr="0036600B">
        <w:rPr>
          <w:rFonts w:ascii="Times New Roman" w:hAnsi="Times New Roman" w:cs="Times New Roman"/>
          <w:sz w:val="28"/>
          <w:szCs w:val="28"/>
        </w:rPr>
        <w:t>предполагает общественное представление</w:t>
      </w:r>
      <w:r w:rsidR="00B74056">
        <w:rPr>
          <w:rFonts w:ascii="Times New Roman" w:hAnsi="Times New Roman" w:cs="Times New Roman"/>
          <w:sz w:val="28"/>
          <w:szCs w:val="28"/>
        </w:rPr>
        <w:t xml:space="preserve"> их деятельности для вынесения решения экспертной группой</w:t>
      </w:r>
      <w:r w:rsidR="00B74056" w:rsidRPr="0036600B">
        <w:rPr>
          <w:rFonts w:ascii="Times New Roman" w:hAnsi="Times New Roman" w:cs="Times New Roman"/>
          <w:sz w:val="28"/>
          <w:szCs w:val="28"/>
        </w:rPr>
        <w:t>.</w:t>
      </w:r>
    </w:p>
    <w:p w:rsidR="000F2887" w:rsidRDefault="002C3FC4" w:rsidP="000F28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F00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4F3CB3" w:rsidRPr="00AD2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50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Третий этап</w:t>
      </w:r>
      <w:r w:rsidR="004F3CB3" w:rsidRPr="00AD2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 w:rsidR="004F3CB3" w:rsidRPr="002B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форме семинара «Информационно-образовательная среда </w:t>
      </w:r>
      <w:r w:rsidR="00AD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</w:t>
      </w:r>
      <w:r w:rsidR="004F3CB3" w:rsidRPr="002B4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</w:t>
      </w:r>
      <w:r w:rsidR="00AD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(лаборатории),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учебно-производственной </w:t>
      </w:r>
      <w:r w:rsidR="00AD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мастерской </w:t>
      </w:r>
      <w:r w:rsidR="004F3CB3" w:rsidRPr="002B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ресурс повышения качества образования». Участники Конкурса представляют творческую презентацию учебного </w:t>
      </w:r>
      <w:r w:rsidR="004F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кабинета </w:t>
      </w:r>
      <w:r w:rsidR="00CD06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F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сопровождением</w:t>
      </w:r>
      <w:r w:rsidR="00CD06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F2887" w:rsidRPr="000F2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F2887" w:rsidRPr="000F2887" w:rsidRDefault="000F2887" w:rsidP="000F28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F00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F1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</w:t>
      </w:r>
      <w:r w:rsidR="00F00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конкурсным материалам на</w:t>
      </w:r>
      <w:r w:rsidR="001F1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1959" w:rsidRPr="00046617">
        <w:rPr>
          <w:rFonts w:ascii="Times New Roman" w:hAnsi="Times New Roman" w:cs="Times New Roman"/>
          <w:iCs/>
          <w:sz w:val="28"/>
          <w:szCs w:val="28"/>
        </w:rPr>
        <w:t>III этап</w:t>
      </w:r>
      <w:r w:rsidR="001F1959">
        <w:rPr>
          <w:rFonts w:ascii="Times New Roman" w:hAnsi="Times New Roman" w:cs="Times New Roman"/>
          <w:iCs/>
          <w:sz w:val="28"/>
          <w:szCs w:val="28"/>
        </w:rPr>
        <w:t>е</w:t>
      </w:r>
    </w:p>
    <w:p w:rsidR="000F2887" w:rsidRDefault="000F2887" w:rsidP="000F28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презентаций допустимо использование различных программ и форматов, необходимо предварительно проверить работоспособность презентационн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материала на оборудовании.</w:t>
      </w:r>
    </w:p>
    <w:p w:rsidR="000F2887" w:rsidRDefault="000F2887" w:rsidP="000F28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презентации используется различный материал (видеофайлы и фотографии, рисунки, чертежи, мульт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имедийные объекты).</w:t>
      </w:r>
    </w:p>
    <w:p w:rsidR="000F2887" w:rsidRDefault="000F2887" w:rsidP="000F28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должны быть оформлены следующим образом:</w:t>
      </w:r>
    </w:p>
    <w:p w:rsidR="000F2887" w:rsidRPr="00110583" w:rsidRDefault="001F1959" w:rsidP="000F28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0F2887"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ервый слайд-титул с названием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</w:t>
      </w:r>
      <w:r w:rsidR="000F2887"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</w:t>
      </w:r>
      <w:r w:rsidR="00D4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(лаборатории)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учебно-производственной мастерской</w:t>
      </w:r>
      <w:r w:rsidR="000F2887"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Ф.И.О. педагога;</w:t>
      </w:r>
    </w:p>
    <w:p w:rsidR="000F2887" w:rsidRPr="00110583" w:rsidRDefault="001F1959" w:rsidP="000F28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0F2887"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</w:t>
      </w:r>
      <w:hyperlink r:id="rId11" w:history="1">
        <w:r w:rsidR="000F2887" w:rsidRPr="001105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слайдов не ограничено</w:t>
        </w:r>
      </w:hyperlink>
      <w:r w:rsidR="000F2887"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1CF8" w:rsidRDefault="001F1959" w:rsidP="000F28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0F2887"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показа презентации - не более 5 -7 минут</w:t>
      </w:r>
      <w:r w:rsidR="00681C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0A48" w:rsidRDefault="005D0A48" w:rsidP="00681C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48">
        <w:rPr>
          <w:rFonts w:ascii="Times New Roman" w:eastAsia="Times New Roman" w:hAnsi="Times New Roman" w:cs="Times New Roman"/>
          <w:sz w:val="28"/>
          <w:szCs w:val="28"/>
          <w:lang w:eastAsia="ru-RU"/>
        </w:rPr>
        <w:t>5.22. Культура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формления конкурсных материалов</w:t>
      </w:r>
    </w:p>
    <w:p w:rsidR="00681CF8" w:rsidRPr="005D0A48" w:rsidRDefault="005D0A48" w:rsidP="005D0A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="00F006AB" w:rsidRPr="005D0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00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териями</w:t>
      </w:r>
      <w:r w:rsidR="00681CF8" w:rsidRPr="00110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оценки</w:t>
      </w:r>
      <w:r w:rsidR="00681CF8"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презентационных материалов</w:t>
      </w:r>
      <w:r w:rsidR="00F0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1CF8" w:rsidRPr="00110583" w:rsidRDefault="00D33E28" w:rsidP="00681C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681CF8" w:rsidRPr="001105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 содержание текста</w:t>
        </w:r>
      </w:hyperlink>
      <w:r w:rsidR="00681CF8"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лаконичность;</w:t>
      </w:r>
    </w:p>
    <w:p w:rsidR="00681CF8" w:rsidRPr="00110583" w:rsidRDefault="00681CF8" w:rsidP="00681C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логика подачи материала;</w:t>
      </w:r>
    </w:p>
    <w:p w:rsidR="00681CF8" w:rsidRPr="00110583" w:rsidRDefault="00681CF8" w:rsidP="00681C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сила и яркость эмоционально-психологического воздействия;</w:t>
      </w:r>
    </w:p>
    <w:p w:rsidR="00681CF8" w:rsidRPr="00110583" w:rsidRDefault="00681CF8" w:rsidP="00681C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качество </w:t>
      </w:r>
      <w:hyperlink r:id="rId13" w:history="1">
        <w:r w:rsidRPr="001105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презентационных материалов</w:t>
        </w:r>
      </w:hyperlink>
      <w:r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1CF8" w:rsidRPr="00110583" w:rsidRDefault="00681CF8" w:rsidP="00681C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оформления, эстетичность, презентабельность;</w:t>
      </w:r>
    </w:p>
    <w:p w:rsidR="00681CF8" w:rsidRDefault="00681CF8" w:rsidP="00681C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композицио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и цветовое решение слайда.</w:t>
      </w:r>
    </w:p>
    <w:p w:rsidR="005D0A48" w:rsidRDefault="005D0A48" w:rsidP="000F28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48">
        <w:rPr>
          <w:rFonts w:ascii="Times New Roman" w:eastAsia="Times New Roman" w:hAnsi="Times New Roman" w:cs="Times New Roman"/>
          <w:sz w:val="28"/>
          <w:szCs w:val="28"/>
          <w:lang w:eastAsia="ru-RU"/>
        </w:rPr>
        <w:t>5.23. Представление деятельности кабинета (презентация)</w:t>
      </w:r>
    </w:p>
    <w:p w:rsidR="000F2887" w:rsidRPr="00110583" w:rsidRDefault="000F2887" w:rsidP="000F28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10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презентации </w:t>
      </w:r>
      <w:r w:rsidR="006B1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учебного </w:t>
      </w:r>
      <w:r w:rsidRPr="00110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кабинета</w:t>
      </w:r>
      <w:r w:rsidR="00F00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(лаборатории) / </w:t>
      </w:r>
      <w:r w:rsidR="006B1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учебно-производственной мастерской</w:t>
      </w:r>
      <w:r w:rsidRPr="00110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отразить:</w:t>
      </w:r>
    </w:p>
    <w:p w:rsidR="000F2887" w:rsidRPr="00110583" w:rsidRDefault="00F006AB" w:rsidP="000F28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0F2887"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етодическое обеспечение </w:t>
      </w:r>
      <w:r w:rsidR="000F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учебно-воспитательного процесса </w:t>
      </w:r>
      <w:r w:rsidR="000F2887"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использование;</w:t>
      </w:r>
    </w:p>
    <w:p w:rsidR="000F2887" w:rsidRPr="00110583" w:rsidRDefault="000F2887" w:rsidP="000F28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обучающихся в кабинете совместно с педагогом;</w:t>
      </w:r>
    </w:p>
    <w:p w:rsidR="000F2887" w:rsidRDefault="000F2887" w:rsidP="000F28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8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имеющегося оборудования, инвентаря на занятиях.</w:t>
      </w:r>
    </w:p>
    <w:p w:rsidR="00CD06F8" w:rsidRDefault="00CD06F8" w:rsidP="000F28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089" w:rsidRPr="00750089" w:rsidRDefault="002C3FC4" w:rsidP="00B740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50089" w:rsidRPr="00750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Подведение итогов Конкурса</w:t>
      </w:r>
    </w:p>
    <w:p w:rsidR="002C3FC4" w:rsidRDefault="002C3FC4" w:rsidP="002C3F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6.1. Экспертная группа </w:t>
      </w:r>
      <w:r w:rsidRPr="002B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сумме баллов </w:t>
      </w:r>
      <w:r w:rsidR="00F006A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006AB"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36600B">
        <w:rPr>
          <w:rFonts w:ascii="Times New Roman" w:hAnsi="Times New Roman" w:cs="Times New Roman"/>
          <w:sz w:val="28"/>
          <w:szCs w:val="28"/>
        </w:rPr>
        <w:t>принимает решение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00B">
        <w:rPr>
          <w:rFonts w:ascii="Times New Roman" w:hAnsi="Times New Roman" w:cs="Times New Roman"/>
          <w:sz w:val="28"/>
          <w:szCs w:val="28"/>
        </w:rPr>
        <w:t>распределению призовых мест среди лучших</w:t>
      </w:r>
      <w:r>
        <w:rPr>
          <w:rFonts w:ascii="Times New Roman" w:hAnsi="Times New Roman" w:cs="Times New Roman"/>
          <w:sz w:val="28"/>
          <w:szCs w:val="28"/>
        </w:rPr>
        <w:t xml:space="preserve"> учебных кабинетов (лабораторий), учебно-производственных мастерских и </w:t>
      </w:r>
      <w:r w:rsidRPr="002B4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 и призеров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C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степеней.</w:t>
      </w:r>
    </w:p>
    <w:p w:rsidR="00750089" w:rsidRDefault="002C3FC4" w:rsidP="00750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F288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B74056" w:rsidRPr="002B44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Подведение итогов Конкурса проводится по номинациям:</w:t>
      </w:r>
    </w:p>
    <w:p w:rsidR="00750089" w:rsidRDefault="00750089" w:rsidP="00750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74056" w:rsidRPr="002B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</w:t>
      </w:r>
      <w:r w:rsidR="00B7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</w:t>
      </w:r>
      <w:r w:rsidR="00B74056" w:rsidRPr="002B4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(лаборатория)</w:t>
      </w:r>
      <w:r w:rsidR="00B74056" w:rsidRPr="002B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0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74056" w:rsidRPr="002B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74056">
        <w:rPr>
          <w:rFonts w:ascii="Times New Roman" w:eastAsia="Times New Roman" w:hAnsi="Times New Roman" w:cs="Times New Roman"/>
          <w:sz w:val="28"/>
          <w:szCs w:val="28"/>
          <w:lang w:eastAsia="ru-RU"/>
        </w:rPr>
        <w:t>8»</w:t>
      </w:r>
      <w:r w:rsidR="00B74056" w:rsidRPr="002B44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7E15" w:rsidRPr="00750089" w:rsidRDefault="00750089" w:rsidP="00750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4056" w:rsidRPr="002B4486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</w:t>
      </w:r>
      <w:r w:rsidR="00B74056">
        <w:rPr>
          <w:rFonts w:ascii="Times New Roman" w:eastAsia="Times New Roman" w:hAnsi="Times New Roman" w:cs="Times New Roman"/>
          <w:sz w:val="28"/>
          <w:szCs w:val="28"/>
          <w:lang w:eastAsia="ru-RU"/>
        </w:rPr>
        <w:t>чшая мастерская производственного обучения– 2018»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486" w:rsidRPr="000F2887" w:rsidRDefault="000F2887" w:rsidP="000F28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36600B">
        <w:rPr>
          <w:rFonts w:ascii="Times New Roman" w:hAnsi="Times New Roman" w:cs="Times New Roman"/>
          <w:sz w:val="28"/>
          <w:szCs w:val="28"/>
        </w:rPr>
        <w:t>. 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ходе проведения и результатах К</w:t>
      </w:r>
      <w:r w:rsidRPr="0036600B">
        <w:rPr>
          <w:rFonts w:ascii="Times New Roman" w:hAnsi="Times New Roman" w:cs="Times New Roman"/>
          <w:sz w:val="28"/>
          <w:szCs w:val="28"/>
        </w:rPr>
        <w:t>онкурса, в том числе сведения о</w:t>
      </w:r>
      <w:r>
        <w:rPr>
          <w:rFonts w:ascii="Times New Roman" w:hAnsi="Times New Roman" w:cs="Times New Roman"/>
          <w:sz w:val="28"/>
          <w:szCs w:val="28"/>
        </w:rPr>
        <w:t xml:space="preserve"> победителях К</w:t>
      </w:r>
      <w:r w:rsidRPr="0036600B">
        <w:rPr>
          <w:rFonts w:ascii="Times New Roman" w:hAnsi="Times New Roman" w:cs="Times New Roman"/>
          <w:sz w:val="28"/>
          <w:szCs w:val="28"/>
        </w:rPr>
        <w:t xml:space="preserve">онкурса, размещается на сайте </w:t>
      </w:r>
      <w:r>
        <w:rPr>
          <w:rFonts w:ascii="Times New Roman" w:hAnsi="Times New Roman" w:cs="Times New Roman"/>
          <w:sz w:val="28"/>
          <w:szCs w:val="28"/>
        </w:rPr>
        <w:t>техникума.</w:t>
      </w:r>
    </w:p>
    <w:p w:rsidR="00E04254" w:rsidRPr="0036600B" w:rsidRDefault="000F2887" w:rsidP="00E042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E04254" w:rsidRPr="00110583">
        <w:rPr>
          <w:rFonts w:ascii="Times New Roman" w:hAnsi="Times New Roman" w:cs="Times New Roman"/>
          <w:sz w:val="28"/>
          <w:szCs w:val="28"/>
        </w:rPr>
        <w:t>. Итоги конкурса оформляются приказом директора техникума</w:t>
      </w:r>
      <w:r w:rsidR="00E04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56857">
        <w:rPr>
          <w:rFonts w:ascii="Times New Roman" w:hAnsi="Times New Roman" w:cs="Times New Roman"/>
          <w:sz w:val="28"/>
          <w:szCs w:val="28"/>
        </w:rPr>
        <w:t xml:space="preserve">итоговых </w:t>
      </w:r>
      <w:r>
        <w:rPr>
          <w:rFonts w:ascii="Times New Roman" w:hAnsi="Times New Roman" w:cs="Times New Roman"/>
          <w:sz w:val="28"/>
          <w:szCs w:val="28"/>
        </w:rPr>
        <w:t xml:space="preserve">протоколов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этапов и технологических карт оценивания</w:t>
      </w:r>
      <w:r w:rsidRPr="000F2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этапа</w:t>
      </w:r>
      <w:r w:rsidR="00E04254" w:rsidRPr="0036600B">
        <w:rPr>
          <w:rFonts w:ascii="Times New Roman" w:hAnsi="Times New Roman" w:cs="Times New Roman"/>
          <w:sz w:val="28"/>
          <w:szCs w:val="28"/>
        </w:rPr>
        <w:t>. Приказ доводится до сведения педагогического и</w:t>
      </w:r>
      <w:r w:rsidR="00E04254">
        <w:rPr>
          <w:rFonts w:ascii="Times New Roman" w:hAnsi="Times New Roman" w:cs="Times New Roman"/>
          <w:sz w:val="28"/>
          <w:szCs w:val="28"/>
        </w:rPr>
        <w:t xml:space="preserve"> </w:t>
      </w:r>
      <w:r w:rsidR="00E04254" w:rsidRPr="0036600B">
        <w:rPr>
          <w:rFonts w:ascii="Times New Roman" w:hAnsi="Times New Roman" w:cs="Times New Roman"/>
          <w:sz w:val="28"/>
          <w:szCs w:val="28"/>
        </w:rPr>
        <w:t xml:space="preserve">студенческого коллектива </w:t>
      </w:r>
      <w:r w:rsidR="00E04254">
        <w:rPr>
          <w:rFonts w:ascii="Times New Roman" w:hAnsi="Times New Roman" w:cs="Times New Roman"/>
          <w:sz w:val="28"/>
          <w:szCs w:val="28"/>
        </w:rPr>
        <w:t>техникума</w:t>
      </w:r>
      <w:r w:rsidR="00E04254" w:rsidRPr="0036600B">
        <w:rPr>
          <w:rFonts w:ascii="Times New Roman" w:hAnsi="Times New Roman" w:cs="Times New Roman"/>
          <w:sz w:val="28"/>
          <w:szCs w:val="28"/>
        </w:rPr>
        <w:t>.</w:t>
      </w:r>
    </w:p>
    <w:p w:rsidR="00E04254" w:rsidRPr="000F2887" w:rsidRDefault="000F2887" w:rsidP="00E042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E04254" w:rsidRPr="0036600B">
        <w:rPr>
          <w:rFonts w:ascii="Times New Roman" w:hAnsi="Times New Roman" w:cs="Times New Roman"/>
          <w:sz w:val="28"/>
          <w:szCs w:val="28"/>
        </w:rPr>
        <w:t xml:space="preserve">. Оглашение результатов работы экспертной группы </w:t>
      </w:r>
      <w:r w:rsidR="00ED1F4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D1F4E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ED1F4E" w:rsidRPr="0036600B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ED1F4E" w:rsidRPr="000F2887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ED1F4E">
        <w:rPr>
          <w:rFonts w:ascii="Times New Roman" w:hAnsi="Times New Roman" w:cs="Times New Roman"/>
          <w:sz w:val="28"/>
          <w:szCs w:val="28"/>
        </w:rPr>
        <w:t>осуществляется по итогам его проведения.</w:t>
      </w:r>
    </w:p>
    <w:p w:rsidR="00E04254" w:rsidRPr="000F2887" w:rsidRDefault="000F2887" w:rsidP="00E04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87">
        <w:rPr>
          <w:rFonts w:ascii="Times New Roman" w:hAnsi="Times New Roman" w:cs="Times New Roman"/>
          <w:sz w:val="28"/>
          <w:szCs w:val="28"/>
        </w:rPr>
        <w:t>6.6.</w:t>
      </w:r>
      <w:r w:rsidR="00E04254" w:rsidRPr="000F2887">
        <w:rPr>
          <w:rFonts w:ascii="Times New Roman" w:hAnsi="Times New Roman" w:cs="Times New Roman"/>
          <w:sz w:val="28"/>
          <w:szCs w:val="28"/>
        </w:rPr>
        <w:t xml:space="preserve"> Все участники </w:t>
      </w:r>
      <w:r w:rsidRPr="000F28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2887">
        <w:rPr>
          <w:rFonts w:ascii="Times New Roman" w:hAnsi="Times New Roman" w:cs="Times New Roman"/>
          <w:sz w:val="28"/>
          <w:szCs w:val="28"/>
        </w:rPr>
        <w:t xml:space="preserve"> </w:t>
      </w:r>
      <w:r w:rsidR="00110583" w:rsidRPr="000F2887">
        <w:rPr>
          <w:rFonts w:ascii="Times New Roman" w:hAnsi="Times New Roman" w:cs="Times New Roman"/>
          <w:sz w:val="28"/>
          <w:szCs w:val="28"/>
        </w:rPr>
        <w:t>этапа К</w:t>
      </w:r>
      <w:r w:rsidR="00E04254" w:rsidRPr="000F2887">
        <w:rPr>
          <w:rFonts w:ascii="Times New Roman" w:hAnsi="Times New Roman" w:cs="Times New Roman"/>
          <w:sz w:val="28"/>
          <w:szCs w:val="28"/>
        </w:rPr>
        <w:t xml:space="preserve">онкурса награждаются </w:t>
      </w:r>
      <w:r w:rsidR="00110583" w:rsidRPr="000F2887">
        <w:rPr>
          <w:rFonts w:ascii="Times New Roman" w:hAnsi="Times New Roman" w:cs="Times New Roman"/>
          <w:sz w:val="28"/>
          <w:szCs w:val="28"/>
        </w:rPr>
        <w:t>сертификатами</w:t>
      </w:r>
      <w:r w:rsidR="00E04254" w:rsidRPr="000F2887">
        <w:rPr>
          <w:rFonts w:ascii="Times New Roman" w:hAnsi="Times New Roman" w:cs="Times New Roman"/>
          <w:sz w:val="28"/>
          <w:szCs w:val="28"/>
        </w:rPr>
        <w:t>.</w:t>
      </w:r>
    </w:p>
    <w:p w:rsidR="00E04254" w:rsidRDefault="000F2887" w:rsidP="00E04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r w:rsidR="002B4486" w:rsidRPr="000F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финалистов размещаются на </w:t>
      </w:r>
      <w:r w:rsidRPr="000F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2B4486" w:rsidRPr="000F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Pr="000F28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 в сети Интернет во вкладке «Виртуальный методический кабинет»</w:t>
      </w:r>
      <w:r w:rsidR="002B4486" w:rsidRPr="000F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46A3" w:rsidRDefault="009D46A3" w:rsidP="004C37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73A" w:rsidRDefault="009D46A3" w:rsidP="004C37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Финансирование Конкурса</w:t>
      </w:r>
    </w:p>
    <w:p w:rsidR="009D46A3" w:rsidRDefault="009D46A3" w:rsidP="004C37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ED1F4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Конкурса осуществляется за счет бюджетных и внебюджетных средств техникума.</w:t>
      </w:r>
    </w:p>
    <w:p w:rsidR="002C3FC4" w:rsidRDefault="002C3FC4" w:rsidP="004C37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857" w:rsidRDefault="00956857" w:rsidP="004C37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857" w:rsidRDefault="00956857" w:rsidP="004C37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857" w:rsidRDefault="00956857" w:rsidP="004C37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857" w:rsidRDefault="00956857" w:rsidP="004C37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857" w:rsidRDefault="00956857" w:rsidP="004C37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857" w:rsidRDefault="00956857" w:rsidP="004C37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857" w:rsidRDefault="00956857" w:rsidP="004C37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857" w:rsidRDefault="00956857" w:rsidP="004C37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857" w:rsidRDefault="00956857" w:rsidP="004C37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857" w:rsidRDefault="00956857" w:rsidP="004C37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857" w:rsidRDefault="00956857" w:rsidP="004C37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6A3" w:rsidRDefault="009D46A3" w:rsidP="000F28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73A" w:rsidRPr="00B33A87" w:rsidRDefault="004C373A" w:rsidP="004C37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4C373A" w:rsidRPr="00B33A87" w:rsidRDefault="00BF4530" w:rsidP="004C37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участника</w:t>
      </w:r>
      <w:r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  <w:r w:rsidR="00B3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-презентации</w:t>
      </w:r>
      <w:r w:rsidRPr="00B3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учебных кабинетов </w:t>
      </w:r>
      <w:r w:rsidR="00B3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(лабораторий), </w:t>
      </w:r>
      <w:r w:rsidR="001F1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учебно-производственных </w:t>
      </w:r>
      <w:r w:rsidR="00B3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мастерских </w:t>
      </w:r>
    </w:p>
    <w:p w:rsidR="004C373A" w:rsidRPr="00B33A87" w:rsidRDefault="00BF4530" w:rsidP="004C3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</w:t>
      </w:r>
      <w:r w:rsidR="004C373A"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педагога, заведующего </w:t>
      </w:r>
      <w:r w:rsidR="001F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</w:t>
      </w:r>
      <w:r w:rsidR="004C373A"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кабинетом</w:t>
      </w:r>
      <w:r w:rsidR="001F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(лабораторией), учебно-производственной мастерской</w:t>
      </w:r>
    </w:p>
    <w:p w:rsidR="004C373A" w:rsidRPr="00B33A87" w:rsidRDefault="001F1959" w:rsidP="004C3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C373A"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 наименование кабинета</w:t>
      </w:r>
    </w:p>
    <w:p w:rsidR="004C373A" w:rsidRPr="00B33A87" w:rsidRDefault="001F1959" w:rsidP="004C3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F4530"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стаж </w:t>
      </w:r>
    </w:p>
    <w:p w:rsidR="004C373A" w:rsidRPr="00B33A87" w:rsidRDefault="001F1959" w:rsidP="004C3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F4530"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 в </w:t>
      </w:r>
      <w:r w:rsidR="004C373A"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техникуме</w:t>
      </w:r>
    </w:p>
    <w:p w:rsidR="004C373A" w:rsidRPr="00B33A87" w:rsidRDefault="001F1959" w:rsidP="004C3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F4530"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Квалификационная категория </w:t>
      </w:r>
    </w:p>
    <w:p w:rsidR="004C373A" w:rsidRPr="00B33A87" w:rsidRDefault="001F1959" w:rsidP="004C3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F4530"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Звания, награды, научная степень </w:t>
      </w:r>
    </w:p>
    <w:p w:rsidR="004C373A" w:rsidRPr="00B33A87" w:rsidRDefault="001F1959" w:rsidP="004C3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BF4530"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телефон, E-</w:t>
      </w:r>
      <w:proofErr w:type="spellStart"/>
      <w:r w:rsidR="00BF4530"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F4530"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373A" w:rsidRPr="00B33A87" w:rsidRDefault="00BF4530" w:rsidP="004C3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 конкурсе</w:t>
      </w:r>
      <w:r w:rsidR="004C373A"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-презентации</w:t>
      </w:r>
      <w:r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кабинетов</w:t>
      </w:r>
      <w:r w:rsidR="004C373A"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(лабораторий), мастерских производственного обучения</w:t>
      </w:r>
      <w:r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ознакомлен. Не возражаю против обработки и использования персональных данных в ходе проведения Конкурса; публикации методических разработок на </w:t>
      </w:r>
      <w:r w:rsidR="004C373A"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4C373A"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техникума.</w:t>
      </w:r>
    </w:p>
    <w:p w:rsidR="004C373A" w:rsidRPr="00B33A87" w:rsidRDefault="004C373A" w:rsidP="004C3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73A" w:rsidRPr="00B33A87" w:rsidRDefault="00BF4530" w:rsidP="004C3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Дата </w:t>
      </w:r>
      <w:r w:rsidRPr="00B3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Подпись</w:t>
      </w:r>
      <w:r w:rsidR="001F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</w:p>
    <w:p w:rsidR="004C373A" w:rsidRPr="00B33A87" w:rsidRDefault="004C373A" w:rsidP="004C3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73A" w:rsidRPr="00B33A87" w:rsidRDefault="004C373A" w:rsidP="004C3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73A" w:rsidRDefault="004C373A" w:rsidP="004C3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089" w:rsidRDefault="00BF4530" w:rsidP="004C37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089" w:rsidRDefault="00750089" w:rsidP="004C3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73A" w:rsidRDefault="004C373A" w:rsidP="00B33A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BEF" w:rsidRDefault="005C7BEF" w:rsidP="00B33A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73A" w:rsidRPr="00B33A87" w:rsidRDefault="00956857" w:rsidP="004C3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1F1959" w:rsidRDefault="00BF4530" w:rsidP="00B33A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Технологическая карта оценивания </w:t>
      </w:r>
      <w:r w:rsidR="00B33A87" w:rsidRPr="00B3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</w:t>
      </w:r>
      <w:r w:rsidR="001F1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кабинета</w:t>
      </w:r>
      <w:r w:rsidR="00B33A87" w:rsidRPr="00B3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F1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(лаборатории) / мастерской</w:t>
      </w:r>
      <w:r w:rsidR="00B3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производственного обучения</w:t>
      </w:r>
      <w:r w:rsidR="00453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50089" w:rsidRPr="001F1959" w:rsidRDefault="00BF4530" w:rsidP="001F19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1F1959" w:rsidRPr="001F19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1F1959" w:rsidRPr="001F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1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4958"/>
        <w:gridCol w:w="1033"/>
        <w:gridCol w:w="2687"/>
      </w:tblGrid>
      <w:tr w:rsidR="00750089" w:rsidRPr="00236DF2" w:rsidTr="008751FB">
        <w:tc>
          <w:tcPr>
            <w:tcW w:w="667" w:type="dxa"/>
          </w:tcPr>
          <w:p w:rsidR="00750089" w:rsidRPr="008751FB" w:rsidRDefault="00750089" w:rsidP="008751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875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58" w:type="dxa"/>
          </w:tcPr>
          <w:p w:rsidR="00750089" w:rsidRPr="008751FB" w:rsidRDefault="00750089" w:rsidP="008751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033" w:type="dxa"/>
          </w:tcPr>
          <w:p w:rsidR="00750089" w:rsidRPr="008751FB" w:rsidRDefault="00750089" w:rsidP="008751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2687" w:type="dxa"/>
          </w:tcPr>
          <w:p w:rsidR="00750089" w:rsidRPr="008751FB" w:rsidRDefault="00750089" w:rsidP="008751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члена </w:t>
            </w:r>
            <w:r w:rsidR="008751FB" w:rsidRPr="00875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экспертной комиссии</w:t>
            </w:r>
          </w:p>
        </w:tc>
      </w:tr>
      <w:tr w:rsidR="006A019D" w:rsidRPr="00236DF2" w:rsidTr="00AD4696">
        <w:tc>
          <w:tcPr>
            <w:tcW w:w="667" w:type="dxa"/>
          </w:tcPr>
          <w:p w:rsidR="006A019D" w:rsidRPr="006A019D" w:rsidRDefault="006A019D" w:rsidP="00236D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8" w:type="dxa"/>
            <w:gridSpan w:val="3"/>
          </w:tcPr>
          <w:p w:rsidR="006A019D" w:rsidRPr="006A019D" w:rsidRDefault="006A019D" w:rsidP="00236D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Документация кабинета</w:t>
            </w:r>
          </w:p>
        </w:tc>
      </w:tr>
      <w:tr w:rsidR="00453C19" w:rsidRPr="00236DF2" w:rsidTr="00DB3D8B">
        <w:tc>
          <w:tcPr>
            <w:tcW w:w="667" w:type="dxa"/>
          </w:tcPr>
          <w:p w:rsidR="00453C19" w:rsidRPr="00236DF2" w:rsidRDefault="00453C19" w:rsidP="00453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58" w:type="dxa"/>
          </w:tcPr>
          <w:p w:rsidR="00453C19" w:rsidRPr="00236DF2" w:rsidRDefault="00453C19" w:rsidP="00453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кабинета</w:t>
            </w:r>
          </w:p>
        </w:tc>
        <w:tc>
          <w:tcPr>
            <w:tcW w:w="1033" w:type="dxa"/>
          </w:tcPr>
          <w:p w:rsidR="00453C19" w:rsidRPr="00236DF2" w:rsidRDefault="00453C19" w:rsidP="00453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453C19" w:rsidRPr="00236DF2" w:rsidRDefault="00453C19" w:rsidP="00453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C19" w:rsidRPr="00236DF2" w:rsidTr="00DB3D8B">
        <w:tc>
          <w:tcPr>
            <w:tcW w:w="667" w:type="dxa"/>
          </w:tcPr>
          <w:p w:rsidR="00453C19" w:rsidRPr="00236DF2" w:rsidRDefault="00453C19" w:rsidP="00453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58" w:type="dxa"/>
          </w:tcPr>
          <w:p w:rsidR="00453C19" w:rsidRDefault="00453C19" w:rsidP="00453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портфолио кабинета</w:t>
            </w:r>
          </w:p>
        </w:tc>
        <w:tc>
          <w:tcPr>
            <w:tcW w:w="1033" w:type="dxa"/>
          </w:tcPr>
          <w:p w:rsidR="00453C19" w:rsidRPr="00236DF2" w:rsidRDefault="00453C19" w:rsidP="00453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453C19" w:rsidRPr="00236DF2" w:rsidRDefault="00453C19" w:rsidP="00453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C19" w:rsidRPr="00236DF2" w:rsidTr="00DB3D8B">
        <w:tc>
          <w:tcPr>
            <w:tcW w:w="667" w:type="dxa"/>
          </w:tcPr>
          <w:p w:rsidR="00453C19" w:rsidRPr="00236DF2" w:rsidRDefault="00453C19" w:rsidP="00453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58" w:type="dxa"/>
          </w:tcPr>
          <w:p w:rsidR="00453C19" w:rsidRPr="00236DF2" w:rsidRDefault="00453C19" w:rsidP="00453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кабинета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033" w:type="dxa"/>
          </w:tcPr>
          <w:p w:rsidR="00453C19" w:rsidRPr="00236DF2" w:rsidRDefault="00453C19" w:rsidP="00453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453C19" w:rsidRPr="00236DF2" w:rsidRDefault="00453C19" w:rsidP="00453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13" w:rsidRPr="00236DF2" w:rsidTr="00DB3D8B">
        <w:tc>
          <w:tcPr>
            <w:tcW w:w="667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958" w:type="dxa"/>
          </w:tcPr>
          <w:p w:rsidR="00717113" w:rsidRPr="00236DF2" w:rsidRDefault="00717113" w:rsidP="00717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работы кабинета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033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13" w:rsidRPr="00236DF2" w:rsidTr="00DB3D8B">
        <w:tc>
          <w:tcPr>
            <w:tcW w:w="667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958" w:type="dxa"/>
          </w:tcPr>
          <w:p w:rsidR="00717113" w:rsidRPr="00236DF2" w:rsidRDefault="00717113" w:rsidP="00717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план работы кабинета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3 года)</w:t>
            </w:r>
          </w:p>
        </w:tc>
        <w:tc>
          <w:tcPr>
            <w:tcW w:w="1033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13" w:rsidRPr="00236DF2" w:rsidTr="00DB3D8B">
        <w:tc>
          <w:tcPr>
            <w:tcW w:w="667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958" w:type="dxa"/>
          </w:tcPr>
          <w:p w:rsidR="00717113" w:rsidRPr="00236DF2" w:rsidRDefault="00717113" w:rsidP="00717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графика работы кабинета (уроки по расписанию, расписание внеклассных мероприятий)</w:t>
            </w:r>
          </w:p>
        </w:tc>
        <w:tc>
          <w:tcPr>
            <w:tcW w:w="1033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13" w:rsidRPr="00236DF2" w:rsidTr="00DB3D8B">
        <w:tc>
          <w:tcPr>
            <w:tcW w:w="667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958" w:type="dxa"/>
          </w:tcPr>
          <w:p w:rsidR="00717113" w:rsidRPr="00236DF2" w:rsidRDefault="00717113" w:rsidP="00717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оформление паспорта</w:t>
            </w:r>
          </w:p>
        </w:tc>
        <w:tc>
          <w:tcPr>
            <w:tcW w:w="1033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13" w:rsidRPr="00236DF2" w:rsidTr="00DB3D8B">
        <w:tc>
          <w:tcPr>
            <w:tcW w:w="667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958" w:type="dxa"/>
          </w:tcPr>
          <w:p w:rsidR="00717113" w:rsidRPr="00236DF2" w:rsidRDefault="00717113" w:rsidP="00717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чебно-программн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2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(рабочие программы,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календарно-тематические планы, </w:t>
            </w:r>
            <w:r w:rsidRPr="002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(внеурочной и кружковой деятельности, дополнительного профессионального образования), планы работы (конспекты, технологические карты)</w:t>
            </w:r>
            <w:r w:rsidRPr="002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 дисциплинам (междисциплинарным курсам, профессиональным модулям, учебным практикам)</w:t>
            </w:r>
          </w:p>
        </w:tc>
        <w:tc>
          <w:tcPr>
            <w:tcW w:w="1033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13" w:rsidRPr="00236DF2" w:rsidTr="00DB3D8B">
        <w:tc>
          <w:tcPr>
            <w:tcW w:w="667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958" w:type="dxa"/>
          </w:tcPr>
          <w:p w:rsidR="00717113" w:rsidRPr="00236DF2" w:rsidRDefault="00717113" w:rsidP="00717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уголка по технике безопасности</w:t>
            </w:r>
          </w:p>
        </w:tc>
        <w:tc>
          <w:tcPr>
            <w:tcW w:w="1033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13" w:rsidRPr="00236DF2" w:rsidTr="00DB3D8B">
        <w:tc>
          <w:tcPr>
            <w:tcW w:w="667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958" w:type="dxa"/>
          </w:tcPr>
          <w:p w:rsidR="00717113" w:rsidRPr="00236DF2" w:rsidRDefault="00717113" w:rsidP="00717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методического уголка</w:t>
            </w:r>
          </w:p>
        </w:tc>
        <w:tc>
          <w:tcPr>
            <w:tcW w:w="1033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13" w:rsidRPr="00236DF2" w:rsidTr="00DB3D8B">
        <w:tc>
          <w:tcPr>
            <w:tcW w:w="667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033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87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13" w:rsidRPr="00236DF2" w:rsidTr="00AD4696">
        <w:tc>
          <w:tcPr>
            <w:tcW w:w="667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8" w:type="dxa"/>
            <w:gridSpan w:val="3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санитарно-гигиенических норм</w:t>
            </w:r>
          </w:p>
        </w:tc>
      </w:tr>
      <w:tr w:rsidR="00717113" w:rsidRPr="00236DF2" w:rsidTr="00DB3D8B">
        <w:tc>
          <w:tcPr>
            <w:tcW w:w="667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58" w:type="dxa"/>
          </w:tcPr>
          <w:p w:rsidR="00717113" w:rsidRPr="00236DF2" w:rsidRDefault="00717113" w:rsidP="00717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рабочих мест в соответствии с требованиями СанПиН</w:t>
            </w:r>
          </w:p>
        </w:tc>
        <w:tc>
          <w:tcPr>
            <w:tcW w:w="1033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13" w:rsidRPr="00236DF2" w:rsidTr="00DB3D8B">
        <w:tc>
          <w:tcPr>
            <w:tcW w:w="667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58" w:type="dxa"/>
          </w:tcPr>
          <w:p w:rsidR="00717113" w:rsidRPr="00236DF2" w:rsidRDefault="00717113" w:rsidP="00717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освещенности в соответствии с требованиями СанПиН</w:t>
            </w:r>
          </w:p>
        </w:tc>
        <w:tc>
          <w:tcPr>
            <w:tcW w:w="1033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13" w:rsidRPr="00236DF2" w:rsidTr="00DB3D8B">
        <w:tc>
          <w:tcPr>
            <w:tcW w:w="667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58" w:type="dxa"/>
          </w:tcPr>
          <w:p w:rsidR="00717113" w:rsidRPr="00236DF2" w:rsidRDefault="00717113" w:rsidP="00717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классной доски требованиям СанПиН</w:t>
            </w:r>
          </w:p>
        </w:tc>
        <w:tc>
          <w:tcPr>
            <w:tcW w:w="1033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13" w:rsidRPr="00236DF2" w:rsidTr="00DB3D8B">
        <w:tc>
          <w:tcPr>
            <w:tcW w:w="667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958" w:type="dxa"/>
          </w:tcPr>
          <w:p w:rsidR="00717113" w:rsidRPr="00236DF2" w:rsidRDefault="00717113" w:rsidP="00717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оформление кабинета</w:t>
            </w:r>
          </w:p>
        </w:tc>
        <w:tc>
          <w:tcPr>
            <w:tcW w:w="1033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13" w:rsidRPr="00236DF2" w:rsidTr="00DB3D8B">
        <w:tc>
          <w:tcPr>
            <w:tcW w:w="667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033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7" w:type="dxa"/>
          </w:tcPr>
          <w:p w:rsidR="00717113" w:rsidRPr="00236DF2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13" w:rsidRPr="00236DF2" w:rsidTr="00AD4696">
        <w:tc>
          <w:tcPr>
            <w:tcW w:w="667" w:type="dxa"/>
          </w:tcPr>
          <w:p w:rsidR="00717113" w:rsidRPr="00476EB4" w:rsidRDefault="00476EB4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8" w:type="dxa"/>
            <w:gridSpan w:val="3"/>
          </w:tcPr>
          <w:p w:rsidR="00717113" w:rsidRPr="00476EB4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</w:tr>
      <w:tr w:rsidR="00717113" w:rsidRPr="00236DF2" w:rsidTr="004C373A">
        <w:tc>
          <w:tcPr>
            <w:tcW w:w="667" w:type="dxa"/>
          </w:tcPr>
          <w:p w:rsidR="00717113" w:rsidRPr="00476EB4" w:rsidRDefault="00476EB4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17113" w:rsidRPr="0047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58" w:type="dxa"/>
          </w:tcPr>
          <w:p w:rsidR="00717113" w:rsidRPr="00476EB4" w:rsidRDefault="00717113" w:rsidP="00717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библиотеки по предмету, ее систематизация (в том числе, электронной) и обновление</w:t>
            </w:r>
          </w:p>
        </w:tc>
        <w:tc>
          <w:tcPr>
            <w:tcW w:w="1033" w:type="dxa"/>
          </w:tcPr>
          <w:p w:rsidR="00717113" w:rsidRPr="00476EB4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717113" w:rsidRPr="00476EB4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13" w:rsidRPr="00236DF2" w:rsidTr="004C373A">
        <w:tc>
          <w:tcPr>
            <w:tcW w:w="667" w:type="dxa"/>
          </w:tcPr>
          <w:p w:rsidR="00717113" w:rsidRPr="00476EB4" w:rsidRDefault="00476EB4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17113" w:rsidRPr="0047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958" w:type="dxa"/>
          </w:tcPr>
          <w:p w:rsidR="00717113" w:rsidRPr="00476EB4" w:rsidRDefault="00717113" w:rsidP="00717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дидактического и раздаточного материалов, их систематизация и обновление</w:t>
            </w:r>
          </w:p>
        </w:tc>
        <w:tc>
          <w:tcPr>
            <w:tcW w:w="1033" w:type="dxa"/>
          </w:tcPr>
          <w:p w:rsidR="00717113" w:rsidRPr="00476EB4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717113" w:rsidRPr="00476EB4" w:rsidRDefault="00717113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B4" w:rsidRPr="00236DF2" w:rsidTr="004C373A">
        <w:tc>
          <w:tcPr>
            <w:tcW w:w="667" w:type="dxa"/>
          </w:tcPr>
          <w:p w:rsidR="00476EB4" w:rsidRPr="00476EB4" w:rsidRDefault="00FA7E6A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4958" w:type="dxa"/>
          </w:tcPr>
          <w:p w:rsidR="00476EB4" w:rsidRPr="00476EB4" w:rsidRDefault="00476EB4" w:rsidP="00476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авторских учебно-методических разработок (учебники, рабочие тетради, пособия и иное) </w:t>
            </w:r>
          </w:p>
        </w:tc>
        <w:tc>
          <w:tcPr>
            <w:tcW w:w="1033" w:type="dxa"/>
          </w:tcPr>
          <w:p w:rsidR="00476EB4" w:rsidRPr="00476EB4" w:rsidRDefault="00476EB4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476EB4" w:rsidRPr="00476EB4" w:rsidRDefault="00476EB4" w:rsidP="0071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B4" w:rsidRPr="00236DF2" w:rsidTr="004C373A">
        <w:tc>
          <w:tcPr>
            <w:tcW w:w="667" w:type="dxa"/>
          </w:tcPr>
          <w:p w:rsidR="00476EB4" w:rsidRPr="00476EB4" w:rsidRDefault="00FA7E6A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958" w:type="dxa"/>
          </w:tcPr>
          <w:p w:rsidR="00476EB4" w:rsidRDefault="00476EB4" w:rsidP="00476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методического уголка</w:t>
            </w:r>
          </w:p>
        </w:tc>
        <w:tc>
          <w:tcPr>
            <w:tcW w:w="1033" w:type="dxa"/>
          </w:tcPr>
          <w:p w:rsidR="00476EB4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476EB4" w:rsidRPr="00476EB4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B4" w:rsidRPr="00236DF2" w:rsidTr="004C373A">
        <w:tc>
          <w:tcPr>
            <w:tcW w:w="667" w:type="dxa"/>
          </w:tcPr>
          <w:p w:rsidR="00476EB4" w:rsidRPr="00476EB4" w:rsidRDefault="00FA7E6A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958" w:type="dxa"/>
          </w:tcPr>
          <w:p w:rsidR="00476EB4" w:rsidRPr="00476EB4" w:rsidRDefault="00476EB4" w:rsidP="00476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наглядных средств обучения, их систематизация (в том числе, тематических стендов) и обновление</w:t>
            </w:r>
          </w:p>
        </w:tc>
        <w:tc>
          <w:tcPr>
            <w:tcW w:w="1033" w:type="dxa"/>
          </w:tcPr>
          <w:p w:rsidR="00476EB4" w:rsidRPr="00476EB4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476EB4" w:rsidRPr="00476EB4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B4" w:rsidRPr="00236DF2" w:rsidTr="004C373A">
        <w:tc>
          <w:tcPr>
            <w:tcW w:w="667" w:type="dxa"/>
          </w:tcPr>
          <w:p w:rsidR="00476EB4" w:rsidRPr="00476EB4" w:rsidRDefault="00476EB4" w:rsidP="00FA7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A7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8" w:type="dxa"/>
          </w:tcPr>
          <w:p w:rsidR="00476EB4" w:rsidRPr="00476EB4" w:rsidRDefault="00476EB4" w:rsidP="00476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B4">
              <w:rPr>
                <w:rFonts w:ascii="Times New Roman" w:hAnsi="Times New Roman" w:cs="Times New Roman"/>
                <w:sz w:val="24"/>
                <w:szCs w:val="24"/>
              </w:rPr>
              <w:t>Наличие контрольно-оценочных средств и подписанных листов ознакомления обучающихся с ними</w:t>
            </w:r>
          </w:p>
        </w:tc>
        <w:tc>
          <w:tcPr>
            <w:tcW w:w="1033" w:type="dxa"/>
          </w:tcPr>
          <w:p w:rsidR="00476EB4" w:rsidRPr="00476EB4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476EB4" w:rsidRPr="00476EB4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B4" w:rsidRPr="00236DF2" w:rsidTr="004C373A">
        <w:tc>
          <w:tcPr>
            <w:tcW w:w="667" w:type="dxa"/>
          </w:tcPr>
          <w:p w:rsidR="00476EB4" w:rsidRPr="00476EB4" w:rsidRDefault="00476EB4" w:rsidP="00FA7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A7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8" w:type="dxa"/>
          </w:tcPr>
          <w:p w:rsidR="00476EB4" w:rsidRPr="00476EB4" w:rsidRDefault="00476EB4" w:rsidP="00476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B4">
              <w:rPr>
                <w:rFonts w:ascii="Times New Roman" w:hAnsi="Times New Roman" w:cs="Times New Roman"/>
                <w:sz w:val="24"/>
                <w:szCs w:val="24"/>
              </w:rPr>
              <w:t>Материалы для самостоятельной творческой работы обучающихся: задания, памятки, справочники, энциклопедии, образцы ранее выполненных работ и т.п.</w:t>
            </w:r>
          </w:p>
        </w:tc>
        <w:tc>
          <w:tcPr>
            <w:tcW w:w="1033" w:type="dxa"/>
          </w:tcPr>
          <w:p w:rsidR="00476EB4" w:rsidRPr="00476EB4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476EB4" w:rsidRPr="00476EB4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B4" w:rsidRPr="00236DF2" w:rsidTr="004C373A">
        <w:tc>
          <w:tcPr>
            <w:tcW w:w="667" w:type="dxa"/>
          </w:tcPr>
          <w:p w:rsidR="00476EB4" w:rsidRPr="00476EB4" w:rsidRDefault="00476EB4" w:rsidP="00FA7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A7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8" w:type="dxa"/>
          </w:tcPr>
          <w:p w:rsidR="00476EB4" w:rsidRPr="00476EB4" w:rsidRDefault="00476EB4" w:rsidP="00476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B4">
              <w:rPr>
                <w:rFonts w:ascii="Times New Roman" w:hAnsi="Times New Roman" w:cs="Times New Roman"/>
                <w:sz w:val="24"/>
                <w:szCs w:val="24"/>
              </w:rPr>
              <w:t>Материалы для внеаудиторной самостоятельной работы студентов</w:t>
            </w:r>
          </w:p>
        </w:tc>
        <w:tc>
          <w:tcPr>
            <w:tcW w:w="1033" w:type="dxa"/>
          </w:tcPr>
          <w:p w:rsidR="00476EB4" w:rsidRPr="00476EB4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476EB4" w:rsidRPr="00476EB4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B4" w:rsidRPr="00236DF2" w:rsidTr="004C373A">
        <w:tc>
          <w:tcPr>
            <w:tcW w:w="667" w:type="dxa"/>
          </w:tcPr>
          <w:p w:rsidR="00476EB4" w:rsidRPr="00476EB4" w:rsidRDefault="00AD7BBA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958" w:type="dxa"/>
          </w:tcPr>
          <w:p w:rsidR="00476EB4" w:rsidRPr="00476EB4" w:rsidRDefault="00476EB4" w:rsidP="00476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реализации дистанционного обучения</w:t>
            </w:r>
          </w:p>
        </w:tc>
        <w:tc>
          <w:tcPr>
            <w:tcW w:w="1033" w:type="dxa"/>
          </w:tcPr>
          <w:p w:rsidR="00476EB4" w:rsidRPr="00476EB4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:rsidR="00476EB4" w:rsidRPr="00476EB4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B4" w:rsidRPr="00236DF2" w:rsidTr="004C373A">
        <w:tc>
          <w:tcPr>
            <w:tcW w:w="667" w:type="dxa"/>
          </w:tcPr>
          <w:p w:rsidR="00476EB4" w:rsidRPr="00476EB4" w:rsidRDefault="00AD7BBA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958" w:type="dxa"/>
          </w:tcPr>
          <w:p w:rsidR="00476EB4" w:rsidRPr="00476EB4" w:rsidRDefault="00476EB4" w:rsidP="00476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учета демонстрационного и лабораторного оборудования</w:t>
            </w:r>
          </w:p>
        </w:tc>
        <w:tc>
          <w:tcPr>
            <w:tcW w:w="1033" w:type="dxa"/>
          </w:tcPr>
          <w:p w:rsidR="00476EB4" w:rsidRPr="00476EB4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476EB4" w:rsidRPr="00476EB4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B4" w:rsidRPr="00236DF2" w:rsidTr="004C373A">
        <w:tc>
          <w:tcPr>
            <w:tcW w:w="667" w:type="dxa"/>
          </w:tcPr>
          <w:p w:rsidR="00476EB4" w:rsidRPr="00476EB4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</w:tcPr>
          <w:p w:rsidR="00476EB4" w:rsidRPr="00476EB4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033" w:type="dxa"/>
          </w:tcPr>
          <w:p w:rsidR="00476EB4" w:rsidRPr="00476EB4" w:rsidRDefault="00AD7BBA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87" w:type="dxa"/>
          </w:tcPr>
          <w:p w:rsidR="00476EB4" w:rsidRPr="00476EB4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B4" w:rsidRPr="00236DF2" w:rsidTr="00AD4696">
        <w:tc>
          <w:tcPr>
            <w:tcW w:w="667" w:type="dxa"/>
          </w:tcPr>
          <w:p w:rsidR="00476EB4" w:rsidRPr="00476EB4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8" w:type="dxa"/>
            <w:gridSpan w:val="3"/>
          </w:tcPr>
          <w:p w:rsidR="00476EB4" w:rsidRPr="00476EB4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кабинета в инновационном режиме</w:t>
            </w:r>
          </w:p>
        </w:tc>
      </w:tr>
      <w:tr w:rsidR="00476EB4" w:rsidRPr="00236DF2" w:rsidTr="004C373A">
        <w:tc>
          <w:tcPr>
            <w:tcW w:w="667" w:type="dxa"/>
          </w:tcPr>
          <w:p w:rsidR="00476EB4" w:rsidRPr="00BF4530" w:rsidRDefault="00874957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76EB4" w:rsidRPr="00BF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58" w:type="dxa"/>
          </w:tcPr>
          <w:p w:rsidR="00476EB4" w:rsidRPr="00BF4530" w:rsidRDefault="00476EB4" w:rsidP="00476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планов уроков, методических разработок, методических рекомендаций, подтверждающих использование современных образовательных и информационных технологий</w:t>
            </w:r>
          </w:p>
        </w:tc>
        <w:tc>
          <w:tcPr>
            <w:tcW w:w="1033" w:type="dxa"/>
          </w:tcPr>
          <w:p w:rsidR="00476EB4" w:rsidRPr="00BF4530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476EB4" w:rsidRPr="00236DF2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B4" w:rsidRPr="00236DF2" w:rsidTr="004C373A">
        <w:tc>
          <w:tcPr>
            <w:tcW w:w="667" w:type="dxa"/>
          </w:tcPr>
          <w:p w:rsidR="00476EB4" w:rsidRPr="00BF4530" w:rsidRDefault="00874957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76EB4" w:rsidRPr="00BF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958" w:type="dxa"/>
          </w:tcPr>
          <w:p w:rsidR="00476EB4" w:rsidRPr="00BF4530" w:rsidRDefault="00476EB4" w:rsidP="00476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отражающих работу кабинета в инновационном режиме (вовлечение кабинета в экспериментальную деятельность, внедрение </w:t>
            </w:r>
            <w:proofErr w:type="spellStart"/>
            <w:r w:rsidRPr="00BF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BF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и т.п.)</w:t>
            </w:r>
          </w:p>
        </w:tc>
        <w:tc>
          <w:tcPr>
            <w:tcW w:w="1033" w:type="dxa"/>
          </w:tcPr>
          <w:p w:rsidR="00476EB4" w:rsidRPr="00BF4530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476EB4" w:rsidRPr="00236DF2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B4" w:rsidRPr="00236DF2" w:rsidTr="004C373A">
        <w:tc>
          <w:tcPr>
            <w:tcW w:w="667" w:type="dxa"/>
          </w:tcPr>
          <w:p w:rsidR="00476EB4" w:rsidRPr="00BF4530" w:rsidRDefault="00874957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76EB4" w:rsidRPr="00BF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958" w:type="dxa"/>
          </w:tcPr>
          <w:p w:rsidR="00476EB4" w:rsidRPr="00BF4530" w:rsidRDefault="00476EB4" w:rsidP="00476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авторских разработок, востребованных в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средах техникума, района, края, на всероссийском уровне</w:t>
            </w:r>
          </w:p>
        </w:tc>
        <w:tc>
          <w:tcPr>
            <w:tcW w:w="1033" w:type="dxa"/>
          </w:tcPr>
          <w:p w:rsidR="00476EB4" w:rsidRPr="00BF4530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476EB4" w:rsidRPr="00236DF2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B4" w:rsidRPr="00236DF2" w:rsidTr="004C373A">
        <w:tc>
          <w:tcPr>
            <w:tcW w:w="667" w:type="dxa"/>
          </w:tcPr>
          <w:p w:rsidR="00476EB4" w:rsidRPr="00BF4530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</w:tcPr>
          <w:p w:rsidR="00476EB4" w:rsidRPr="00BF4530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033" w:type="dxa"/>
          </w:tcPr>
          <w:p w:rsidR="00476EB4" w:rsidRPr="00BF4530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7" w:type="dxa"/>
          </w:tcPr>
          <w:p w:rsidR="00476EB4" w:rsidRPr="00236DF2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B4" w:rsidRPr="00236DF2" w:rsidTr="00AD4696">
        <w:tc>
          <w:tcPr>
            <w:tcW w:w="667" w:type="dxa"/>
          </w:tcPr>
          <w:p w:rsidR="00476EB4" w:rsidRPr="00BF4530" w:rsidRDefault="00874957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8" w:type="dxa"/>
            <w:gridSpan w:val="3"/>
          </w:tcPr>
          <w:p w:rsidR="00476EB4" w:rsidRPr="00236DF2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кабинета во внеурочное время</w:t>
            </w:r>
          </w:p>
        </w:tc>
      </w:tr>
      <w:tr w:rsidR="00476EB4" w:rsidRPr="00236DF2" w:rsidTr="004C373A">
        <w:tc>
          <w:tcPr>
            <w:tcW w:w="667" w:type="dxa"/>
          </w:tcPr>
          <w:p w:rsidR="00476EB4" w:rsidRPr="00BF4530" w:rsidRDefault="00874957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76EB4" w:rsidRPr="00BF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58" w:type="dxa"/>
          </w:tcPr>
          <w:p w:rsidR="00476EB4" w:rsidRPr="00BF4530" w:rsidRDefault="00476EB4" w:rsidP="00476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содержание плана работы с учащимися, имеющими различную мотивацию учебной деятельности</w:t>
            </w:r>
          </w:p>
        </w:tc>
        <w:tc>
          <w:tcPr>
            <w:tcW w:w="1033" w:type="dxa"/>
          </w:tcPr>
          <w:p w:rsidR="00476EB4" w:rsidRPr="00BF4530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476EB4" w:rsidRPr="00236DF2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B4" w:rsidRPr="00236DF2" w:rsidTr="004C373A">
        <w:tc>
          <w:tcPr>
            <w:tcW w:w="667" w:type="dxa"/>
          </w:tcPr>
          <w:p w:rsidR="00476EB4" w:rsidRPr="00BF4530" w:rsidRDefault="00874957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76EB4" w:rsidRPr="00BF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958" w:type="dxa"/>
          </w:tcPr>
          <w:p w:rsidR="00476EB4" w:rsidRPr="00BF4530" w:rsidRDefault="00476EB4" w:rsidP="00476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материалов для организации самостоятельной работы учащихся по выполнению проектов, докладов, рефератов</w:t>
            </w:r>
          </w:p>
        </w:tc>
        <w:tc>
          <w:tcPr>
            <w:tcW w:w="1033" w:type="dxa"/>
          </w:tcPr>
          <w:p w:rsidR="00476EB4" w:rsidRPr="00BF4530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476EB4" w:rsidRPr="00236DF2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B4" w:rsidRPr="00236DF2" w:rsidTr="004C373A">
        <w:tc>
          <w:tcPr>
            <w:tcW w:w="667" w:type="dxa"/>
          </w:tcPr>
          <w:p w:rsidR="00476EB4" w:rsidRPr="00BF4530" w:rsidRDefault="00874957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76EB4" w:rsidRPr="00BF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958" w:type="dxa"/>
          </w:tcPr>
          <w:p w:rsidR="00476EB4" w:rsidRPr="00BF4530" w:rsidRDefault="00476EB4" w:rsidP="00476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планов проведения предметных недель, экскурсий, тематических выставок и т.п.</w:t>
            </w:r>
          </w:p>
        </w:tc>
        <w:tc>
          <w:tcPr>
            <w:tcW w:w="1033" w:type="dxa"/>
          </w:tcPr>
          <w:p w:rsidR="00476EB4" w:rsidRPr="00BF4530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476EB4" w:rsidRPr="00236DF2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B4" w:rsidRPr="00236DF2" w:rsidTr="004C373A">
        <w:tc>
          <w:tcPr>
            <w:tcW w:w="667" w:type="dxa"/>
          </w:tcPr>
          <w:p w:rsidR="00476EB4" w:rsidRPr="00BF4530" w:rsidRDefault="00874957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76EB4" w:rsidRPr="00BF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958" w:type="dxa"/>
          </w:tcPr>
          <w:p w:rsidR="00476EB4" w:rsidRPr="00BF4530" w:rsidRDefault="00476EB4" w:rsidP="00476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научно-практических конференций в кабинете по предмету, проектной деятельности учащихся. </w:t>
            </w:r>
          </w:p>
        </w:tc>
        <w:tc>
          <w:tcPr>
            <w:tcW w:w="1033" w:type="dxa"/>
          </w:tcPr>
          <w:p w:rsidR="00476EB4" w:rsidRPr="00BF4530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476EB4" w:rsidRPr="00236DF2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B4" w:rsidRPr="00236DF2" w:rsidTr="004C373A">
        <w:tc>
          <w:tcPr>
            <w:tcW w:w="667" w:type="dxa"/>
          </w:tcPr>
          <w:p w:rsidR="00476EB4" w:rsidRPr="00BF4530" w:rsidRDefault="00874957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47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958" w:type="dxa"/>
          </w:tcPr>
          <w:p w:rsidR="00476EB4" w:rsidRPr="00956857" w:rsidRDefault="00476EB4" w:rsidP="00476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в кабинете родительских собраний, а так же привлечение родителей в образовательный процесс</w:t>
            </w:r>
          </w:p>
        </w:tc>
        <w:tc>
          <w:tcPr>
            <w:tcW w:w="1033" w:type="dxa"/>
          </w:tcPr>
          <w:p w:rsidR="00476EB4" w:rsidRPr="00BF4530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476EB4" w:rsidRPr="00236DF2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B4" w:rsidRPr="00236DF2" w:rsidTr="004C373A">
        <w:tc>
          <w:tcPr>
            <w:tcW w:w="667" w:type="dxa"/>
          </w:tcPr>
          <w:p w:rsidR="00476EB4" w:rsidRPr="00BF4530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</w:tcPr>
          <w:p w:rsidR="00476EB4" w:rsidRPr="00BF4530" w:rsidRDefault="00476EB4" w:rsidP="00476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033" w:type="dxa"/>
          </w:tcPr>
          <w:p w:rsidR="00476EB4" w:rsidRPr="00BF4530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7" w:type="dxa"/>
          </w:tcPr>
          <w:p w:rsidR="00476EB4" w:rsidRPr="00236DF2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B4" w:rsidRPr="00236DF2" w:rsidTr="004C373A">
        <w:tc>
          <w:tcPr>
            <w:tcW w:w="667" w:type="dxa"/>
          </w:tcPr>
          <w:p w:rsidR="00476EB4" w:rsidRPr="00BF4530" w:rsidRDefault="00874957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8" w:type="dxa"/>
          </w:tcPr>
          <w:p w:rsidR="00476EB4" w:rsidRPr="00BF4530" w:rsidRDefault="00476EB4" w:rsidP="00476EB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Индивидуальные особенности </w:t>
            </w:r>
          </w:p>
        </w:tc>
        <w:tc>
          <w:tcPr>
            <w:tcW w:w="1033" w:type="dxa"/>
          </w:tcPr>
          <w:p w:rsidR="00476EB4" w:rsidRPr="00BF4530" w:rsidRDefault="00476EB4" w:rsidP="00476E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:rsidR="00476EB4" w:rsidRPr="00236DF2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B4" w:rsidRPr="00236DF2" w:rsidTr="004C373A">
        <w:tc>
          <w:tcPr>
            <w:tcW w:w="667" w:type="dxa"/>
          </w:tcPr>
          <w:p w:rsidR="00476EB4" w:rsidRPr="00956857" w:rsidRDefault="00874957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7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58" w:type="dxa"/>
          </w:tcPr>
          <w:p w:rsidR="00476EB4" w:rsidRPr="00956857" w:rsidRDefault="00476EB4" w:rsidP="00476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дисциплине (междисциплинарному курсу, профессиональному модулю, учебной практике)</w:t>
            </w:r>
          </w:p>
        </w:tc>
        <w:tc>
          <w:tcPr>
            <w:tcW w:w="1033" w:type="dxa"/>
          </w:tcPr>
          <w:p w:rsidR="00476EB4" w:rsidRPr="00956857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476EB4" w:rsidRPr="00236DF2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B4" w:rsidRPr="00236DF2" w:rsidTr="004C373A">
        <w:tc>
          <w:tcPr>
            <w:tcW w:w="667" w:type="dxa"/>
          </w:tcPr>
          <w:p w:rsidR="00476EB4" w:rsidRPr="00956857" w:rsidRDefault="00874957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76EB4" w:rsidRPr="00956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958" w:type="dxa"/>
          </w:tcPr>
          <w:p w:rsidR="00476EB4" w:rsidRPr="00956857" w:rsidRDefault="00476EB4" w:rsidP="00476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музеем техникума (м</w:t>
            </w:r>
            <w:r w:rsidRPr="00956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узейная экспозиция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музейные программы, использование приемов музейной технологии в учебно-воспитательном процессе)</w:t>
            </w:r>
          </w:p>
        </w:tc>
        <w:tc>
          <w:tcPr>
            <w:tcW w:w="1033" w:type="dxa"/>
          </w:tcPr>
          <w:p w:rsidR="00476EB4" w:rsidRPr="00956857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476EB4" w:rsidRPr="00236DF2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B4" w:rsidRPr="00236DF2" w:rsidTr="004C373A">
        <w:tc>
          <w:tcPr>
            <w:tcW w:w="667" w:type="dxa"/>
          </w:tcPr>
          <w:p w:rsidR="00476EB4" w:rsidRPr="00956857" w:rsidRDefault="00874957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76EB4" w:rsidRPr="00956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958" w:type="dxa"/>
          </w:tcPr>
          <w:p w:rsidR="00476EB4" w:rsidRPr="00956857" w:rsidRDefault="00476EB4" w:rsidP="00476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работодателями (различные формы и методы)</w:t>
            </w:r>
          </w:p>
        </w:tc>
        <w:tc>
          <w:tcPr>
            <w:tcW w:w="1033" w:type="dxa"/>
          </w:tcPr>
          <w:p w:rsidR="00476EB4" w:rsidRPr="00956857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476EB4" w:rsidRPr="00236DF2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B4" w:rsidRPr="00236DF2" w:rsidTr="004C373A">
        <w:tc>
          <w:tcPr>
            <w:tcW w:w="667" w:type="dxa"/>
          </w:tcPr>
          <w:p w:rsidR="00476EB4" w:rsidRPr="00956857" w:rsidRDefault="00874957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7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958" w:type="dxa"/>
          </w:tcPr>
          <w:p w:rsidR="00476EB4" w:rsidRDefault="00476EB4" w:rsidP="00476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033" w:type="dxa"/>
          </w:tcPr>
          <w:p w:rsidR="00476EB4" w:rsidRPr="00956857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476EB4" w:rsidRPr="00236DF2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B4" w:rsidRPr="00236DF2" w:rsidTr="004C373A">
        <w:tc>
          <w:tcPr>
            <w:tcW w:w="667" w:type="dxa"/>
          </w:tcPr>
          <w:p w:rsidR="00476EB4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</w:tcPr>
          <w:p w:rsidR="00476EB4" w:rsidRPr="005D0A48" w:rsidRDefault="00476EB4" w:rsidP="00476E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033" w:type="dxa"/>
          </w:tcPr>
          <w:p w:rsidR="00476EB4" w:rsidRPr="005D0A48" w:rsidRDefault="00476EB4" w:rsidP="00476E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7" w:type="dxa"/>
          </w:tcPr>
          <w:p w:rsidR="00476EB4" w:rsidRPr="00236DF2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B4" w:rsidRPr="00236DF2" w:rsidTr="004C373A">
        <w:tc>
          <w:tcPr>
            <w:tcW w:w="667" w:type="dxa"/>
          </w:tcPr>
          <w:p w:rsidR="00476EB4" w:rsidRPr="00BF4530" w:rsidRDefault="00874957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8" w:type="dxa"/>
          </w:tcPr>
          <w:p w:rsidR="00476EB4" w:rsidRPr="00BF4530" w:rsidRDefault="00476EB4" w:rsidP="00476EB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Информатизация</w:t>
            </w:r>
          </w:p>
        </w:tc>
        <w:tc>
          <w:tcPr>
            <w:tcW w:w="1033" w:type="dxa"/>
          </w:tcPr>
          <w:p w:rsidR="00476EB4" w:rsidRPr="00BF4530" w:rsidRDefault="00476EB4" w:rsidP="00476E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:rsidR="00476EB4" w:rsidRPr="00236DF2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B4" w:rsidRPr="00236DF2" w:rsidTr="004C373A">
        <w:tc>
          <w:tcPr>
            <w:tcW w:w="667" w:type="dxa"/>
          </w:tcPr>
          <w:p w:rsidR="00476EB4" w:rsidRPr="00956857" w:rsidRDefault="00874957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7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58" w:type="dxa"/>
          </w:tcPr>
          <w:p w:rsidR="00476EB4" w:rsidRPr="00956857" w:rsidRDefault="00476EB4" w:rsidP="00476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Интернета и работа с 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технологий дистанционного обучения (разработка ЭУМК)</w:t>
            </w:r>
          </w:p>
        </w:tc>
        <w:tc>
          <w:tcPr>
            <w:tcW w:w="1033" w:type="dxa"/>
          </w:tcPr>
          <w:p w:rsidR="00476EB4" w:rsidRPr="00956857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476EB4" w:rsidRPr="00236DF2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B4" w:rsidRPr="00236DF2" w:rsidTr="004C373A">
        <w:tc>
          <w:tcPr>
            <w:tcW w:w="667" w:type="dxa"/>
          </w:tcPr>
          <w:p w:rsidR="00476EB4" w:rsidRPr="00956857" w:rsidRDefault="00874957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7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958" w:type="dxa"/>
          </w:tcPr>
          <w:p w:rsidR="00476EB4" w:rsidRPr="00956857" w:rsidRDefault="00476EB4" w:rsidP="00476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электронной базы (папка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r w:rsidRPr="00956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планирование, методические разработки, презентации; папки творческих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проектных </w:t>
            </w:r>
            <w:r w:rsidRPr="00956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956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3" w:type="dxa"/>
          </w:tcPr>
          <w:p w:rsidR="00476EB4" w:rsidRPr="00956857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476EB4" w:rsidRPr="00236DF2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B4" w:rsidRPr="00236DF2" w:rsidTr="004C373A">
        <w:tc>
          <w:tcPr>
            <w:tcW w:w="667" w:type="dxa"/>
          </w:tcPr>
          <w:p w:rsidR="00476EB4" w:rsidRPr="00BF4530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</w:tcPr>
          <w:p w:rsidR="00476EB4" w:rsidRPr="00BF4530" w:rsidRDefault="00476EB4" w:rsidP="00476EB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033" w:type="dxa"/>
          </w:tcPr>
          <w:p w:rsidR="00476EB4" w:rsidRPr="00BF4530" w:rsidRDefault="00476EB4" w:rsidP="00476E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7" w:type="dxa"/>
          </w:tcPr>
          <w:p w:rsidR="00476EB4" w:rsidRPr="00236DF2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B4" w:rsidRPr="00236DF2" w:rsidTr="004C373A">
        <w:tc>
          <w:tcPr>
            <w:tcW w:w="667" w:type="dxa"/>
          </w:tcPr>
          <w:p w:rsidR="00476EB4" w:rsidRPr="00BF4530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58" w:type="dxa"/>
          </w:tcPr>
          <w:p w:rsidR="00476EB4" w:rsidRPr="00BF4530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 за организацию работы кабинета</w:t>
            </w:r>
          </w:p>
        </w:tc>
        <w:tc>
          <w:tcPr>
            <w:tcW w:w="1033" w:type="dxa"/>
          </w:tcPr>
          <w:p w:rsidR="00476EB4" w:rsidRPr="00BF4530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87" w:type="dxa"/>
          </w:tcPr>
          <w:p w:rsidR="00476EB4" w:rsidRPr="00236DF2" w:rsidRDefault="00476EB4" w:rsidP="0047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3C19" w:rsidRPr="00BF4530" w:rsidRDefault="00453C19" w:rsidP="00BF45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73A" w:rsidRPr="001F1959" w:rsidRDefault="004C373A" w:rsidP="004C37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(оценочная шкала): </w:t>
      </w:r>
    </w:p>
    <w:p w:rsidR="004C373A" w:rsidRPr="001F1959" w:rsidRDefault="004C373A" w:rsidP="004C37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959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отсутствует указанное качество</w:t>
      </w:r>
    </w:p>
    <w:p w:rsidR="004C373A" w:rsidRPr="001F1959" w:rsidRDefault="004C373A" w:rsidP="004C37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качество выражено незначительно </w:t>
      </w:r>
    </w:p>
    <w:p w:rsidR="004C373A" w:rsidRPr="001F1959" w:rsidRDefault="004C373A" w:rsidP="004C37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959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качество выражено достаточно хорошо</w:t>
      </w:r>
    </w:p>
    <w:p w:rsidR="004C373A" w:rsidRPr="001F1959" w:rsidRDefault="004C373A" w:rsidP="004C373A">
      <w:pPr>
        <w:spacing w:after="0" w:line="360" w:lineRule="auto"/>
        <w:ind w:firstLine="709"/>
        <w:jc w:val="both"/>
        <w:rPr>
          <w:sz w:val="28"/>
          <w:szCs w:val="28"/>
        </w:rPr>
      </w:pPr>
      <w:r w:rsidRPr="001F1959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качество выражено в полной мере</w:t>
      </w:r>
    </w:p>
    <w:p w:rsidR="004C373A" w:rsidRPr="001F1959" w:rsidRDefault="004C373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B1904" w:rsidRDefault="005B190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B1904" w:rsidRDefault="005B190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B1904" w:rsidRDefault="005B190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B1904" w:rsidRDefault="005B190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717113" w:rsidRDefault="00717113" w:rsidP="005B1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57" w:rsidRPr="00717113" w:rsidRDefault="00874957" w:rsidP="005B1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904" w:rsidRPr="00956857" w:rsidRDefault="00956857" w:rsidP="005B1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B1904" w:rsidRPr="005B1904" w:rsidRDefault="005B1904" w:rsidP="005B19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904">
        <w:rPr>
          <w:rFonts w:ascii="Times New Roman" w:hAnsi="Times New Roman" w:cs="Times New Roman"/>
          <w:b/>
          <w:bCs/>
          <w:sz w:val="28"/>
          <w:szCs w:val="28"/>
        </w:rPr>
        <w:t>АКТ № ____</w:t>
      </w:r>
    </w:p>
    <w:p w:rsidR="005B1904" w:rsidRDefault="005B1904" w:rsidP="005B19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B1904">
        <w:rPr>
          <w:rFonts w:ascii="Times New Roman" w:hAnsi="Times New Roman" w:cs="Times New Roman"/>
          <w:b/>
          <w:bCs/>
          <w:sz w:val="28"/>
          <w:szCs w:val="28"/>
        </w:rPr>
        <w:t>осмотра</w:t>
      </w:r>
      <w:proofErr w:type="gramEnd"/>
      <w:r w:rsidRPr="005B1904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кабинета (</w:t>
      </w:r>
      <w:r>
        <w:rPr>
          <w:rFonts w:ascii="Times New Roman" w:hAnsi="Times New Roman" w:cs="Times New Roman"/>
          <w:b/>
          <w:bCs/>
          <w:sz w:val="28"/>
          <w:szCs w:val="28"/>
        </w:rPr>
        <w:t>лаборатории</w:t>
      </w:r>
      <w:r w:rsidRPr="005B190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F1959">
        <w:rPr>
          <w:rFonts w:ascii="Times New Roman" w:hAnsi="Times New Roman" w:cs="Times New Roman"/>
          <w:b/>
          <w:bCs/>
          <w:sz w:val="28"/>
          <w:szCs w:val="28"/>
        </w:rPr>
        <w:t xml:space="preserve"> / учебно-производственной </w:t>
      </w:r>
      <w:r w:rsidRPr="005B1904">
        <w:rPr>
          <w:rFonts w:ascii="Times New Roman" w:hAnsi="Times New Roman" w:cs="Times New Roman"/>
          <w:b/>
          <w:bCs/>
          <w:sz w:val="28"/>
          <w:szCs w:val="28"/>
        </w:rPr>
        <w:t>мастерской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1904" w:rsidRPr="005B1904" w:rsidRDefault="005B1904" w:rsidP="005B19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959" w:rsidRDefault="005B1904" w:rsidP="005B1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904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 xml:space="preserve">учебным </w:t>
      </w:r>
      <w:r w:rsidRPr="005B1904">
        <w:rPr>
          <w:rFonts w:ascii="Times New Roman" w:hAnsi="Times New Roman" w:cs="Times New Roman"/>
          <w:sz w:val="28"/>
          <w:szCs w:val="28"/>
        </w:rPr>
        <w:t>кабинетом (</w:t>
      </w:r>
      <w:r>
        <w:rPr>
          <w:rFonts w:ascii="Times New Roman" w:hAnsi="Times New Roman" w:cs="Times New Roman"/>
          <w:sz w:val="28"/>
          <w:szCs w:val="28"/>
        </w:rPr>
        <w:t>лабораторией</w:t>
      </w:r>
      <w:r w:rsidRPr="005B1904">
        <w:rPr>
          <w:rFonts w:ascii="Times New Roman" w:hAnsi="Times New Roman" w:cs="Times New Roman"/>
          <w:sz w:val="28"/>
          <w:szCs w:val="28"/>
        </w:rPr>
        <w:t xml:space="preserve">) </w:t>
      </w:r>
      <w:r w:rsidR="001F1959">
        <w:rPr>
          <w:rFonts w:ascii="Times New Roman" w:hAnsi="Times New Roman" w:cs="Times New Roman"/>
          <w:sz w:val="28"/>
          <w:szCs w:val="28"/>
        </w:rPr>
        <w:t xml:space="preserve">/ учебно-производственной </w:t>
      </w:r>
      <w:r w:rsidRPr="005B1904">
        <w:rPr>
          <w:rFonts w:ascii="Times New Roman" w:hAnsi="Times New Roman" w:cs="Times New Roman"/>
          <w:sz w:val="28"/>
          <w:szCs w:val="28"/>
        </w:rPr>
        <w:t>мастерской</w:t>
      </w:r>
      <w:r w:rsidR="00067CC0">
        <w:rPr>
          <w:rFonts w:ascii="Times New Roman" w:hAnsi="Times New Roman" w:cs="Times New Roman"/>
          <w:sz w:val="28"/>
          <w:szCs w:val="28"/>
        </w:rPr>
        <w:t xml:space="preserve"> </w:t>
      </w:r>
      <w:r w:rsidR="001F195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F1959" w:rsidRPr="001F1959" w:rsidRDefault="001F1959" w:rsidP="00956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9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ФИО</w:t>
      </w:r>
    </w:p>
    <w:p w:rsidR="005B1904" w:rsidRPr="005B1904" w:rsidRDefault="005B1904" w:rsidP="005B1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904">
        <w:rPr>
          <w:rFonts w:ascii="Times New Roman" w:hAnsi="Times New Roman" w:cs="Times New Roman"/>
          <w:sz w:val="28"/>
          <w:szCs w:val="28"/>
        </w:rPr>
        <w:t>Составлен «____» ____________ 20____ года</w:t>
      </w:r>
    </w:p>
    <w:p w:rsidR="005B1904" w:rsidRPr="006B1D01" w:rsidRDefault="005B1904" w:rsidP="006B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01">
        <w:rPr>
          <w:rFonts w:ascii="Times New Roman" w:hAnsi="Times New Roman" w:cs="Times New Roman"/>
          <w:sz w:val="28"/>
          <w:szCs w:val="28"/>
        </w:rPr>
        <w:t>Проводился осмотр учебного кабинета (</w:t>
      </w:r>
      <w:r w:rsidR="001F1959" w:rsidRPr="006B1D01">
        <w:rPr>
          <w:rFonts w:ascii="Times New Roman" w:hAnsi="Times New Roman" w:cs="Times New Roman"/>
          <w:sz w:val="28"/>
          <w:szCs w:val="28"/>
        </w:rPr>
        <w:t>лаборатории</w:t>
      </w:r>
      <w:r w:rsidRPr="006B1D01">
        <w:rPr>
          <w:rFonts w:ascii="Times New Roman" w:hAnsi="Times New Roman" w:cs="Times New Roman"/>
          <w:sz w:val="28"/>
          <w:szCs w:val="28"/>
        </w:rPr>
        <w:t>)</w:t>
      </w:r>
      <w:r w:rsidR="001F1959" w:rsidRPr="006B1D01">
        <w:rPr>
          <w:rFonts w:ascii="Times New Roman" w:hAnsi="Times New Roman" w:cs="Times New Roman"/>
          <w:sz w:val="28"/>
          <w:szCs w:val="28"/>
        </w:rPr>
        <w:t xml:space="preserve"> / </w:t>
      </w:r>
      <w:r w:rsidR="006B1D01" w:rsidRPr="006B1D01">
        <w:rPr>
          <w:rFonts w:ascii="Times New Roman" w:hAnsi="Times New Roman" w:cs="Times New Roman"/>
          <w:sz w:val="28"/>
          <w:szCs w:val="28"/>
        </w:rPr>
        <w:t>учебно-производственной мастерской</w:t>
      </w:r>
      <w:r w:rsidRPr="006B1D01">
        <w:rPr>
          <w:rFonts w:ascii="Times New Roman" w:hAnsi="Times New Roman" w:cs="Times New Roman"/>
          <w:sz w:val="28"/>
          <w:szCs w:val="28"/>
        </w:rPr>
        <w:t xml:space="preserve"> экспертной группой в составе:</w:t>
      </w:r>
    </w:p>
    <w:p w:rsidR="006B1D01" w:rsidRPr="006B1D01" w:rsidRDefault="00AD4696" w:rsidP="006B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01">
        <w:rPr>
          <w:rFonts w:ascii="Times New Roman" w:hAnsi="Times New Roman" w:cs="Times New Roman"/>
          <w:sz w:val="28"/>
          <w:szCs w:val="28"/>
        </w:rPr>
        <w:t xml:space="preserve">1. </w:t>
      </w:r>
      <w:r w:rsidR="006B1D01" w:rsidRPr="006B1D01">
        <w:rPr>
          <w:rFonts w:ascii="Times New Roman" w:hAnsi="Times New Roman" w:cs="Times New Roman"/>
          <w:sz w:val="28"/>
          <w:szCs w:val="28"/>
        </w:rPr>
        <w:t xml:space="preserve">Боровик Светлана Васильевна, заместитель директор по УПР </w:t>
      </w:r>
    </w:p>
    <w:p w:rsidR="00AD4696" w:rsidRPr="006B1D01" w:rsidRDefault="006B1D01" w:rsidP="006B1D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01">
        <w:rPr>
          <w:rFonts w:ascii="Times New Roman" w:hAnsi="Times New Roman" w:cs="Times New Roman"/>
          <w:sz w:val="28"/>
          <w:szCs w:val="28"/>
        </w:rPr>
        <w:t xml:space="preserve">2. </w:t>
      </w:r>
      <w:r w:rsidR="00AD4696" w:rsidRPr="006B1D01">
        <w:rPr>
          <w:rFonts w:ascii="Times New Roman" w:hAnsi="Times New Roman" w:cs="Times New Roman"/>
          <w:sz w:val="28"/>
          <w:szCs w:val="28"/>
        </w:rPr>
        <w:t>Григорьева Ирина Александровна, заместитель директора по НМР</w:t>
      </w:r>
    </w:p>
    <w:p w:rsidR="006B1D01" w:rsidRPr="006B1D01" w:rsidRDefault="006B1D01" w:rsidP="006B1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01">
        <w:rPr>
          <w:rFonts w:ascii="Times New Roman" w:hAnsi="Times New Roman" w:cs="Times New Roman"/>
          <w:sz w:val="28"/>
          <w:szCs w:val="28"/>
        </w:rPr>
        <w:t xml:space="preserve">3. </w:t>
      </w:r>
      <w:r w:rsidRPr="006B1D0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Анисимова А.Г., заместитель директора по УВР;</w:t>
      </w:r>
    </w:p>
    <w:p w:rsidR="006B1D01" w:rsidRPr="006B1D01" w:rsidRDefault="006B1D01" w:rsidP="006B1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01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Буш С.Ю., заведующий отделением;</w:t>
      </w:r>
    </w:p>
    <w:p w:rsidR="006B1D01" w:rsidRPr="006B1D01" w:rsidRDefault="006B1D01" w:rsidP="006B1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01">
        <w:rPr>
          <w:rFonts w:ascii="Times New Roman" w:eastAsia="Times New Roman" w:hAnsi="Times New Roman" w:cs="Times New Roman"/>
          <w:sz w:val="28"/>
          <w:szCs w:val="28"/>
          <w:lang w:eastAsia="ru-RU"/>
        </w:rPr>
        <w:t>5. Гроза О.Н., заведующий отделением;</w:t>
      </w:r>
    </w:p>
    <w:p w:rsidR="006B1D01" w:rsidRPr="006B1D01" w:rsidRDefault="006B1D01" w:rsidP="006B1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0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Румянцева О.А., заведующий отделением;</w:t>
      </w:r>
    </w:p>
    <w:p w:rsidR="001D3F4E" w:rsidRPr="006B1D01" w:rsidRDefault="006B1D01" w:rsidP="006B1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6B1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Кайдалов</w:t>
      </w:r>
      <w:proofErr w:type="spellEnd"/>
      <w:r w:rsidRPr="006B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А.Ю., старший мастер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F4E" w:rsidRDefault="005B1904" w:rsidP="009568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04">
        <w:rPr>
          <w:rFonts w:ascii="Times New Roman" w:hAnsi="Times New Roman" w:cs="Times New Roman"/>
          <w:sz w:val="28"/>
          <w:szCs w:val="28"/>
        </w:rPr>
        <w:t>Экспертной группой установлено:</w:t>
      </w:r>
    </w:p>
    <w:p w:rsidR="00956857" w:rsidRDefault="00956857" w:rsidP="005B1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57" w:rsidRDefault="00956857" w:rsidP="005B1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57" w:rsidRDefault="00956857" w:rsidP="005B1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57" w:rsidRDefault="00956857" w:rsidP="005B1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57" w:rsidRPr="005B1904" w:rsidRDefault="00956857" w:rsidP="005B1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F4E" w:rsidRDefault="005B1904" w:rsidP="009568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04">
        <w:rPr>
          <w:rFonts w:ascii="Times New Roman" w:hAnsi="Times New Roman" w:cs="Times New Roman"/>
          <w:sz w:val="28"/>
          <w:szCs w:val="28"/>
        </w:rPr>
        <w:t>Заключение:</w:t>
      </w:r>
    </w:p>
    <w:p w:rsidR="00956857" w:rsidRDefault="00956857" w:rsidP="005B1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57" w:rsidRDefault="00956857" w:rsidP="005B1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57" w:rsidRDefault="00956857" w:rsidP="005B1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57" w:rsidRDefault="00956857" w:rsidP="005B1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57" w:rsidRDefault="00956857" w:rsidP="005B1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57" w:rsidRPr="005B1904" w:rsidRDefault="00956857" w:rsidP="005B1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F4E" w:rsidRDefault="005B1904" w:rsidP="009568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04">
        <w:rPr>
          <w:rFonts w:ascii="Times New Roman" w:hAnsi="Times New Roman" w:cs="Times New Roman"/>
          <w:sz w:val="28"/>
          <w:szCs w:val="28"/>
        </w:rPr>
        <w:lastRenderedPageBreak/>
        <w:t>Пожелания:</w:t>
      </w:r>
    </w:p>
    <w:p w:rsidR="00956857" w:rsidRDefault="00956857" w:rsidP="005B1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57" w:rsidRDefault="00956857" w:rsidP="005B1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57" w:rsidRDefault="00956857" w:rsidP="005B1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57" w:rsidRDefault="00956857" w:rsidP="005B1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57" w:rsidRDefault="00956857" w:rsidP="005B1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57" w:rsidRDefault="00956857" w:rsidP="005B1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57" w:rsidRDefault="00956857" w:rsidP="005B1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57" w:rsidRPr="005B1904" w:rsidRDefault="00956857" w:rsidP="005B1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904" w:rsidRPr="005B1904" w:rsidRDefault="005B1904" w:rsidP="005B1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904">
        <w:rPr>
          <w:rFonts w:ascii="Times New Roman" w:hAnsi="Times New Roman" w:cs="Times New Roman"/>
          <w:sz w:val="28"/>
          <w:szCs w:val="28"/>
        </w:rPr>
        <w:t>Члены экспертной группы:</w:t>
      </w:r>
    </w:p>
    <w:p w:rsidR="001D3F4E" w:rsidRDefault="001D3F4E" w:rsidP="005B1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B1904" w:rsidRPr="001D3F4E" w:rsidRDefault="005B1904" w:rsidP="005B1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D3F4E">
        <w:rPr>
          <w:rFonts w:ascii="Times New Roman" w:hAnsi="Times New Roman" w:cs="Times New Roman"/>
          <w:sz w:val="20"/>
          <w:szCs w:val="20"/>
        </w:rPr>
        <w:t>должность</w:t>
      </w:r>
      <w:proofErr w:type="gramEnd"/>
      <w:r w:rsidRPr="001D3F4E">
        <w:rPr>
          <w:rFonts w:ascii="Times New Roman" w:hAnsi="Times New Roman" w:cs="Times New Roman"/>
          <w:sz w:val="20"/>
          <w:szCs w:val="20"/>
        </w:rPr>
        <w:t xml:space="preserve"> </w:t>
      </w:r>
      <w:r w:rsidR="00AD46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1D3F4E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AD469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D3F4E">
        <w:rPr>
          <w:rFonts w:ascii="Times New Roman" w:hAnsi="Times New Roman" w:cs="Times New Roman"/>
          <w:sz w:val="20"/>
          <w:szCs w:val="20"/>
        </w:rPr>
        <w:t>расшифровка</w:t>
      </w:r>
    </w:p>
    <w:p w:rsidR="00AD4696" w:rsidRDefault="00AD4696" w:rsidP="00AD46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D4696" w:rsidRPr="001D3F4E" w:rsidRDefault="00AD4696" w:rsidP="00AD46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D3F4E">
        <w:rPr>
          <w:rFonts w:ascii="Times New Roman" w:hAnsi="Times New Roman" w:cs="Times New Roman"/>
          <w:sz w:val="20"/>
          <w:szCs w:val="20"/>
        </w:rPr>
        <w:t>должность</w:t>
      </w:r>
      <w:proofErr w:type="gramEnd"/>
      <w:r w:rsidRPr="001D3F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1D3F4E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D3F4E">
        <w:rPr>
          <w:rFonts w:ascii="Times New Roman" w:hAnsi="Times New Roman" w:cs="Times New Roman"/>
          <w:sz w:val="20"/>
          <w:szCs w:val="20"/>
        </w:rPr>
        <w:t>расшифровка</w:t>
      </w:r>
    </w:p>
    <w:p w:rsidR="00AD4696" w:rsidRDefault="00AD4696" w:rsidP="00AD46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D4696" w:rsidRDefault="00AD4696" w:rsidP="005B1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D3F4E">
        <w:rPr>
          <w:rFonts w:ascii="Times New Roman" w:hAnsi="Times New Roman" w:cs="Times New Roman"/>
          <w:sz w:val="20"/>
          <w:szCs w:val="20"/>
        </w:rPr>
        <w:t>должность</w:t>
      </w:r>
      <w:proofErr w:type="gramEnd"/>
      <w:r w:rsidRPr="001D3F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1D3F4E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расшифровка</w:t>
      </w:r>
    </w:p>
    <w:p w:rsidR="00AD4696" w:rsidRDefault="00AD4696" w:rsidP="00AD46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D4696" w:rsidRDefault="00AD4696" w:rsidP="005B1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D3F4E">
        <w:rPr>
          <w:rFonts w:ascii="Times New Roman" w:hAnsi="Times New Roman" w:cs="Times New Roman"/>
          <w:sz w:val="20"/>
          <w:szCs w:val="20"/>
        </w:rPr>
        <w:t>должность</w:t>
      </w:r>
      <w:proofErr w:type="gramEnd"/>
      <w:r w:rsidRPr="001D3F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1D3F4E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расшифровка</w:t>
      </w:r>
    </w:p>
    <w:p w:rsidR="00AD4696" w:rsidRDefault="00AD4696" w:rsidP="00AD46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D4696" w:rsidRPr="001D3F4E" w:rsidRDefault="00AD4696" w:rsidP="00AD46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D3F4E">
        <w:rPr>
          <w:rFonts w:ascii="Times New Roman" w:hAnsi="Times New Roman" w:cs="Times New Roman"/>
          <w:sz w:val="20"/>
          <w:szCs w:val="20"/>
        </w:rPr>
        <w:t>должность</w:t>
      </w:r>
      <w:proofErr w:type="gramEnd"/>
      <w:r w:rsidRPr="001D3F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1D3F4E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D3F4E">
        <w:rPr>
          <w:rFonts w:ascii="Times New Roman" w:hAnsi="Times New Roman" w:cs="Times New Roman"/>
          <w:sz w:val="20"/>
          <w:szCs w:val="20"/>
        </w:rPr>
        <w:t>расшифровка</w:t>
      </w:r>
    </w:p>
    <w:p w:rsidR="00AD4696" w:rsidRDefault="00AD4696" w:rsidP="00AD46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D4696" w:rsidRDefault="00AD4696" w:rsidP="005B1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D3F4E">
        <w:rPr>
          <w:rFonts w:ascii="Times New Roman" w:hAnsi="Times New Roman" w:cs="Times New Roman"/>
          <w:sz w:val="20"/>
          <w:szCs w:val="20"/>
        </w:rPr>
        <w:t>должность</w:t>
      </w:r>
      <w:proofErr w:type="gramEnd"/>
      <w:r w:rsidRPr="001D3F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1D3F4E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6B1D01">
        <w:rPr>
          <w:rFonts w:ascii="Times New Roman" w:hAnsi="Times New Roman" w:cs="Times New Roman"/>
          <w:sz w:val="20"/>
          <w:szCs w:val="20"/>
        </w:rPr>
        <w:t>расшифровка</w:t>
      </w:r>
    </w:p>
    <w:p w:rsidR="006B1D01" w:rsidRDefault="006B1D01" w:rsidP="006B1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B1D01" w:rsidRPr="001D3F4E" w:rsidRDefault="006B1D01" w:rsidP="006B1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D3F4E">
        <w:rPr>
          <w:rFonts w:ascii="Times New Roman" w:hAnsi="Times New Roman" w:cs="Times New Roman"/>
          <w:sz w:val="20"/>
          <w:szCs w:val="20"/>
        </w:rPr>
        <w:t>должность</w:t>
      </w:r>
      <w:proofErr w:type="gramEnd"/>
      <w:r w:rsidRPr="001D3F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1D3F4E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D3F4E">
        <w:rPr>
          <w:rFonts w:ascii="Times New Roman" w:hAnsi="Times New Roman" w:cs="Times New Roman"/>
          <w:sz w:val="20"/>
          <w:szCs w:val="20"/>
        </w:rPr>
        <w:t>расшифровка</w:t>
      </w:r>
    </w:p>
    <w:p w:rsidR="006B1D01" w:rsidRDefault="006B1D01" w:rsidP="005B1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1D01" w:rsidRDefault="006B1D01" w:rsidP="005B1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учебным </w:t>
      </w:r>
      <w:r w:rsidR="005B1904" w:rsidRPr="005B1904">
        <w:rPr>
          <w:rFonts w:ascii="Times New Roman" w:hAnsi="Times New Roman" w:cs="Times New Roman"/>
          <w:sz w:val="28"/>
          <w:szCs w:val="28"/>
        </w:rPr>
        <w:t>кабинетом (</w:t>
      </w:r>
      <w:r>
        <w:rPr>
          <w:rFonts w:ascii="Times New Roman" w:hAnsi="Times New Roman" w:cs="Times New Roman"/>
          <w:sz w:val="28"/>
          <w:szCs w:val="28"/>
        </w:rPr>
        <w:t>лабораторией</w:t>
      </w:r>
      <w:r w:rsidR="005B1904" w:rsidRPr="005B19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/ учебно-производственной мастерской</w:t>
      </w:r>
      <w:r w:rsidR="005B1904" w:rsidRPr="005B19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1904" w:rsidRPr="005B1904" w:rsidRDefault="005B1904" w:rsidP="005B1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904">
        <w:rPr>
          <w:rFonts w:ascii="Times New Roman" w:hAnsi="Times New Roman" w:cs="Times New Roman"/>
          <w:sz w:val="28"/>
          <w:szCs w:val="28"/>
        </w:rPr>
        <w:t>/________ / /______ ________________________________/</w:t>
      </w:r>
    </w:p>
    <w:p w:rsidR="005B1904" w:rsidRPr="006B1D01" w:rsidRDefault="006B1D01" w:rsidP="006B1D0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r w:rsidRPr="006B1D01">
        <w:rPr>
          <w:rFonts w:ascii="Times New Roman" w:hAnsi="Times New Roman" w:cs="Times New Roman"/>
          <w:sz w:val="20"/>
          <w:szCs w:val="20"/>
        </w:rPr>
        <w:t>одпись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B1904" w:rsidRPr="006B1D01">
        <w:rPr>
          <w:rFonts w:ascii="Times New Roman" w:hAnsi="Times New Roman" w:cs="Times New Roman"/>
          <w:sz w:val="20"/>
          <w:szCs w:val="20"/>
        </w:rPr>
        <w:t>расшифровка</w:t>
      </w:r>
    </w:p>
    <w:p w:rsidR="005B1904" w:rsidRPr="005B1904" w:rsidRDefault="005B1904" w:rsidP="005B1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904" w:rsidRDefault="005B190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B1904" w:rsidRDefault="005B190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B1904" w:rsidRDefault="005B190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3763C8" w:rsidRDefault="003763C8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874957" w:rsidRDefault="00874957" w:rsidP="009C0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874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приказу № 413-осн</w:t>
      </w:r>
      <w:proofErr w:type="gramStart"/>
      <w:r>
        <w:rPr>
          <w:rFonts w:ascii="Times New Roman" w:hAnsi="Times New Roman" w:cs="Times New Roman"/>
          <w:sz w:val="28"/>
          <w:szCs w:val="28"/>
        </w:rPr>
        <w:t>.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10.12.2018</w:t>
      </w:r>
    </w:p>
    <w:p w:rsidR="00874957" w:rsidRDefault="00874957" w:rsidP="009C0B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</w:t>
      </w:r>
    </w:p>
    <w:p w:rsidR="009C0B35" w:rsidRDefault="009C0B35" w:rsidP="009C0B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проведение Конкурса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"/>
        <w:gridCol w:w="5924"/>
        <w:gridCol w:w="909"/>
        <w:gridCol w:w="1160"/>
        <w:gridCol w:w="907"/>
      </w:tblGrid>
      <w:tr w:rsidR="00A32F00" w:rsidRPr="009C0B35" w:rsidTr="009C0B35">
        <w:tc>
          <w:tcPr>
            <w:tcW w:w="0" w:type="auto"/>
          </w:tcPr>
          <w:p w:rsidR="009C0B35" w:rsidRPr="009C0B35" w:rsidRDefault="009C0B35" w:rsidP="009C0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9C0B35" w:rsidRPr="009C0B35" w:rsidRDefault="009C0B35" w:rsidP="009C0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0" w:type="auto"/>
          </w:tcPr>
          <w:p w:rsidR="009C0B35" w:rsidRPr="009C0B35" w:rsidRDefault="009C0B35" w:rsidP="009C0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</w:tcPr>
          <w:p w:rsidR="009C0B35" w:rsidRPr="009C0B35" w:rsidRDefault="009C0B35" w:rsidP="009C0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0" w:type="auto"/>
          </w:tcPr>
          <w:p w:rsidR="009C0B35" w:rsidRPr="009C0B35" w:rsidRDefault="009C0B35" w:rsidP="009C0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9C0B35" w:rsidRPr="009C0B35" w:rsidRDefault="009C0B35" w:rsidP="009C0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A32F00" w:rsidRPr="009C0B35" w:rsidTr="009C0B35">
        <w:tc>
          <w:tcPr>
            <w:tcW w:w="0" w:type="auto"/>
            <w:vMerge w:val="restart"/>
          </w:tcPr>
          <w:p w:rsidR="00A32F00" w:rsidRPr="009C0B35" w:rsidRDefault="00A32F00" w:rsidP="009C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32F00" w:rsidRPr="009C0B35" w:rsidRDefault="00A32F00" w:rsidP="00A3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B35">
              <w:rPr>
                <w:rFonts w:ascii="Times New Roman" w:hAnsi="Times New Roman" w:cs="Times New Roman"/>
                <w:sz w:val="24"/>
                <w:szCs w:val="24"/>
              </w:rPr>
              <w:t>Призы в денежном выражении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месту в рейтинге)</w:t>
            </w:r>
            <w:r w:rsidRPr="009C0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A32F00" w:rsidRPr="009C0B35" w:rsidRDefault="00A32F00" w:rsidP="009C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F00" w:rsidRPr="009C0B35" w:rsidRDefault="00A32F00" w:rsidP="009C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F00" w:rsidRPr="009C0B35" w:rsidRDefault="00A32F00" w:rsidP="009C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00" w:rsidRPr="009C0B35" w:rsidTr="009C0B35">
        <w:tc>
          <w:tcPr>
            <w:tcW w:w="0" w:type="auto"/>
            <w:vMerge/>
          </w:tcPr>
          <w:p w:rsidR="00A32F00" w:rsidRPr="009C0B35" w:rsidRDefault="00A32F00" w:rsidP="009C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F00" w:rsidRPr="009C0B35" w:rsidRDefault="00A32F00" w:rsidP="009C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B35">
              <w:rPr>
                <w:rFonts w:ascii="Times New Roman" w:hAnsi="Times New Roman" w:cs="Times New Roman"/>
                <w:sz w:val="24"/>
                <w:szCs w:val="24"/>
              </w:rPr>
              <w:t>- победителю Конкурса</w:t>
            </w:r>
          </w:p>
        </w:tc>
        <w:tc>
          <w:tcPr>
            <w:tcW w:w="0" w:type="auto"/>
          </w:tcPr>
          <w:p w:rsidR="00A32F00" w:rsidRPr="009C0B35" w:rsidRDefault="00A32F00" w:rsidP="009C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32F00" w:rsidRPr="009C0B35" w:rsidRDefault="00A32F00" w:rsidP="009C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</w:tcPr>
          <w:p w:rsidR="00A32F00" w:rsidRPr="009C0B35" w:rsidRDefault="00A32F00" w:rsidP="009C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A32F00" w:rsidRPr="009C0B35" w:rsidTr="009C0B35">
        <w:tc>
          <w:tcPr>
            <w:tcW w:w="0" w:type="auto"/>
            <w:vMerge/>
          </w:tcPr>
          <w:p w:rsidR="00A32F00" w:rsidRPr="009C0B35" w:rsidRDefault="00A32F00" w:rsidP="00A3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F00" w:rsidRPr="009C0B35" w:rsidRDefault="00A32F00" w:rsidP="00A32F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призеру Конкурса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A32F00" w:rsidRPr="009C0B35" w:rsidRDefault="00A32F00" w:rsidP="00A3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32F00" w:rsidRDefault="00A32F00" w:rsidP="00A32F00">
            <w:pPr>
              <w:jc w:val="center"/>
            </w:pPr>
            <w:r w:rsidRPr="002406E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</w:tcPr>
          <w:p w:rsidR="00A32F00" w:rsidRPr="009C0B35" w:rsidRDefault="00A32F00" w:rsidP="00A3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A32F00" w:rsidRPr="009C0B35" w:rsidTr="009C0B35">
        <w:tc>
          <w:tcPr>
            <w:tcW w:w="0" w:type="auto"/>
            <w:vMerge/>
          </w:tcPr>
          <w:p w:rsidR="00A32F00" w:rsidRPr="009C0B35" w:rsidRDefault="00A32F00" w:rsidP="00A3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F00" w:rsidRPr="009C0B35" w:rsidRDefault="00A32F00" w:rsidP="00A32F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призеру Конкурса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:rsidR="00A32F00" w:rsidRPr="009C0B35" w:rsidRDefault="00A32F00" w:rsidP="00A3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32F00" w:rsidRDefault="00A32F00" w:rsidP="00A32F00">
            <w:pPr>
              <w:jc w:val="center"/>
            </w:pPr>
            <w:r w:rsidRPr="002406E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</w:tcPr>
          <w:p w:rsidR="00A32F00" w:rsidRPr="009C0B35" w:rsidRDefault="00A32F00" w:rsidP="00A3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A32F00" w:rsidRPr="009C0B35" w:rsidTr="009C0B35">
        <w:tc>
          <w:tcPr>
            <w:tcW w:w="0" w:type="auto"/>
            <w:vMerge/>
          </w:tcPr>
          <w:p w:rsidR="00A32F00" w:rsidRPr="009C0B35" w:rsidRDefault="00A32F00" w:rsidP="00A3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F00" w:rsidRPr="009C0B35" w:rsidRDefault="00A32F00" w:rsidP="00A32F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участнику Конкурса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</w:tcPr>
          <w:p w:rsidR="00A32F00" w:rsidRPr="009C0B35" w:rsidRDefault="00A32F00" w:rsidP="00A3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32F00" w:rsidRDefault="00A32F00" w:rsidP="00A32F00">
            <w:pPr>
              <w:jc w:val="center"/>
            </w:pPr>
            <w:r w:rsidRPr="002406E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</w:tcPr>
          <w:p w:rsidR="00A32F00" w:rsidRPr="009C0B35" w:rsidRDefault="00A32F00" w:rsidP="00A3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32F00" w:rsidRPr="009C0B35" w:rsidTr="009C0B35">
        <w:tc>
          <w:tcPr>
            <w:tcW w:w="0" w:type="auto"/>
            <w:vMerge/>
          </w:tcPr>
          <w:p w:rsidR="00A32F00" w:rsidRPr="009C0B35" w:rsidRDefault="00A32F00" w:rsidP="00A3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F00" w:rsidRPr="009C0B35" w:rsidRDefault="00A32F00" w:rsidP="00A32F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участнику Конкурса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0" w:type="auto"/>
          </w:tcPr>
          <w:p w:rsidR="00A32F00" w:rsidRPr="009C0B35" w:rsidRDefault="00A32F00" w:rsidP="00A3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32F00" w:rsidRDefault="00A32F00" w:rsidP="00A32F00">
            <w:pPr>
              <w:jc w:val="center"/>
            </w:pPr>
            <w:r w:rsidRPr="002406E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</w:tcPr>
          <w:p w:rsidR="00A32F00" w:rsidRPr="009C0B35" w:rsidRDefault="00A32F00" w:rsidP="00A3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32F00" w:rsidRPr="009C0B35" w:rsidTr="009C0B35">
        <w:tc>
          <w:tcPr>
            <w:tcW w:w="0" w:type="auto"/>
          </w:tcPr>
          <w:p w:rsidR="00A32F00" w:rsidRPr="009C0B35" w:rsidRDefault="00A32F00" w:rsidP="009C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F00" w:rsidRDefault="00A32F00" w:rsidP="009C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A32F00" w:rsidRDefault="00A32F00" w:rsidP="009C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F00" w:rsidRPr="009C0B35" w:rsidRDefault="00A32F00" w:rsidP="009C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F00" w:rsidRDefault="00A32F00" w:rsidP="009C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</w:tbl>
    <w:p w:rsidR="00874957" w:rsidRDefault="00874957" w:rsidP="008749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0B35" w:rsidRDefault="009C0B35" w:rsidP="008749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4957" w:rsidRDefault="00874957" w:rsidP="00376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957" w:rsidRDefault="00874957" w:rsidP="00376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957" w:rsidRDefault="00874957" w:rsidP="00376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957" w:rsidRDefault="00874957" w:rsidP="00376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957" w:rsidRDefault="00874957" w:rsidP="00376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957" w:rsidRDefault="00874957" w:rsidP="00376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957" w:rsidRDefault="00874957" w:rsidP="00376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957" w:rsidRDefault="00874957" w:rsidP="00376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957" w:rsidRDefault="00874957" w:rsidP="00376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957" w:rsidRDefault="00874957" w:rsidP="00376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957" w:rsidRDefault="00874957" w:rsidP="00376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957" w:rsidRDefault="00874957" w:rsidP="00376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7E6A" w:rsidRDefault="00FA7E6A" w:rsidP="00376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7E6A" w:rsidRDefault="00FA7E6A" w:rsidP="00376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7E6A" w:rsidRDefault="00FA7E6A" w:rsidP="00376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7E6A" w:rsidRDefault="00FA7E6A" w:rsidP="00376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7E6A" w:rsidRDefault="00FA7E6A" w:rsidP="00376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7E6A" w:rsidRDefault="00FA7E6A" w:rsidP="00376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7E6A" w:rsidRDefault="00FA7E6A" w:rsidP="00376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63C8" w:rsidRDefault="003763C8" w:rsidP="00376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3C8">
        <w:rPr>
          <w:rFonts w:ascii="Times New Roman" w:hAnsi="Times New Roman" w:cs="Times New Roman"/>
          <w:sz w:val="28"/>
          <w:szCs w:val="28"/>
        </w:rPr>
        <w:lastRenderedPageBreak/>
        <w:t>Лист согласования с приказом № 413-осн</w:t>
      </w:r>
      <w:proofErr w:type="gramStart"/>
      <w:r w:rsidRPr="003763C8">
        <w:rPr>
          <w:rFonts w:ascii="Times New Roman" w:hAnsi="Times New Roman" w:cs="Times New Roman"/>
          <w:sz w:val="28"/>
          <w:szCs w:val="28"/>
        </w:rPr>
        <w:t>. от</w:t>
      </w:r>
      <w:proofErr w:type="gramEnd"/>
      <w:r w:rsidRPr="003763C8">
        <w:rPr>
          <w:rFonts w:ascii="Times New Roman" w:hAnsi="Times New Roman" w:cs="Times New Roman"/>
          <w:sz w:val="28"/>
          <w:szCs w:val="28"/>
        </w:rPr>
        <w:t xml:space="preserve"> 10.12.2018 г.</w:t>
      </w:r>
    </w:p>
    <w:p w:rsidR="003763C8" w:rsidRDefault="003763C8" w:rsidP="00376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84"/>
        <w:gridCol w:w="2186"/>
        <w:gridCol w:w="4019"/>
        <w:gridCol w:w="1253"/>
        <w:gridCol w:w="1551"/>
      </w:tblGrid>
      <w:tr w:rsidR="003763C8" w:rsidTr="003763C8">
        <w:tc>
          <w:tcPr>
            <w:tcW w:w="0" w:type="auto"/>
          </w:tcPr>
          <w:p w:rsidR="003763C8" w:rsidRDefault="003763C8" w:rsidP="003763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763C8" w:rsidRDefault="003763C8" w:rsidP="003763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0" w:type="auto"/>
          </w:tcPr>
          <w:p w:rsidR="003763C8" w:rsidRDefault="003763C8" w:rsidP="003763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3763C8" w:rsidRDefault="003763C8" w:rsidP="003763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551" w:type="dxa"/>
          </w:tcPr>
          <w:p w:rsidR="003763C8" w:rsidRDefault="003763C8" w:rsidP="003763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763C8" w:rsidTr="003763C8">
        <w:tc>
          <w:tcPr>
            <w:tcW w:w="0" w:type="auto"/>
          </w:tcPr>
          <w:p w:rsidR="003763C8" w:rsidRDefault="003763C8" w:rsidP="003763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763C8" w:rsidRDefault="003763C8" w:rsidP="003763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 С.В.</w:t>
            </w:r>
          </w:p>
        </w:tc>
        <w:tc>
          <w:tcPr>
            <w:tcW w:w="0" w:type="auto"/>
          </w:tcPr>
          <w:p w:rsidR="003763C8" w:rsidRDefault="003763C8" w:rsidP="003763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УПР </w:t>
            </w:r>
          </w:p>
        </w:tc>
        <w:tc>
          <w:tcPr>
            <w:tcW w:w="0" w:type="auto"/>
          </w:tcPr>
          <w:p w:rsidR="003763C8" w:rsidRDefault="003763C8" w:rsidP="003763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3763C8" w:rsidRDefault="003763C8" w:rsidP="003763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3C8" w:rsidTr="003763C8">
        <w:tc>
          <w:tcPr>
            <w:tcW w:w="0" w:type="auto"/>
          </w:tcPr>
          <w:p w:rsidR="003763C8" w:rsidRDefault="003763C8" w:rsidP="003763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763C8" w:rsidRDefault="003763C8" w:rsidP="003763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И.А.</w:t>
            </w:r>
          </w:p>
        </w:tc>
        <w:tc>
          <w:tcPr>
            <w:tcW w:w="0" w:type="auto"/>
          </w:tcPr>
          <w:p w:rsidR="003763C8" w:rsidRDefault="003763C8" w:rsidP="003763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НМР</w:t>
            </w:r>
          </w:p>
        </w:tc>
        <w:tc>
          <w:tcPr>
            <w:tcW w:w="0" w:type="auto"/>
          </w:tcPr>
          <w:p w:rsidR="003763C8" w:rsidRDefault="003763C8" w:rsidP="003763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3763C8" w:rsidRDefault="003763C8" w:rsidP="003763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3C8" w:rsidTr="003763C8">
        <w:tc>
          <w:tcPr>
            <w:tcW w:w="0" w:type="auto"/>
          </w:tcPr>
          <w:p w:rsidR="003763C8" w:rsidRDefault="003763C8" w:rsidP="003763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763C8" w:rsidRDefault="003763C8" w:rsidP="003763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Жванская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0" w:type="auto"/>
          </w:tcPr>
          <w:p w:rsidR="003763C8" w:rsidRDefault="003763C8" w:rsidP="003763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3763C8" w:rsidRDefault="003763C8" w:rsidP="003763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3763C8" w:rsidRDefault="003763C8" w:rsidP="003763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3C8" w:rsidRPr="003763C8" w:rsidRDefault="003763C8" w:rsidP="003763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904" w:rsidRDefault="005B1904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5B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35DD4"/>
    <w:multiLevelType w:val="multilevel"/>
    <w:tmpl w:val="8DE6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E2017"/>
    <w:multiLevelType w:val="multilevel"/>
    <w:tmpl w:val="7356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B7B60"/>
    <w:multiLevelType w:val="multilevel"/>
    <w:tmpl w:val="F068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E6307"/>
    <w:multiLevelType w:val="multilevel"/>
    <w:tmpl w:val="9A24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74537"/>
    <w:multiLevelType w:val="multilevel"/>
    <w:tmpl w:val="1680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85954"/>
    <w:multiLevelType w:val="multilevel"/>
    <w:tmpl w:val="6A52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5209C"/>
    <w:multiLevelType w:val="multilevel"/>
    <w:tmpl w:val="74D4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633F5B"/>
    <w:multiLevelType w:val="multilevel"/>
    <w:tmpl w:val="A8A6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CD5BCB"/>
    <w:multiLevelType w:val="multilevel"/>
    <w:tmpl w:val="8664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B70042"/>
    <w:multiLevelType w:val="multilevel"/>
    <w:tmpl w:val="348C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AE"/>
    <w:rsid w:val="00043752"/>
    <w:rsid w:val="00046617"/>
    <w:rsid w:val="00067CC0"/>
    <w:rsid w:val="000A0144"/>
    <w:rsid w:val="000F2887"/>
    <w:rsid w:val="00110583"/>
    <w:rsid w:val="00161A5E"/>
    <w:rsid w:val="001D3F4E"/>
    <w:rsid w:val="001F1959"/>
    <w:rsid w:val="00236DF2"/>
    <w:rsid w:val="0025442E"/>
    <w:rsid w:val="002B4486"/>
    <w:rsid w:val="002C3FC4"/>
    <w:rsid w:val="002F47F0"/>
    <w:rsid w:val="00307E15"/>
    <w:rsid w:val="0036600B"/>
    <w:rsid w:val="003763C8"/>
    <w:rsid w:val="003D19E4"/>
    <w:rsid w:val="00415ACE"/>
    <w:rsid w:val="00445733"/>
    <w:rsid w:val="00453C19"/>
    <w:rsid w:val="004751FB"/>
    <w:rsid w:val="00476EB4"/>
    <w:rsid w:val="004825DA"/>
    <w:rsid w:val="004C373A"/>
    <w:rsid w:val="004F3CB3"/>
    <w:rsid w:val="005354A6"/>
    <w:rsid w:val="00547AAE"/>
    <w:rsid w:val="005B1904"/>
    <w:rsid w:val="005C7BEF"/>
    <w:rsid w:val="005D0A48"/>
    <w:rsid w:val="006341A4"/>
    <w:rsid w:val="00650614"/>
    <w:rsid w:val="00681CF8"/>
    <w:rsid w:val="0069292E"/>
    <w:rsid w:val="006A019D"/>
    <w:rsid w:val="006B1D01"/>
    <w:rsid w:val="006C034A"/>
    <w:rsid w:val="00717113"/>
    <w:rsid w:val="00724B06"/>
    <w:rsid w:val="00750089"/>
    <w:rsid w:val="00770311"/>
    <w:rsid w:val="00797004"/>
    <w:rsid w:val="007D6C3B"/>
    <w:rsid w:val="00874957"/>
    <w:rsid w:val="008751FB"/>
    <w:rsid w:val="00885FD7"/>
    <w:rsid w:val="00896B0D"/>
    <w:rsid w:val="008C3D2F"/>
    <w:rsid w:val="008E1693"/>
    <w:rsid w:val="00956857"/>
    <w:rsid w:val="009C0B35"/>
    <w:rsid w:val="009D46A3"/>
    <w:rsid w:val="00A22BFD"/>
    <w:rsid w:val="00A32F00"/>
    <w:rsid w:val="00A9165B"/>
    <w:rsid w:val="00AD214B"/>
    <w:rsid w:val="00AD4696"/>
    <w:rsid w:val="00AD7BBA"/>
    <w:rsid w:val="00AF33AE"/>
    <w:rsid w:val="00B33A87"/>
    <w:rsid w:val="00B74056"/>
    <w:rsid w:val="00B858FB"/>
    <w:rsid w:val="00BE4845"/>
    <w:rsid w:val="00BF4530"/>
    <w:rsid w:val="00CA2ED6"/>
    <w:rsid w:val="00CB2B91"/>
    <w:rsid w:val="00CB3EB2"/>
    <w:rsid w:val="00CD06F8"/>
    <w:rsid w:val="00D24C7D"/>
    <w:rsid w:val="00D33E28"/>
    <w:rsid w:val="00D40A70"/>
    <w:rsid w:val="00D56B28"/>
    <w:rsid w:val="00DA28AC"/>
    <w:rsid w:val="00DA2F9D"/>
    <w:rsid w:val="00DB3D8B"/>
    <w:rsid w:val="00DD04AC"/>
    <w:rsid w:val="00DE14C5"/>
    <w:rsid w:val="00E04254"/>
    <w:rsid w:val="00E914DD"/>
    <w:rsid w:val="00ED1F4E"/>
    <w:rsid w:val="00EE2F65"/>
    <w:rsid w:val="00F006AB"/>
    <w:rsid w:val="00F41E6A"/>
    <w:rsid w:val="00F51948"/>
    <w:rsid w:val="00F620F4"/>
    <w:rsid w:val="00F827BD"/>
    <w:rsid w:val="00FA7E6A"/>
    <w:rsid w:val="00FE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E7F19-1659-46C7-85A8-2EDF9F32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696"/>
    <w:pPr>
      <w:ind w:left="720"/>
      <w:contextualSpacing/>
    </w:pPr>
  </w:style>
  <w:style w:type="character" w:customStyle="1" w:styleId="extended-textshort">
    <w:name w:val="extended-text__short"/>
    <w:basedOn w:val="a0"/>
    <w:rsid w:val="00797004"/>
  </w:style>
  <w:style w:type="paragraph" w:customStyle="1" w:styleId="Default">
    <w:name w:val="Default"/>
    <w:rsid w:val="00CB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2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F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A2F9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A2F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bik.ru/dostb/%D0%90%D0%BD%D0%B0%D0%BB%D0%B8%D0%B7+%D1%83%D1%80%D0%BE%D0%BA%D0%B0+%D1%82%D1%80%D1%83%D0%B4%D0%BE%D0%B2%D0%BE%D0%B3%D0%BE+%D0%BE%D0%B1%D1%83%D1%87%D0%B5%D0%BD%D0%B8%D1%8Fb/main.html" TargetMode="External"/><Relationship Id="rId13" Type="http://schemas.openxmlformats.org/officeDocument/2006/relationships/hyperlink" Target="http://www.microbik.ru/dostb/%D0%92%D0%BD%D0%B5%D0%BA%D0%BB%D0%B0%D1%81%D1%81%D0%BD%D0%BE%D0%B5+%D0%BC%D0%B5%D1%80%D0%BE%D0%BF%D1%80%D0%B8%D1%8F%D1%82%D0%B8%D0%B5+%D0%B2+1+%D0%BA%D0%BB%D0%B0%D1%81%D1%81%D0%B5+%D0%B2+%D1%80%D0%B0%D0%BC%D0%BA%D0%B0%D1%85+%D0%BF%D1%80%D0%B5%D0%B7%D0%B5%D0%BD%D1%82%D0%B0%D1%86%D0%B8%D0%BE%D0%BD%D0%BD%D1%8B%D1%85+%D0%BC%D0%B5%D1%80%D0%BE%D0%BF%D1%80%D0%B8%D1%8F%D1%82%D0%B8%D0%B9+%D0%BE%D0%B1%D1%80%D0%B0%D0%B7%D0%BE%D0%B2%D0%B0%D1%82%D0%B5%D0%BB%D1%8C%D0%BD%D1%8B%D1%85+%D1%83%D1%87%D1%80%D0%B5%D0%B6%D0%B4%D0%B5%D0%BD%D0%B8%D0%B9+%D0%A3%D0%BD%D0%B8%D0%B2%D0%B5%D1%80%D1%81%D0%B8%D1%82%D0%B5%D1%82%D1%81%D0%BA%D0%BE%D0%B3%D0%BE+%D0%BE%D0%BA%D1%80%D1%83%D0%B3%D0%B0+%D0%BD%D0%B8%D1%83+%D0%B2%D1%88%D1%8D+%D1%82%D0%B5%D0%BC%D0%B0+%D0%BC%D0%B5%D1%80%D0%BE%D0%BF%D1%80%D0%B8%D1%8F%D1%82%D0%B8%D1%8F+%C2%AB%D0%A1%D0%B8%D0%BC%D0%BC%D0%B5%D1%82%D1%80%D0%B8%D1%8F.+%D0%9C%D0%B8%D1%80+%D1%81%D0%B8%D0%BC%D0%BC%D0%B5%D1%82%D1%80%D0%B8%D0%B8+%D0%B2+%D0%B6%D0%B8%D0%B2%D0%BE%D0%B9+%D0%BF%D1%80%D0%B8%D1%80%D0%BE%D0%B4%D0%B5%C2%BBb/ma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crobik.ru/dostb/%D0%92+%D0%B4%D0%B5%D1%82%D1%81%D0%BA%D0%BE%D0%BC+%D1%81%D0%B0%D0%B4%D1%83+%D0%BF%D0%BE%D0%BB%D0%BD%D1%8B%D0%BC+%D1%85%D0%BE%D0%B4%D0%BE%D0%BC+%D0%B8%D0%B4%D0%B5%D1%82+%D0%BF%D0%BE%D0%B4%D0%B3%D0%BE%D1%82%D0%BE%D0%B2%D0%BA%D0%B0+%D0%BA+%D0%9D%D0%BE%D0%B2%D0%BE%D0%BC%D1%83+%D0%B3%D0%BE%D0%B4%D1%83b/main.html" TargetMode="External"/><Relationship Id="rId12" Type="http://schemas.openxmlformats.org/officeDocument/2006/relationships/hyperlink" Target="http://www.microbik.ru/dostb/%D0%A4%D0%B8%D0%BB%D0%BE%D0%BB%D0%BE%D0%B3%D0%B8%D1%87%D0%B5%D1%81%D0%BA%D0%B8%D0%B9+%D0%B0%D0%BD%D0%B0%D0%BB%D0%B8%D0%B7+%D1%85%D1%83%D0%B4%D0%BE%D0%B6%D0%B5%D1%81%D1%82%D0%B2%D0%B5%D0%BD%D0%BD%D0%BE%D0%B3%D0%BE+%D1%82%D0%B5%D0%BA%D1%81%D1%82%D0%B0%3A+%D1%80%D0%B5%D0%B0%D0%BB%D0%B8%D0%B7%D0%B0%D1%86%D0%B8%D1%8F+%D0%B8%D0%BD%D1%82%D0%B5%D0%B3%D1%80%D0%B0%D1%86%D0%B8%D0%B8+%D0%BB%D0%B8%D0%BD%D0%B3%D0%B2%D0%B8%D1%81%D1%82%D0%B8%D1%87%D0%B5%D1%81%D0%BA%D0%BE%D0%B3%D0%BE+%D0%B8+%D0%BB%D0%B8%D1%82%D0%B5%D1%80%D0%B0%D1%82%D1%83%D1%80%D0%BE%D0%B2%D0%B5%D0%B4%D1%87%D0%B5%D1%81%D0%BA%D0%BE%D0%B3%D0%BE+%D0%BF%D0%BE%D0%B4%D1%85%D0%BE%D0%B4%D0%BE%D0%B2+%D0%B2+%D1%88%D0%BA%D0%BE%D0%BB%D0%B5+%D1%81%D0%BE%D0%B4%D0%B5%D1%80%D0%B6%D0%B0%D0%BD%D0%B8%D0%B5b/ma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bik.ru/dostb/%D0%9F%D1%80%D0%B8%D0%BA%D0%B0%D0%B7+%E2%84%96+%D0%9F%D0%BE%D0%BB%D0%BE%D0%B6%D0%B5%D0%BD%D0%B8%D0%B5+%D0%BE+%D0%BA%D0%B0%D0%B1%D0%B8%D0%BD%D0%B5%D1%82%D0%B0%D1%85+%D0%BC%D0%BE%D1%83+%D0%BF%D0%B5%D1%82%D1%80%D0%BE%D0%B2%D1%81%D0%BA%D0%BE%D0%B9+%D1%81%D1%80%D0%B5%D0%B4%D0%BD%D0%B5%D0%B9+%D0%BE%D0%B1%D1%89%D0%B5%D0%BE%D0%B1%D1%80%D0%B0%D0%B7%D0%BE%D0%B2%D0%B0%D1%82%D0%B5%D0%BB%D1%8C%D0%BD%D0%BE%D0%B9+%D1%88%D0%BA%D0%BE%D0%BB%D1%8Bb/main.html" TargetMode="External"/><Relationship Id="rId11" Type="http://schemas.openxmlformats.org/officeDocument/2006/relationships/hyperlink" Target="http://www.microbik.ru/dostb/%D0%93%D0%BE%D1%83+%D1%86%D0%BE+%E2%84%961178+%D0%A1%D0%BE%D0%B7%D0%B4%D0%B0%D0%BD%D0%B8%D0%B5+%D1%82%D0%B5%D1%81%D1%82%D0%BE%D0%B2+%D1%81+%D0%BF%D0%BE%D0%BC%D0%BE%D1%89%D1%8C%D1%8E+%D1%88%D0%B0%D0%B1%D0%BB%D0%BE%D0%BD%D0%BE%D0%B2+%D1%81%D0%BB%D0%B0%D0%B9%D0%B4%D0%BE%D0%B2+Power+Pointb/main.html" TargetMode="External"/><Relationship Id="rId5" Type="http://schemas.openxmlformats.org/officeDocument/2006/relationships/hyperlink" Target="http://cdtt-nikol.ucoz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icrobik.ru/dostb/%D0%9F%D1%80%D0%BE%D1%82%D0%BE%D0%BA%D0%BE%D0%BB+%E2%84%96+%E2%80%A6+%D0%BE%D1%82+%C2%AB%E2%80%A6%C2%BB+%D0%B3.+%D0%97%D0%B0%D0%BC%D0%B5%D1%81%D1%82%D0%B8%D1%82%D0%B5%D0%BB%D1%8C+%D0%B4%D0%B8%D1%80%D0%B5%D0%BA%D1%82%D0%BE%D1%80%D0%B0+%D0%BF%D0%BE+%D1%83%D0%B2%D1%80b/ma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robik.ru/dostb/%D0%9F%D0%BB%D0%B0%D0%BD-%D1%81%D1%85%D0%B5%D0%BC%D0%B0+%D0%BA%D0%B0%D0%B1%D0%B8%D0%BD%D0%B5%D1%82%D0%B0+%D0%9E%D0%BF%D0%B8%D1%81%D1%8C+%D0%B8%D0%BC%D1%83%D1%89%D0%B5%D1%81%D1%82%D0%B2%D0%B0+%D0%BA%D0%B0%D0%B1%D0%B8%D0%BD%D0%B5%D1%82%D0%B0+%D0%98%D0%BD%D0%B2%D0%B5%D0%BD%D1%82%D0%B0%D1%80%D0%BD%D0%B0%D1%8F+%D0%B2%D0%B5%D0%B4%D0%BE%D0%BC%D0%BE%D1%81%D1%82%D1%8C+%D0%BD%D0%B0+%D1%82%D0%B5%D1%85%D0%BD%D0%B8%D1%87%D0%B5%D1%81%D0%BA%D0%B8%D0%B5+%D1%81%D1%80%D0%B5%D0%B4%D1%81%D1%82%D0%B2%D0%B0+%D0%BE%D0%B1%D1%83%D1%87%D0%B5%D0%BD%D0%B8%D1%8F+%D1%83%D1%87%D0%B5%D0%B1%D0%BD%D0%BE%D0%B3%D0%BE+%D0%BA%D0%B0%D0%B1%D0%B8%D0%BD%D0%B5%D1%82%D0%B0+%D0%9F%D0%B5%D1%80%D1%81%D0%BF%D0%B5%D0%BA%D1%82%D0%B8%D0%B2%D0%BD%D1%8B%D0%B9+%D0%BF%D0%BB%D0%B0%D0%BD+%D1%80%D0%B0%D0%B7%D0%B2%D0%B8%D1%82%D0%B8%D1%8F+%D0%BA%D0%B0%D0%B1%D0%B8%D0%BD%D0%B5%D1%82%D0%B0+%D0%9F%D0%BB%D0%B0%D0%BD+%D1%80%D0%B0%D0%B1%D0%BE%D1%82%D1%8B+%D0%BA%D0%B0%D0%B1%D0%B8%D0%BD%D0%B5%D1%82%D0%B0+%D0%BD%D0%B0+%D1%83%D1%87%D0%B5%D0%B1%D0%BD%D1%8B%D0%B9+%D0%B3%D0%BE%D0%B4b/mai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4832</Words>
  <Characters>27545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И.А.</dc:creator>
  <cp:keywords/>
  <dc:description/>
  <cp:lastModifiedBy>Григорьева И.А.</cp:lastModifiedBy>
  <cp:revision>17</cp:revision>
  <cp:lastPrinted>2018-12-13T03:29:00Z</cp:lastPrinted>
  <dcterms:created xsi:type="dcterms:W3CDTF">2018-12-05T06:29:00Z</dcterms:created>
  <dcterms:modified xsi:type="dcterms:W3CDTF">2018-12-13T04:40:00Z</dcterms:modified>
</cp:coreProperties>
</file>