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6" w:rsidRPr="00E13216" w:rsidRDefault="00E13216" w:rsidP="00E13216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Министерство образования и науки Хабаровского края</w:t>
      </w:r>
    </w:p>
    <w:p w:rsidR="00E13216" w:rsidRPr="00E13216" w:rsidRDefault="00E13216" w:rsidP="00E132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1321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Краевое государственное бюджетное профессиональное образовательное учреждение</w:t>
      </w:r>
    </w:p>
    <w:p w:rsidR="00E13216" w:rsidRPr="00E13216" w:rsidRDefault="00E13216" w:rsidP="00E13216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1321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«Николаевский-на-Амуре промышленно-гуманитарный техникум»</w:t>
      </w:r>
    </w:p>
    <w:p w:rsidR="00E13216" w:rsidRPr="00E13216" w:rsidRDefault="00E13216" w:rsidP="00E13216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1321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(КГБ ПОУ НПГТ)</w:t>
      </w:r>
    </w:p>
    <w:p w:rsidR="00E13216" w:rsidRPr="00E13216" w:rsidRDefault="00E13216" w:rsidP="00E132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13216" w:rsidRPr="00E13216" w:rsidRDefault="00E13216" w:rsidP="00E13216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 Р И К А З</w:t>
      </w:r>
    </w:p>
    <w:p w:rsidR="00E13216" w:rsidRPr="00E13216" w:rsidRDefault="00E13216" w:rsidP="00E13216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</w:t>
      </w:r>
      <w:r w:rsidR="006C024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0</w:t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.11.2017</w:t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  <w:t xml:space="preserve">№ </w:t>
      </w:r>
      <w:r w:rsidR="006C024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316-осн</w:t>
      </w:r>
    </w:p>
    <w:p w:rsidR="00E13216" w:rsidRPr="00E13216" w:rsidRDefault="00E13216" w:rsidP="00E1321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г. Николаевск-на-Амуре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Calibri" w:eastAsia="Calibri" w:hAnsi="Calibri" w:cs="Times New Roman"/>
          <w:color w:val="auto"/>
          <w:sz w:val="26"/>
          <w:szCs w:val="26"/>
          <w:lang w:eastAsia="en-US" w:bidi="ar-SA"/>
        </w:rPr>
      </w:pPr>
    </w:p>
    <w:p w:rsidR="00E13216" w:rsidRPr="00E13216" w:rsidRDefault="00E13216" w:rsidP="00E13216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 проведении фотоконкурса «Мир профессий»</w:t>
      </w:r>
    </w:p>
    <w:p w:rsidR="00E13216" w:rsidRPr="00E13216" w:rsidRDefault="00E13216" w:rsidP="00E13216">
      <w:pPr>
        <w:widowControl/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13216" w:rsidRPr="00E13216" w:rsidRDefault="00E13216" w:rsidP="00E13216">
      <w:pPr>
        <w:widowControl/>
        <w:spacing w:line="276" w:lineRule="auto"/>
        <w:ind w:right="-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соответств</w:t>
      </w:r>
      <w:r w:rsidR="001373A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ии с комплексным планом работы к</w:t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ПРИКАЗЫВАЮ: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1. Утвердить Положение о проведении конкурса фотогра</w:t>
      </w:r>
      <w:r w:rsidR="006010D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фий «Мир профессий» (приложение</w:t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).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2. Провести конкурс 13-16 ноября 2017.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 Назначить ответственным лицом за проведение конкурса заведующего по практике Хамидулину Ю. В.</w:t>
      </w:r>
    </w:p>
    <w:p w:rsidR="00E13216" w:rsidRPr="00E13216" w:rsidRDefault="00E13216" w:rsidP="00E13216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 Контроль за исполнением настоящего приказа возложить на заместителя директора по учебно-производственной работе Боровик С. В.</w:t>
      </w:r>
    </w:p>
    <w:p w:rsidR="00E13216" w:rsidRPr="00E13216" w:rsidRDefault="00E13216" w:rsidP="00E1321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13216" w:rsidRPr="00E13216" w:rsidRDefault="00E13216" w:rsidP="00E1321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13216" w:rsidRPr="00E13216" w:rsidRDefault="00E13216" w:rsidP="00E1321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Директор</w:t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E1321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  <w:t>Р. Н. Дыдочкина</w:t>
      </w:r>
    </w:p>
    <w:p w:rsidR="00E13216" w:rsidRPr="00E13216" w:rsidRDefault="00E13216" w:rsidP="00E13216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13216" w:rsidRDefault="00E13216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1373A6" w:rsidRDefault="001373A6" w:rsidP="00E13216">
      <w:pPr>
        <w:pStyle w:val="20"/>
        <w:shd w:val="clear" w:color="auto" w:fill="auto"/>
        <w:spacing w:after="0" w:line="240" w:lineRule="auto"/>
        <w:ind w:left="6804" w:firstLine="0"/>
        <w:jc w:val="both"/>
      </w:pPr>
      <w:r>
        <w:lastRenderedPageBreak/>
        <w:t>Приложение</w:t>
      </w:r>
    </w:p>
    <w:p w:rsidR="00E13216" w:rsidRDefault="00E13216" w:rsidP="00E13216">
      <w:pPr>
        <w:pStyle w:val="20"/>
        <w:shd w:val="clear" w:color="auto" w:fill="auto"/>
        <w:spacing w:after="0" w:line="240" w:lineRule="auto"/>
        <w:ind w:left="6804" w:firstLine="0"/>
        <w:jc w:val="both"/>
      </w:pPr>
      <w:r>
        <w:t>УТВЕРЖДЕНО</w:t>
      </w:r>
    </w:p>
    <w:p w:rsidR="00E13216" w:rsidRDefault="00E13216" w:rsidP="00E13216">
      <w:pPr>
        <w:pStyle w:val="20"/>
        <w:shd w:val="clear" w:color="auto" w:fill="auto"/>
        <w:spacing w:after="0" w:line="240" w:lineRule="auto"/>
        <w:ind w:left="6804" w:firstLine="0"/>
        <w:jc w:val="both"/>
      </w:pPr>
      <w:r>
        <w:t>приказом директора от 1</w:t>
      </w:r>
      <w:r w:rsidR="006C0245">
        <w:t>0</w:t>
      </w:r>
      <w:r>
        <w:t xml:space="preserve">.11.2017 № </w:t>
      </w:r>
      <w:r w:rsidR="006C0245">
        <w:t>316-осн</w:t>
      </w:r>
    </w:p>
    <w:p w:rsidR="00E13216" w:rsidRDefault="00E13216" w:rsidP="00987058">
      <w:pPr>
        <w:pStyle w:val="20"/>
        <w:shd w:val="clear" w:color="auto" w:fill="auto"/>
        <w:spacing w:after="0" w:line="360" w:lineRule="auto"/>
        <w:ind w:firstLine="709"/>
        <w:jc w:val="center"/>
      </w:pPr>
    </w:p>
    <w:p w:rsidR="00975DA4" w:rsidRDefault="00CB2049" w:rsidP="00987058">
      <w:pPr>
        <w:pStyle w:val="20"/>
        <w:shd w:val="clear" w:color="auto" w:fill="auto"/>
        <w:spacing w:after="0" w:line="360" w:lineRule="auto"/>
        <w:ind w:firstLine="709"/>
        <w:jc w:val="center"/>
      </w:pPr>
      <w:r>
        <w:t>ПОЛОЖЕНИЕ</w:t>
      </w:r>
    </w:p>
    <w:p w:rsidR="00975DA4" w:rsidRDefault="00CB2049" w:rsidP="00987058">
      <w:pPr>
        <w:pStyle w:val="20"/>
        <w:shd w:val="clear" w:color="auto" w:fill="auto"/>
        <w:spacing w:after="0" w:line="360" w:lineRule="auto"/>
        <w:ind w:firstLine="709"/>
        <w:jc w:val="center"/>
      </w:pPr>
      <w:r>
        <w:t>о проведении конкурс</w:t>
      </w:r>
      <w:r w:rsidR="00987058">
        <w:t>а</w:t>
      </w:r>
      <w:r>
        <w:t xml:space="preserve"> фотографий «</w:t>
      </w:r>
      <w:r w:rsidR="00987058">
        <w:t>Мир профессий</w:t>
      </w:r>
      <w:r>
        <w:t>»</w:t>
      </w:r>
    </w:p>
    <w:p w:rsidR="00443CC4" w:rsidRDefault="00443CC4" w:rsidP="00987058">
      <w:pPr>
        <w:pStyle w:val="20"/>
        <w:shd w:val="clear" w:color="auto" w:fill="auto"/>
        <w:tabs>
          <w:tab w:val="left" w:pos="1405"/>
        </w:tabs>
        <w:spacing w:after="0" w:line="360" w:lineRule="auto"/>
        <w:ind w:left="709" w:firstLine="0"/>
        <w:jc w:val="both"/>
      </w:pPr>
    </w:p>
    <w:p w:rsidR="00975DA4" w:rsidRDefault="00987058" w:rsidP="00987058">
      <w:pPr>
        <w:pStyle w:val="20"/>
        <w:shd w:val="clear" w:color="auto" w:fill="auto"/>
        <w:tabs>
          <w:tab w:val="left" w:pos="1405"/>
        </w:tabs>
        <w:spacing w:after="0" w:line="360" w:lineRule="auto"/>
        <w:ind w:left="709" w:firstLine="0"/>
        <w:jc w:val="both"/>
      </w:pPr>
      <w:r>
        <w:t xml:space="preserve">1. </w:t>
      </w:r>
      <w:r w:rsidR="00CB2049">
        <w:t>Общие положения</w:t>
      </w:r>
    </w:p>
    <w:p w:rsidR="00975DA4" w:rsidRDefault="00987058" w:rsidP="0098705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1.1 </w:t>
      </w:r>
      <w:r w:rsidR="00CB2049">
        <w:t>Настоящее Положение определя</w:t>
      </w:r>
      <w:r>
        <w:t xml:space="preserve">ет статус и цели фотоконкурса </w:t>
      </w:r>
      <w:r w:rsidR="00CB2049">
        <w:t>«</w:t>
      </w:r>
      <w:r>
        <w:t>Мир профессий</w:t>
      </w:r>
      <w:r w:rsidR="00CB2049">
        <w:t>» (далее - Фотоконкурс).</w:t>
      </w:r>
    </w:p>
    <w:p w:rsidR="00975DA4" w:rsidRDefault="00987058" w:rsidP="00987058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1.2 </w:t>
      </w:r>
      <w:r w:rsidR="00CB2049">
        <w:t>Организацию и проведени</w:t>
      </w:r>
      <w:r w:rsidR="008848BA">
        <w:t>е конкурса осуществляет 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  <w:r w:rsidR="00CB2049">
        <w:t>.</w:t>
      </w:r>
    </w:p>
    <w:p w:rsidR="00975DA4" w:rsidRDefault="004A20B5" w:rsidP="004B1CA1">
      <w:pPr>
        <w:pStyle w:val="20"/>
        <w:shd w:val="clear" w:color="auto" w:fill="auto"/>
        <w:spacing w:after="0" w:line="360" w:lineRule="auto"/>
        <w:ind w:firstLine="709"/>
        <w:jc w:val="both"/>
      </w:pPr>
      <w:r>
        <w:t>1.3</w:t>
      </w:r>
      <w:r w:rsidR="00CB2049">
        <w:t xml:space="preserve">. Сроки проведения конкурса — с </w:t>
      </w:r>
      <w:r w:rsidR="002B2BA9">
        <w:t xml:space="preserve">13-16 </w:t>
      </w:r>
      <w:r w:rsidR="00CB2049">
        <w:t>ноября</w:t>
      </w:r>
      <w:r>
        <w:t xml:space="preserve"> </w:t>
      </w:r>
      <w:r w:rsidR="00CB2049">
        <w:t>2017 года.</w:t>
      </w:r>
    </w:p>
    <w:p w:rsidR="00975DA4" w:rsidRDefault="004A20B5" w:rsidP="004B1CA1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1.4 </w:t>
      </w:r>
      <w:r w:rsidR="00CB2049">
        <w:t>Цели и задачи</w:t>
      </w:r>
      <w:r>
        <w:t>:</w:t>
      </w:r>
    </w:p>
    <w:p w:rsidR="00975DA4" w:rsidRDefault="004A20B5" w:rsidP="004B1CA1">
      <w:pPr>
        <w:pStyle w:val="20"/>
        <w:spacing w:after="0" w:line="360" w:lineRule="auto"/>
        <w:ind w:firstLine="709"/>
        <w:jc w:val="both"/>
      </w:pPr>
      <w:r>
        <w:t xml:space="preserve">- </w:t>
      </w:r>
      <w:r w:rsidR="004B1CA1">
        <w:t>с</w:t>
      </w:r>
      <w:r w:rsidR="00443CC4">
        <w:t>оздание положительного имиджа выбранной профессии, как одного из вариантов профориентационной работы</w:t>
      </w:r>
      <w:r w:rsidR="00CB2049">
        <w:t>;</w:t>
      </w:r>
    </w:p>
    <w:p w:rsidR="00975DA4" w:rsidRDefault="006F24A9" w:rsidP="004B1CA1">
      <w:pPr>
        <w:pStyle w:val="20"/>
        <w:spacing w:after="0" w:line="360" w:lineRule="auto"/>
        <w:ind w:firstLine="709"/>
        <w:jc w:val="both"/>
      </w:pPr>
      <w:r>
        <w:t xml:space="preserve">- </w:t>
      </w:r>
      <w:r w:rsidR="004B1CA1">
        <w:t>активный поиск современных форм и методов развития творческих способностей учащихся, создание условий для привлечения учащихся к изучению информационных технологий</w:t>
      </w:r>
      <w:r>
        <w:t>.</w:t>
      </w:r>
    </w:p>
    <w:p w:rsidR="00975DA4" w:rsidRDefault="006F24A9" w:rsidP="004B1CA1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 </w:t>
      </w:r>
      <w:r w:rsidR="00CB2049">
        <w:t>Условия участия в конкурсе</w:t>
      </w:r>
    </w:p>
    <w:p w:rsidR="00975DA4" w:rsidRDefault="006F24A9" w:rsidP="004B1CA1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2.1 </w:t>
      </w:r>
      <w:r w:rsidR="00CB2049">
        <w:t xml:space="preserve">К участию в Фотоконкурсе приглашаются </w:t>
      </w:r>
      <w:r w:rsidR="00072FED">
        <w:t xml:space="preserve">все </w:t>
      </w:r>
      <w:r w:rsidR="00CB2049">
        <w:t>обучающиеся</w:t>
      </w:r>
      <w:r>
        <w:t xml:space="preserve"> техникума</w:t>
      </w:r>
      <w:r w:rsidR="00CB2049">
        <w:t>.</w:t>
      </w:r>
      <w:r w:rsidR="00072FED">
        <w:t xml:space="preserve"> Участие может быть индивидуальное и групповое.</w:t>
      </w:r>
      <w:r w:rsidR="007E7DE4">
        <w:t xml:space="preserve"> От каждой группы должно быть представлено не менее одной работы.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2.2 </w:t>
      </w:r>
      <w:r w:rsidR="00CB2049">
        <w:t xml:space="preserve">Для участия в Фотоконкурсе необходимо </w:t>
      </w:r>
      <w:r>
        <w:t>предоставить</w:t>
      </w:r>
      <w:r w:rsidR="00CB2049" w:rsidRPr="00987058">
        <w:t>: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заполненную заявку</w:t>
      </w:r>
      <w:r>
        <w:t xml:space="preserve"> (приложение)</w:t>
      </w:r>
      <w:r w:rsidR="00CB2049">
        <w:t>;</w:t>
      </w:r>
    </w:p>
    <w:p w:rsidR="00975DA4" w:rsidRDefault="002B2BA9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фотографию, отвечающую условиям конкурса.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2.3. </w:t>
      </w:r>
      <w:r w:rsidR="00CB2049">
        <w:t>Требования к фотографии: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фотография должна соответствовать тематике конкурса. На фото</w:t>
      </w:r>
      <w:r>
        <w:t xml:space="preserve"> </w:t>
      </w:r>
      <w:r w:rsidR="00CB2049">
        <w:t>может быть изображен рабочий (ие) в процессе своей трудовой деятельности.</w:t>
      </w:r>
    </w:p>
    <w:p w:rsidR="006F24A9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 xml:space="preserve">фотографии должны быть в формате </w:t>
      </w:r>
      <w:r w:rsidR="00CB2049" w:rsidRPr="006F24A9">
        <w:t>JPEG</w:t>
      </w:r>
      <w:r w:rsidR="00CB2049" w:rsidRPr="00987058">
        <w:t xml:space="preserve">, </w:t>
      </w:r>
      <w:r w:rsidR="00CB2049">
        <w:t xml:space="preserve">цветные или черно-белые, размер файла не менее 1.5МЬ, с разрешением не менее 72 </w:t>
      </w:r>
      <w:r w:rsidR="00CB2049" w:rsidRPr="006F24A9">
        <w:t>dpi</w:t>
      </w:r>
      <w:r w:rsidR="00CB2049" w:rsidRPr="00987058">
        <w:t xml:space="preserve">, </w:t>
      </w:r>
      <w:r w:rsidR="00CB2049">
        <w:t>размер</w:t>
      </w:r>
      <w:r>
        <w:t xml:space="preserve"> </w:t>
      </w:r>
      <w:r w:rsidR="00CB2049">
        <w:t>изображения не менее 1024 х 768 рх.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lastRenderedPageBreak/>
        <w:t xml:space="preserve">- </w:t>
      </w:r>
      <w:r w:rsidR="00CB2049">
        <w:t>допускается обработка фотографий, направляемых на</w:t>
      </w:r>
      <w:r>
        <w:t xml:space="preserve"> </w:t>
      </w:r>
      <w:r w:rsidR="00CB2049">
        <w:t>Фотоконкурс с помощью компьютерных программ (графических</w:t>
      </w:r>
      <w:r>
        <w:t xml:space="preserve"> </w:t>
      </w:r>
      <w:r w:rsidR="00CB2049">
        <w:t>редакторов).</w:t>
      </w:r>
    </w:p>
    <w:p w:rsidR="00975DA4" w:rsidRDefault="00072FED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2.4 </w:t>
      </w:r>
      <w:r w:rsidR="00CB2049">
        <w:t>Участник может подать только одну заявку на конкур</w:t>
      </w:r>
      <w:r w:rsidR="001373A6">
        <w:t xml:space="preserve"> (приложение)</w:t>
      </w:r>
      <w:r w:rsidR="00CB2049">
        <w:t>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2.5 </w:t>
      </w:r>
      <w:r w:rsidR="00CB2049">
        <w:t>Факт участия в фотоконкурсе подразумевает, что участники</w:t>
      </w:r>
      <w:r>
        <w:t xml:space="preserve"> </w:t>
      </w:r>
      <w:r w:rsidR="00CB2049">
        <w:t>соглашаются с тем, что их имена, фамилии и фотографии могут быть</w:t>
      </w:r>
      <w:r>
        <w:t xml:space="preserve"> </w:t>
      </w:r>
      <w:r w:rsidR="00CB2049">
        <w:t>использованы организатором по его усмотрению в рамках проводимого</w:t>
      </w:r>
      <w:r>
        <w:t xml:space="preserve"> </w:t>
      </w:r>
      <w:r w:rsidR="00CB2049">
        <w:t>конкурса.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2.6 </w:t>
      </w:r>
      <w:r w:rsidR="00CB2049">
        <w:t>Все присланные на Фотоконкурс работы не возвращаются и не</w:t>
      </w:r>
      <w:r>
        <w:t xml:space="preserve"> </w:t>
      </w:r>
      <w:r w:rsidR="00CB2049">
        <w:t>рецензируются. Работы участников могут использоваться организаторами</w:t>
      </w:r>
      <w:r>
        <w:t xml:space="preserve"> </w:t>
      </w:r>
      <w:r w:rsidR="00CB2049">
        <w:t>для популяризации профдвижения, издания агитационных материалов.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2.7 </w:t>
      </w:r>
      <w:r w:rsidR="00CB2049">
        <w:t>Участники Фотоконкурса гарантирует свое авторство на</w:t>
      </w:r>
      <w:r>
        <w:t xml:space="preserve"> </w:t>
      </w:r>
      <w:r w:rsidR="00CB2049">
        <w:t>отправленные фотографии.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2.8 </w:t>
      </w:r>
      <w:r w:rsidR="00CB2049">
        <w:t>На снимках не допускаются надписи (даты, водяные знаки и т.п.).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2.9 </w:t>
      </w:r>
      <w:r w:rsidR="00CB2049">
        <w:t>Фотографии, присланные на Фотоконкурс, могут быть отклонены в</w:t>
      </w:r>
      <w:r>
        <w:t xml:space="preserve"> </w:t>
      </w:r>
      <w:r w:rsidR="00CB2049">
        <w:t>следующих случаях: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несоответствие тематике конкурса;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низкое художественное или техническое качество фотографий;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 xml:space="preserve">несоответствие пунктам </w:t>
      </w:r>
      <w:r w:rsidR="008D155A">
        <w:t>2</w:t>
      </w:r>
      <w:r w:rsidR="00CB2049" w:rsidRPr="006F24A9">
        <w:t xml:space="preserve">.2., </w:t>
      </w:r>
      <w:r w:rsidR="008D155A">
        <w:t>2</w:t>
      </w:r>
      <w:r w:rsidR="00CB2049" w:rsidRPr="006F24A9">
        <w:t xml:space="preserve">.3., </w:t>
      </w:r>
      <w:r w:rsidR="008D155A">
        <w:t>2.4.</w:t>
      </w:r>
      <w:bookmarkStart w:id="0" w:name="_GoBack"/>
      <w:bookmarkEnd w:id="0"/>
      <w:r w:rsidR="00CB2049">
        <w:t xml:space="preserve"> настоящего</w:t>
      </w:r>
      <w:r>
        <w:t xml:space="preserve"> </w:t>
      </w:r>
      <w:r w:rsidR="00CB2049">
        <w:t>Положения.</w:t>
      </w:r>
    </w:p>
    <w:p w:rsidR="00975DA4" w:rsidRDefault="007E7DE4" w:rsidP="006F24A9">
      <w:pPr>
        <w:pStyle w:val="20"/>
        <w:shd w:val="clear" w:color="auto" w:fill="auto"/>
        <w:spacing w:after="0" w:line="360" w:lineRule="auto"/>
        <w:ind w:firstLine="709"/>
        <w:jc w:val="both"/>
      </w:pPr>
      <w:r>
        <w:t>2.10 Срок подачи заявок — 13-</w:t>
      </w:r>
      <w:r w:rsidR="00CB2049">
        <w:t>1</w:t>
      </w:r>
      <w:r>
        <w:t>6</w:t>
      </w:r>
      <w:r w:rsidR="00CB2049">
        <w:t xml:space="preserve"> ноября.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3. </w:t>
      </w:r>
      <w:r w:rsidR="00CB2049">
        <w:t>Жюри конкурса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3.1 </w:t>
      </w:r>
      <w:r w:rsidR="00CB2049">
        <w:t>Для организации и проведения конкурса организаторы формируют</w:t>
      </w:r>
      <w:r>
        <w:t xml:space="preserve"> </w:t>
      </w:r>
      <w:r w:rsidR="00CB2049">
        <w:t>состав жюри.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3.2. </w:t>
      </w:r>
      <w:r w:rsidR="00CB2049">
        <w:t xml:space="preserve">Состав жюри формируется из специалистов </w:t>
      </w:r>
      <w:r>
        <w:t>техникума</w:t>
      </w:r>
      <w:r w:rsidR="00CB2049">
        <w:t>.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3.3. </w:t>
      </w:r>
      <w:r w:rsidR="00CB2049">
        <w:t>Жюри конкурса: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формирует критерии оценивания конкурсных заданий;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оценивает конкурсные работы;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определяет победителя конкурса;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 </w:t>
      </w:r>
      <w:r w:rsidR="00CB2049">
        <w:t>вносит предложения и рекомендации по итогам проведения конкурса.</w:t>
      </w:r>
    </w:p>
    <w:p w:rsidR="00975DA4" w:rsidRDefault="004D5C5A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4. </w:t>
      </w:r>
      <w:r w:rsidR="00CB2049">
        <w:t>Награждение</w:t>
      </w:r>
    </w:p>
    <w:p w:rsidR="00975DA4" w:rsidRDefault="002B2BA9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4.1 </w:t>
      </w:r>
      <w:r w:rsidR="00CB2049">
        <w:t>Победитель конкурса награждается дипломом.</w:t>
      </w:r>
      <w:r w:rsidR="006C0245">
        <w:t xml:space="preserve"> Лучшие работы </w:t>
      </w:r>
      <w:r w:rsidR="006C0245" w:rsidRPr="006C0245">
        <w:t>направля</w:t>
      </w:r>
      <w:r w:rsidR="006C0245">
        <w:t>ю</w:t>
      </w:r>
      <w:r w:rsidR="006C0245" w:rsidRPr="006C0245">
        <w:t xml:space="preserve">тся </w:t>
      </w:r>
      <w:r w:rsidR="006C0245">
        <w:t>для участия в краевом конкурсе фотографий по популяризации рабочих профессий «Ценный кадр»</w:t>
      </w:r>
      <w:r w:rsidR="006C0245" w:rsidRPr="006C0245">
        <w:t>.</w:t>
      </w:r>
    </w:p>
    <w:p w:rsidR="006C0245" w:rsidRDefault="002B2BA9" w:rsidP="004D5C5A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4.2 </w:t>
      </w:r>
      <w:r w:rsidR="00CB2049">
        <w:t xml:space="preserve">Итоги конкурса оформляются приказом </w:t>
      </w:r>
      <w:r>
        <w:t>техникума</w:t>
      </w:r>
      <w:r w:rsidR="00CB2049">
        <w:t>.</w:t>
      </w:r>
    </w:p>
    <w:p w:rsidR="006C0245" w:rsidRDefault="006C024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C0245" w:rsidRPr="006C0245" w:rsidRDefault="001373A6" w:rsidP="006C0245">
      <w:pPr>
        <w:widowControl/>
        <w:tabs>
          <w:tab w:val="left" w:pos="5145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Приложение </w:t>
      </w:r>
    </w:p>
    <w:p w:rsidR="006C0245" w:rsidRPr="006C0245" w:rsidRDefault="006C0245" w:rsidP="006C0245">
      <w:pPr>
        <w:widowControl/>
        <w:tabs>
          <w:tab w:val="left" w:pos="5145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0245" w:rsidRPr="006C0245" w:rsidRDefault="006C0245" w:rsidP="006C0245">
      <w:pPr>
        <w:widowControl/>
        <w:tabs>
          <w:tab w:val="left" w:pos="5145"/>
        </w:tabs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0245" w:rsidRPr="006C0245" w:rsidRDefault="006C0245" w:rsidP="006C024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0245" w:rsidRPr="006C0245" w:rsidRDefault="006C0245" w:rsidP="006C024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C024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Заявка на участие в фотоконкурсе «Ценный кадр»</w:t>
      </w:r>
    </w:p>
    <w:p w:rsidR="006C0245" w:rsidRPr="006C0245" w:rsidRDefault="006C0245" w:rsidP="006C024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81"/>
        <w:gridCol w:w="1813"/>
        <w:gridCol w:w="2410"/>
        <w:gridCol w:w="1984"/>
      </w:tblGrid>
      <w:tr w:rsidR="006C0245" w:rsidRPr="001373A6" w:rsidTr="006C02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45" w:rsidRPr="001373A6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373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ФИО автора (полностью)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45" w:rsidRPr="001373A6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373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Курс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45" w:rsidRPr="001373A6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373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Специальность/профессия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45" w:rsidRPr="001373A6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373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45" w:rsidRPr="001373A6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373A6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Контактные данные участника</w:t>
            </w:r>
          </w:p>
        </w:tc>
      </w:tr>
      <w:tr w:rsidR="006C0245" w:rsidRPr="006C0245" w:rsidTr="006C0245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5" w:rsidRPr="006C0245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  <w:p w:rsidR="006C0245" w:rsidRPr="006C0245" w:rsidRDefault="006C0245" w:rsidP="006C0245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5" w:rsidRPr="006C0245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5" w:rsidRPr="006C0245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5" w:rsidRPr="006C0245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45" w:rsidRPr="006C0245" w:rsidRDefault="006C0245" w:rsidP="006C0245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6C0245" w:rsidRPr="006C0245" w:rsidRDefault="006C0245" w:rsidP="006C024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0245" w:rsidRPr="006C0245" w:rsidRDefault="006C0245" w:rsidP="006C024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6C0245" w:rsidRPr="006C0245" w:rsidRDefault="006C0245" w:rsidP="006C024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975DA4" w:rsidRDefault="00975DA4" w:rsidP="004D5C5A">
      <w:pPr>
        <w:pStyle w:val="20"/>
        <w:shd w:val="clear" w:color="auto" w:fill="auto"/>
        <w:spacing w:after="0" w:line="360" w:lineRule="auto"/>
        <w:ind w:firstLine="709"/>
        <w:jc w:val="both"/>
      </w:pPr>
    </w:p>
    <w:sectPr w:rsidR="00975DA4" w:rsidSect="002B2BA9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5A" w:rsidRDefault="00FB1A5A">
      <w:r>
        <w:separator/>
      </w:r>
    </w:p>
  </w:endnote>
  <w:endnote w:type="continuationSeparator" w:id="0">
    <w:p w:rsidR="00FB1A5A" w:rsidRDefault="00F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5A" w:rsidRDefault="00FB1A5A"/>
  </w:footnote>
  <w:footnote w:type="continuationSeparator" w:id="0">
    <w:p w:rsidR="00FB1A5A" w:rsidRDefault="00FB1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A1E53"/>
    <w:multiLevelType w:val="multilevel"/>
    <w:tmpl w:val="2AE86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D4A21"/>
    <w:multiLevelType w:val="multilevel"/>
    <w:tmpl w:val="2514E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20E44"/>
    <w:multiLevelType w:val="hybridMultilevel"/>
    <w:tmpl w:val="E7D2F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4"/>
    <w:rsid w:val="00072FED"/>
    <w:rsid w:val="001373A6"/>
    <w:rsid w:val="002B2BA9"/>
    <w:rsid w:val="00443CC4"/>
    <w:rsid w:val="004A20B5"/>
    <w:rsid w:val="004B1CA1"/>
    <w:rsid w:val="004D5C5A"/>
    <w:rsid w:val="006010D6"/>
    <w:rsid w:val="006C0245"/>
    <w:rsid w:val="006F24A9"/>
    <w:rsid w:val="007E7DE4"/>
    <w:rsid w:val="008848BA"/>
    <w:rsid w:val="008D155A"/>
    <w:rsid w:val="00975DA4"/>
    <w:rsid w:val="00987058"/>
    <w:rsid w:val="00CB2049"/>
    <w:rsid w:val="00E13216"/>
    <w:rsid w:val="00F453E0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3B5C-1E3E-4B33-A489-104FA2F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w w:val="150"/>
      <w:sz w:val="28"/>
      <w:szCs w:val="28"/>
      <w:u w:val="none"/>
    </w:rPr>
  </w:style>
  <w:style w:type="character" w:customStyle="1" w:styleId="313pt0pt100">
    <w:name w:val="Основной текст (3) + 13 pt;Не курсив;Интервал 0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14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w w:val="15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C0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СВ</dc:creator>
  <cp:lastModifiedBy>Боровик СВ</cp:lastModifiedBy>
  <cp:revision>5</cp:revision>
  <cp:lastPrinted>2017-11-13T02:35:00Z</cp:lastPrinted>
  <dcterms:created xsi:type="dcterms:W3CDTF">2017-11-13T01:43:00Z</dcterms:created>
  <dcterms:modified xsi:type="dcterms:W3CDTF">2017-11-13T03:13:00Z</dcterms:modified>
</cp:coreProperties>
</file>