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4A" w:rsidRPr="00A6234A" w:rsidRDefault="00A6234A" w:rsidP="00A6234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34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1.1.    Настоящее положение определяет порядок и условия проведения ежегодной международной образовательной акции «Географический диктант» (далее – Диктант).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1.2.    Тема Диктанта определяется организаторами ежегодно.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1.3.    Организатором Диктанта является Всероссийская общественная организация «Русское географическое общест</w:t>
      </w:r>
      <w:bookmarkStart w:id="0" w:name="_GoBack"/>
      <w:bookmarkEnd w:id="0"/>
      <w:r w:rsidRPr="00A6234A">
        <w:rPr>
          <w:rFonts w:ascii="Times New Roman" w:hAnsi="Times New Roman" w:cs="Times New Roman"/>
          <w:sz w:val="28"/>
          <w:szCs w:val="28"/>
        </w:rPr>
        <w:t>во» (далее – РГО, Общество).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1.4.    Общее руководство подготовкой, проведением и подведением итогов Диктанта осуществляет Организационный комитет, оперативное руководство – Рабочая группа. Составы Оргкомитета и Рабочей группы формируются из числа представителей РГО, организаций-партнёров и организаций-исполнителей.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1.5.    Ответственным исполнителем за организацию, проведение и обработку результатов Диктанта является организация, уполномоченная Русским географическим обществом на проведение указанных работ.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1.6.    Задания Диктанта разрабатываются авторским коллективом, состав которого формируется Рабочей группой из числа представителей профильных образовательных и научных учреждений.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1.7.    Задания Диктанта проходят обязательную экспертизу. Состав экспертной комиссии, формируемой из числа профессиональных географов, определяется Рабочей группой. По итогам экспертизы авторский коллектив при необходимости корректирует задания.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1.8.    Диктант проводится на площадках во всех субъектах Российской Федерации, а также за рубежом.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1.9.    Информационную поддержку оказывают международные, федеральные и региональные СМИ.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lastRenderedPageBreak/>
        <w:t>1.10.    Полная информация о Диктанте размещается на сайте Географического диктанта: </w:t>
      </w:r>
      <w:hyperlink r:id="rId5" w:history="1">
        <w:r w:rsidRPr="00A6234A">
          <w:rPr>
            <w:rStyle w:val="a3"/>
            <w:rFonts w:ascii="Times New Roman" w:hAnsi="Times New Roman" w:cs="Times New Roman"/>
            <w:sz w:val="28"/>
            <w:szCs w:val="28"/>
          </w:rPr>
          <w:t>http://dictant.rgo.ru</w:t>
        </w:r>
      </w:hyperlink>
      <w:r w:rsidRPr="00A6234A">
        <w:rPr>
          <w:rFonts w:ascii="Times New Roman" w:hAnsi="Times New Roman" w:cs="Times New Roman"/>
          <w:sz w:val="28"/>
          <w:szCs w:val="28"/>
        </w:rPr>
        <w:t>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 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b/>
          <w:bCs/>
          <w:sz w:val="28"/>
          <w:szCs w:val="28"/>
        </w:rPr>
        <w:t>2. Цель, задачи и принципы проведения Диктанта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 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2.1.    Диктант проводится с целью оценки уровня географической грамотности населения.  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2.2.    Задачами Диктанта являются: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– получение объективной информации об уровне географической грамотности населения России с учетом его возрастной и социальной структуры;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– получение объективной информации об уровне знаний о России за рубежом;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– предоставление возможности участникам Диктанта получить независимую оценку своих знаний в области географии;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– привлечение внимания средств массовой информации и российского общества к проблеме географической грамотности населения;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– мотивация различных слоев населения к изучению географии родной страны, знание которой является неотъемлемой составляющей образованного человека;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– привлечение интереса к России и распространение достоверной информации о ней за рубежом;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– разработка рекомендаций по улучшению качества географического образования.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2.3.    Проведение Диктанта основано на следующих принципах: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– принцип добровольности участия в написании Диктанта и работе по его подготовке и проведению;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lastRenderedPageBreak/>
        <w:t>– принцип открытости – принять участие в написании Диктанта может любой желающий, независимо от возраста, образования, социальной принадлежности, вероисповедания и гражданства;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– принцип доступности – участие в Диктанте осуществляется на безвозмездной основе, каждому участнику Диктанта предоставляется бланк для написания Диктанта, бланк с заданиями Диктанта, гарантируется проверка работы и получение результатов написания Диктанта (на сайте </w:t>
      </w:r>
      <w:hyperlink r:id="rId6" w:history="1">
        <w:r w:rsidRPr="00A6234A">
          <w:rPr>
            <w:rStyle w:val="a3"/>
            <w:rFonts w:ascii="Times New Roman" w:hAnsi="Times New Roman" w:cs="Times New Roman"/>
            <w:sz w:val="28"/>
            <w:szCs w:val="28"/>
          </w:rPr>
          <w:t>http://dictant.rgo.ru</w:t>
        </w:r>
      </w:hyperlink>
      <w:r w:rsidRPr="00A6234A">
        <w:rPr>
          <w:rFonts w:ascii="Times New Roman" w:hAnsi="Times New Roman" w:cs="Times New Roman"/>
          <w:sz w:val="28"/>
          <w:szCs w:val="28"/>
        </w:rPr>
        <w:t>) при наличии индивидуального идентификационного номера, который выдаётся во время написания Диктанта;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– принцип анонимности – участники Диктанта не указывают своё имя;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– принцип компетентности – в создании текста Диктанта и проверке работ участвуют только профессиональные преподаватели-географы;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– принцип единства времени, порядка написания и критериев проверки – Диктант проводится в один день в одно и то же время во всех субъектах Российской Федерации и зарубежных странах (по местному времени); участники Диктанта получают одинаковое время на выполнение заданий; все задания проверяются и оцениваются по единым критериям.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 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b/>
          <w:bCs/>
          <w:sz w:val="28"/>
          <w:szCs w:val="28"/>
        </w:rPr>
        <w:t>3. Участники Диктанта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 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3.1.    Участниками Диктанта могут стать жители России и зарубежных стран, владеющие русским языком, независимо от возраста, образования, социальной принадлежности, вероисповедания и гражданства.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3.2.    Стать участником Диктанта можно, обратившись на любую площадку его проведения, независимо от места жительства (прописки, регистрации). Адрес ближайшей площадки можно найти на сайте </w:t>
      </w:r>
      <w:hyperlink r:id="rId7" w:history="1">
        <w:r w:rsidRPr="00A6234A">
          <w:rPr>
            <w:rStyle w:val="a3"/>
            <w:rFonts w:ascii="Times New Roman" w:hAnsi="Times New Roman" w:cs="Times New Roman"/>
            <w:sz w:val="28"/>
            <w:szCs w:val="28"/>
          </w:rPr>
          <w:t>http://dictant.rgo.ru</w:t>
        </w:r>
      </w:hyperlink>
      <w:r w:rsidRPr="00A6234A">
        <w:rPr>
          <w:rFonts w:ascii="Times New Roman" w:hAnsi="Times New Roman" w:cs="Times New Roman"/>
          <w:sz w:val="28"/>
          <w:szCs w:val="28"/>
        </w:rPr>
        <w:t>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3.3.    Участие в Диктанте является добровольным и бесплатным.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b/>
          <w:bCs/>
          <w:sz w:val="28"/>
          <w:szCs w:val="28"/>
        </w:rPr>
        <w:t>4. Площадки проведения Диктанта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 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4.1.    Площадками проведения Диктанта являются региональные отделения Русского географического общества, Центры РГО за рубежом, Российские центры науки и культуры за рубежом, общеобразовательные организации, профессиональные образовательные организации, образовательные организации высшего образования, научные, общественные и иные организации России и зарубежных стран.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4.2.    Площадки в период подготовки к проведению Диктанта получают всестороннюю информационную и консультативно-методическую помощь, а также бланки для написания Диктанта (в электронном виде), подробную инструкцию по проведению Диктанта и заполнению бланков; бланки с заданиями Диктанта (в электронном виде), презентационные материалы для показа на экране и сценарный план проведения Диктанта.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4.3.    Площадка берет на себя обязательства по организации и проведению Диктанта, включая: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– предоставление помещений, оборудованных посадочными местами для участников Диктанта, проекционной и иной техникой для демонстрации заданий Диктанта;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– распечатку бланков для написания Диктанта по числу желающих выполнить задания Диктанта на данной Региональной площадке согласно вместимости площадки;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– распечатку бланков с заданиями Диктанта по числу желающих выполнить задания Диктанта на данной Региональной площадке согласно вместимости площадки;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lastRenderedPageBreak/>
        <w:t xml:space="preserve">– присвоение участникам Диктанта индивидуального </w:t>
      </w:r>
      <w:proofErr w:type="gramStart"/>
      <w:r w:rsidRPr="00A6234A">
        <w:rPr>
          <w:rFonts w:ascii="Times New Roman" w:hAnsi="Times New Roman" w:cs="Times New Roman"/>
          <w:sz w:val="28"/>
          <w:szCs w:val="28"/>
        </w:rPr>
        <w:t>идентификационного  номера</w:t>
      </w:r>
      <w:proofErr w:type="gramEnd"/>
      <w:r w:rsidRPr="00A6234A">
        <w:rPr>
          <w:rFonts w:ascii="Times New Roman" w:hAnsi="Times New Roman" w:cs="Times New Roman"/>
          <w:sz w:val="28"/>
          <w:szCs w:val="28"/>
        </w:rPr>
        <w:t>, дающего возможность узнать результат выполненной работы;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– распечатку бланков свидетельства об участии в Диктанте в соответствии с количеством посадочных мест, их заполнение и выдачу участникам Диктанта, пришедшим на Региональную площадку;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– обеспечение участников Диктанта ручками или карандашами (при необходимости);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– привлечение к чтению заданий Диктанта специалистов-географов, педагогов и известных людей из числа путешественников, писателей, общественных деятелей, артистов, журналистов, телеведущих, политиков (по возможности);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– проведение фото- и/или видеосъемки Диктанта (по возможности);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– сканирование и отправку скан-копий заполненных участниками бланков для написания Диктанта в центр проверки заданий по электронной почте;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– предоставление фотографий и краткого информационного отчёта о проведении мероприятия.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4.4.    Участие научных, образовательных, общественных и иных организаций в проведении Диктанта в качестве Региональной площадки осуществляется на добровольной и безвозмездной основе. К работе на Региональной площадке при необходимости привлекаются волонтеры. Расходы по изготовлению печатных форм бланков, приобретению канцелярии, использованию оргтехники и помещений покрываются из собственных средств организации, на базе которой организуется Региональная площадка.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 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b/>
          <w:bCs/>
          <w:sz w:val="28"/>
          <w:szCs w:val="28"/>
        </w:rPr>
        <w:t>5. Организация и проведение Диктанта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 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lastRenderedPageBreak/>
        <w:t>5.1.    Диктант проводится в единый день во всех субъектах Российской Федерации и зарубежных странах. Тема Диктанта, дата, время его проведения, а также иные важные даты объявляются не позднее, чем за 2 месяца, указываются в инструкции по проведению Диктанта и заполнению бланков и публикуются на сайте </w:t>
      </w:r>
      <w:hyperlink r:id="rId8" w:history="1">
        <w:r w:rsidRPr="00A6234A">
          <w:rPr>
            <w:rStyle w:val="a3"/>
            <w:rFonts w:ascii="Times New Roman" w:hAnsi="Times New Roman" w:cs="Times New Roman"/>
            <w:sz w:val="28"/>
            <w:szCs w:val="28"/>
          </w:rPr>
          <w:t>http://dictant.rgo.ru</w:t>
        </w:r>
      </w:hyperlink>
      <w:r w:rsidRPr="00A6234A">
        <w:rPr>
          <w:rFonts w:ascii="Times New Roman" w:hAnsi="Times New Roman" w:cs="Times New Roman"/>
          <w:sz w:val="28"/>
          <w:szCs w:val="28"/>
        </w:rPr>
        <w:t>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5.2.    Диктант составляется в пяти вариантах: четыре варианта для проведения на территории Российской Федерации, идентичных по степени сложности (включая вариант для проведения Диктанта онлайн) и один вариант для проведения на территории зарубежных стран.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5.3.    Каждый вариант Диктанта состоит из 30 заданий разной степени сложности и включает проверку знания географических понятий и терминов, основных закономерностей, расположения географических объектов на карте и умения применять знания на практике.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5.4.    Задания Диктанта, включающие открытые и закрытые вопросы, разрабатываются на основе содержания образовательных программ по географии основного общего и среднего общего образования в Российской Федерации.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5.5.    Общая сумма баллов за Диктант – 100.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5.6.    Диктант проводится на русском языке. Диктант может также проводиться на официальном языке страны его проведения при условии осуществления перевода текста Диктанта и самостоятельной проверки ответов на задания площадкой проведения Диктанта в добровольном порядке.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 xml:space="preserve">5.7.    В целях предотвращения распространения информации, </w:t>
      </w:r>
      <w:proofErr w:type="gramStart"/>
      <w:r w:rsidRPr="00A6234A">
        <w:rPr>
          <w:rFonts w:ascii="Times New Roman" w:hAnsi="Times New Roman" w:cs="Times New Roman"/>
          <w:sz w:val="28"/>
          <w:szCs w:val="28"/>
        </w:rPr>
        <w:t>касающейся  содержания</w:t>
      </w:r>
      <w:proofErr w:type="gramEnd"/>
      <w:r w:rsidRPr="00A6234A">
        <w:rPr>
          <w:rFonts w:ascii="Times New Roman" w:hAnsi="Times New Roman" w:cs="Times New Roman"/>
          <w:sz w:val="28"/>
          <w:szCs w:val="28"/>
        </w:rPr>
        <w:t xml:space="preserve"> Диктанта, до начала его проведения, каждая площадка назначает лицо, ответственное за сохранность указанной информации.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 xml:space="preserve">5.8.    Перед началом Диктанта каждый участник получает в распечатанном виде бланк для написания Диктанта, бланк с заданиями Диктанта и устную </w:t>
      </w:r>
      <w:r w:rsidRPr="00A6234A">
        <w:rPr>
          <w:rFonts w:ascii="Times New Roman" w:hAnsi="Times New Roman" w:cs="Times New Roman"/>
          <w:sz w:val="28"/>
          <w:szCs w:val="28"/>
        </w:rPr>
        <w:lastRenderedPageBreak/>
        <w:t>инструкцию по его заполнению. Время выполнения заданий участниками Диктанта – не более 45 минут. Общее время проведения диктанта, включая инструктирование участников, – 60 минут.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5.9.    Каждому участнику присваивается индивидуальный идентификационный номер, вписываемый в бланк для написания Диктанта при его получении. Данный номер также дублируется в виде отрывного листка, который остается у участника Диктанта. По нему участник сможет проверить свой результат на сайте </w:t>
      </w:r>
      <w:hyperlink r:id="rId9" w:history="1">
        <w:r w:rsidRPr="00A6234A">
          <w:rPr>
            <w:rStyle w:val="a3"/>
            <w:rFonts w:ascii="Times New Roman" w:hAnsi="Times New Roman" w:cs="Times New Roman"/>
            <w:sz w:val="28"/>
            <w:szCs w:val="28"/>
          </w:rPr>
          <w:t>http://dictant.rgo.ru</w:t>
        </w:r>
      </w:hyperlink>
      <w:r w:rsidRPr="00A6234A">
        <w:rPr>
          <w:rFonts w:ascii="Times New Roman" w:hAnsi="Times New Roman" w:cs="Times New Roman"/>
          <w:sz w:val="28"/>
          <w:szCs w:val="28"/>
        </w:rPr>
        <w:t>. Порядок присвоения индивидуальных идентификационных номеров указывается в инструкции по проведению Диктанта.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5.10.    Участники Диктанта выполняют задания лично, без посторонней помощи. Запрещается выполнять задания коллективно и/или с любой посторонней помощью (включая комментарии и ответы на вопросы по условиям заданий), пользоваться при выполнении заданий Диктанта книгами, интернетом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При несоблюдении данного пункта организаторы Диктанта оставляют за собой право исключить нарушителя и аннулировать результаты его работы.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5.11.    Заполненные участниками и сданные на проверку бланки для написания Диктанта сканируются на площадках, скан-копии бланков направляются в центр проверки заданий на электронный адрес, </w:t>
      </w:r>
      <w:hyperlink r:id="rId10" w:history="1">
        <w:r w:rsidRPr="00A6234A">
          <w:rPr>
            <w:rStyle w:val="a3"/>
            <w:rFonts w:ascii="Times New Roman" w:hAnsi="Times New Roman" w:cs="Times New Roman"/>
            <w:sz w:val="28"/>
            <w:szCs w:val="28"/>
          </w:rPr>
          <w:t>указанный</w:t>
        </w:r>
      </w:hyperlink>
      <w:r w:rsidRPr="00A6234A">
        <w:rPr>
          <w:rFonts w:ascii="Times New Roman" w:hAnsi="Times New Roman" w:cs="Times New Roman"/>
          <w:sz w:val="28"/>
          <w:szCs w:val="28"/>
        </w:rPr>
        <w:t> в инструкции по проведению Диктанта, не позднее 5 дней после проведения Диктанта.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5.12.    Сданные на проверку бланки для написания Диктанта не рецензируются и участникам Диктанта не возвращаются. Апелляция не предусмотрена.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 xml:space="preserve">5.13.    Результаты написания Диктанта отдельными участниками (согласно индивидуальным идентификационным номерам), правильные ответы на </w:t>
      </w:r>
      <w:r w:rsidRPr="00A6234A">
        <w:rPr>
          <w:rFonts w:ascii="Times New Roman" w:hAnsi="Times New Roman" w:cs="Times New Roman"/>
          <w:sz w:val="28"/>
          <w:szCs w:val="28"/>
        </w:rPr>
        <w:lastRenderedPageBreak/>
        <w:t>задания Диктанта и разбор типичных ошибок публикуются на сайте </w:t>
      </w:r>
      <w:hyperlink r:id="rId11" w:history="1">
        <w:r w:rsidRPr="00A6234A">
          <w:rPr>
            <w:rStyle w:val="a3"/>
            <w:rFonts w:ascii="Times New Roman" w:hAnsi="Times New Roman" w:cs="Times New Roman"/>
            <w:sz w:val="28"/>
            <w:szCs w:val="28"/>
          </w:rPr>
          <w:t>http://dictant.rgo.ru</w:t>
        </w:r>
      </w:hyperlink>
      <w:r w:rsidRPr="00A6234A">
        <w:rPr>
          <w:rFonts w:ascii="Times New Roman" w:hAnsi="Times New Roman" w:cs="Times New Roman"/>
          <w:sz w:val="28"/>
          <w:szCs w:val="28"/>
        </w:rPr>
        <w:t> не позднее 45 дней после проведения Диктанта.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5.14.    В день проведения Диктанта для лиц, не имеющих возможность лично присутствовать на площадках, предусматривается возможность написания Диктанта онлайн.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5.15.    Инструкция по написанию Диктанта онлайн и ссылка на стартовую страницу публикуется на сайте </w:t>
      </w:r>
      <w:hyperlink r:id="rId12" w:history="1">
        <w:r w:rsidRPr="00A6234A">
          <w:rPr>
            <w:rStyle w:val="a3"/>
            <w:rFonts w:ascii="Times New Roman" w:hAnsi="Times New Roman" w:cs="Times New Roman"/>
            <w:sz w:val="28"/>
            <w:szCs w:val="28"/>
          </w:rPr>
          <w:t>http://dictant.rgo.ru</w:t>
        </w:r>
      </w:hyperlink>
      <w:r w:rsidRPr="00A6234A">
        <w:rPr>
          <w:rFonts w:ascii="Times New Roman" w:hAnsi="Times New Roman" w:cs="Times New Roman"/>
          <w:sz w:val="28"/>
          <w:szCs w:val="28"/>
        </w:rPr>
        <w:t> в день проведения Диктанта в 12:00 по Московскому времени.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5.16.    Результаты написания Диктанта онлайн предоставляются участнику сразу после его окончания и не учитываются при подготовке Аналитического отчёта.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5.17.    Каждой площадке, осуществляющей проведение Диктанта, вручается благодарственное письмо на имя руководителя организации, ответственной за проведение Диктанта.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5.18.    Каждому участнику, написавшему Диктант на площадке, выдаётся свидетельство об участии.</w:t>
      </w:r>
    </w:p>
    <w:p w:rsidR="00A6234A" w:rsidRPr="00A6234A" w:rsidRDefault="00A6234A" w:rsidP="00A6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4A">
        <w:rPr>
          <w:rFonts w:ascii="Times New Roman" w:hAnsi="Times New Roman" w:cs="Times New Roman"/>
          <w:sz w:val="28"/>
          <w:szCs w:val="28"/>
        </w:rPr>
        <w:t>5.19.    По результатам проведения Диктанта формируется Аналитический отчет, в рамках которого даётся оценка уровня географической грамотности населения России, а также русскоязычного населения зарубежных стран, как в целом по стране, так и отдельных возрастных групп, приводится оценка результатов проведения Диктанта в субъектах Российской Федерации, формулируются рекомендации по внесению изменений в учебные программы по географии и совершенствованию системы географического образования.</w:t>
      </w:r>
    </w:p>
    <w:p w:rsidR="00ED3DC5" w:rsidRPr="00A6234A" w:rsidRDefault="00ED3DC5" w:rsidP="00A623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D3DC5" w:rsidRPr="00A6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4090A"/>
    <w:multiLevelType w:val="multilevel"/>
    <w:tmpl w:val="F6BE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2D"/>
    <w:rsid w:val="00A6234A"/>
    <w:rsid w:val="00ED3DC5"/>
    <w:rsid w:val="00E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589BB-098D-4A82-8706-BE6841B6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8179">
              <w:marLeft w:val="0"/>
              <w:marRight w:val="0"/>
              <w:marTop w:val="0"/>
              <w:marBottom w:val="0"/>
              <w:divBdr>
                <w:top w:val="single" w:sz="6" w:space="14" w:color="B2B2B2"/>
                <w:left w:val="single" w:sz="6" w:space="7" w:color="B2B2B2"/>
                <w:bottom w:val="single" w:sz="6" w:space="14" w:color="B2B2B2"/>
                <w:right w:val="single" w:sz="6" w:space="7" w:color="B2B2B2"/>
              </w:divBdr>
              <w:divsChild>
                <w:div w:id="1705253618">
                  <w:marLeft w:val="3675"/>
                  <w:marRight w:val="-14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7659">
                                  <w:marLeft w:val="0"/>
                                  <w:marRight w:val="0"/>
                                  <w:marTop w:val="75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9419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0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2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7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ant.rg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ctant.rgo.ru/" TargetMode="External"/><Relationship Id="rId12" Type="http://schemas.openxmlformats.org/officeDocument/2006/relationships/hyperlink" Target="http://dictant.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ant.rgo.ru/" TargetMode="External"/><Relationship Id="rId11" Type="http://schemas.openxmlformats.org/officeDocument/2006/relationships/hyperlink" Target="http://dictant.rgo.ru/" TargetMode="External"/><Relationship Id="rId5" Type="http://schemas.openxmlformats.org/officeDocument/2006/relationships/hyperlink" Target="http://dictant.rgo.ru/" TargetMode="External"/><Relationship Id="rId10" Type="http://schemas.openxmlformats.org/officeDocument/2006/relationships/hyperlink" Target="mailto:geodikt201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ant.rg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1818</Words>
  <Characters>10368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Мурзагалиева</dc:creator>
  <cp:keywords/>
  <dc:description/>
  <cp:lastModifiedBy>Мурзагалиева</cp:lastModifiedBy>
  <cp:revision>2</cp:revision>
  <dcterms:created xsi:type="dcterms:W3CDTF">2017-11-16T01:06:00Z</dcterms:created>
  <dcterms:modified xsi:type="dcterms:W3CDTF">2017-11-16T01:09:00Z</dcterms:modified>
</cp:coreProperties>
</file>