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BD" w:rsidRPr="00F47DBD" w:rsidRDefault="00F47DBD" w:rsidP="00F47DBD">
      <w:pPr>
        <w:pStyle w:val="a5"/>
        <w:shd w:val="clear" w:color="auto" w:fill="FFFFFF"/>
        <w:spacing w:before="0" w:beforeAutospacing="0" w:after="0" w:afterAutospacing="0" w:line="309" w:lineRule="atLeast"/>
        <w:jc w:val="center"/>
        <w:rPr>
          <w:i/>
          <w:color w:val="303F50"/>
          <w:sz w:val="28"/>
          <w:szCs w:val="28"/>
        </w:rPr>
      </w:pPr>
      <w:r w:rsidRPr="00F47DBD">
        <w:rPr>
          <w:i/>
          <w:sz w:val="28"/>
          <w:szCs w:val="28"/>
        </w:rPr>
        <w:t xml:space="preserve">Расписание декады </w:t>
      </w:r>
      <w:r w:rsidRPr="00F47DBD">
        <w:rPr>
          <w:rStyle w:val="a6"/>
          <w:bCs/>
          <w:color w:val="303F50"/>
          <w:sz w:val="28"/>
          <w:szCs w:val="28"/>
        </w:rPr>
        <w:t>экономических дисциплин</w:t>
      </w:r>
    </w:p>
    <w:p w:rsidR="00F47DBD" w:rsidRPr="00F47DBD" w:rsidRDefault="00F47DBD" w:rsidP="00F47DBD">
      <w:pPr>
        <w:pStyle w:val="a5"/>
        <w:shd w:val="clear" w:color="auto" w:fill="FFFFFF"/>
        <w:spacing w:before="0" w:beforeAutospacing="0" w:after="0" w:afterAutospacing="0" w:line="309" w:lineRule="atLeast"/>
        <w:jc w:val="center"/>
        <w:rPr>
          <w:i/>
          <w:color w:val="303F50"/>
          <w:sz w:val="28"/>
          <w:szCs w:val="28"/>
        </w:rPr>
      </w:pPr>
      <w:r w:rsidRPr="00F47DBD">
        <w:rPr>
          <w:rStyle w:val="a6"/>
          <w:bCs/>
          <w:color w:val="303F50"/>
          <w:sz w:val="28"/>
          <w:szCs w:val="28"/>
        </w:rPr>
        <w:t>и информационных технологий</w:t>
      </w:r>
      <w:r>
        <w:rPr>
          <w:rStyle w:val="a6"/>
          <w:bCs/>
          <w:color w:val="303F50"/>
          <w:sz w:val="28"/>
          <w:szCs w:val="28"/>
        </w:rPr>
        <w:t xml:space="preserve"> с</w:t>
      </w:r>
      <w:r>
        <w:rPr>
          <w:rStyle w:val="a6"/>
          <w:rFonts w:ascii="Calibri" w:hAnsi="Calibri" w:cs="Arial"/>
          <w:b/>
          <w:bCs/>
          <w:color w:val="303F50"/>
          <w:sz w:val="48"/>
          <w:szCs w:val="48"/>
          <w:shd w:val="clear" w:color="auto" w:fill="FFFFFF"/>
        </w:rPr>
        <w:t xml:space="preserve"> </w:t>
      </w:r>
      <w:r w:rsidRPr="00F47DBD">
        <w:rPr>
          <w:rStyle w:val="a6"/>
          <w:b/>
          <w:bCs/>
          <w:color w:val="303F50"/>
          <w:sz w:val="32"/>
          <w:szCs w:val="32"/>
          <w:shd w:val="clear" w:color="auto" w:fill="FFFFFF"/>
        </w:rPr>
        <w:t xml:space="preserve">7по 17 декабря </w:t>
      </w:r>
      <w:r w:rsidRPr="00F47DBD">
        <w:rPr>
          <w:rStyle w:val="a6"/>
          <w:bCs/>
          <w:color w:val="303F50"/>
          <w:sz w:val="32"/>
          <w:szCs w:val="32"/>
          <w:shd w:val="clear" w:color="auto" w:fill="FFFFFF"/>
        </w:rPr>
        <w:t>2015 года</w:t>
      </w:r>
    </w:p>
    <w:p w:rsidR="00551DAB" w:rsidRDefault="00551DAB"/>
    <w:tbl>
      <w:tblPr>
        <w:tblStyle w:val="a3"/>
        <w:tblW w:w="0" w:type="auto"/>
        <w:tblInd w:w="-459" w:type="dxa"/>
        <w:tblLook w:val="04A0"/>
      </w:tblPr>
      <w:tblGrid>
        <w:gridCol w:w="993"/>
        <w:gridCol w:w="1559"/>
        <w:gridCol w:w="2268"/>
        <w:gridCol w:w="5209"/>
      </w:tblGrid>
      <w:tr w:rsidR="00F47DBD" w:rsidTr="003F49CE">
        <w:tc>
          <w:tcPr>
            <w:tcW w:w="993" w:type="dxa"/>
          </w:tcPr>
          <w:p w:rsidR="00F47DBD" w:rsidRPr="008118D4" w:rsidRDefault="00F47DBD" w:rsidP="00F47DBD">
            <w:pPr>
              <w:jc w:val="center"/>
              <w:rPr>
                <w:b/>
              </w:rPr>
            </w:pPr>
            <w:r>
              <w:rPr>
                <w:b/>
              </w:rPr>
              <w:t>1-й день</w:t>
            </w:r>
          </w:p>
        </w:tc>
        <w:tc>
          <w:tcPr>
            <w:tcW w:w="1559" w:type="dxa"/>
          </w:tcPr>
          <w:p w:rsidR="00F47DBD" w:rsidRPr="008118D4" w:rsidRDefault="00F47DBD" w:rsidP="00F47DBD">
            <w:pPr>
              <w:jc w:val="center"/>
              <w:rPr>
                <w:b/>
              </w:rPr>
            </w:pPr>
            <w:r w:rsidRPr="008118D4">
              <w:rPr>
                <w:b/>
              </w:rPr>
              <w:t>07 декабря</w:t>
            </w:r>
          </w:p>
          <w:p w:rsidR="00F47DBD" w:rsidRPr="008118D4" w:rsidRDefault="00F47DBD" w:rsidP="00F47DBD">
            <w:pPr>
              <w:jc w:val="center"/>
              <w:rPr>
                <w:b/>
              </w:rPr>
            </w:pPr>
            <w:r w:rsidRPr="008118D4">
              <w:rPr>
                <w:b/>
              </w:rPr>
              <w:t>понедельник</w:t>
            </w:r>
          </w:p>
        </w:tc>
        <w:tc>
          <w:tcPr>
            <w:tcW w:w="2268" w:type="dxa"/>
          </w:tcPr>
          <w:p w:rsidR="00F47DBD" w:rsidRPr="008118D4" w:rsidRDefault="00F47DBD" w:rsidP="003F49CE">
            <w:pPr>
              <w:rPr>
                <w:b/>
              </w:rPr>
            </w:pPr>
            <w:r w:rsidRPr="008118D4">
              <w:rPr>
                <w:b/>
              </w:rPr>
              <w:t>Открытие декады</w:t>
            </w:r>
          </w:p>
          <w:p w:rsidR="00F47DBD" w:rsidRDefault="00F47DBD" w:rsidP="003F49CE">
            <w:r w:rsidRPr="008118D4">
              <w:rPr>
                <w:b/>
              </w:rPr>
              <w:t>Корпус №1 и корпус №2</w:t>
            </w:r>
          </w:p>
        </w:tc>
        <w:tc>
          <w:tcPr>
            <w:tcW w:w="5209" w:type="dxa"/>
          </w:tcPr>
          <w:p w:rsidR="00F47DBD" w:rsidRDefault="00F47DBD" w:rsidP="003F49CE">
            <w:r>
              <w:t>- Загадки на стенде;</w:t>
            </w:r>
          </w:p>
          <w:p w:rsidR="00F47DBD" w:rsidRDefault="00F47DBD" w:rsidP="003F49CE">
            <w:r>
              <w:t>- Экономическая ёлочка;</w:t>
            </w:r>
          </w:p>
          <w:p w:rsidR="00F47DBD" w:rsidRDefault="00F47DBD" w:rsidP="003F49CE">
            <w:r>
              <w:t xml:space="preserve">- </w:t>
            </w:r>
            <w:proofErr w:type="spellStart"/>
            <w:r>
              <w:t>Онлайн</w:t>
            </w:r>
            <w:proofErr w:type="spellEnd"/>
            <w:r>
              <w:t xml:space="preserve"> викторина на сайте техникума;</w:t>
            </w:r>
          </w:p>
          <w:p w:rsidR="00F47DBD" w:rsidRDefault="00F47DBD" w:rsidP="003F49CE">
            <w:r>
              <w:t>- Занимательные факты на стендах техникума;</w:t>
            </w:r>
          </w:p>
        </w:tc>
      </w:tr>
      <w:tr w:rsidR="00F47DBD" w:rsidTr="003F49CE">
        <w:tc>
          <w:tcPr>
            <w:tcW w:w="993" w:type="dxa"/>
          </w:tcPr>
          <w:p w:rsidR="00F47DBD" w:rsidRPr="008118D4" w:rsidRDefault="00F47DBD" w:rsidP="00F47DBD">
            <w:pPr>
              <w:jc w:val="center"/>
              <w:rPr>
                <w:b/>
              </w:rPr>
            </w:pPr>
            <w:r>
              <w:rPr>
                <w:b/>
              </w:rPr>
              <w:t>2-й день</w:t>
            </w:r>
          </w:p>
        </w:tc>
        <w:tc>
          <w:tcPr>
            <w:tcW w:w="1559" w:type="dxa"/>
          </w:tcPr>
          <w:p w:rsidR="00F47DBD" w:rsidRPr="008118D4" w:rsidRDefault="00F47DBD" w:rsidP="00F47DBD">
            <w:pPr>
              <w:jc w:val="center"/>
              <w:rPr>
                <w:b/>
              </w:rPr>
            </w:pPr>
            <w:r w:rsidRPr="008118D4">
              <w:rPr>
                <w:b/>
              </w:rPr>
              <w:t>08 декабря</w:t>
            </w:r>
          </w:p>
          <w:p w:rsidR="00F47DBD" w:rsidRPr="008118D4" w:rsidRDefault="00F47DBD" w:rsidP="00F47DBD">
            <w:pPr>
              <w:jc w:val="center"/>
              <w:rPr>
                <w:b/>
              </w:rPr>
            </w:pPr>
            <w:r w:rsidRPr="008118D4">
              <w:rPr>
                <w:b/>
              </w:rPr>
              <w:t>вторник</w:t>
            </w:r>
          </w:p>
        </w:tc>
        <w:tc>
          <w:tcPr>
            <w:tcW w:w="2268" w:type="dxa"/>
          </w:tcPr>
          <w:p w:rsidR="00F47DBD" w:rsidRPr="008118D4" w:rsidRDefault="00F47DBD" w:rsidP="003F49CE">
            <w:pPr>
              <w:rPr>
                <w:b/>
              </w:rPr>
            </w:pPr>
            <w:r w:rsidRPr="008118D4">
              <w:rPr>
                <w:b/>
              </w:rPr>
              <w:t>Олимпиады по дисциплинам</w:t>
            </w:r>
          </w:p>
        </w:tc>
        <w:tc>
          <w:tcPr>
            <w:tcW w:w="5209" w:type="dxa"/>
          </w:tcPr>
          <w:p w:rsidR="00F47DBD" w:rsidRPr="008118D4" w:rsidRDefault="00F47DBD" w:rsidP="003F49CE">
            <w:pPr>
              <w:rPr>
                <w:b/>
              </w:rPr>
            </w:pPr>
            <w:r w:rsidRPr="008118D4">
              <w:rPr>
                <w:b/>
              </w:rPr>
              <w:t>«Информатика»:</w:t>
            </w:r>
          </w:p>
          <w:p w:rsidR="00F47DBD" w:rsidRDefault="00F47DBD" w:rsidP="003F49CE">
            <w:r>
              <w:t>- ТПОП-11с – 1 пара, кабинет №4 корпус №2;</w:t>
            </w:r>
          </w:p>
          <w:p w:rsidR="00F47DBD" w:rsidRDefault="00F47DBD" w:rsidP="003F49CE">
            <w:r>
              <w:t xml:space="preserve">- ПРМо-11с – 2 пара, кабинет </w:t>
            </w:r>
            <w:r w:rsidRPr="00910E0A">
              <w:t>№4 корпус №2</w:t>
            </w:r>
            <w:r>
              <w:t>;</w:t>
            </w:r>
          </w:p>
          <w:p w:rsidR="00F47DBD" w:rsidRPr="008118D4" w:rsidRDefault="00F47DBD" w:rsidP="003F49CE">
            <w:pPr>
              <w:rPr>
                <w:b/>
              </w:rPr>
            </w:pPr>
            <w:r w:rsidRPr="008118D4">
              <w:rPr>
                <w:b/>
              </w:rPr>
              <w:t>«Математика»:</w:t>
            </w:r>
          </w:p>
          <w:p w:rsidR="00F47DBD" w:rsidRDefault="00F47DBD" w:rsidP="003F49CE">
            <w:r>
              <w:t>- БУо-21с – 3 пара, кабинет №37 Корпус №2;</w:t>
            </w:r>
          </w:p>
          <w:p w:rsidR="00F47DBD" w:rsidRDefault="00F47DBD" w:rsidP="003F49CE">
            <w:r>
              <w:t>«Основы экономики»:</w:t>
            </w:r>
          </w:p>
          <w:p w:rsidR="00F47DBD" w:rsidRDefault="00F47DBD" w:rsidP="003F49CE">
            <w:r>
              <w:t>- МС-25н – 2 пара, кабинет №32 корпус №1;</w:t>
            </w:r>
          </w:p>
        </w:tc>
      </w:tr>
      <w:tr w:rsidR="00F47DBD" w:rsidTr="003F49CE">
        <w:tc>
          <w:tcPr>
            <w:tcW w:w="993" w:type="dxa"/>
          </w:tcPr>
          <w:p w:rsidR="00F47DBD" w:rsidRPr="008118D4" w:rsidRDefault="00F47DBD" w:rsidP="00F47DBD">
            <w:pPr>
              <w:jc w:val="center"/>
              <w:rPr>
                <w:b/>
              </w:rPr>
            </w:pPr>
            <w:r>
              <w:rPr>
                <w:b/>
              </w:rPr>
              <w:t>3-й день</w:t>
            </w:r>
          </w:p>
        </w:tc>
        <w:tc>
          <w:tcPr>
            <w:tcW w:w="1559" w:type="dxa"/>
          </w:tcPr>
          <w:p w:rsidR="00F47DBD" w:rsidRPr="008118D4" w:rsidRDefault="00F47DBD" w:rsidP="00F47DBD">
            <w:pPr>
              <w:jc w:val="center"/>
              <w:rPr>
                <w:b/>
              </w:rPr>
            </w:pPr>
            <w:r w:rsidRPr="008118D4">
              <w:rPr>
                <w:b/>
              </w:rPr>
              <w:t>09 декабря</w:t>
            </w:r>
          </w:p>
          <w:p w:rsidR="00F47DBD" w:rsidRPr="008118D4" w:rsidRDefault="00F47DBD" w:rsidP="00F47DBD">
            <w:pPr>
              <w:jc w:val="center"/>
              <w:rPr>
                <w:b/>
              </w:rPr>
            </w:pPr>
            <w:r w:rsidRPr="008118D4">
              <w:rPr>
                <w:b/>
              </w:rPr>
              <w:t>среда</w:t>
            </w:r>
          </w:p>
        </w:tc>
        <w:tc>
          <w:tcPr>
            <w:tcW w:w="2268" w:type="dxa"/>
          </w:tcPr>
          <w:p w:rsidR="00F47DBD" w:rsidRPr="008118D4" w:rsidRDefault="00F47DBD" w:rsidP="003F49CE">
            <w:pPr>
              <w:rPr>
                <w:b/>
              </w:rPr>
            </w:pPr>
            <w:r w:rsidRPr="008118D4">
              <w:rPr>
                <w:b/>
              </w:rPr>
              <w:t>1. Олимпиады по дисциплинам</w:t>
            </w:r>
            <w:r>
              <w:rPr>
                <w:b/>
              </w:rPr>
              <w:t>.</w:t>
            </w:r>
          </w:p>
          <w:p w:rsidR="00F47DBD" w:rsidRPr="008118D4" w:rsidRDefault="00F47DBD" w:rsidP="003F49CE">
            <w:pPr>
              <w:rPr>
                <w:b/>
              </w:rPr>
            </w:pPr>
            <w:r w:rsidRPr="008118D4">
              <w:rPr>
                <w:b/>
              </w:rPr>
              <w:t xml:space="preserve">2. Конкурс </w:t>
            </w:r>
            <w:r>
              <w:rPr>
                <w:b/>
              </w:rPr>
              <w:t>кроссвордов «</w:t>
            </w:r>
            <w:proofErr w:type="spellStart"/>
            <w:r>
              <w:rPr>
                <w:b/>
              </w:rPr>
              <w:t>Экоум</w:t>
            </w:r>
            <w:proofErr w:type="spellEnd"/>
            <w:r>
              <w:rPr>
                <w:b/>
              </w:rPr>
              <w:t>».</w:t>
            </w:r>
          </w:p>
          <w:p w:rsidR="00F47DBD" w:rsidRDefault="00F47DBD" w:rsidP="003F49CE"/>
        </w:tc>
        <w:tc>
          <w:tcPr>
            <w:tcW w:w="5209" w:type="dxa"/>
          </w:tcPr>
          <w:p w:rsidR="00F47DBD" w:rsidRDefault="00F47DBD" w:rsidP="003F49CE">
            <w:r w:rsidRPr="00890A67">
              <w:rPr>
                <w:b/>
              </w:rPr>
              <w:t>1</w:t>
            </w:r>
            <w:r>
              <w:t>.</w:t>
            </w:r>
            <w:r w:rsidRPr="00890A67">
              <w:rPr>
                <w:b/>
              </w:rPr>
              <w:t>Олимпиады по дисциплинам</w:t>
            </w:r>
          </w:p>
          <w:p w:rsidR="00F47DBD" w:rsidRDefault="00F47DBD" w:rsidP="003F49CE">
            <w:r>
              <w:t>«Информатика»:</w:t>
            </w:r>
          </w:p>
          <w:p w:rsidR="00F47DBD" w:rsidRDefault="00F47DBD" w:rsidP="003F49CE">
            <w:r>
              <w:t>- До-14с – 3 пара, кабинет №4 корпус №2;</w:t>
            </w:r>
          </w:p>
          <w:p w:rsidR="00F47DBD" w:rsidRDefault="00F47DBD" w:rsidP="003F49CE">
            <w:r>
              <w:t>- До-11с – 1 пара, кабинет №4, 34 корпус №2;</w:t>
            </w:r>
          </w:p>
          <w:p w:rsidR="00F47DBD" w:rsidRDefault="00F47DBD" w:rsidP="003F49CE">
            <w:r>
              <w:t>- ПНКо-11с – 2 пара, кабинет №4, 34 корпус №2</w:t>
            </w:r>
          </w:p>
          <w:p w:rsidR="00F47DBD" w:rsidRDefault="00F47DBD" w:rsidP="003F49CE">
            <w:r>
              <w:t>«Математика»:</w:t>
            </w:r>
          </w:p>
          <w:p w:rsidR="00F47DBD" w:rsidRDefault="00F47DBD" w:rsidP="003F49CE">
            <w:r>
              <w:t xml:space="preserve">- </w:t>
            </w:r>
            <w:proofErr w:type="spellStart"/>
            <w:r>
              <w:t>ПКСо</w:t>
            </w:r>
            <w:proofErr w:type="spellEnd"/>
            <w:r>
              <w:t xml:space="preserve"> – 21с – 1 пара, кабинет №37 корпус №2;</w:t>
            </w:r>
          </w:p>
          <w:p w:rsidR="00F47DBD" w:rsidRDefault="00F47DBD" w:rsidP="003F49CE">
            <w:r>
              <w:t>- ДОо-24с – 4 пара, кабинет №37 корпус №2;</w:t>
            </w:r>
          </w:p>
          <w:p w:rsidR="00F47DBD" w:rsidRDefault="00F47DBD" w:rsidP="003F49CE">
            <w:r>
              <w:t xml:space="preserve">- ПНКо-24с - </w:t>
            </w:r>
            <w:r w:rsidRPr="00D6392C">
              <w:t>4 пара, кабинет</w:t>
            </w:r>
            <w:r>
              <w:t xml:space="preserve"> </w:t>
            </w:r>
            <w:r w:rsidRPr="00D6392C">
              <w:t>№37 корпус №2</w:t>
            </w:r>
            <w:r>
              <w:t>;</w:t>
            </w:r>
          </w:p>
          <w:p w:rsidR="00F47DBD" w:rsidRDefault="00F47DBD" w:rsidP="003F49CE">
            <w:r>
              <w:t>«Основы экономики»:</w:t>
            </w:r>
          </w:p>
          <w:p w:rsidR="00F47DBD" w:rsidRDefault="00F47DBD" w:rsidP="003F49CE">
            <w:r>
              <w:t>- МП-22н -  -2 пара, кабинет №32 корпус №1</w:t>
            </w:r>
          </w:p>
          <w:p w:rsidR="00F47DBD" w:rsidRPr="00890A67" w:rsidRDefault="00F47DBD" w:rsidP="003F49CE">
            <w:pPr>
              <w:rPr>
                <w:b/>
              </w:rPr>
            </w:pPr>
            <w:r w:rsidRPr="00890A67">
              <w:rPr>
                <w:b/>
              </w:rPr>
              <w:t>2. Конкурс на составление лучшего кроссворда</w:t>
            </w:r>
          </w:p>
          <w:p w:rsidR="00F47DBD" w:rsidRPr="00890A67" w:rsidRDefault="00F47DBD" w:rsidP="003F49CE">
            <w:pPr>
              <w:rPr>
                <w:b/>
              </w:rPr>
            </w:pPr>
            <w:r>
              <w:t xml:space="preserve">1 пара, Корпус №2 кабинет №4, </w:t>
            </w:r>
            <w:r w:rsidRPr="00890A67">
              <w:rPr>
                <w:b/>
              </w:rPr>
              <w:t>кураторам выбрать</w:t>
            </w:r>
            <w:r>
              <w:t xml:space="preserve"> </w:t>
            </w:r>
            <w:r w:rsidRPr="00890A67">
              <w:rPr>
                <w:b/>
              </w:rPr>
              <w:t xml:space="preserve">по 4 человека </w:t>
            </w:r>
            <w:r>
              <w:rPr>
                <w:b/>
              </w:rPr>
              <w:t>для участия</w:t>
            </w:r>
            <w:r w:rsidRPr="00890A67">
              <w:rPr>
                <w:b/>
              </w:rPr>
              <w:t xml:space="preserve"> из следующих групп:</w:t>
            </w:r>
          </w:p>
          <w:p w:rsidR="00F47DBD" w:rsidRDefault="00F47DBD" w:rsidP="003F49CE">
            <w:r>
              <w:t>– ПНКО-33с,</w:t>
            </w:r>
          </w:p>
          <w:p w:rsidR="00F47DBD" w:rsidRDefault="00F47DBD" w:rsidP="003F49CE">
            <w:r>
              <w:t>- ДОо-42с,</w:t>
            </w:r>
          </w:p>
          <w:p w:rsidR="00F47DBD" w:rsidRDefault="00F47DBD" w:rsidP="003F49CE">
            <w:r>
              <w:t>- ДОо-33с</w:t>
            </w:r>
          </w:p>
          <w:p w:rsidR="00F47DBD" w:rsidRDefault="00F47DBD" w:rsidP="003F49CE">
            <w:r>
              <w:t>- ПНКо-42с</w:t>
            </w:r>
          </w:p>
        </w:tc>
      </w:tr>
      <w:tr w:rsidR="00F47DBD" w:rsidTr="003F49CE">
        <w:tc>
          <w:tcPr>
            <w:tcW w:w="993" w:type="dxa"/>
          </w:tcPr>
          <w:p w:rsidR="00F47DBD" w:rsidRPr="008118D4" w:rsidRDefault="00F47DBD" w:rsidP="00F47DBD">
            <w:pPr>
              <w:jc w:val="center"/>
              <w:rPr>
                <w:b/>
              </w:rPr>
            </w:pPr>
            <w:r>
              <w:rPr>
                <w:b/>
              </w:rPr>
              <w:t>4-й день</w:t>
            </w:r>
          </w:p>
        </w:tc>
        <w:tc>
          <w:tcPr>
            <w:tcW w:w="1559" w:type="dxa"/>
          </w:tcPr>
          <w:p w:rsidR="00F47DBD" w:rsidRPr="008118D4" w:rsidRDefault="00F47DBD" w:rsidP="00F47DBD">
            <w:pPr>
              <w:jc w:val="center"/>
              <w:rPr>
                <w:b/>
              </w:rPr>
            </w:pPr>
            <w:r w:rsidRPr="008118D4">
              <w:rPr>
                <w:b/>
              </w:rPr>
              <w:t>10 декабря</w:t>
            </w:r>
          </w:p>
          <w:p w:rsidR="00F47DBD" w:rsidRPr="008118D4" w:rsidRDefault="00F47DBD" w:rsidP="00F47DBD">
            <w:pPr>
              <w:jc w:val="center"/>
              <w:rPr>
                <w:b/>
              </w:rPr>
            </w:pPr>
            <w:r w:rsidRPr="008118D4">
              <w:rPr>
                <w:b/>
              </w:rPr>
              <w:t>четверг</w:t>
            </w:r>
          </w:p>
        </w:tc>
        <w:tc>
          <w:tcPr>
            <w:tcW w:w="2268" w:type="dxa"/>
          </w:tcPr>
          <w:p w:rsidR="00F47DBD" w:rsidRPr="008118D4" w:rsidRDefault="00F47DBD" w:rsidP="003F49CE">
            <w:pPr>
              <w:rPr>
                <w:b/>
              </w:rPr>
            </w:pPr>
            <w:r w:rsidRPr="008118D4">
              <w:rPr>
                <w:b/>
              </w:rPr>
              <w:t>Олимпиады по дисциплинам</w:t>
            </w:r>
          </w:p>
        </w:tc>
        <w:tc>
          <w:tcPr>
            <w:tcW w:w="5209" w:type="dxa"/>
          </w:tcPr>
          <w:p w:rsidR="00F47DBD" w:rsidRPr="008118D4" w:rsidRDefault="00F47DBD" w:rsidP="003F49CE">
            <w:pPr>
              <w:rPr>
                <w:b/>
              </w:rPr>
            </w:pPr>
            <w:r w:rsidRPr="008118D4">
              <w:rPr>
                <w:b/>
              </w:rPr>
              <w:t>«Основы предпринимательства»:</w:t>
            </w:r>
          </w:p>
          <w:p w:rsidR="00F47DBD" w:rsidRDefault="00F47DBD" w:rsidP="003F49CE">
            <w:r>
              <w:t>- ПНКо-33с – 1 пара, кабинет №10 корпус №2;</w:t>
            </w:r>
          </w:p>
          <w:p w:rsidR="00F47DBD" w:rsidRDefault="00F47DBD" w:rsidP="003F49CE">
            <w:r>
              <w:t xml:space="preserve">- ПНКО-42с - </w:t>
            </w:r>
            <w:r w:rsidRPr="00D6392C">
              <w:t>1 пара, кабинет №10 корпус №2;</w:t>
            </w:r>
          </w:p>
          <w:p w:rsidR="00F47DBD" w:rsidRPr="008118D4" w:rsidRDefault="00F47DBD" w:rsidP="003F49CE">
            <w:pPr>
              <w:rPr>
                <w:b/>
              </w:rPr>
            </w:pPr>
            <w:r w:rsidRPr="008118D4">
              <w:rPr>
                <w:b/>
              </w:rPr>
              <w:t>«Информатика»:</w:t>
            </w:r>
          </w:p>
          <w:p w:rsidR="00F47DBD" w:rsidRDefault="00F47DBD" w:rsidP="003F49CE">
            <w:r>
              <w:t>- СВ-23н – 2 пара, кабинет №28 корпус №1;</w:t>
            </w:r>
          </w:p>
          <w:p w:rsidR="00F47DBD" w:rsidRDefault="00F47DBD" w:rsidP="003F49CE">
            <w:r>
              <w:t xml:space="preserve">- ПК-27н - </w:t>
            </w:r>
            <w:r w:rsidRPr="00D6392C">
              <w:t>2 пара, кабинет №28 корпус №1;</w:t>
            </w:r>
          </w:p>
        </w:tc>
      </w:tr>
      <w:tr w:rsidR="00F47DBD" w:rsidTr="003F49CE">
        <w:tc>
          <w:tcPr>
            <w:tcW w:w="993" w:type="dxa"/>
          </w:tcPr>
          <w:p w:rsidR="00F47DBD" w:rsidRPr="008118D4" w:rsidRDefault="00F47DBD" w:rsidP="00F47DBD">
            <w:pPr>
              <w:jc w:val="center"/>
              <w:rPr>
                <w:b/>
              </w:rPr>
            </w:pPr>
            <w:r>
              <w:rPr>
                <w:b/>
              </w:rPr>
              <w:t>5-й день</w:t>
            </w:r>
          </w:p>
        </w:tc>
        <w:tc>
          <w:tcPr>
            <w:tcW w:w="1559" w:type="dxa"/>
          </w:tcPr>
          <w:p w:rsidR="00F47DBD" w:rsidRPr="008118D4" w:rsidRDefault="00F47DBD" w:rsidP="00F47DBD">
            <w:pPr>
              <w:jc w:val="center"/>
              <w:rPr>
                <w:b/>
              </w:rPr>
            </w:pPr>
            <w:r w:rsidRPr="008118D4">
              <w:rPr>
                <w:b/>
              </w:rPr>
              <w:t>11 декабря</w:t>
            </w:r>
          </w:p>
          <w:p w:rsidR="00F47DBD" w:rsidRPr="008118D4" w:rsidRDefault="00F47DBD" w:rsidP="00F47DBD">
            <w:pPr>
              <w:jc w:val="center"/>
              <w:rPr>
                <w:b/>
              </w:rPr>
            </w:pPr>
            <w:r w:rsidRPr="008118D4">
              <w:rPr>
                <w:b/>
              </w:rPr>
              <w:t>пятница</w:t>
            </w:r>
          </w:p>
        </w:tc>
        <w:tc>
          <w:tcPr>
            <w:tcW w:w="2268" w:type="dxa"/>
          </w:tcPr>
          <w:p w:rsidR="00F47DBD" w:rsidRPr="008118D4" w:rsidRDefault="00F47DBD" w:rsidP="003F49CE">
            <w:pPr>
              <w:rPr>
                <w:b/>
              </w:rPr>
            </w:pPr>
            <w:r>
              <w:rPr>
                <w:b/>
              </w:rPr>
              <w:t>Интеллектуальная и</w:t>
            </w:r>
            <w:r w:rsidRPr="008118D4">
              <w:rPr>
                <w:b/>
              </w:rPr>
              <w:t>гра «</w:t>
            </w:r>
            <w:r>
              <w:rPr>
                <w:b/>
              </w:rPr>
              <w:t>Экономическое казино</w:t>
            </w:r>
            <w:r w:rsidRPr="008118D4">
              <w:rPr>
                <w:b/>
              </w:rPr>
              <w:t>»</w:t>
            </w:r>
          </w:p>
        </w:tc>
        <w:tc>
          <w:tcPr>
            <w:tcW w:w="5209" w:type="dxa"/>
          </w:tcPr>
          <w:p w:rsidR="00F47DBD" w:rsidRDefault="00F47DBD" w:rsidP="003F49CE">
            <w:r>
              <w:t xml:space="preserve">2 пара кабинет №4 корпус №2 </w:t>
            </w:r>
            <w:r w:rsidRPr="00890A67">
              <w:rPr>
                <w:b/>
              </w:rPr>
              <w:t>кураторам выбрать по 4 человека для участия из следующих групп:</w:t>
            </w:r>
          </w:p>
          <w:p w:rsidR="00F47DBD" w:rsidRDefault="00F47DBD" w:rsidP="003F49CE">
            <w:r>
              <w:t>- БУо-21с;</w:t>
            </w:r>
          </w:p>
          <w:p w:rsidR="00F47DBD" w:rsidRDefault="00F47DBD" w:rsidP="003F49CE">
            <w:r>
              <w:t>- ДОо-24с;</w:t>
            </w:r>
          </w:p>
          <w:p w:rsidR="00F47DBD" w:rsidRDefault="00F47DBD" w:rsidP="003F49CE">
            <w:r>
              <w:t>- ПНКо-24с;</w:t>
            </w:r>
          </w:p>
          <w:p w:rsidR="00F47DBD" w:rsidRDefault="00F47DBD" w:rsidP="003F49CE">
            <w:r>
              <w:t>- ПКСо-21с;</w:t>
            </w:r>
          </w:p>
        </w:tc>
      </w:tr>
      <w:tr w:rsidR="00F47DBD" w:rsidTr="003F49CE">
        <w:tc>
          <w:tcPr>
            <w:tcW w:w="993" w:type="dxa"/>
          </w:tcPr>
          <w:p w:rsidR="00F47DBD" w:rsidRPr="008118D4" w:rsidRDefault="00F47DBD" w:rsidP="00F47DBD">
            <w:pPr>
              <w:jc w:val="center"/>
              <w:rPr>
                <w:b/>
              </w:rPr>
            </w:pPr>
            <w:r>
              <w:rPr>
                <w:b/>
              </w:rPr>
              <w:t>6-й день</w:t>
            </w:r>
          </w:p>
        </w:tc>
        <w:tc>
          <w:tcPr>
            <w:tcW w:w="1559" w:type="dxa"/>
          </w:tcPr>
          <w:p w:rsidR="00F47DBD" w:rsidRPr="008118D4" w:rsidRDefault="00F47DBD" w:rsidP="00F47DBD">
            <w:pPr>
              <w:jc w:val="center"/>
              <w:rPr>
                <w:b/>
              </w:rPr>
            </w:pPr>
            <w:r w:rsidRPr="008118D4">
              <w:rPr>
                <w:b/>
              </w:rPr>
              <w:t>12 декабря</w:t>
            </w:r>
          </w:p>
          <w:p w:rsidR="00F47DBD" w:rsidRPr="008118D4" w:rsidRDefault="00F47DBD" w:rsidP="00F47DBD">
            <w:pPr>
              <w:jc w:val="center"/>
              <w:rPr>
                <w:b/>
              </w:rPr>
            </w:pPr>
            <w:r w:rsidRPr="008118D4">
              <w:rPr>
                <w:b/>
              </w:rPr>
              <w:t>суббота</w:t>
            </w:r>
          </w:p>
        </w:tc>
        <w:tc>
          <w:tcPr>
            <w:tcW w:w="2268" w:type="dxa"/>
          </w:tcPr>
          <w:p w:rsidR="00F47DBD" w:rsidRDefault="00F47DBD" w:rsidP="003F49CE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Pr="008118D4">
              <w:rPr>
                <w:b/>
              </w:rPr>
              <w:t>Олимпиады по дисциплинам</w:t>
            </w:r>
            <w:r>
              <w:rPr>
                <w:b/>
              </w:rPr>
              <w:t>.</w:t>
            </w:r>
          </w:p>
          <w:p w:rsidR="00F47DBD" w:rsidRPr="008118D4" w:rsidRDefault="00F47DBD" w:rsidP="003F49CE">
            <w:pPr>
              <w:rPr>
                <w:b/>
              </w:rPr>
            </w:pPr>
            <w:r>
              <w:rPr>
                <w:b/>
              </w:rPr>
              <w:t>2. Круглый стол  «День Конституции».</w:t>
            </w:r>
          </w:p>
        </w:tc>
        <w:tc>
          <w:tcPr>
            <w:tcW w:w="5209" w:type="dxa"/>
          </w:tcPr>
          <w:p w:rsidR="00F47DBD" w:rsidRDefault="00F47DBD" w:rsidP="003F49CE">
            <w:pPr>
              <w:rPr>
                <w:b/>
              </w:rPr>
            </w:pPr>
            <w:r w:rsidRPr="00533220">
              <w:rPr>
                <w:b/>
              </w:rPr>
              <w:t xml:space="preserve">1. Олимпиады по дисциплинам </w:t>
            </w:r>
          </w:p>
          <w:p w:rsidR="00F47DBD" w:rsidRPr="008118D4" w:rsidRDefault="00F47DBD" w:rsidP="003F49CE">
            <w:pPr>
              <w:rPr>
                <w:b/>
              </w:rPr>
            </w:pPr>
            <w:r w:rsidRPr="008118D4">
              <w:rPr>
                <w:b/>
              </w:rPr>
              <w:t>«Основы предпринимательства»:</w:t>
            </w:r>
          </w:p>
          <w:p w:rsidR="00F47DBD" w:rsidRDefault="00F47DBD" w:rsidP="003F49CE">
            <w:r>
              <w:t>- ДО-33с – 1 пара, кабинет №29 корпус №2;</w:t>
            </w:r>
          </w:p>
          <w:p w:rsidR="00F47DBD" w:rsidRDefault="00F47DBD" w:rsidP="003F49CE">
            <w:r>
              <w:t xml:space="preserve">- До-42с - </w:t>
            </w:r>
            <w:r w:rsidRPr="00D6392C">
              <w:t>1 пара, кабинет №29 корпус №2;</w:t>
            </w:r>
          </w:p>
          <w:p w:rsidR="00F47DBD" w:rsidRPr="008118D4" w:rsidRDefault="00F47DBD" w:rsidP="003F49CE">
            <w:pPr>
              <w:rPr>
                <w:b/>
              </w:rPr>
            </w:pPr>
            <w:r w:rsidRPr="008118D4">
              <w:rPr>
                <w:b/>
              </w:rPr>
              <w:t>«Информатика»:</w:t>
            </w:r>
          </w:p>
          <w:p w:rsidR="00F47DBD" w:rsidRDefault="00F47DBD" w:rsidP="003F49CE">
            <w:r>
              <w:t>- АМ-29н – 3 пара, кабинет №28 корпус №1;</w:t>
            </w:r>
          </w:p>
          <w:p w:rsidR="00F47DBD" w:rsidRDefault="00F47DBD" w:rsidP="003F49CE">
            <w:r w:rsidRPr="00533220">
              <w:t>2. Круглый стол</w:t>
            </w:r>
            <w:r>
              <w:t xml:space="preserve"> </w:t>
            </w:r>
            <w:r w:rsidRPr="00533220">
              <w:rPr>
                <w:b/>
              </w:rPr>
              <w:t>кураторам выбрать по 4 человека для участия из следующих групп:</w:t>
            </w:r>
          </w:p>
          <w:p w:rsidR="00F47DBD" w:rsidRDefault="00F47DBD" w:rsidP="003F49CE">
            <w:r>
              <w:t>- ДОо-11с;</w:t>
            </w:r>
          </w:p>
          <w:p w:rsidR="00F47DBD" w:rsidRDefault="00F47DBD" w:rsidP="003F49CE">
            <w:r>
              <w:t>- ПНКо-11с;</w:t>
            </w:r>
          </w:p>
        </w:tc>
      </w:tr>
      <w:tr w:rsidR="00F47DBD" w:rsidTr="003F49CE">
        <w:tc>
          <w:tcPr>
            <w:tcW w:w="993" w:type="dxa"/>
          </w:tcPr>
          <w:p w:rsidR="00F47DBD" w:rsidRDefault="00F47DBD" w:rsidP="00F47DB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7-й день</w:t>
            </w:r>
          </w:p>
        </w:tc>
        <w:tc>
          <w:tcPr>
            <w:tcW w:w="1559" w:type="dxa"/>
          </w:tcPr>
          <w:p w:rsidR="00F47DBD" w:rsidRDefault="00F47DBD" w:rsidP="00F47DBD">
            <w:pPr>
              <w:jc w:val="center"/>
              <w:rPr>
                <w:b/>
              </w:rPr>
            </w:pPr>
            <w:r>
              <w:rPr>
                <w:b/>
              </w:rPr>
              <w:t>14 декабря</w:t>
            </w:r>
          </w:p>
          <w:p w:rsidR="00F47DBD" w:rsidRPr="008118D4" w:rsidRDefault="00F47DBD" w:rsidP="00F47DBD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2268" w:type="dxa"/>
          </w:tcPr>
          <w:p w:rsidR="00F47DBD" w:rsidRPr="007042A5" w:rsidRDefault="00F47DBD" w:rsidP="003F49CE">
            <w:pPr>
              <w:rPr>
                <w:b/>
              </w:rPr>
            </w:pPr>
            <w:r w:rsidRPr="007042A5">
              <w:rPr>
                <w:b/>
              </w:rPr>
              <w:t>Тренинг карьерного роста</w:t>
            </w:r>
          </w:p>
        </w:tc>
        <w:tc>
          <w:tcPr>
            <w:tcW w:w="5209" w:type="dxa"/>
          </w:tcPr>
          <w:p w:rsidR="00F47DBD" w:rsidRPr="00F9514A" w:rsidRDefault="00F47DBD" w:rsidP="003F49CE">
            <w:pPr>
              <w:rPr>
                <w:b/>
              </w:rPr>
            </w:pPr>
            <w:r>
              <w:t xml:space="preserve">Корпус №1 кабинет </w:t>
            </w:r>
            <w:r w:rsidRPr="00F9514A">
              <w:rPr>
                <w:b/>
              </w:rPr>
              <w:t>мастерам обязательно выбрать по 5 человек для участия из следующих групп:</w:t>
            </w:r>
          </w:p>
          <w:p w:rsidR="00F47DBD" w:rsidRDefault="00F47DBD" w:rsidP="003F49CE">
            <w:r>
              <w:t>- АМ-29н;</w:t>
            </w:r>
          </w:p>
          <w:p w:rsidR="00F47DBD" w:rsidRDefault="00F47DBD" w:rsidP="003F49CE">
            <w:r>
              <w:t>- СВ-23н;</w:t>
            </w:r>
          </w:p>
          <w:p w:rsidR="00F47DBD" w:rsidRDefault="00F47DBD" w:rsidP="003F49CE">
            <w:r>
              <w:t>- ПК-27н;</w:t>
            </w:r>
          </w:p>
        </w:tc>
      </w:tr>
      <w:tr w:rsidR="00F47DBD" w:rsidTr="003F49CE">
        <w:tc>
          <w:tcPr>
            <w:tcW w:w="993" w:type="dxa"/>
          </w:tcPr>
          <w:p w:rsidR="00F47DBD" w:rsidRDefault="00F47DBD" w:rsidP="00F47DBD">
            <w:pPr>
              <w:jc w:val="center"/>
              <w:rPr>
                <w:b/>
              </w:rPr>
            </w:pPr>
            <w:r>
              <w:rPr>
                <w:b/>
              </w:rPr>
              <w:t>8-й день</w:t>
            </w:r>
          </w:p>
        </w:tc>
        <w:tc>
          <w:tcPr>
            <w:tcW w:w="1559" w:type="dxa"/>
          </w:tcPr>
          <w:p w:rsidR="00F47DBD" w:rsidRDefault="00F47DBD" w:rsidP="00F47DBD">
            <w:pPr>
              <w:jc w:val="center"/>
              <w:rPr>
                <w:b/>
              </w:rPr>
            </w:pPr>
            <w:r>
              <w:rPr>
                <w:b/>
              </w:rPr>
              <w:t>15 декабря</w:t>
            </w:r>
          </w:p>
          <w:p w:rsidR="00F47DBD" w:rsidRPr="008118D4" w:rsidRDefault="00F47DBD" w:rsidP="00F47DBD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2268" w:type="dxa"/>
          </w:tcPr>
          <w:p w:rsidR="00F47DBD" w:rsidRPr="00D9155C" w:rsidRDefault="00F47DBD" w:rsidP="003F49CE">
            <w:pPr>
              <w:rPr>
                <w:b/>
              </w:rPr>
            </w:pPr>
            <w:r w:rsidRPr="00D9155C">
              <w:rPr>
                <w:b/>
              </w:rPr>
              <w:t>Деловая игра «Деньги, деньги, всюду деньги…»</w:t>
            </w:r>
          </w:p>
        </w:tc>
        <w:tc>
          <w:tcPr>
            <w:tcW w:w="5209" w:type="dxa"/>
          </w:tcPr>
          <w:p w:rsidR="00F47DBD" w:rsidRDefault="00F47DBD" w:rsidP="003F49CE">
            <w:r>
              <w:t xml:space="preserve">3 пара, кабинет №28 корпус №1 </w:t>
            </w:r>
            <w:r>
              <w:rPr>
                <w:b/>
              </w:rPr>
              <w:t>мастерам обязательно выбрать по 5 человек</w:t>
            </w:r>
            <w:r w:rsidRPr="007042A5">
              <w:rPr>
                <w:b/>
              </w:rPr>
              <w:t xml:space="preserve"> для участия из следующих групп:</w:t>
            </w:r>
          </w:p>
          <w:p w:rsidR="00F47DBD" w:rsidRDefault="00F47DBD" w:rsidP="003F49CE">
            <w:r>
              <w:t>- СВ-33н;</w:t>
            </w:r>
          </w:p>
          <w:p w:rsidR="00F47DBD" w:rsidRDefault="00F47DBD" w:rsidP="003F49CE">
            <w:r>
              <w:t>- АМ-39н;</w:t>
            </w:r>
          </w:p>
        </w:tc>
      </w:tr>
      <w:tr w:rsidR="00F47DBD" w:rsidTr="003F49CE">
        <w:tc>
          <w:tcPr>
            <w:tcW w:w="993" w:type="dxa"/>
          </w:tcPr>
          <w:p w:rsidR="00F47DBD" w:rsidRDefault="00F47DBD" w:rsidP="00F47DBD">
            <w:pPr>
              <w:jc w:val="center"/>
              <w:rPr>
                <w:b/>
              </w:rPr>
            </w:pPr>
            <w:r>
              <w:rPr>
                <w:b/>
              </w:rPr>
              <w:t>9-й день</w:t>
            </w:r>
          </w:p>
        </w:tc>
        <w:tc>
          <w:tcPr>
            <w:tcW w:w="1559" w:type="dxa"/>
          </w:tcPr>
          <w:p w:rsidR="00F47DBD" w:rsidRDefault="00F47DBD" w:rsidP="00F47DBD">
            <w:pPr>
              <w:jc w:val="center"/>
              <w:rPr>
                <w:b/>
              </w:rPr>
            </w:pPr>
            <w:r>
              <w:rPr>
                <w:b/>
              </w:rPr>
              <w:t>16 декабря</w:t>
            </w:r>
          </w:p>
          <w:p w:rsidR="00F47DBD" w:rsidRDefault="00F47DBD" w:rsidP="00F47DBD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2268" w:type="dxa"/>
          </w:tcPr>
          <w:p w:rsidR="00F47DBD" w:rsidRDefault="00F47DBD" w:rsidP="003F49CE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Pr="007042A5">
              <w:rPr>
                <w:b/>
              </w:rPr>
              <w:t>Тренинг карьерного роста</w:t>
            </w:r>
            <w:r>
              <w:rPr>
                <w:b/>
              </w:rPr>
              <w:t>.</w:t>
            </w:r>
          </w:p>
          <w:p w:rsidR="00F47DBD" w:rsidRDefault="00F47DBD" w:rsidP="003F49CE">
            <w:r>
              <w:rPr>
                <w:b/>
              </w:rPr>
              <w:t xml:space="preserve">2. </w:t>
            </w:r>
            <w:r w:rsidRPr="007042A5">
              <w:rPr>
                <w:b/>
              </w:rPr>
              <w:t>Философский вечер</w:t>
            </w:r>
            <w:r>
              <w:rPr>
                <w:b/>
              </w:rPr>
              <w:t>.</w:t>
            </w:r>
          </w:p>
        </w:tc>
        <w:tc>
          <w:tcPr>
            <w:tcW w:w="5209" w:type="dxa"/>
          </w:tcPr>
          <w:p w:rsidR="00F47DBD" w:rsidRDefault="00F47DBD" w:rsidP="003F49CE">
            <w:r w:rsidRPr="00F9514A">
              <w:rPr>
                <w:b/>
              </w:rPr>
              <w:t>1.</w:t>
            </w:r>
            <w:r>
              <w:t xml:space="preserve"> </w:t>
            </w:r>
            <w:r w:rsidRPr="00F9514A">
              <w:rPr>
                <w:b/>
              </w:rPr>
              <w:t>Тренинг карьерного роста</w:t>
            </w:r>
            <w:r w:rsidRPr="00F9514A">
              <w:t xml:space="preserve"> </w:t>
            </w:r>
          </w:p>
          <w:p w:rsidR="00F47DBD" w:rsidRDefault="00F47DBD" w:rsidP="003F49CE">
            <w:r>
              <w:t xml:space="preserve">Корпус №2 кабинет 10 </w:t>
            </w:r>
            <w:r w:rsidRPr="00F9514A">
              <w:rPr>
                <w:b/>
              </w:rPr>
              <w:t>кураторам выбрать по 4 человека для участия из следующих групп:</w:t>
            </w:r>
          </w:p>
          <w:p w:rsidR="00F47DBD" w:rsidRDefault="00F47DBD" w:rsidP="003F49CE">
            <w:r>
              <w:t>- БУо-21с;</w:t>
            </w:r>
          </w:p>
          <w:p w:rsidR="00F47DBD" w:rsidRDefault="00F47DBD" w:rsidP="003F49CE">
            <w:r>
              <w:t>- ДОо-33с;</w:t>
            </w:r>
          </w:p>
          <w:p w:rsidR="00F47DBD" w:rsidRDefault="00F47DBD" w:rsidP="003F49CE">
            <w:r>
              <w:t>- ПНКо-42с;</w:t>
            </w:r>
          </w:p>
          <w:p w:rsidR="00F47DBD" w:rsidRDefault="00F47DBD" w:rsidP="003F49CE">
            <w:r>
              <w:t>- ПНКо-33с;</w:t>
            </w:r>
          </w:p>
          <w:p w:rsidR="00F47DBD" w:rsidRDefault="00F47DBD" w:rsidP="003F49CE">
            <w:r>
              <w:t xml:space="preserve">- </w:t>
            </w:r>
            <w:bookmarkStart w:id="0" w:name="_GoBack"/>
            <w:bookmarkEnd w:id="0"/>
            <w:r>
              <w:t>ДОо-42с;</w:t>
            </w:r>
          </w:p>
          <w:p w:rsidR="00F47DBD" w:rsidRDefault="00F47DBD" w:rsidP="003F49CE">
            <w:pPr>
              <w:rPr>
                <w:b/>
              </w:rPr>
            </w:pPr>
            <w:r w:rsidRPr="00F9514A">
              <w:rPr>
                <w:b/>
              </w:rPr>
              <w:t>2. Философский вечер</w:t>
            </w:r>
          </w:p>
          <w:p w:rsidR="00F47DBD" w:rsidRDefault="00F47DBD" w:rsidP="003F49CE">
            <w:r>
              <w:t>3 пара к</w:t>
            </w:r>
            <w:r w:rsidRPr="00F9514A">
              <w:t>абинет №37 корпус №2</w:t>
            </w:r>
          </w:p>
          <w:p w:rsidR="00F47DBD" w:rsidRPr="00F9514A" w:rsidRDefault="00F47DBD" w:rsidP="003F49CE">
            <w:r>
              <w:t>- Буо-21с</w:t>
            </w:r>
          </w:p>
        </w:tc>
      </w:tr>
      <w:tr w:rsidR="00F47DBD" w:rsidTr="003F49CE">
        <w:trPr>
          <w:trHeight w:val="635"/>
        </w:trPr>
        <w:tc>
          <w:tcPr>
            <w:tcW w:w="993" w:type="dxa"/>
          </w:tcPr>
          <w:p w:rsidR="00F47DBD" w:rsidRDefault="00F47DBD" w:rsidP="00F47DBD">
            <w:pPr>
              <w:jc w:val="center"/>
              <w:rPr>
                <w:b/>
              </w:rPr>
            </w:pPr>
            <w:r>
              <w:rPr>
                <w:b/>
              </w:rPr>
              <w:t>10-й день</w:t>
            </w:r>
          </w:p>
        </w:tc>
        <w:tc>
          <w:tcPr>
            <w:tcW w:w="1559" w:type="dxa"/>
          </w:tcPr>
          <w:p w:rsidR="00F47DBD" w:rsidRDefault="00F47DBD" w:rsidP="00F47DBD">
            <w:pPr>
              <w:jc w:val="center"/>
              <w:rPr>
                <w:b/>
              </w:rPr>
            </w:pPr>
            <w:r>
              <w:rPr>
                <w:b/>
              </w:rPr>
              <w:t>17 декабря</w:t>
            </w:r>
          </w:p>
          <w:p w:rsidR="00F47DBD" w:rsidRDefault="00F47DBD" w:rsidP="00F47DBD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2268" w:type="dxa"/>
          </w:tcPr>
          <w:p w:rsidR="00F47DBD" w:rsidRPr="007042A5" w:rsidRDefault="00F47DBD" w:rsidP="003F49CE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Pr="007042A5">
              <w:rPr>
                <w:b/>
              </w:rPr>
              <w:t>Закрытие декады</w:t>
            </w:r>
            <w:r>
              <w:rPr>
                <w:b/>
              </w:rPr>
              <w:t xml:space="preserve"> и подведение итогов</w:t>
            </w:r>
            <w:r w:rsidRPr="007042A5">
              <w:rPr>
                <w:b/>
              </w:rPr>
              <w:t>.</w:t>
            </w:r>
          </w:p>
          <w:p w:rsidR="00F47DBD" w:rsidRDefault="00F47DBD" w:rsidP="003F49CE"/>
        </w:tc>
        <w:tc>
          <w:tcPr>
            <w:tcW w:w="5209" w:type="dxa"/>
          </w:tcPr>
          <w:p w:rsidR="00F47DBD" w:rsidRPr="00F9514A" w:rsidRDefault="00F47DBD" w:rsidP="003F49CE">
            <w:pPr>
              <w:rPr>
                <w:b/>
              </w:rPr>
            </w:pPr>
            <w:r w:rsidRPr="00F9514A">
              <w:rPr>
                <w:b/>
              </w:rPr>
              <w:t>14.00 Актовый зал, приглашаются все студенты</w:t>
            </w:r>
            <w:r>
              <w:rPr>
                <w:b/>
              </w:rPr>
              <w:t xml:space="preserve"> </w:t>
            </w:r>
            <w:r w:rsidRPr="00F9514A">
              <w:rPr>
                <w:b/>
              </w:rPr>
              <w:t>принимавшие участие в декаде</w:t>
            </w:r>
            <w:r>
              <w:rPr>
                <w:b/>
              </w:rPr>
              <w:t xml:space="preserve">, а также кураторы и мастера </w:t>
            </w:r>
            <w:proofErr w:type="gramStart"/>
            <w:r>
              <w:rPr>
                <w:b/>
              </w:rPr>
              <w:t>ПО</w:t>
            </w:r>
            <w:proofErr w:type="gramEnd"/>
            <w:r>
              <w:rPr>
                <w:b/>
              </w:rPr>
              <w:t>, преподаватели.</w:t>
            </w:r>
          </w:p>
        </w:tc>
      </w:tr>
    </w:tbl>
    <w:p w:rsidR="00F47DBD" w:rsidRDefault="00F47DBD"/>
    <w:sectPr w:rsidR="00F47DBD" w:rsidSect="008118D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2E04"/>
    <w:rsid w:val="0000700D"/>
    <w:rsid w:val="00010E59"/>
    <w:rsid w:val="00112D04"/>
    <w:rsid w:val="00171C37"/>
    <w:rsid w:val="0019151E"/>
    <w:rsid w:val="001F57E5"/>
    <w:rsid w:val="001F7B49"/>
    <w:rsid w:val="002000EE"/>
    <w:rsid w:val="002037C6"/>
    <w:rsid w:val="00252E04"/>
    <w:rsid w:val="002A092B"/>
    <w:rsid w:val="003232A5"/>
    <w:rsid w:val="003B5FB6"/>
    <w:rsid w:val="003D161E"/>
    <w:rsid w:val="0041459E"/>
    <w:rsid w:val="004552DD"/>
    <w:rsid w:val="004570F9"/>
    <w:rsid w:val="004C5E50"/>
    <w:rsid w:val="004E7C12"/>
    <w:rsid w:val="00533220"/>
    <w:rsid w:val="00542A07"/>
    <w:rsid w:val="00551DAB"/>
    <w:rsid w:val="006542F3"/>
    <w:rsid w:val="007042A5"/>
    <w:rsid w:val="00707416"/>
    <w:rsid w:val="00732BD9"/>
    <w:rsid w:val="007A72B9"/>
    <w:rsid w:val="008118D4"/>
    <w:rsid w:val="008233EA"/>
    <w:rsid w:val="00832984"/>
    <w:rsid w:val="00855400"/>
    <w:rsid w:val="008607BA"/>
    <w:rsid w:val="00890A67"/>
    <w:rsid w:val="008B707C"/>
    <w:rsid w:val="008C3B05"/>
    <w:rsid w:val="00910E0A"/>
    <w:rsid w:val="00937C06"/>
    <w:rsid w:val="009760D6"/>
    <w:rsid w:val="009B4BFB"/>
    <w:rsid w:val="00B2699A"/>
    <w:rsid w:val="00B52AC5"/>
    <w:rsid w:val="00B76128"/>
    <w:rsid w:val="00BA6BD1"/>
    <w:rsid w:val="00BA6FB6"/>
    <w:rsid w:val="00C05792"/>
    <w:rsid w:val="00C6426A"/>
    <w:rsid w:val="00C7059D"/>
    <w:rsid w:val="00CE138B"/>
    <w:rsid w:val="00CF0FAE"/>
    <w:rsid w:val="00CF7D94"/>
    <w:rsid w:val="00D31DAA"/>
    <w:rsid w:val="00D455BF"/>
    <w:rsid w:val="00D6392C"/>
    <w:rsid w:val="00D9155C"/>
    <w:rsid w:val="00DF3C0A"/>
    <w:rsid w:val="00E06E48"/>
    <w:rsid w:val="00E179E2"/>
    <w:rsid w:val="00E27CFB"/>
    <w:rsid w:val="00E45C28"/>
    <w:rsid w:val="00E641EF"/>
    <w:rsid w:val="00EB5DAC"/>
    <w:rsid w:val="00EE6B34"/>
    <w:rsid w:val="00EF6E40"/>
    <w:rsid w:val="00F47DBD"/>
    <w:rsid w:val="00F9514A"/>
    <w:rsid w:val="00FA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514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47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47D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51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Мурзагалиева</cp:lastModifiedBy>
  <cp:revision>7</cp:revision>
  <dcterms:created xsi:type="dcterms:W3CDTF">2001-12-31T14:17:00Z</dcterms:created>
  <dcterms:modified xsi:type="dcterms:W3CDTF">2015-12-04T05:11:00Z</dcterms:modified>
</cp:coreProperties>
</file>