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6F" w:rsidRPr="00665C81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81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54456F" w:rsidRPr="00665C81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8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Pr="00665C8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4456F" w:rsidRPr="00665C81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65C81">
        <w:rPr>
          <w:rFonts w:ascii="Times New Roman" w:hAnsi="Times New Roman" w:cs="Times New Roman"/>
          <w:sz w:val="24"/>
          <w:szCs w:val="24"/>
        </w:rPr>
        <w:t>Николаевский-на-Амуре</w:t>
      </w:r>
      <w:proofErr w:type="spellEnd"/>
      <w:r w:rsidRPr="00665C81">
        <w:rPr>
          <w:rFonts w:ascii="Times New Roman" w:hAnsi="Times New Roman" w:cs="Times New Roman"/>
          <w:sz w:val="24"/>
          <w:szCs w:val="24"/>
        </w:rPr>
        <w:t xml:space="preserve"> промышленно-гуманитарный техникум»</w:t>
      </w: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6F" w:rsidRPr="00F80537" w:rsidRDefault="0054456F" w:rsidP="0054456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_x0000_s1026" style="position:absolute;left:0;text-align:left;margin-left:268.95pt;margin-top:11.9pt;width:201.75pt;height:88.5pt;z-index:251660288" strokecolor="white [3212]">
            <v:textbox>
              <w:txbxContent>
                <w:p w:rsidR="0054456F" w:rsidRDefault="0054456F" w:rsidP="005445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54456F" w:rsidRDefault="0054456F" w:rsidP="005445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поУМР</w:t>
                  </w:r>
                  <w:proofErr w:type="spellEnd"/>
                </w:p>
                <w:p w:rsidR="0054456F" w:rsidRDefault="0054456F" w:rsidP="005445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_______________С.В. Боровик</w:t>
                  </w:r>
                </w:p>
                <w:p w:rsidR="0054456F" w:rsidRPr="00665C81" w:rsidRDefault="0054456F" w:rsidP="0054456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«___»________________2015г</w:t>
                  </w:r>
                </w:p>
              </w:txbxContent>
            </v:textbox>
          </v:rect>
        </w:pict>
      </w:r>
    </w:p>
    <w:p w:rsidR="0054456F" w:rsidRPr="00F80537" w:rsidRDefault="0054456F" w:rsidP="0054456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456F" w:rsidRPr="00F80537" w:rsidRDefault="0054456F" w:rsidP="0054456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456F" w:rsidRPr="00F80537" w:rsidRDefault="0054456F" w:rsidP="0054456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456F" w:rsidRPr="00F80537" w:rsidRDefault="0054456F" w:rsidP="0054456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456F" w:rsidRPr="00F80537" w:rsidRDefault="0054456F" w:rsidP="0054456F">
      <w:pPr>
        <w:tabs>
          <w:tab w:val="left" w:pos="8365"/>
        </w:tabs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4456F" w:rsidRPr="00F80537" w:rsidRDefault="0054456F" w:rsidP="0054456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456F" w:rsidRDefault="0054456F" w:rsidP="00544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Pr="00665C81" w:rsidRDefault="0054456F" w:rsidP="005445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C81">
        <w:rPr>
          <w:rFonts w:ascii="Times New Roman" w:hAnsi="Times New Roman" w:cs="Times New Roman"/>
          <w:b/>
          <w:bCs/>
          <w:sz w:val="28"/>
          <w:szCs w:val="28"/>
        </w:rPr>
        <w:t>ПЛАН РАБОТЫ ПРЕДМЕТНО - ЦИКЛОВОЙ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  СПЕЦИАЛЬНОСТЕЙ ТЕХНИЧЕСКОГО ПРОФИЛЯ</w:t>
      </w:r>
    </w:p>
    <w:p w:rsidR="0054456F" w:rsidRPr="00953CFE" w:rsidRDefault="0054456F" w:rsidP="005445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 – 2016</w:t>
      </w:r>
      <w:r w:rsidRPr="00953CF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54456F" w:rsidRPr="00B624D2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4D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ПЦК</w:t>
      </w:r>
      <w:r w:rsidRPr="00B624D2">
        <w:rPr>
          <w:rFonts w:ascii="Times New Roman" w:hAnsi="Times New Roman" w:cs="Times New Roman"/>
          <w:sz w:val="28"/>
          <w:szCs w:val="28"/>
        </w:rPr>
        <w:t>: Традиции и инновации в преподавании</w:t>
      </w:r>
    </w:p>
    <w:p w:rsidR="0054456F" w:rsidRPr="00B624D2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4D2">
        <w:rPr>
          <w:rFonts w:ascii="Times New Roman" w:hAnsi="Times New Roman" w:cs="Times New Roman"/>
          <w:sz w:val="28"/>
          <w:szCs w:val="28"/>
        </w:rPr>
        <w:t>специальных дисциплин как основа качественной подготовки специалиста</w:t>
      </w:r>
    </w:p>
    <w:p w:rsidR="0054456F" w:rsidRPr="00B624D2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56F" w:rsidRPr="00B624D2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4D2">
        <w:rPr>
          <w:rFonts w:ascii="Times New Roman" w:hAnsi="Times New Roman" w:cs="Times New Roman"/>
          <w:b/>
          <w:sz w:val="28"/>
          <w:szCs w:val="28"/>
        </w:rPr>
        <w:t>Цель работы ПЦК:</w:t>
      </w:r>
      <w:r w:rsidRPr="00B624D2">
        <w:rPr>
          <w:rFonts w:ascii="Times New Roman" w:hAnsi="Times New Roman" w:cs="Times New Roman"/>
          <w:sz w:val="28"/>
          <w:szCs w:val="28"/>
        </w:rPr>
        <w:t xml:space="preserve"> Повысить качество подготовки студентов специальности через интеграцию традиций и инноваций в обучении</w:t>
      </w:r>
    </w:p>
    <w:p w:rsidR="0054456F" w:rsidRPr="00B624D2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D2">
        <w:rPr>
          <w:rFonts w:ascii="Times New Roman" w:hAnsi="Times New Roman" w:cs="Times New Roman"/>
          <w:b/>
          <w:sz w:val="28"/>
          <w:szCs w:val="28"/>
        </w:rPr>
        <w:t>Задачи ПЦК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4D2">
        <w:rPr>
          <w:rFonts w:ascii="Times New Roman" w:hAnsi="Times New Roman" w:cs="Times New Roman"/>
          <w:sz w:val="28"/>
          <w:szCs w:val="28"/>
        </w:rPr>
        <w:t>Продолжить работу по разработке программ</w:t>
      </w:r>
      <w:r>
        <w:rPr>
          <w:rFonts w:ascii="Times New Roman" w:hAnsi="Times New Roman" w:cs="Times New Roman"/>
          <w:sz w:val="28"/>
          <w:szCs w:val="28"/>
        </w:rPr>
        <w:t xml:space="preserve"> и модулей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стандартов третьего поколения.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формированию комплексно - методического обеспечения по дисциплинам предметно цикловой комиссии.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общие и профессиональные компетенции  обучающихся  в рамках  ФГОС  через применение  инновационных  педагогических  и информационных технологий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работу по повышению квалификации преподавателей и мастеров производственного  обучения </w:t>
      </w:r>
      <w:r w:rsidRPr="00FD4268">
        <w:rPr>
          <w:rFonts w:ascii="Times New Roman" w:hAnsi="Times New Roman" w:cs="Times New Roman"/>
          <w:sz w:val="28"/>
          <w:szCs w:val="28"/>
        </w:rPr>
        <w:t>расширение спектра их профессиональных возможностей;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обучения.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10">
        <w:rPr>
          <w:rFonts w:ascii="Times New Roman" w:hAnsi="Times New Roman" w:cs="Times New Roman"/>
          <w:b/>
          <w:sz w:val="28"/>
          <w:szCs w:val="28"/>
        </w:rPr>
        <w:t>Основные направления работы ПЦК: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410">
        <w:rPr>
          <w:rFonts w:ascii="Times New Roman" w:hAnsi="Times New Roman" w:cs="Times New Roman"/>
          <w:sz w:val="28"/>
          <w:szCs w:val="28"/>
        </w:rPr>
        <w:t>- организацио</w:t>
      </w:r>
      <w:r>
        <w:rPr>
          <w:rFonts w:ascii="Times New Roman" w:hAnsi="Times New Roman" w:cs="Times New Roman"/>
          <w:sz w:val="28"/>
          <w:szCs w:val="28"/>
        </w:rPr>
        <w:t>нно – педагогические мероприятия;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учебно-методическая работа;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 – методическая работа;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педагогическим опытом;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 и внеурочная работа;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контроль.</w:t>
      </w: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56F" w:rsidRPr="00B00049" w:rsidRDefault="0054456F" w:rsidP="00544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00049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>ан методической работы предметно цикловой комиссии  на 2015-2016</w:t>
      </w:r>
      <w:r w:rsidRPr="00B000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456F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5"/>
        <w:gridCol w:w="3887"/>
        <w:gridCol w:w="1866"/>
        <w:gridCol w:w="1807"/>
        <w:gridCol w:w="1566"/>
      </w:tblGrid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№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Наименование мероприятия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Сроки выполнения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Ответственные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Отметка о выполнении</w:t>
            </w:r>
          </w:p>
        </w:tc>
      </w:tr>
      <w:tr w:rsidR="0054456F" w:rsidRPr="00CB0677" w:rsidTr="00D65B2E">
        <w:tc>
          <w:tcPr>
            <w:tcW w:w="0" w:type="auto"/>
            <w:gridSpan w:val="5"/>
          </w:tcPr>
          <w:p w:rsidR="0054456F" w:rsidRPr="00CB0677" w:rsidRDefault="0054456F" w:rsidP="00D65B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CB0677">
              <w:t>Организационная работа</w:t>
            </w: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1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</w:pPr>
            <w:r w:rsidRPr="00CB0677">
              <w:rPr>
                <w:spacing w:val="-1"/>
              </w:rPr>
              <w:t>Организация работы предметно-цикловой комиссии согласно годовому плану развития техникума, Единому плану методической работы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Сентябрь-октябрь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2.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</w:pPr>
            <w:r w:rsidRPr="00CB0677">
              <w:t>Обсуждение и согласование</w:t>
            </w:r>
            <w:r w:rsidRPr="00CB0677">
              <w:rPr>
                <w:spacing w:val="-1"/>
              </w:rPr>
              <w:t xml:space="preserve"> календарно-тематических планов</w:t>
            </w:r>
            <w:r w:rsidRPr="00CB0677">
              <w:t>, перечней учебно-производственных работ, планов работы кабинетов, лаборатории.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Сентябрь-октябрь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3.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</w:pPr>
            <w:r w:rsidRPr="00CB0677">
              <w:rPr>
                <w:spacing w:val="-1"/>
              </w:rPr>
              <w:t>Составление текущих отчетов о работе комиссии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Ежемесячно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4.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Рассмотрение тематики заданий  дипломных проектов.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декабрь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5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контрольно-оценочных материалов для промежуточной и итоговой аттестации по учебным дисциплинам и профессиональным модулям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Октябр</w:t>
            </w:r>
            <w:proofErr w:type="gramStart"/>
            <w:r w:rsidRPr="00CB0677">
              <w:t>ь-</w:t>
            </w:r>
            <w:proofErr w:type="gramEnd"/>
            <w:r w:rsidRPr="00CB0677">
              <w:t xml:space="preserve"> февраль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6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программ по </w:t>
            </w:r>
            <w:proofErr w:type="spellStart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бработчик</w:t>
            </w:r>
            <w:proofErr w:type="spellEnd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 рыбы и морепродуктов; Штукатур; Маляр на базе специальной (коррекционной) образовательной школы </w:t>
            </w:r>
            <w:r w:rsidRPr="00CB0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  <w:gridSpan w:val="5"/>
          </w:tcPr>
          <w:p w:rsidR="0054456F" w:rsidRPr="00CB0677" w:rsidRDefault="0054456F" w:rsidP="00D65B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CB0677">
              <w:t>Учебно-воспитательная работа</w:t>
            </w: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1.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</w:pPr>
            <w:r w:rsidRPr="00CB0677">
              <w:t>Разработка программ предметных кружков  и элективных курсов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Сентябрь-октябрь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2.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Рассмотрение вопросов воспитательной работы со студентами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</w:pPr>
            <w:r w:rsidRPr="00CB0677">
              <w:t>По мере необходимости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3.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Работа по профориентации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ноябрь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4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rPr>
                <w:spacing w:val="-4"/>
              </w:rPr>
              <w:t xml:space="preserve">Анализ успеваемости студентов по предметам и разрабатываемых мероприятий по </w:t>
            </w:r>
            <w:r w:rsidRPr="00CB0677">
              <w:t>повышению качества обучения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Ноябрь-июнь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  <w:bookmarkStart w:id="0" w:name="_GoBack"/>
            <w:bookmarkEnd w:id="0"/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  <w:gridSpan w:val="5"/>
          </w:tcPr>
          <w:p w:rsidR="0054456F" w:rsidRPr="00CB0677" w:rsidRDefault="0054456F" w:rsidP="00D65B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CB0677">
              <w:lastRenderedPageBreak/>
              <w:t>Научная и учебно-методическая работа</w:t>
            </w: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1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Обмен опытом в области методики преподавания.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Сентябрь-май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2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CB0677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преподавателей и мастеров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Сентябрь-май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3.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 на заседаниях комиссии: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Обсуждение методик производственного обучения, организация социального партнерства.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-Обсуждение методических разработок, указаний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-Обсуждение итогов работы государственной аттестационной комиссии.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- участие в научно - исследовательской деятельности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Сентябрь-июнь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  <w:gridSpan w:val="5"/>
          </w:tcPr>
          <w:p w:rsidR="0054456F" w:rsidRPr="00CB0677" w:rsidRDefault="0054456F" w:rsidP="00D65B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CB0677">
              <w:t>Контроль качества образовательного процесса</w:t>
            </w: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1.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Обсуждение на заседаниях комиссии: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анализа успеваемости студентов по предметам и разрабатываемых мероприятий по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повышению качества обучения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Сентябрь-июнь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 xml:space="preserve">2. 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 xml:space="preserve">Анализ </w:t>
            </w:r>
            <w:proofErr w:type="gramStart"/>
            <w:r w:rsidRPr="00CB0677">
              <w:t>динамики роста показателей качества</w:t>
            </w:r>
            <w:r w:rsidRPr="00CB0677">
              <w:rPr>
                <w:spacing w:val="-4"/>
              </w:rPr>
              <w:t xml:space="preserve"> успеваемости студентов</w:t>
            </w:r>
            <w:proofErr w:type="gramEnd"/>
            <w:r w:rsidRPr="00CB0677">
              <w:rPr>
                <w:spacing w:val="-4"/>
              </w:rPr>
              <w:t xml:space="preserve"> по предметам</w:t>
            </w:r>
            <w:r w:rsidRPr="00CB0677">
              <w:t xml:space="preserve">  и профессиональным модулям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Сентябрь-июнь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  <w:gridSpan w:val="5"/>
          </w:tcPr>
          <w:p w:rsidR="0054456F" w:rsidRPr="00CB0677" w:rsidRDefault="0054456F" w:rsidP="00D65B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CB0677">
              <w:t>Повышение квалификации педагогов</w:t>
            </w: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1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</w:pPr>
            <w:r w:rsidRPr="00CB0677">
              <w:t>Подготовка докладов по современным педагогическим технологиям, инновационным методикам, передовым технологиям по специальности.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Февраль-март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2.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</w:pPr>
            <w:r w:rsidRPr="00CB0677">
              <w:t>Обсуждение хода выполнения индивидуальных планов преподавателей по повышению своей профессиональной компетенции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Сентябрь-июнь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3.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Выступление и обсуждение докладов  по самообразованию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Сентябрь-июнь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CB0677">
              <w:t>Члены  ПЦК</w:t>
            </w:r>
          </w:p>
        </w:tc>
        <w:tc>
          <w:tcPr>
            <w:tcW w:w="0" w:type="auto"/>
          </w:tcPr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54456F" w:rsidRPr="00CB0677" w:rsidTr="00D65B2E">
        <w:tc>
          <w:tcPr>
            <w:tcW w:w="0" w:type="auto"/>
            <w:gridSpan w:val="5"/>
          </w:tcPr>
          <w:p w:rsidR="0054456F" w:rsidRPr="00CB0677" w:rsidRDefault="0054456F" w:rsidP="00D65B2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CB0677">
              <w:t>Изучение и обобщение передового педагогического опыта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sz w:val="24"/>
                <w:szCs w:val="24"/>
              </w:rPr>
              <w:t xml:space="preserve">- </w:t>
            </w: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Обзор новейшей учебно-методической литературы.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-Изучение новых педагогических технологий</w:t>
            </w:r>
          </w:p>
          <w:p w:rsidR="0054456F" w:rsidRPr="00CB0677" w:rsidRDefault="0054456F" w:rsidP="00D65B2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CB0677">
              <w:rPr>
                <w:rFonts w:ascii="Times New Roman" w:hAnsi="Times New Roman" w:cs="Times New Roman"/>
                <w:sz w:val="24"/>
                <w:szCs w:val="24"/>
              </w:rPr>
              <w:t>- участие  в мероприятиях техникума по реализации методической работы</w:t>
            </w: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54456F" w:rsidRPr="00CB0677" w:rsidRDefault="0054456F" w:rsidP="00D65B2E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54456F" w:rsidRPr="00CF7221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4456F" w:rsidRPr="00765828" w:rsidRDefault="0054456F" w:rsidP="00544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828">
        <w:rPr>
          <w:rFonts w:ascii="Times New Roman" w:hAnsi="Times New Roman" w:cs="Times New Roman"/>
          <w:b/>
          <w:sz w:val="28"/>
          <w:szCs w:val="28"/>
        </w:rPr>
        <w:t>Календарный план работы предметно  цикловой комиссии</w:t>
      </w:r>
    </w:p>
    <w:p w:rsidR="0054456F" w:rsidRPr="00765828" w:rsidRDefault="0054456F" w:rsidP="005445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28">
        <w:rPr>
          <w:rFonts w:ascii="Times New Roman" w:hAnsi="Times New Roman" w:cs="Times New Roman"/>
          <w:b/>
          <w:sz w:val="28"/>
          <w:szCs w:val="28"/>
        </w:rPr>
        <w:t>на 2014 - 2015 учебный год</w:t>
      </w:r>
    </w:p>
    <w:p w:rsidR="0054456F" w:rsidRPr="00B00049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2410"/>
        <w:gridCol w:w="2268"/>
      </w:tblGrid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64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плана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ПЦК на 2015-2016</w:t>
            </w:r>
            <w:r w:rsidRPr="00424F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учебно-программной и планирующей документации в рамках педагогических, информационных, современных производственных технологий, требований ГИА, с учетом запросов работодателей.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согласование </w:t>
            </w:r>
            <w:r w:rsidRPr="00CF72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календарно-те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матических планов</w:t>
            </w: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, перечней учебно-производственных работ, планов работы кабинетов, лаборатории.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членов ПЦК по самообразованию (обсуждение)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- согласование темы по самообразованию (продолжение или новая тема)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- утверждение тематики выступлений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 ПЦК на заседаниях комиссии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перечня заданий для оценки освоения МДК.01.01.Технология обработки сырья и приготовления блюд из овощей и грибов.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перечня видов работ для проверки результатов освоения программы профессионального модуля  ПМ.01 на практике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контрольно-оценочных материалов для проведения квалифицированного экзамена в группе № ПК-17-Н по ПМ.01.Приготовление блюд из овощей и грибов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по профессии:</w:t>
            </w:r>
            <w:r w:rsidRPr="00C32375">
              <w:rPr>
                <w:rFonts w:ascii="Times New Roman" w:hAnsi="Times New Roman" w:cs="Times New Roman"/>
                <w:sz w:val="24"/>
                <w:szCs w:val="24"/>
              </w:rPr>
              <w:t xml:space="preserve"> Обработчик рыбы и </w:t>
            </w:r>
            <w:proofErr w:type="spellStart"/>
            <w:r w:rsidRPr="00C32375">
              <w:rPr>
                <w:rFonts w:ascii="Times New Roman" w:hAnsi="Times New Roman" w:cs="Times New Roman"/>
                <w:sz w:val="24"/>
                <w:szCs w:val="24"/>
              </w:rPr>
              <w:t>морепродуктов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7C6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77C68">
              <w:rPr>
                <w:rFonts w:ascii="Times New Roman" w:hAnsi="Times New Roman" w:cs="Times New Roman"/>
                <w:sz w:val="24"/>
                <w:szCs w:val="24"/>
              </w:rPr>
              <w:t>тукатур</w:t>
            </w:r>
            <w:proofErr w:type="spellEnd"/>
            <w:r w:rsidRPr="00377C68">
              <w:rPr>
                <w:rFonts w:ascii="Times New Roman" w:hAnsi="Times New Roman" w:cs="Times New Roman"/>
                <w:sz w:val="24"/>
                <w:szCs w:val="24"/>
              </w:rPr>
              <w:t xml:space="preserve">; Маляр на базе специальной (коррекционной) образовательной школы </w:t>
            </w:r>
            <w:r w:rsidRPr="00377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77C6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графика проведения открытых уроков и внеклассных мероприятий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3">
              <w:rPr>
                <w:rFonts w:ascii="Times New Roman" w:hAnsi="Times New Roman" w:cs="Times New Roman"/>
                <w:sz w:val="24"/>
                <w:szCs w:val="24"/>
              </w:rPr>
              <w:t>Проверка комплексно-методического обеспечения кабинетов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новых Общероссийских конкурсах, викторинах, конференциях мастеров, педагогов и учащихся (обсуждение)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D1DE6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CD1DE6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занятий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мастеров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Pr="00CD1DE6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 перечня заданий для оценки освоения </w:t>
            </w:r>
            <w:r w:rsidRPr="00C32375">
              <w:rPr>
                <w:rFonts w:ascii="Times New Roman" w:hAnsi="Times New Roman"/>
                <w:sz w:val="24"/>
                <w:szCs w:val="24"/>
              </w:rPr>
              <w:t>МДК.04.01.</w:t>
            </w:r>
            <w:r w:rsidRPr="004F1E14"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приготовления блюд из рыбы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контрольно-оценочных материалов для проведения квалифицированного экзамена в группе №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27-Н по</w:t>
            </w:r>
            <w:r w:rsidRPr="00C32375">
              <w:rPr>
                <w:rFonts w:ascii="Times New Roman" w:hAnsi="Times New Roman" w:cs="Times New Roman"/>
                <w:sz w:val="24"/>
                <w:szCs w:val="24"/>
              </w:rPr>
              <w:t xml:space="preserve"> ПМ.04   Приготовление блюд из рыбы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4456F" w:rsidRDefault="0054456F" w:rsidP="00D65B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согласование тем курсовых проектов дневного и заочного отделения по дисциплине ОП. 01 Техническая механика; </w:t>
            </w:r>
          </w:p>
          <w:p w:rsidR="0054456F" w:rsidRDefault="0054456F" w:rsidP="00D65B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Проектирование СЭУ и судовых машин и механизмов.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экзаменационных билетов преподавателей по направлению СПО для проведения зимней сессии.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 перечня заданий для оценки освоения учебной дисциплины  ОП.01. Основы микробиологии, санитарии и гигиены в пищевом производстве.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Анализ проведения  промежуточной аттестации в группе № ПК-17-Н по МДК.01.01.Технология обработки сырья и приготовления блюд из овощей и грибов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897815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815">
              <w:rPr>
                <w:rFonts w:ascii="Times New Roman" w:hAnsi="Times New Roman" w:cs="Times New Roman"/>
                <w:sz w:val="24"/>
                <w:szCs w:val="24"/>
              </w:rPr>
              <w:t>Анализ проведения квалифицированного экзамена в группе № ПК-17-Н по ПМ.01.Приготовление блюд из овощей и грибов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Обмен опытом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Применение информационных технологий на уроках производственного обучения</w:t>
            </w:r>
          </w:p>
          <w:p w:rsidR="0054456F" w:rsidRPr="00814CA3" w:rsidRDefault="0054456F" w:rsidP="00D65B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связанных с ликвидацией академической задолженности у студентов дневной формы обучения.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7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и графиков курсовых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7D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54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A5465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proofErr w:type="spellEnd"/>
            <w:r w:rsidRPr="003A5465"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написания курсовых работ по дисциплинам цикла во втором   полугодии.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54456F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Обмен опытом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456F" w:rsidRPr="00855998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«Проблемно – диалогические технологии в преподавании специальных дисциплин и профессиональных модулей»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701578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78"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программы      Государственной итоговой аттестации по специальности 180409 Монтаж и техническое обслуживание судовых машин и механизмов;</w:t>
            </w:r>
            <w:r w:rsidRPr="007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 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Pr="006F3DA7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7">
              <w:rPr>
                <w:rFonts w:ascii="Times New Roman" w:hAnsi="Times New Roman" w:cs="Times New Roman"/>
                <w:sz w:val="24"/>
                <w:szCs w:val="24"/>
              </w:rPr>
              <w:t xml:space="preserve">МДК.05.01 Технология обработки сырья и приготовление блюд из мяса и домашней птицы 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тем письменных экзаменационных работ для проведения ГИА в группах МП-22-Н;  МС-25-Н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4456F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Обмен опытом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как основная форма организации профессионального обучения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ПЦК за </w:t>
            </w:r>
            <w:r w:rsidRPr="0081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корректировка плана работы ПЦК на </w:t>
            </w:r>
            <w:r w:rsidRPr="00814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ED5B96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96">
              <w:rPr>
                <w:rFonts w:ascii="Times New Roman" w:hAnsi="Times New Roman" w:cs="Times New Roman"/>
                <w:sz w:val="24"/>
                <w:szCs w:val="24"/>
              </w:rPr>
              <w:t>Анализ качества обучения в группах НПО и СПО по итогам рубежного контроля:</w:t>
            </w:r>
          </w:p>
          <w:p w:rsidR="0054456F" w:rsidRPr="00ED5B96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96">
              <w:rPr>
                <w:rFonts w:ascii="Times New Roman" w:hAnsi="Times New Roman" w:cs="Times New Roman"/>
                <w:sz w:val="24"/>
                <w:szCs w:val="24"/>
              </w:rPr>
              <w:t>- практическое обучение</w:t>
            </w:r>
          </w:p>
          <w:p w:rsidR="0054456F" w:rsidRPr="00F11A7C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B96">
              <w:rPr>
                <w:rFonts w:ascii="Times New Roman" w:hAnsi="Times New Roman" w:cs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Обмен опытом по самообразованию</w:t>
            </w:r>
            <w:proofErr w:type="gramStart"/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онтроль и оценка </w:t>
            </w:r>
            <w:proofErr w:type="spellStart"/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результатовосвоенияпрофессиональных</w:t>
            </w:r>
            <w:proofErr w:type="spellEnd"/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общихкомпетенций</w:t>
            </w:r>
            <w:proofErr w:type="spellEnd"/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связанных с ликвидацией академической задолженности у студентов дневной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и НПО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 перечня заданий для оценки освоения </w:t>
            </w:r>
            <w:r w:rsidRPr="001E3B06"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814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сырья и приготовления блюд и гарниров из круп. Бобовых и макаронных изделий, яиц, творога, теста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контрольно-оценочных материалов для проведения квалифицированного экзамена в группе № ПК-17-Н по ПМ.02 Приготовление блюд и гарниров из круп, бобовых и макаронных изделий,  яиц, творога, теста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D7E">
              <w:rPr>
                <w:rFonts w:ascii="Times New Roman" w:hAnsi="Times New Roman" w:cs="Times New Roman"/>
                <w:sz w:val="24"/>
                <w:szCs w:val="24"/>
              </w:rPr>
              <w:t>Рассмотрение оценочных листов эффективности профессиональной деятельности преподавателей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 перечня заданий для оценки освоения </w:t>
            </w:r>
            <w:r w:rsidRPr="00533D7E">
              <w:rPr>
                <w:rFonts w:ascii="Times New Roman" w:hAnsi="Times New Roman" w:cs="Times New Roman"/>
                <w:sz w:val="24"/>
                <w:szCs w:val="24"/>
              </w:rPr>
              <w:t>МДК.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D7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9371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71A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 супов и соусов.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 контрольно-оценочных материалов для проведения квалифицированного экзамена в группе № ПК-17-Н по </w:t>
            </w:r>
            <w:r w:rsidRPr="009371A0">
              <w:rPr>
                <w:rFonts w:ascii="Times New Roman" w:hAnsi="Times New Roman" w:cs="Times New Roman"/>
                <w:sz w:val="24"/>
                <w:szCs w:val="24"/>
              </w:rPr>
              <w:t>ПМ.03 Приготовление супов и соусов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 контрольно-оценочных материалов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</w:t>
            </w: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квалифицированного экзамена в группе №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ПМ.05; ПМ.06;ПМ.07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 перечня заданий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дифференцированного</w:t>
            </w:r>
            <w:r w:rsidRPr="00B838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38C5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proofErr w:type="spellStart"/>
            <w:r w:rsidRPr="006F3DA7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ПМ.05; ПМ.06;ПМ.07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Pr="00222344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самообразованию: </w:t>
            </w:r>
            <w:r w:rsidRPr="00222344">
              <w:rPr>
                <w:rFonts w:ascii="Times New Roman" w:hAnsi="Times New Roman" w:cs="Times New Roman"/>
                <w:sz w:val="24"/>
                <w:szCs w:val="24"/>
              </w:rPr>
              <w:t>«Развитие исследовательских навыков обучающихся в процессе выполнения проектов»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В.Ф.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графика проведения декады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  <w:r w:rsidRPr="00E07F4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</w:t>
            </w:r>
            <w:proofErr w:type="spellEnd"/>
            <w:r w:rsidRPr="00E0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профиля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декады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ПЦК </w:t>
            </w:r>
            <w:r w:rsidRPr="00E07F4C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 технического профиля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Обмен опытом по самообразованию: «</w:t>
            </w:r>
            <w:r w:rsidRPr="00222344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преподавании специальных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семинаре по теме «Инновационная деятельность как средство формирования профессиональной компетенции специалиста»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Анализ проведения квалифицированного экзамена в группе № ПК-17-Н по ПМ.02.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Анализ проведения  промежуточной аттестации в группе № ПК-17-Н по МДК02.01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тем курсовых проектов дневного отделения по МДК01.01 технология монтажа, ремонта и технического обслуживания судовых энергетических установок, средств автоматики и судовых машин и механизмов;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экзаменационных билетов преподавателей по направлению СПО для проведения летней сессии.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F" w:rsidRPr="00076FFA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 перечня заданий для оценки освоения </w:t>
            </w:r>
            <w:r w:rsidRPr="009371A0">
              <w:rPr>
                <w:rFonts w:ascii="Times New Roman" w:hAnsi="Times New Roman" w:cs="Times New Roman"/>
                <w:sz w:val="24"/>
                <w:szCs w:val="24"/>
              </w:rPr>
              <w:t>МДК. 03.01.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перечня видов работ для проверки результатов освоения программы профессионального модуля  ПМ.03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 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контрольно-оценочных материалов для проведения квалифицированного экзамена в группе № ПК-17-Н по ПМ.03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 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28">
              <w:rPr>
                <w:rFonts w:ascii="Times New Roman" w:hAnsi="Times New Roman" w:cs="Times New Roman"/>
                <w:sz w:val="24"/>
                <w:szCs w:val="24"/>
              </w:rPr>
              <w:t>Отчет о качестве обучения и преподавания с учетом применения современных производственных технологий в  группе №17.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Pr="00765828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согласование конкурса профессионального мастерства в группах ПК-17-Н; ОРМ-11-Н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Обмен опытом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Специальные формы уроков производственного обучения с  учащимися с задержкой психического развития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С.Г.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10632" w:type="dxa"/>
            <w:gridSpan w:val="4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6F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076FF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54456F" w:rsidRPr="00CB0677" w:rsidRDefault="0054456F" w:rsidP="00D65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54456F" w:rsidRDefault="0054456F" w:rsidP="00D6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самообразованию: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интерактивных технологий на занятиях по «Механике»</w:t>
            </w:r>
          </w:p>
          <w:p w:rsidR="0054456F" w:rsidRDefault="0054456F" w:rsidP="00D65B2E">
            <w:pPr>
              <w:tabs>
                <w:tab w:val="left" w:pos="49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54456F" w:rsidRPr="00814CA3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– ярмарке «Парад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рофессий»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54456F" w:rsidRPr="003A5465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A3">
              <w:rPr>
                <w:rFonts w:ascii="Times New Roman" w:hAnsi="Times New Roman" w:cs="Times New Roman"/>
                <w:sz w:val="24"/>
                <w:szCs w:val="24"/>
              </w:rPr>
              <w:t>Обмен опытом по самообразованию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465">
              <w:rPr>
                <w:rFonts w:ascii="Times New Roman" w:hAnsi="Times New Roman" w:cs="Times New Roman"/>
                <w:sz w:val="24"/>
                <w:szCs w:val="24"/>
              </w:rPr>
              <w:t>Обсуждение итогов сдачи курсовых проектов, промежуточной аттестации в группах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28">
              <w:rPr>
                <w:rFonts w:ascii="Times New Roman" w:hAnsi="Times New Roman" w:cs="Times New Roman"/>
                <w:sz w:val="24"/>
                <w:szCs w:val="24"/>
              </w:rPr>
              <w:t>Анализ итогового  контроля успеваемости в группах НПО и СПО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2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учебно-программной и планирующей документации в рамках педагогических, информационных, современных производственных технологий, требований ГИА, </w:t>
            </w:r>
            <w:r w:rsidRPr="007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запросов работодателей.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6F" w:rsidRPr="00076FFA" w:rsidTr="00D65B2E">
        <w:tc>
          <w:tcPr>
            <w:tcW w:w="56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82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ПЦК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планирование работы на 2015-2016</w:t>
            </w:r>
            <w:r w:rsidRPr="007658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076FF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hAnsi="Times New Roman" w:cs="Times New Roman"/>
                <w:sz w:val="24"/>
                <w:szCs w:val="24"/>
              </w:rPr>
              <w:t>Члены  ПЦК</w:t>
            </w:r>
          </w:p>
        </w:tc>
        <w:tc>
          <w:tcPr>
            <w:tcW w:w="2268" w:type="dxa"/>
          </w:tcPr>
          <w:p w:rsidR="0054456F" w:rsidRPr="00076FFA" w:rsidRDefault="0054456F" w:rsidP="00D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56F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456F" w:rsidRPr="00B00049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ЦК     </w:t>
      </w:r>
      <w:r w:rsidRPr="00B00049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00049">
        <w:rPr>
          <w:rFonts w:ascii="Times New Roman" w:hAnsi="Times New Roman" w:cs="Times New Roman"/>
          <w:sz w:val="28"/>
          <w:szCs w:val="28"/>
        </w:rPr>
        <w:tab/>
      </w:r>
      <w:r w:rsidRPr="00B00049">
        <w:rPr>
          <w:rFonts w:ascii="Times New Roman" w:hAnsi="Times New Roman" w:cs="Times New Roman"/>
          <w:sz w:val="28"/>
          <w:szCs w:val="28"/>
        </w:rPr>
        <w:tab/>
      </w:r>
      <w:r w:rsidRPr="00B000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</w:t>
      </w:r>
      <w:r w:rsidRPr="00B0004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54456F" w:rsidRPr="00B00049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049">
        <w:rPr>
          <w:rFonts w:ascii="Times New Roman" w:hAnsi="Times New Roman" w:cs="Times New Roman"/>
          <w:b/>
          <w:sz w:val="28"/>
          <w:szCs w:val="28"/>
        </w:rPr>
        <w:tab/>
      </w:r>
      <w:r w:rsidRPr="00B00049">
        <w:rPr>
          <w:rFonts w:ascii="Times New Roman" w:hAnsi="Times New Roman" w:cs="Times New Roman"/>
          <w:b/>
          <w:sz w:val="28"/>
          <w:szCs w:val="28"/>
        </w:rPr>
        <w:tab/>
      </w:r>
      <w:r w:rsidRPr="00B00049">
        <w:rPr>
          <w:rFonts w:ascii="Times New Roman" w:hAnsi="Times New Roman" w:cs="Times New Roman"/>
          <w:b/>
          <w:sz w:val="28"/>
          <w:szCs w:val="28"/>
        </w:rPr>
        <w:tab/>
      </w:r>
      <w:r w:rsidRPr="00B00049">
        <w:rPr>
          <w:rFonts w:ascii="Times New Roman" w:hAnsi="Times New Roman" w:cs="Times New Roman"/>
          <w:b/>
          <w:sz w:val="28"/>
          <w:szCs w:val="28"/>
        </w:rPr>
        <w:tab/>
      </w:r>
      <w:r w:rsidRPr="00B00049">
        <w:rPr>
          <w:rFonts w:ascii="Times New Roman" w:hAnsi="Times New Roman" w:cs="Times New Roman"/>
          <w:b/>
          <w:sz w:val="28"/>
          <w:szCs w:val="28"/>
        </w:rPr>
        <w:tab/>
      </w:r>
      <w:r w:rsidRPr="00B00049">
        <w:rPr>
          <w:rFonts w:ascii="Times New Roman" w:hAnsi="Times New Roman" w:cs="Times New Roman"/>
          <w:b/>
          <w:sz w:val="28"/>
          <w:szCs w:val="28"/>
        </w:rPr>
        <w:tab/>
      </w:r>
    </w:p>
    <w:p w:rsidR="0054456F" w:rsidRPr="00B00049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456F" w:rsidRPr="00B00049" w:rsidRDefault="0054456F" w:rsidP="0054456F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456F" w:rsidRDefault="0054456F" w:rsidP="0054456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456F" w:rsidRDefault="0054456F"/>
    <w:sectPr w:rsidR="0054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C76"/>
    <w:multiLevelType w:val="hybridMultilevel"/>
    <w:tmpl w:val="BA9A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6F"/>
    <w:rsid w:val="0014661D"/>
    <w:rsid w:val="0054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2249</Words>
  <Characters>12824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2015-11-27T06:59:00Z</dcterms:created>
  <dcterms:modified xsi:type="dcterms:W3CDTF">2015-11-27T07:04:00Z</dcterms:modified>
</cp:coreProperties>
</file>