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8C" w:rsidRDefault="00782D8C" w:rsidP="00782D8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D5135">
        <w:rPr>
          <w:sz w:val="28"/>
          <w:szCs w:val="28"/>
        </w:rPr>
        <w:t xml:space="preserve">риложение 1 </w:t>
      </w:r>
    </w:p>
    <w:p w:rsidR="002C19FD" w:rsidRPr="00144822" w:rsidRDefault="002C19FD" w:rsidP="002C19FD">
      <w:pPr>
        <w:rPr>
          <w:sz w:val="28"/>
          <w:szCs w:val="28"/>
        </w:rPr>
      </w:pPr>
      <w:r w:rsidRPr="00144822">
        <w:rPr>
          <w:sz w:val="28"/>
          <w:szCs w:val="28"/>
        </w:rPr>
        <w:t>СОГЛАСОВАНО</w:t>
      </w:r>
    </w:p>
    <w:p w:rsidR="002C19FD" w:rsidRPr="00144822" w:rsidRDefault="002C19FD" w:rsidP="002C19FD">
      <w:pPr>
        <w:rPr>
          <w:sz w:val="28"/>
          <w:szCs w:val="28"/>
        </w:rPr>
      </w:pPr>
      <w:r w:rsidRPr="00144822">
        <w:rPr>
          <w:sz w:val="28"/>
          <w:szCs w:val="28"/>
        </w:rPr>
        <w:t>Педагогический совет</w:t>
      </w:r>
    </w:p>
    <w:p w:rsidR="002C19FD" w:rsidRPr="00144822" w:rsidRDefault="002C19FD" w:rsidP="002C19FD">
      <w:pPr>
        <w:rPr>
          <w:sz w:val="28"/>
          <w:szCs w:val="28"/>
        </w:rPr>
      </w:pPr>
      <w:r w:rsidRPr="00144822">
        <w:rPr>
          <w:sz w:val="28"/>
          <w:szCs w:val="28"/>
        </w:rPr>
        <w:t>КГБОУ СПО НПГТ</w:t>
      </w:r>
    </w:p>
    <w:p w:rsidR="002C19FD" w:rsidRPr="00144822" w:rsidRDefault="002C19FD" w:rsidP="002C19FD">
      <w:pPr>
        <w:rPr>
          <w:sz w:val="28"/>
          <w:szCs w:val="28"/>
        </w:rPr>
      </w:pPr>
      <w:r w:rsidRPr="00144822">
        <w:rPr>
          <w:sz w:val="28"/>
          <w:szCs w:val="28"/>
        </w:rPr>
        <w:t>Протокол №</w:t>
      </w:r>
      <w:r w:rsidR="00E319B7">
        <w:rPr>
          <w:sz w:val="28"/>
          <w:szCs w:val="28"/>
        </w:rPr>
        <w:t xml:space="preserve"> 1</w:t>
      </w:r>
    </w:p>
    <w:p w:rsidR="002C19FD" w:rsidRPr="002C19FD" w:rsidRDefault="000957D3" w:rsidP="002C19F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C19FD" w:rsidRPr="00144822">
        <w:rPr>
          <w:sz w:val="28"/>
          <w:szCs w:val="28"/>
        </w:rPr>
        <w:t>т</w:t>
      </w:r>
      <w:r>
        <w:rPr>
          <w:sz w:val="28"/>
          <w:szCs w:val="28"/>
        </w:rPr>
        <w:t xml:space="preserve"> 29.08.2014г.</w:t>
      </w:r>
      <w:r w:rsidR="00BC4B1A">
        <w:rPr>
          <w:sz w:val="28"/>
          <w:szCs w:val="28"/>
        </w:rPr>
        <w:t xml:space="preserve"> </w:t>
      </w:r>
    </w:p>
    <w:p w:rsidR="006822C6" w:rsidRPr="00B1034B" w:rsidRDefault="006822C6" w:rsidP="006822C6">
      <w:pPr>
        <w:pStyle w:val="a8"/>
        <w:contextualSpacing/>
        <w:jc w:val="center"/>
        <w:rPr>
          <w:b/>
          <w:sz w:val="28"/>
          <w:szCs w:val="28"/>
        </w:rPr>
      </w:pPr>
      <w:r w:rsidRPr="00B1034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6822C6" w:rsidRDefault="000957D3" w:rsidP="006822C6">
      <w:pPr>
        <w:pStyle w:val="a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82D8C">
        <w:rPr>
          <w:sz w:val="28"/>
          <w:szCs w:val="28"/>
        </w:rPr>
        <w:t>б а</w:t>
      </w:r>
      <w:r w:rsidR="006822C6" w:rsidRPr="006A4C09">
        <w:rPr>
          <w:sz w:val="28"/>
          <w:szCs w:val="28"/>
        </w:rPr>
        <w:t xml:space="preserve">ттестационной комиссии краевого </w:t>
      </w:r>
      <w:r w:rsidR="0013774C">
        <w:rPr>
          <w:sz w:val="28"/>
          <w:szCs w:val="28"/>
        </w:rPr>
        <w:t xml:space="preserve">государственного                                                                                                                                                                                                                                           </w:t>
      </w:r>
      <w:r w:rsidR="006822C6" w:rsidRPr="006A4C09">
        <w:rPr>
          <w:sz w:val="28"/>
          <w:szCs w:val="28"/>
        </w:rPr>
        <w:t xml:space="preserve">бюджетного образовательного учреждения среднего профессионального образования «Николаевский-на-Амуре промышленно-гуманитарный техникум» по </w:t>
      </w:r>
      <w:r w:rsidR="0070168B">
        <w:rPr>
          <w:sz w:val="28"/>
          <w:szCs w:val="28"/>
        </w:rPr>
        <w:t xml:space="preserve">проведению </w:t>
      </w:r>
      <w:r w:rsidR="006822C6" w:rsidRPr="006A4C09">
        <w:rPr>
          <w:sz w:val="28"/>
          <w:szCs w:val="28"/>
        </w:rPr>
        <w:t>аттестации педагогических работников в целях подтверждения соответствия занимаемой должности</w:t>
      </w:r>
    </w:p>
    <w:p w:rsidR="000957D3" w:rsidRPr="006A4C09" w:rsidRDefault="000957D3" w:rsidP="006822C6">
      <w:pPr>
        <w:pStyle w:val="a8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0957D3" w:rsidRDefault="006822C6" w:rsidP="000957D3">
      <w:pPr>
        <w:pStyle w:val="a8"/>
        <w:ind w:firstLine="708"/>
        <w:contextualSpacing/>
        <w:jc w:val="both"/>
        <w:rPr>
          <w:b/>
          <w:sz w:val="28"/>
          <w:szCs w:val="28"/>
        </w:rPr>
      </w:pPr>
      <w:r w:rsidRPr="00845B9B">
        <w:rPr>
          <w:b/>
          <w:sz w:val="28"/>
          <w:szCs w:val="28"/>
        </w:rPr>
        <w:t>1. Общие положения</w:t>
      </w:r>
    </w:p>
    <w:p w:rsidR="000957D3" w:rsidRDefault="0013774C" w:rsidP="000957D3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</w:t>
      </w:r>
      <w:r w:rsidR="006822C6" w:rsidRPr="006A4C09">
        <w:rPr>
          <w:sz w:val="28"/>
          <w:szCs w:val="28"/>
        </w:rPr>
        <w:t>Положение о</w:t>
      </w:r>
      <w:r w:rsidR="00782D8C">
        <w:rPr>
          <w:sz w:val="28"/>
          <w:szCs w:val="28"/>
        </w:rPr>
        <w:t>б а</w:t>
      </w:r>
      <w:r w:rsidR="003B1D5F">
        <w:rPr>
          <w:sz w:val="28"/>
          <w:szCs w:val="28"/>
        </w:rPr>
        <w:t>ттестационной комиссии</w:t>
      </w:r>
      <w:r w:rsidR="006822C6" w:rsidRPr="006A4C09">
        <w:rPr>
          <w:sz w:val="28"/>
          <w:szCs w:val="28"/>
        </w:rPr>
        <w:t xml:space="preserve"> </w:t>
      </w:r>
      <w:r w:rsidR="003B1D5F">
        <w:rPr>
          <w:sz w:val="28"/>
          <w:szCs w:val="28"/>
        </w:rPr>
        <w:t xml:space="preserve">по </w:t>
      </w:r>
      <w:r w:rsidR="006822C6" w:rsidRPr="006A4C09">
        <w:rPr>
          <w:sz w:val="28"/>
          <w:szCs w:val="28"/>
        </w:rPr>
        <w:t>аттестации педагогических работников на со</w:t>
      </w:r>
      <w:r>
        <w:rPr>
          <w:sz w:val="28"/>
          <w:szCs w:val="28"/>
        </w:rPr>
        <w:t>ответствие занимаемой должности</w:t>
      </w:r>
      <w:r w:rsidR="006822C6" w:rsidRPr="006A4C09">
        <w:rPr>
          <w:sz w:val="28"/>
          <w:szCs w:val="28"/>
        </w:rPr>
        <w:t xml:space="preserve"> разработано в соответствии с 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6A4C09">
        <w:rPr>
          <w:sz w:val="28"/>
          <w:szCs w:val="28"/>
        </w:rPr>
        <w:t>- Трудовым кодексом Российской Федерации от 30.12.2001 № 197-ФЗ (далее –ТК РФ);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6A4C09">
        <w:rPr>
          <w:sz w:val="28"/>
          <w:szCs w:val="28"/>
        </w:rPr>
        <w:t>- Федеральным з</w:t>
      </w:r>
      <w:r>
        <w:rPr>
          <w:sz w:val="28"/>
          <w:szCs w:val="28"/>
        </w:rPr>
        <w:t>аконом от 29.12.2012 № 273-ФЗ «</w:t>
      </w:r>
      <w:r w:rsidR="006822C6" w:rsidRPr="006A4C09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  <w:r w:rsidR="006822C6" w:rsidRPr="006A4C09">
        <w:rPr>
          <w:sz w:val="28"/>
          <w:szCs w:val="28"/>
        </w:rPr>
        <w:t>;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6A4C09">
        <w:rPr>
          <w:sz w:val="28"/>
          <w:szCs w:val="28"/>
        </w:rPr>
        <w:t xml:space="preserve">- приказом </w:t>
      </w:r>
      <w:proofErr w:type="spellStart"/>
      <w:r w:rsidR="006822C6" w:rsidRPr="006A4C09">
        <w:rPr>
          <w:sz w:val="28"/>
          <w:szCs w:val="28"/>
        </w:rPr>
        <w:t>Минздравсоцразвития</w:t>
      </w:r>
      <w:proofErr w:type="spellEnd"/>
      <w:r w:rsidR="006822C6" w:rsidRPr="006A4C09">
        <w:rPr>
          <w:sz w:val="28"/>
          <w:szCs w:val="28"/>
        </w:rPr>
        <w:t xml:space="preserve"> России от 26.08.2010 № 761</w:t>
      </w:r>
      <w:r w:rsidR="0070398E">
        <w:rPr>
          <w:sz w:val="28"/>
          <w:szCs w:val="28"/>
        </w:rPr>
        <w:t>-</w:t>
      </w:r>
      <w:r w:rsidR="006822C6" w:rsidRPr="006A4C09">
        <w:rPr>
          <w:sz w:val="28"/>
          <w:szCs w:val="28"/>
        </w:rPr>
        <w:t>н «Об утверждении Единого квалификационного справочника должностей руководителей, с</w:t>
      </w:r>
      <w:r w:rsidR="0013774C">
        <w:rPr>
          <w:sz w:val="28"/>
          <w:szCs w:val="28"/>
        </w:rPr>
        <w:t>пециалистов и служащих, раздел «</w:t>
      </w:r>
      <w:r w:rsidR="006822C6" w:rsidRPr="006A4C09">
        <w:rPr>
          <w:sz w:val="28"/>
          <w:szCs w:val="28"/>
        </w:rPr>
        <w:t>Квалификационные характеристики до</w:t>
      </w:r>
      <w:r w:rsidR="0013774C">
        <w:rPr>
          <w:sz w:val="28"/>
          <w:szCs w:val="28"/>
        </w:rPr>
        <w:t>лжностей работников образования</w:t>
      </w:r>
      <w:r w:rsidR="006822C6" w:rsidRPr="006A4C09">
        <w:rPr>
          <w:sz w:val="28"/>
          <w:szCs w:val="28"/>
        </w:rPr>
        <w:t xml:space="preserve">», 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6A4C09">
        <w:rPr>
          <w:sz w:val="28"/>
          <w:szCs w:val="28"/>
        </w:rPr>
        <w:t>- постановлением Правительства РФ от 8 августа 2013 г. № 678 г. «Об утверждении номенклатуры должностей педагогических работников организаций, осуществляющих образовательную деятельность должностей руководителей образовательных организаций»;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6A4C09">
        <w:rPr>
          <w:sz w:val="28"/>
          <w:szCs w:val="28"/>
        </w:rPr>
        <w:t>- приказом Министерства образования и науки РФ от 07 апреля 2014 г.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6822C6">
        <w:rPr>
          <w:sz w:val="28"/>
          <w:szCs w:val="28"/>
        </w:rPr>
        <w:t>.</w:t>
      </w:r>
    </w:p>
    <w:p w:rsidR="000957D3" w:rsidRDefault="006822C6" w:rsidP="000957D3">
      <w:pPr>
        <w:pStyle w:val="a8"/>
        <w:ind w:firstLine="708"/>
        <w:contextualSpacing/>
        <w:jc w:val="both"/>
        <w:rPr>
          <w:sz w:val="28"/>
          <w:szCs w:val="28"/>
        </w:rPr>
      </w:pPr>
      <w:r w:rsidRPr="006A4C09">
        <w:rPr>
          <w:sz w:val="28"/>
          <w:szCs w:val="28"/>
        </w:rPr>
        <w:t xml:space="preserve">1.2. Настоящее Положение </w:t>
      </w:r>
      <w:r w:rsidR="0070168B">
        <w:rPr>
          <w:sz w:val="28"/>
          <w:szCs w:val="28"/>
        </w:rPr>
        <w:t>разработано в целях определени</w:t>
      </w:r>
      <w:r w:rsidR="00782D8C">
        <w:rPr>
          <w:sz w:val="28"/>
          <w:szCs w:val="28"/>
        </w:rPr>
        <w:t>я порядка и организации работы а</w:t>
      </w:r>
      <w:r w:rsidR="0070168B">
        <w:rPr>
          <w:sz w:val="28"/>
          <w:szCs w:val="28"/>
        </w:rPr>
        <w:t xml:space="preserve">ттестационной комиссии </w:t>
      </w:r>
      <w:r w:rsidRPr="006A4C09">
        <w:rPr>
          <w:bCs/>
          <w:sz w:val="28"/>
          <w:szCs w:val="28"/>
        </w:rPr>
        <w:t>по</w:t>
      </w:r>
      <w:r w:rsidR="0070168B">
        <w:rPr>
          <w:bCs/>
          <w:sz w:val="28"/>
          <w:szCs w:val="28"/>
        </w:rPr>
        <w:t xml:space="preserve"> проведению</w:t>
      </w:r>
      <w:r w:rsidRPr="006A4C09">
        <w:rPr>
          <w:sz w:val="28"/>
          <w:szCs w:val="28"/>
        </w:rPr>
        <w:t xml:space="preserve"> </w:t>
      </w:r>
      <w:r w:rsidRPr="006A4C09">
        <w:rPr>
          <w:bCs/>
          <w:sz w:val="28"/>
          <w:szCs w:val="28"/>
        </w:rPr>
        <w:t>аттестации</w:t>
      </w:r>
      <w:r w:rsidRPr="006A4C09">
        <w:rPr>
          <w:sz w:val="28"/>
          <w:szCs w:val="28"/>
        </w:rPr>
        <w:t>  педагогических работников техникума</w:t>
      </w:r>
      <w:r w:rsidR="0070168B">
        <w:rPr>
          <w:sz w:val="28"/>
          <w:szCs w:val="28"/>
        </w:rPr>
        <w:t xml:space="preserve"> в целях подтверждения</w:t>
      </w:r>
      <w:r w:rsidRPr="006A4C09">
        <w:rPr>
          <w:sz w:val="28"/>
          <w:szCs w:val="28"/>
        </w:rPr>
        <w:t xml:space="preserve"> </w:t>
      </w:r>
      <w:r w:rsidR="0070168B">
        <w:rPr>
          <w:sz w:val="28"/>
          <w:szCs w:val="28"/>
        </w:rPr>
        <w:t>соответствия педагогических работников занимаемым ими должностям</w:t>
      </w:r>
      <w:r>
        <w:rPr>
          <w:sz w:val="28"/>
          <w:szCs w:val="28"/>
        </w:rPr>
        <w:t>.</w:t>
      </w:r>
    </w:p>
    <w:p w:rsidR="000957D3" w:rsidRDefault="00782D8C" w:rsidP="000957D3">
      <w:pPr>
        <w:pStyle w:val="a8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Полномочия а</w:t>
      </w:r>
      <w:r w:rsidR="0070168B">
        <w:rPr>
          <w:sz w:val="28"/>
          <w:szCs w:val="28"/>
        </w:rPr>
        <w:t>ттестационной комиссии: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68B">
        <w:rPr>
          <w:sz w:val="28"/>
          <w:szCs w:val="28"/>
        </w:rPr>
        <w:t>- проведение аттестации педагогических работников техникума и принятие решения о соответствии (несоответствии) занимаемым должностям;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68B">
        <w:rPr>
          <w:sz w:val="28"/>
          <w:szCs w:val="28"/>
        </w:rPr>
        <w:t xml:space="preserve">- вынесение рекомендации по представлению </w:t>
      </w:r>
      <w:r w:rsidR="009F5A5A">
        <w:rPr>
          <w:sz w:val="28"/>
          <w:szCs w:val="28"/>
        </w:rPr>
        <w:t>директора</w:t>
      </w:r>
      <w:r w:rsidR="0070168B">
        <w:rPr>
          <w:sz w:val="28"/>
          <w:szCs w:val="28"/>
        </w:rPr>
        <w:t xml:space="preserve"> техникума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</w:t>
      </w:r>
      <w:r w:rsidR="0070168B">
        <w:rPr>
          <w:sz w:val="28"/>
          <w:szCs w:val="28"/>
        </w:rPr>
        <w:lastRenderedPageBreak/>
        <w:t xml:space="preserve">но обладающим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</w:t>
      </w:r>
      <w:r w:rsidR="0070168B" w:rsidRPr="006A4C09">
        <w:rPr>
          <w:sz w:val="28"/>
          <w:szCs w:val="28"/>
        </w:rPr>
        <w:t>справочника должностей руководителей, специалистов и служащих,</w:t>
      </w:r>
      <w:r w:rsidR="0070168B">
        <w:rPr>
          <w:sz w:val="28"/>
          <w:szCs w:val="28"/>
        </w:rPr>
        <w:t xml:space="preserve"> утвержденного приказом министерства здравоохранения и социального развития </w:t>
      </w:r>
      <w:r w:rsidR="002B5701">
        <w:rPr>
          <w:sz w:val="28"/>
          <w:szCs w:val="28"/>
        </w:rPr>
        <w:t>российской Федераци</w:t>
      </w:r>
      <w:r w:rsidR="0070398E">
        <w:rPr>
          <w:sz w:val="28"/>
          <w:szCs w:val="28"/>
        </w:rPr>
        <w:t>и от 26 августа 2010 года № 761</w:t>
      </w:r>
      <w:r w:rsidR="002B5701">
        <w:rPr>
          <w:sz w:val="28"/>
          <w:szCs w:val="28"/>
        </w:rPr>
        <w:t>-н, зарегистрированного в Минюсте РФ 2010 года, регистрационный № 18638;</w:t>
      </w:r>
    </w:p>
    <w:p w:rsidR="000957D3" w:rsidRDefault="00782D8C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701">
        <w:rPr>
          <w:sz w:val="28"/>
          <w:szCs w:val="28"/>
        </w:rPr>
        <w:t>- контроль за исполнением рекомендаций, в слу</w:t>
      </w:r>
      <w:r>
        <w:rPr>
          <w:sz w:val="28"/>
          <w:szCs w:val="28"/>
        </w:rPr>
        <w:t>чае, если а</w:t>
      </w:r>
      <w:r w:rsidR="002B5701">
        <w:rPr>
          <w:sz w:val="28"/>
          <w:szCs w:val="28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</w:t>
      </w:r>
      <w:r w:rsidR="000957D3">
        <w:rPr>
          <w:sz w:val="28"/>
          <w:szCs w:val="28"/>
        </w:rPr>
        <w:t>.</w:t>
      </w:r>
    </w:p>
    <w:p w:rsidR="006822C6" w:rsidRPr="000957D3" w:rsidRDefault="006822C6" w:rsidP="000957D3">
      <w:pPr>
        <w:pStyle w:val="a8"/>
        <w:ind w:firstLine="708"/>
        <w:contextualSpacing/>
        <w:jc w:val="both"/>
        <w:rPr>
          <w:b/>
          <w:sz w:val="28"/>
          <w:szCs w:val="28"/>
        </w:rPr>
      </w:pPr>
      <w:r w:rsidRPr="006A4C09">
        <w:rPr>
          <w:sz w:val="28"/>
          <w:szCs w:val="28"/>
        </w:rPr>
        <w:t>1.</w:t>
      </w:r>
      <w:r w:rsidR="002B5701">
        <w:rPr>
          <w:sz w:val="28"/>
          <w:szCs w:val="28"/>
        </w:rPr>
        <w:t>4</w:t>
      </w:r>
      <w:r w:rsidR="00782D8C">
        <w:rPr>
          <w:sz w:val="28"/>
          <w:szCs w:val="28"/>
        </w:rPr>
        <w:t>.  Основными принципами работы а</w:t>
      </w:r>
      <w:r w:rsidRPr="006A4C09">
        <w:rPr>
          <w:sz w:val="28"/>
          <w:szCs w:val="28"/>
        </w:rPr>
        <w:t xml:space="preserve">ттестационной комиссии являются компетентность, объективность, гласность, независимость, соблюдение норм профессиональной этики. </w:t>
      </w:r>
    </w:p>
    <w:p w:rsidR="006822C6" w:rsidRPr="00845B9B" w:rsidRDefault="00782D8C" w:rsidP="000957D3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деятельности а</w:t>
      </w:r>
      <w:r w:rsidR="006822C6" w:rsidRPr="00845B9B">
        <w:rPr>
          <w:b/>
          <w:sz w:val="28"/>
          <w:szCs w:val="28"/>
        </w:rPr>
        <w:t>ттестационной комиссии </w:t>
      </w:r>
    </w:p>
    <w:p w:rsidR="006822C6" w:rsidRPr="006A4C09" w:rsidRDefault="006822C6" w:rsidP="000957D3">
      <w:pPr>
        <w:ind w:firstLine="708"/>
        <w:contextualSpacing/>
        <w:jc w:val="both"/>
        <w:rPr>
          <w:sz w:val="28"/>
          <w:szCs w:val="28"/>
        </w:rPr>
      </w:pPr>
      <w:r w:rsidRPr="006A4C09">
        <w:rPr>
          <w:sz w:val="28"/>
          <w:szCs w:val="28"/>
        </w:rPr>
        <w:t xml:space="preserve">2.1. Аттестационная комиссия </w:t>
      </w:r>
      <w:r w:rsidR="00076C99">
        <w:rPr>
          <w:sz w:val="28"/>
          <w:szCs w:val="28"/>
        </w:rPr>
        <w:t>те</w:t>
      </w:r>
      <w:r w:rsidR="0013774C">
        <w:rPr>
          <w:sz w:val="28"/>
          <w:szCs w:val="28"/>
        </w:rPr>
        <w:t>хникума</w:t>
      </w:r>
      <w:r w:rsidRPr="006A4C09">
        <w:rPr>
          <w:sz w:val="28"/>
          <w:szCs w:val="28"/>
        </w:rPr>
        <w:t xml:space="preserve"> создается с целью подтверждения занимаемой должности педагогических работников их квалификационным требованиям.</w:t>
      </w:r>
    </w:p>
    <w:p w:rsidR="000957D3" w:rsidRDefault="000957D3" w:rsidP="000957D3">
      <w:pPr>
        <w:spacing w:before="100" w:beforeAutospacing="1" w:after="100" w:afterAutospacing="1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74C">
        <w:rPr>
          <w:sz w:val="28"/>
          <w:szCs w:val="28"/>
        </w:rPr>
        <w:t>2.2.Аттестационная комиссия</w:t>
      </w:r>
      <w:r w:rsidR="006822C6" w:rsidRPr="006A4C09">
        <w:rPr>
          <w:sz w:val="28"/>
          <w:szCs w:val="28"/>
        </w:rPr>
        <w:t xml:space="preserve"> призвана решать следующие задачи:</w:t>
      </w:r>
    </w:p>
    <w:p w:rsidR="000957D3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 xml:space="preserve">- </w:t>
      </w:r>
      <w:r w:rsidR="006822C6" w:rsidRPr="006A4C09">
        <w:rPr>
          <w:sz w:val="28"/>
          <w:szCs w:val="28"/>
        </w:rPr>
        <w:t>определять соответствие занимаемой должности педагогических работников в соответствии с уровнем их профессиональной компетентности;</w:t>
      </w:r>
    </w:p>
    <w:p w:rsidR="000957D3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 xml:space="preserve">- </w:t>
      </w:r>
      <w:r w:rsidR="006822C6" w:rsidRPr="000957D3">
        <w:rPr>
          <w:sz w:val="28"/>
          <w:szCs w:val="28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0957D3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 xml:space="preserve">- </w:t>
      </w:r>
      <w:r w:rsidR="006822C6" w:rsidRPr="006A4C09">
        <w:rPr>
          <w:sz w:val="28"/>
          <w:szCs w:val="28"/>
        </w:rPr>
        <w:t>определять сроки прохождения аттестации для каждого педагогического работника;</w:t>
      </w:r>
    </w:p>
    <w:p w:rsidR="006822C6" w:rsidRPr="002B5701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 xml:space="preserve">- </w:t>
      </w:r>
      <w:r w:rsidR="006822C6" w:rsidRPr="006A4C09">
        <w:rPr>
          <w:sz w:val="28"/>
          <w:szCs w:val="28"/>
        </w:rPr>
        <w:t xml:space="preserve">оказывать консультативную помощь аттестуемым работникам </w:t>
      </w:r>
      <w:r w:rsidR="002B5701">
        <w:rPr>
          <w:sz w:val="28"/>
          <w:szCs w:val="28"/>
        </w:rPr>
        <w:t>техникума</w:t>
      </w:r>
      <w:r w:rsidR="006822C6" w:rsidRPr="006A4C09">
        <w:rPr>
          <w:sz w:val="28"/>
          <w:szCs w:val="28"/>
        </w:rPr>
        <w:t>; обобщать итоги аттестационной работы с педагогическими работниками</w:t>
      </w:r>
      <w:r w:rsidR="002B5701">
        <w:rPr>
          <w:sz w:val="28"/>
          <w:szCs w:val="28"/>
        </w:rPr>
        <w:t xml:space="preserve"> техникума</w:t>
      </w:r>
      <w:r w:rsidR="006822C6" w:rsidRPr="002B5701">
        <w:rPr>
          <w:sz w:val="28"/>
          <w:szCs w:val="28"/>
        </w:rPr>
        <w:t>.</w:t>
      </w:r>
    </w:p>
    <w:p w:rsidR="006822C6" w:rsidRPr="00845B9B" w:rsidRDefault="006822C6" w:rsidP="000957D3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6822C6" w:rsidRPr="009B2627" w:rsidRDefault="00621944" w:rsidP="000957D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822C6" w:rsidRPr="009B2627">
        <w:rPr>
          <w:b/>
          <w:sz w:val="28"/>
          <w:szCs w:val="28"/>
        </w:rPr>
        <w:t>3. Содержание работы ат</w:t>
      </w:r>
      <w:r w:rsidR="000957D3">
        <w:rPr>
          <w:b/>
          <w:sz w:val="28"/>
          <w:szCs w:val="28"/>
        </w:rPr>
        <w:t>тестационной комиссии техникума</w:t>
      </w:r>
    </w:p>
    <w:p w:rsidR="006822C6" w:rsidRPr="009B2627" w:rsidRDefault="000957D3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9B2627">
        <w:rPr>
          <w:sz w:val="28"/>
          <w:szCs w:val="28"/>
        </w:rPr>
        <w:t>3.1. А</w:t>
      </w:r>
      <w:r w:rsidR="0013774C">
        <w:rPr>
          <w:sz w:val="28"/>
          <w:szCs w:val="28"/>
        </w:rPr>
        <w:t>ттестационная комиссия</w:t>
      </w:r>
      <w:r w:rsidR="006822C6" w:rsidRPr="009B2627">
        <w:rPr>
          <w:sz w:val="28"/>
          <w:szCs w:val="28"/>
        </w:rPr>
        <w:t xml:space="preserve"> на подготовительном этапе:</w:t>
      </w:r>
    </w:p>
    <w:p w:rsidR="006822C6" w:rsidRPr="009B2627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>- п</w:t>
      </w:r>
      <w:r w:rsidR="006822C6" w:rsidRPr="009B2627">
        <w:rPr>
          <w:sz w:val="28"/>
          <w:szCs w:val="28"/>
        </w:rPr>
        <w:t>ринимает регламент работы</w:t>
      </w:r>
      <w:r w:rsidR="000957D3">
        <w:rPr>
          <w:sz w:val="28"/>
          <w:szCs w:val="28"/>
        </w:rPr>
        <w:t>;</w:t>
      </w:r>
    </w:p>
    <w:p w:rsidR="006822C6" w:rsidRPr="009B2627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>- у</w:t>
      </w:r>
      <w:r w:rsidR="006822C6" w:rsidRPr="009B2627">
        <w:rPr>
          <w:sz w:val="28"/>
          <w:szCs w:val="28"/>
        </w:rPr>
        <w:t>тверждает списки педагогических работников, подлежащих аттестации</w:t>
      </w:r>
      <w:r w:rsidR="000957D3">
        <w:rPr>
          <w:sz w:val="28"/>
          <w:szCs w:val="28"/>
        </w:rPr>
        <w:t>;</w:t>
      </w:r>
    </w:p>
    <w:p w:rsidR="006822C6" w:rsidRPr="009B2627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>- у</w:t>
      </w:r>
      <w:r w:rsidR="006822C6" w:rsidRPr="009B2627">
        <w:rPr>
          <w:sz w:val="28"/>
          <w:szCs w:val="28"/>
        </w:rPr>
        <w:t>тверждает индивидуальный график проведения аттестации педагогических работников</w:t>
      </w:r>
      <w:r w:rsidR="000957D3">
        <w:rPr>
          <w:sz w:val="28"/>
          <w:szCs w:val="28"/>
        </w:rPr>
        <w:t>;</w:t>
      </w:r>
    </w:p>
    <w:p w:rsidR="006822C6" w:rsidRDefault="0070398E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>- д</w:t>
      </w:r>
      <w:r w:rsidR="006822C6" w:rsidRPr="009B2627">
        <w:rPr>
          <w:sz w:val="28"/>
          <w:szCs w:val="28"/>
        </w:rPr>
        <w:t xml:space="preserve">ает рекомендации </w:t>
      </w:r>
      <w:r w:rsidR="00347F5E">
        <w:rPr>
          <w:sz w:val="28"/>
          <w:szCs w:val="28"/>
        </w:rPr>
        <w:t>директору техникума</w:t>
      </w:r>
      <w:r w:rsidR="006822C6" w:rsidRPr="009B2627">
        <w:rPr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стада работы, установленных в разделе «Треб</w:t>
      </w:r>
      <w:r w:rsidR="0013774C">
        <w:rPr>
          <w:sz w:val="28"/>
          <w:szCs w:val="28"/>
        </w:rPr>
        <w:t>ования к квалификации» раздела «</w:t>
      </w:r>
      <w:r w:rsidR="006822C6" w:rsidRPr="009B2627">
        <w:rPr>
          <w:sz w:val="28"/>
          <w:szCs w:val="28"/>
        </w:rPr>
        <w:t xml:space="preserve">Квалификационные характеристики должностей работников образования «Единого квалификационного справочника должностей руководителей, специалистов и </w:t>
      </w:r>
      <w:r w:rsidR="006822C6" w:rsidRPr="009B2627">
        <w:rPr>
          <w:sz w:val="28"/>
          <w:szCs w:val="28"/>
        </w:rPr>
        <w:lastRenderedPageBreak/>
        <w:t>служащих и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822C6" w:rsidRDefault="000957D3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>
        <w:rPr>
          <w:sz w:val="28"/>
          <w:szCs w:val="28"/>
        </w:rPr>
        <w:t xml:space="preserve">3.2. На этапе проведения аттестации </w:t>
      </w:r>
      <w:r w:rsidR="00782D8C">
        <w:rPr>
          <w:sz w:val="28"/>
          <w:szCs w:val="28"/>
        </w:rPr>
        <w:t>а</w:t>
      </w:r>
      <w:r w:rsidR="0013774C">
        <w:rPr>
          <w:sz w:val="28"/>
          <w:szCs w:val="28"/>
        </w:rPr>
        <w:t>ттестационная комиссия</w:t>
      </w:r>
      <w:r w:rsidR="006822C6">
        <w:rPr>
          <w:sz w:val="28"/>
          <w:szCs w:val="28"/>
        </w:rPr>
        <w:t>:</w:t>
      </w:r>
    </w:p>
    <w:p w:rsidR="006822C6" w:rsidRDefault="00621944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>- р</w:t>
      </w:r>
      <w:r w:rsidR="006822C6">
        <w:rPr>
          <w:sz w:val="28"/>
          <w:szCs w:val="28"/>
        </w:rPr>
        <w:t>ассматривает представления на аттестуемых</w:t>
      </w:r>
      <w:r w:rsidR="000957D3">
        <w:rPr>
          <w:sz w:val="28"/>
          <w:szCs w:val="28"/>
        </w:rPr>
        <w:t>;</w:t>
      </w:r>
    </w:p>
    <w:p w:rsidR="006822C6" w:rsidRDefault="00621944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57D3">
        <w:rPr>
          <w:sz w:val="28"/>
          <w:szCs w:val="28"/>
        </w:rPr>
        <w:t>- п</w:t>
      </w:r>
      <w:r w:rsidR="006822C6">
        <w:rPr>
          <w:sz w:val="28"/>
          <w:szCs w:val="28"/>
        </w:rPr>
        <w:t>ринимает решение о подтверждении либо не подтверждении соответствия аттестуемого занимаемой должности</w:t>
      </w:r>
      <w:r w:rsidR="000957D3">
        <w:rPr>
          <w:sz w:val="28"/>
          <w:szCs w:val="28"/>
        </w:rPr>
        <w:t>.</w:t>
      </w:r>
    </w:p>
    <w:p w:rsidR="006822C6" w:rsidRDefault="006822C6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2C6" w:rsidRPr="006A4C09" w:rsidRDefault="000957D3" w:rsidP="000957D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A36A7">
        <w:rPr>
          <w:b/>
          <w:sz w:val="28"/>
          <w:szCs w:val="28"/>
        </w:rPr>
        <w:t>4. Формирование и с</w:t>
      </w:r>
      <w:r w:rsidR="00782D8C">
        <w:rPr>
          <w:b/>
          <w:sz w:val="28"/>
          <w:szCs w:val="28"/>
        </w:rPr>
        <w:t>остав а</w:t>
      </w:r>
      <w:r w:rsidR="006822C6" w:rsidRPr="006A4C09">
        <w:rPr>
          <w:b/>
          <w:sz w:val="28"/>
          <w:szCs w:val="28"/>
        </w:rPr>
        <w:t>ттестационной комиссии техникума</w:t>
      </w:r>
    </w:p>
    <w:p w:rsidR="006822C6" w:rsidRPr="006A4C09" w:rsidRDefault="000957D3" w:rsidP="000957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6A4C09">
        <w:rPr>
          <w:sz w:val="28"/>
          <w:szCs w:val="28"/>
        </w:rPr>
        <w:t xml:space="preserve">4.1.  Аттестационная комиссия техникума </w:t>
      </w:r>
      <w:r w:rsidR="002B5701">
        <w:rPr>
          <w:sz w:val="28"/>
          <w:szCs w:val="28"/>
        </w:rPr>
        <w:t xml:space="preserve">создается распорядительным актом </w:t>
      </w:r>
      <w:r w:rsidR="0070398E">
        <w:rPr>
          <w:sz w:val="28"/>
          <w:szCs w:val="28"/>
        </w:rPr>
        <w:t>директора техникума</w:t>
      </w:r>
      <w:r w:rsidR="002B5701">
        <w:rPr>
          <w:sz w:val="28"/>
          <w:szCs w:val="28"/>
        </w:rPr>
        <w:t xml:space="preserve"> и </w:t>
      </w:r>
      <w:r w:rsidR="006822C6" w:rsidRPr="006A4C09">
        <w:rPr>
          <w:sz w:val="28"/>
          <w:szCs w:val="28"/>
        </w:rPr>
        <w:t xml:space="preserve">формируется из числа работников </w:t>
      </w:r>
      <w:r w:rsidR="0070398E">
        <w:rPr>
          <w:sz w:val="28"/>
          <w:szCs w:val="28"/>
        </w:rPr>
        <w:t>техникума</w:t>
      </w:r>
      <w:r w:rsidR="006822C6" w:rsidRPr="006A4C09">
        <w:rPr>
          <w:sz w:val="28"/>
          <w:szCs w:val="28"/>
        </w:rPr>
        <w:t>, в которой работает педагогический работник, представителей коллегиальных органов</w:t>
      </w:r>
      <w:r w:rsidR="002B5701">
        <w:rPr>
          <w:sz w:val="28"/>
          <w:szCs w:val="28"/>
        </w:rPr>
        <w:t xml:space="preserve">, предусмотренных уставом </w:t>
      </w:r>
      <w:r w:rsidR="0070398E">
        <w:rPr>
          <w:sz w:val="28"/>
          <w:szCs w:val="28"/>
        </w:rPr>
        <w:t>техникума</w:t>
      </w:r>
      <w:r w:rsidR="006822C6" w:rsidRPr="006A4C09">
        <w:rPr>
          <w:sz w:val="28"/>
          <w:szCs w:val="28"/>
        </w:rPr>
        <w:t>.</w:t>
      </w:r>
    </w:p>
    <w:p w:rsidR="006822C6" w:rsidRPr="006A4C09" w:rsidRDefault="000957D3" w:rsidP="000957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774C">
        <w:rPr>
          <w:sz w:val="28"/>
          <w:szCs w:val="28"/>
        </w:rPr>
        <w:t xml:space="preserve">4.2. </w:t>
      </w:r>
      <w:r w:rsidR="00782D8C">
        <w:rPr>
          <w:sz w:val="28"/>
          <w:szCs w:val="28"/>
        </w:rPr>
        <w:t>В состав а</w:t>
      </w:r>
      <w:r w:rsidR="006822C6" w:rsidRPr="006A4C09">
        <w:rPr>
          <w:sz w:val="28"/>
          <w:szCs w:val="28"/>
        </w:rPr>
        <w:t xml:space="preserve">ттестационной комиссии могут входить представители муниципальных органов управления образованием, профессиональных союзов, научных организаций и общественных объединений и педагоги </w:t>
      </w:r>
      <w:r w:rsidR="0070398E">
        <w:rPr>
          <w:sz w:val="28"/>
          <w:szCs w:val="28"/>
        </w:rPr>
        <w:t>техникума</w:t>
      </w:r>
      <w:r w:rsidR="006822C6" w:rsidRPr="006A4C09">
        <w:rPr>
          <w:sz w:val="28"/>
          <w:szCs w:val="28"/>
        </w:rPr>
        <w:t>.</w:t>
      </w:r>
    </w:p>
    <w:p w:rsidR="006822C6" w:rsidRDefault="000957D3" w:rsidP="000957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6B6C">
        <w:rPr>
          <w:sz w:val="28"/>
          <w:szCs w:val="28"/>
        </w:rPr>
        <w:t>4.3. В</w:t>
      </w:r>
      <w:r w:rsidR="00782D8C">
        <w:rPr>
          <w:sz w:val="28"/>
          <w:szCs w:val="28"/>
        </w:rPr>
        <w:t xml:space="preserve"> состав а</w:t>
      </w:r>
      <w:r w:rsidR="006822C6" w:rsidRPr="006A4C09">
        <w:rPr>
          <w:sz w:val="28"/>
          <w:szCs w:val="28"/>
        </w:rPr>
        <w:t xml:space="preserve">ттестационной комиссии в обязательном порядке включается представитель выборного органа первичной профсоюзной организации учреждения. </w:t>
      </w:r>
    </w:p>
    <w:p w:rsidR="000957D3" w:rsidRDefault="000957D3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701">
        <w:rPr>
          <w:sz w:val="28"/>
          <w:szCs w:val="28"/>
        </w:rPr>
        <w:t>4.4. Аттестационная комиссия</w:t>
      </w:r>
      <w:r w:rsidR="006822C6" w:rsidRPr="006A4C09">
        <w:rPr>
          <w:sz w:val="28"/>
          <w:szCs w:val="28"/>
        </w:rPr>
        <w:t xml:space="preserve"> </w:t>
      </w:r>
      <w:r w:rsidR="002B5701">
        <w:rPr>
          <w:sz w:val="28"/>
          <w:szCs w:val="28"/>
        </w:rPr>
        <w:t>состоит из председател</w:t>
      </w:r>
      <w:r w:rsidR="00782D8C">
        <w:rPr>
          <w:sz w:val="28"/>
          <w:szCs w:val="28"/>
        </w:rPr>
        <w:t>я и его заместителя, секретаря а</w:t>
      </w:r>
      <w:r w:rsidR="002B5701">
        <w:rPr>
          <w:sz w:val="28"/>
          <w:szCs w:val="28"/>
        </w:rPr>
        <w:t>ттестационной комиссии, членов</w:t>
      </w:r>
      <w:r w:rsidR="00782D8C">
        <w:rPr>
          <w:sz w:val="28"/>
          <w:szCs w:val="28"/>
        </w:rPr>
        <w:t xml:space="preserve"> а</w:t>
      </w:r>
      <w:r w:rsidR="006822C6" w:rsidRPr="006A4C09">
        <w:rPr>
          <w:sz w:val="28"/>
          <w:szCs w:val="28"/>
        </w:rPr>
        <w:t xml:space="preserve">ттестационной комиссии. </w:t>
      </w:r>
    </w:p>
    <w:p w:rsidR="000957D3" w:rsidRDefault="000957D3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19B7">
        <w:rPr>
          <w:sz w:val="28"/>
          <w:szCs w:val="28"/>
        </w:rPr>
        <w:t>4.</w:t>
      </w:r>
      <w:r w:rsidR="006822C6">
        <w:rPr>
          <w:sz w:val="28"/>
          <w:szCs w:val="28"/>
        </w:rPr>
        <w:t>5</w:t>
      </w:r>
      <w:r w:rsidR="0013774C">
        <w:rPr>
          <w:sz w:val="28"/>
          <w:szCs w:val="28"/>
        </w:rPr>
        <w:t>. Численност</w:t>
      </w:r>
      <w:r w:rsidR="00782D8C">
        <w:rPr>
          <w:sz w:val="28"/>
          <w:szCs w:val="28"/>
        </w:rPr>
        <w:t>ь состава а</w:t>
      </w:r>
      <w:r w:rsidR="006822C6" w:rsidRPr="00B1034B">
        <w:rPr>
          <w:sz w:val="28"/>
          <w:szCs w:val="28"/>
        </w:rPr>
        <w:t>ттестационной комиссии (включая председателя, заместителя председателя и секретаря) должна составлять не менее 6 человек.</w:t>
      </w:r>
    </w:p>
    <w:p w:rsidR="000957D3" w:rsidRDefault="000957D3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>
        <w:rPr>
          <w:sz w:val="28"/>
          <w:szCs w:val="28"/>
        </w:rPr>
        <w:t>4.6</w:t>
      </w:r>
      <w:r w:rsidR="00782D8C">
        <w:rPr>
          <w:sz w:val="28"/>
          <w:szCs w:val="28"/>
        </w:rPr>
        <w:t>. Руководство работой а</w:t>
      </w:r>
      <w:r w:rsidR="006822C6" w:rsidRPr="00B1034B">
        <w:rPr>
          <w:sz w:val="28"/>
          <w:szCs w:val="28"/>
        </w:rPr>
        <w:t xml:space="preserve">ттестационной комиссии осуществляет её председатель, а в его отсутствие – заместитель председателя. </w:t>
      </w:r>
      <w:r w:rsidR="0070398E">
        <w:rPr>
          <w:sz w:val="28"/>
          <w:szCs w:val="28"/>
        </w:rPr>
        <w:t>Директор техникума</w:t>
      </w:r>
      <w:r w:rsidR="006822C6" w:rsidRPr="00B1034B">
        <w:rPr>
          <w:sz w:val="28"/>
          <w:szCs w:val="28"/>
        </w:rPr>
        <w:t xml:space="preserve"> н</w:t>
      </w:r>
      <w:r w:rsidR="00782D8C">
        <w:rPr>
          <w:sz w:val="28"/>
          <w:szCs w:val="28"/>
        </w:rPr>
        <w:t>е может являться председателем а</w:t>
      </w:r>
      <w:r w:rsidR="006822C6" w:rsidRPr="00B1034B">
        <w:rPr>
          <w:sz w:val="28"/>
          <w:szCs w:val="28"/>
        </w:rPr>
        <w:t>ттестационной комиссии.</w:t>
      </w:r>
    </w:p>
    <w:p w:rsidR="000957D3" w:rsidRDefault="000957D3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>
        <w:rPr>
          <w:sz w:val="28"/>
          <w:szCs w:val="28"/>
        </w:rPr>
        <w:t>4.7</w:t>
      </w:r>
      <w:r w:rsidR="006822C6" w:rsidRPr="00B1034B">
        <w:rPr>
          <w:sz w:val="28"/>
          <w:szCs w:val="28"/>
        </w:rPr>
        <w:t>. Председатель комиссии председательствует на ее заседаниях, организует рабо</w:t>
      </w:r>
      <w:r w:rsidR="00782D8C">
        <w:rPr>
          <w:sz w:val="28"/>
          <w:szCs w:val="28"/>
        </w:rPr>
        <w:t>ту а</w:t>
      </w:r>
      <w:r w:rsidR="006822C6" w:rsidRPr="00B1034B">
        <w:rPr>
          <w:sz w:val="28"/>
          <w:szCs w:val="28"/>
        </w:rPr>
        <w:t>ттестационной комиссии, осуществляет общий контроль за реализацией принятых решений, распреде</w:t>
      </w:r>
      <w:r w:rsidR="00782D8C">
        <w:rPr>
          <w:sz w:val="28"/>
          <w:szCs w:val="28"/>
        </w:rPr>
        <w:t>ляет обязанности между членами а</w:t>
      </w:r>
      <w:r w:rsidR="006822C6" w:rsidRPr="00B1034B">
        <w:rPr>
          <w:sz w:val="28"/>
          <w:szCs w:val="28"/>
        </w:rPr>
        <w:t>ттестационной комиссии.</w:t>
      </w:r>
      <w:r w:rsidR="006822C6">
        <w:rPr>
          <w:sz w:val="28"/>
          <w:szCs w:val="28"/>
        </w:rPr>
        <w:t xml:space="preserve"> </w:t>
      </w:r>
      <w:r w:rsidR="00782D8C">
        <w:rPr>
          <w:sz w:val="28"/>
          <w:szCs w:val="28"/>
        </w:rPr>
        <w:t>При необходимости председатель а</w:t>
      </w:r>
      <w:r w:rsidR="006822C6" w:rsidRPr="00B1034B">
        <w:rPr>
          <w:sz w:val="28"/>
          <w:szCs w:val="28"/>
        </w:rPr>
        <w:t>ттестационной комиссии может запрашивать у аттестуемого педагогического работника дополнительные материалы и информ</w:t>
      </w:r>
      <w:r w:rsidR="0013774C">
        <w:rPr>
          <w:sz w:val="28"/>
          <w:szCs w:val="28"/>
        </w:rPr>
        <w:t>ацию, необходимые для принятия а</w:t>
      </w:r>
      <w:r w:rsidR="006822C6" w:rsidRPr="00B1034B">
        <w:rPr>
          <w:sz w:val="28"/>
          <w:szCs w:val="28"/>
        </w:rPr>
        <w:t>ттестационной комиссией решения.</w:t>
      </w:r>
    </w:p>
    <w:p w:rsidR="0070398E" w:rsidRDefault="000957D3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>
        <w:rPr>
          <w:sz w:val="28"/>
          <w:szCs w:val="28"/>
        </w:rPr>
        <w:t>4.8</w:t>
      </w:r>
      <w:r w:rsidR="00782D8C">
        <w:rPr>
          <w:sz w:val="28"/>
          <w:szCs w:val="28"/>
        </w:rPr>
        <w:t>. Председатель а</w:t>
      </w:r>
      <w:r w:rsidR="006822C6" w:rsidRPr="00B46EC0">
        <w:rPr>
          <w:sz w:val="28"/>
          <w:szCs w:val="28"/>
        </w:rPr>
        <w:t>ттестационной комиссии:</w:t>
      </w:r>
    </w:p>
    <w:p w:rsidR="0070398E" w:rsidRDefault="00782D8C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98E">
        <w:rPr>
          <w:sz w:val="28"/>
          <w:szCs w:val="28"/>
        </w:rPr>
        <w:t>- п</w:t>
      </w:r>
      <w:r w:rsidR="006822C6" w:rsidRPr="000A48AB">
        <w:rPr>
          <w:sz w:val="28"/>
          <w:szCs w:val="28"/>
        </w:rPr>
        <w:t>редседательствует на зас</w:t>
      </w:r>
      <w:r>
        <w:rPr>
          <w:sz w:val="28"/>
          <w:szCs w:val="28"/>
        </w:rPr>
        <w:t>еданиях а</w:t>
      </w:r>
      <w:r w:rsidR="0070398E">
        <w:rPr>
          <w:sz w:val="28"/>
          <w:szCs w:val="28"/>
        </w:rPr>
        <w:t>ттестационной комиссии;</w:t>
      </w:r>
    </w:p>
    <w:p w:rsidR="0070398E" w:rsidRDefault="00782D8C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98E">
        <w:rPr>
          <w:sz w:val="28"/>
          <w:szCs w:val="28"/>
        </w:rPr>
        <w:t>- о</w:t>
      </w:r>
      <w:r w:rsidR="006822C6" w:rsidRPr="000A48AB">
        <w:rPr>
          <w:sz w:val="28"/>
          <w:szCs w:val="28"/>
        </w:rPr>
        <w:t>рганизует</w:t>
      </w:r>
      <w:r>
        <w:rPr>
          <w:sz w:val="28"/>
          <w:szCs w:val="28"/>
        </w:rPr>
        <w:t xml:space="preserve"> работу а</w:t>
      </w:r>
      <w:r w:rsidR="0070398E">
        <w:rPr>
          <w:sz w:val="28"/>
          <w:szCs w:val="28"/>
        </w:rPr>
        <w:t>ттестационной комиссии;</w:t>
      </w:r>
    </w:p>
    <w:p w:rsidR="0070398E" w:rsidRDefault="00782D8C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98E">
        <w:rPr>
          <w:sz w:val="28"/>
          <w:szCs w:val="28"/>
        </w:rPr>
        <w:t>- р</w:t>
      </w:r>
      <w:r w:rsidR="006822C6" w:rsidRPr="000A48AB">
        <w:rPr>
          <w:sz w:val="28"/>
          <w:szCs w:val="28"/>
        </w:rPr>
        <w:t xml:space="preserve">аспределяет обязанности между </w:t>
      </w:r>
      <w:r>
        <w:rPr>
          <w:sz w:val="28"/>
          <w:szCs w:val="28"/>
        </w:rPr>
        <w:t>членами а</w:t>
      </w:r>
      <w:r w:rsidR="0070398E">
        <w:rPr>
          <w:sz w:val="28"/>
          <w:szCs w:val="28"/>
        </w:rPr>
        <w:t>ттестационной комиссии;</w:t>
      </w:r>
    </w:p>
    <w:p w:rsidR="0070398E" w:rsidRDefault="00782D8C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98E">
        <w:rPr>
          <w:sz w:val="28"/>
          <w:szCs w:val="28"/>
        </w:rPr>
        <w:t>- о</w:t>
      </w:r>
      <w:r w:rsidR="006822C6" w:rsidRPr="000A48AB">
        <w:rPr>
          <w:sz w:val="28"/>
          <w:szCs w:val="28"/>
        </w:rPr>
        <w:t>пределяет по согласованию с членами комисси</w:t>
      </w:r>
      <w:r w:rsidR="0070398E">
        <w:rPr>
          <w:sz w:val="28"/>
          <w:szCs w:val="28"/>
        </w:rPr>
        <w:t>и порядок рассмотрения вопросов;</w:t>
      </w:r>
    </w:p>
    <w:p w:rsidR="0070398E" w:rsidRDefault="00782D8C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98E">
        <w:rPr>
          <w:sz w:val="28"/>
          <w:szCs w:val="28"/>
        </w:rPr>
        <w:t>- в</w:t>
      </w:r>
      <w:r w:rsidR="006822C6" w:rsidRPr="000A48AB">
        <w:rPr>
          <w:sz w:val="28"/>
          <w:szCs w:val="28"/>
        </w:rPr>
        <w:t>едет личный прием работников, проходящих аттест</w:t>
      </w:r>
      <w:r>
        <w:rPr>
          <w:sz w:val="28"/>
          <w:szCs w:val="28"/>
        </w:rPr>
        <w:t>ацию, организует работу членов а</w:t>
      </w:r>
      <w:r w:rsidR="006822C6" w:rsidRPr="000A48AB">
        <w:rPr>
          <w:sz w:val="28"/>
          <w:szCs w:val="28"/>
        </w:rPr>
        <w:t>ттестационной комиссии по рассмотрению предложений, заявлений и жалоб аттестуемых работников</w:t>
      </w:r>
      <w:r w:rsidR="0070398E">
        <w:rPr>
          <w:sz w:val="28"/>
          <w:szCs w:val="28"/>
        </w:rPr>
        <w:t>;</w:t>
      </w:r>
    </w:p>
    <w:p w:rsidR="0070398E" w:rsidRDefault="00782D8C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398E">
        <w:rPr>
          <w:sz w:val="28"/>
          <w:szCs w:val="28"/>
        </w:rPr>
        <w:t>- п</w:t>
      </w:r>
      <w:r w:rsidR="006822C6" w:rsidRPr="000A48AB">
        <w:rPr>
          <w:sz w:val="28"/>
          <w:szCs w:val="28"/>
        </w:rPr>
        <w:t xml:space="preserve">о поручению директора </w:t>
      </w:r>
      <w:r w:rsidR="000957D3">
        <w:rPr>
          <w:sz w:val="28"/>
          <w:szCs w:val="28"/>
        </w:rPr>
        <w:t>техникума</w:t>
      </w:r>
      <w:r w:rsidR="006822C6" w:rsidRPr="000A48AB">
        <w:rPr>
          <w:sz w:val="28"/>
          <w:szCs w:val="28"/>
        </w:rPr>
        <w:t xml:space="preserve"> осуществляет другие обязанности  в пределах своих полномочий, в том числе согласование сро</w:t>
      </w:r>
      <w:r w:rsidR="0070398E">
        <w:rPr>
          <w:sz w:val="28"/>
          <w:szCs w:val="28"/>
        </w:rPr>
        <w:t>ков квалификационного испытания</w:t>
      </w:r>
      <w:r w:rsidR="006822C6" w:rsidRPr="000A48AB">
        <w:rPr>
          <w:sz w:val="28"/>
          <w:szCs w:val="28"/>
        </w:rPr>
        <w:t xml:space="preserve">.  </w:t>
      </w:r>
    </w:p>
    <w:p w:rsidR="0070398E" w:rsidRDefault="0070398E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0A48AB">
        <w:rPr>
          <w:sz w:val="28"/>
          <w:szCs w:val="28"/>
        </w:rPr>
        <w:t>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</w:t>
      </w:r>
      <w:r w:rsidR="00782D8C">
        <w:rPr>
          <w:sz w:val="28"/>
          <w:szCs w:val="28"/>
        </w:rPr>
        <w:t>я комиссии либо один из членов а</w:t>
      </w:r>
      <w:r>
        <w:rPr>
          <w:sz w:val="28"/>
          <w:szCs w:val="28"/>
        </w:rPr>
        <w:t>ттестационной комиссии.</w:t>
      </w:r>
    </w:p>
    <w:p w:rsidR="0070398E" w:rsidRDefault="0070398E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>
        <w:rPr>
          <w:sz w:val="28"/>
          <w:szCs w:val="28"/>
        </w:rPr>
        <w:t xml:space="preserve">4.9. </w:t>
      </w:r>
      <w:r w:rsidR="0013774C">
        <w:rPr>
          <w:sz w:val="28"/>
          <w:szCs w:val="28"/>
        </w:rPr>
        <w:t>Се</w:t>
      </w:r>
      <w:r w:rsidR="00782D8C">
        <w:rPr>
          <w:sz w:val="28"/>
          <w:szCs w:val="28"/>
        </w:rPr>
        <w:t>кретарь  а</w:t>
      </w:r>
      <w:r w:rsidR="006822C6" w:rsidRPr="00B46EC0">
        <w:rPr>
          <w:sz w:val="28"/>
          <w:szCs w:val="28"/>
        </w:rPr>
        <w:t>ттестационной комиссии</w:t>
      </w:r>
      <w:r w:rsidR="006822C6">
        <w:rPr>
          <w:sz w:val="28"/>
          <w:szCs w:val="28"/>
        </w:rPr>
        <w:t xml:space="preserve"> на подготовительном этапе аттестации</w:t>
      </w:r>
      <w:r w:rsidR="006822C6" w:rsidRPr="00B46EC0">
        <w:rPr>
          <w:sz w:val="28"/>
          <w:szCs w:val="28"/>
        </w:rPr>
        <w:t>:</w:t>
      </w:r>
    </w:p>
    <w:p w:rsidR="00D277F3" w:rsidRDefault="00782D8C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информирует членов а</w:t>
      </w:r>
      <w:r w:rsidR="00D277F3">
        <w:rPr>
          <w:sz w:val="28"/>
          <w:szCs w:val="28"/>
        </w:rPr>
        <w:t>ттестационной комиссии о сроках и месте проведения заседания;</w:t>
      </w:r>
    </w:p>
    <w:p w:rsidR="00D277F3" w:rsidRDefault="00D277F3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</w:t>
      </w:r>
      <w:r w:rsidR="00782D8C">
        <w:rPr>
          <w:sz w:val="28"/>
          <w:szCs w:val="28"/>
        </w:rPr>
        <w:t>ит материалы и проекты решений а</w:t>
      </w:r>
      <w:r>
        <w:rPr>
          <w:sz w:val="28"/>
          <w:szCs w:val="28"/>
        </w:rPr>
        <w:t>ттестационной коми</w:t>
      </w:r>
      <w:r w:rsidR="00782D8C">
        <w:rPr>
          <w:sz w:val="28"/>
          <w:szCs w:val="28"/>
        </w:rPr>
        <w:t>ссии, ведет протокол заседания а</w:t>
      </w:r>
      <w:r>
        <w:rPr>
          <w:sz w:val="28"/>
          <w:szCs w:val="28"/>
        </w:rPr>
        <w:t>ттестационной комиссии (далее – протокол), в котором фиксирует ее решения и результаты голосования;</w:t>
      </w:r>
    </w:p>
    <w:p w:rsidR="00D277F3" w:rsidRDefault="00D277F3" w:rsidP="0070398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готовит выписки из протоколов, отвечает за переписку, делопроизводство и отчетно</w:t>
      </w:r>
      <w:r w:rsidR="00782D8C">
        <w:rPr>
          <w:sz w:val="28"/>
          <w:szCs w:val="28"/>
        </w:rPr>
        <w:t>сть, связанные с деятельностью а</w:t>
      </w:r>
      <w:r>
        <w:rPr>
          <w:sz w:val="28"/>
          <w:szCs w:val="28"/>
        </w:rPr>
        <w:t>ттестационной</w:t>
      </w:r>
      <w:r w:rsidR="00782D8C">
        <w:rPr>
          <w:sz w:val="28"/>
          <w:szCs w:val="28"/>
        </w:rPr>
        <w:t xml:space="preserve"> комиссии, направляет от имени а</w:t>
      </w:r>
      <w:r>
        <w:rPr>
          <w:sz w:val="28"/>
          <w:szCs w:val="28"/>
        </w:rPr>
        <w:t>ттестационной комиссии запросы и уведомления;</w:t>
      </w:r>
    </w:p>
    <w:p w:rsidR="00B11865" w:rsidRDefault="00D277F3" w:rsidP="00B1186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отвечает за размещение информации о деятельности (состав, положение, график работы, список аттестуе</w:t>
      </w:r>
      <w:r w:rsidR="00782D8C">
        <w:rPr>
          <w:sz w:val="28"/>
          <w:szCs w:val="28"/>
        </w:rPr>
        <w:t>мых педагогических работников) а</w:t>
      </w:r>
      <w:r>
        <w:rPr>
          <w:sz w:val="28"/>
          <w:szCs w:val="28"/>
        </w:rPr>
        <w:t>ттестационной комиссии в специальной рубрике на официальном сайте техникума в разделе «Аттестация».</w:t>
      </w:r>
    </w:p>
    <w:p w:rsidR="00B11865" w:rsidRDefault="00B11865" w:rsidP="00B1186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4.10</w:t>
      </w:r>
      <w:r w:rsidR="006822C6" w:rsidRPr="000A48AB">
        <w:rPr>
          <w:sz w:val="28"/>
          <w:szCs w:val="28"/>
        </w:rPr>
        <w:t>.  В случае временного отсутствия (болезни, отпуска, командировки и другой у</w:t>
      </w:r>
      <w:r w:rsidR="00782D8C">
        <w:rPr>
          <w:sz w:val="28"/>
          <w:szCs w:val="28"/>
        </w:rPr>
        <w:t>важительной причины) секретаря а</w:t>
      </w:r>
      <w:r w:rsidR="006822C6" w:rsidRPr="000A48AB">
        <w:rPr>
          <w:sz w:val="28"/>
          <w:szCs w:val="28"/>
        </w:rPr>
        <w:t>ттестационной комиссии полномочия секретаря  комиссии по его поручени</w:t>
      </w:r>
      <w:r>
        <w:rPr>
          <w:sz w:val="28"/>
          <w:szCs w:val="28"/>
        </w:rPr>
        <w:t>ю осуществляет  один из членов А</w:t>
      </w:r>
      <w:r w:rsidR="006822C6" w:rsidRPr="000A48AB">
        <w:rPr>
          <w:sz w:val="28"/>
          <w:szCs w:val="28"/>
        </w:rPr>
        <w:t>ттестационной комиссии.</w:t>
      </w:r>
    </w:p>
    <w:p w:rsidR="00B11865" w:rsidRDefault="00B11865" w:rsidP="00B1186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>
        <w:rPr>
          <w:sz w:val="28"/>
          <w:szCs w:val="28"/>
        </w:rPr>
        <w:t>4.11</w:t>
      </w:r>
      <w:r w:rsidR="00782D8C">
        <w:rPr>
          <w:sz w:val="28"/>
          <w:szCs w:val="28"/>
        </w:rPr>
        <w:t>. Члены а</w:t>
      </w:r>
      <w:r w:rsidR="006822C6" w:rsidRPr="00B1034B">
        <w:rPr>
          <w:sz w:val="28"/>
          <w:szCs w:val="28"/>
        </w:rPr>
        <w:t>ттестационной комиссии:</w:t>
      </w:r>
    </w:p>
    <w:p w:rsidR="00B11865" w:rsidRDefault="00B11865" w:rsidP="00B1186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в</w:t>
      </w:r>
      <w:r w:rsidR="006822C6" w:rsidRPr="00B1034B">
        <w:rPr>
          <w:sz w:val="28"/>
          <w:szCs w:val="28"/>
        </w:rPr>
        <w:t>праве задавать педагогическому работнику вопросы, связанные с выполнением должностных обязанностей, высказывать своё мнение по рассматриваемому вопросу;</w:t>
      </w:r>
    </w:p>
    <w:p w:rsidR="00B11865" w:rsidRDefault="00B11865" w:rsidP="00B1186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6822C6" w:rsidRPr="00B1034B">
        <w:rPr>
          <w:sz w:val="28"/>
          <w:szCs w:val="28"/>
        </w:rPr>
        <w:t>твечают за объективность и компетентность принимаемых решений;</w:t>
      </w:r>
      <w:r>
        <w:rPr>
          <w:sz w:val="28"/>
          <w:szCs w:val="28"/>
        </w:rPr>
        <w:t xml:space="preserve"> </w:t>
      </w:r>
      <w:r w:rsidR="006822C6" w:rsidRPr="00B1034B">
        <w:rPr>
          <w:sz w:val="28"/>
          <w:szCs w:val="28"/>
        </w:rPr>
        <w:t>отвечают за соблюдение норм професси</w:t>
      </w:r>
      <w:r w:rsidR="00782D8C">
        <w:rPr>
          <w:sz w:val="28"/>
          <w:szCs w:val="28"/>
        </w:rPr>
        <w:t>ональной этики во время работы а</w:t>
      </w:r>
      <w:r w:rsidR="006822C6" w:rsidRPr="00B1034B">
        <w:rPr>
          <w:sz w:val="28"/>
          <w:szCs w:val="28"/>
        </w:rPr>
        <w:t>ттестационной комиссии;</w:t>
      </w:r>
    </w:p>
    <w:p w:rsidR="00B11865" w:rsidRDefault="00B11865" w:rsidP="00B1186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13774C">
        <w:rPr>
          <w:sz w:val="28"/>
          <w:szCs w:val="28"/>
        </w:rPr>
        <w:t>редупреждают секретаря а</w:t>
      </w:r>
      <w:r w:rsidR="006822C6" w:rsidRPr="00B1034B">
        <w:rPr>
          <w:sz w:val="28"/>
          <w:szCs w:val="28"/>
        </w:rPr>
        <w:t>ттестационной комиссии в случае невозможности присутствия на заседании по уважительной причине не менее чем за три дн</w:t>
      </w:r>
      <w:r w:rsidR="0013774C">
        <w:rPr>
          <w:sz w:val="28"/>
          <w:szCs w:val="28"/>
        </w:rPr>
        <w:t>я до даты проведения заседания а</w:t>
      </w:r>
      <w:r w:rsidR="006822C6" w:rsidRPr="00B1034B">
        <w:rPr>
          <w:sz w:val="28"/>
          <w:szCs w:val="28"/>
        </w:rPr>
        <w:t>ттестационной комиссии.</w:t>
      </w:r>
    </w:p>
    <w:p w:rsidR="006822C6" w:rsidRDefault="00B11865" w:rsidP="00B1186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701">
        <w:rPr>
          <w:sz w:val="28"/>
          <w:szCs w:val="28"/>
        </w:rPr>
        <w:t>4.12</w:t>
      </w:r>
      <w:r w:rsidR="006822C6">
        <w:rPr>
          <w:sz w:val="28"/>
          <w:szCs w:val="28"/>
        </w:rPr>
        <w:t xml:space="preserve">. </w:t>
      </w:r>
      <w:r w:rsidR="00782D8C">
        <w:rPr>
          <w:sz w:val="28"/>
          <w:szCs w:val="28"/>
        </w:rPr>
        <w:t xml:space="preserve"> Заседание а</w:t>
      </w:r>
      <w:r w:rsidR="006822C6" w:rsidRPr="00B1034B">
        <w:rPr>
          <w:sz w:val="28"/>
          <w:szCs w:val="28"/>
        </w:rPr>
        <w:t>ттестационной комиссии считается правомочным, если на нем присутствовало не менее двух третей её членов.</w:t>
      </w:r>
    </w:p>
    <w:p w:rsidR="006822C6" w:rsidRPr="006A4C09" w:rsidRDefault="00B11865" w:rsidP="000957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701">
        <w:rPr>
          <w:sz w:val="28"/>
          <w:szCs w:val="28"/>
        </w:rPr>
        <w:t>4.13</w:t>
      </w:r>
      <w:r w:rsidR="006822C6" w:rsidRPr="006A4C09">
        <w:rPr>
          <w:sz w:val="28"/>
          <w:szCs w:val="28"/>
        </w:rPr>
        <w:t>.</w:t>
      </w:r>
      <w:r w:rsidR="000957D3">
        <w:rPr>
          <w:sz w:val="28"/>
          <w:szCs w:val="28"/>
        </w:rPr>
        <w:t xml:space="preserve"> </w:t>
      </w:r>
      <w:r w:rsidR="00782D8C">
        <w:rPr>
          <w:sz w:val="28"/>
          <w:szCs w:val="28"/>
        </w:rPr>
        <w:t>Состав а</w:t>
      </w:r>
      <w:r w:rsidR="006822C6" w:rsidRPr="006A4C09">
        <w:rPr>
          <w:sz w:val="28"/>
          <w:szCs w:val="28"/>
        </w:rPr>
        <w:t>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6822C6" w:rsidRDefault="00B11865" w:rsidP="000957D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5701">
        <w:rPr>
          <w:sz w:val="28"/>
          <w:szCs w:val="28"/>
        </w:rPr>
        <w:t>4.14</w:t>
      </w:r>
      <w:r w:rsidR="00782D8C">
        <w:rPr>
          <w:sz w:val="28"/>
          <w:szCs w:val="28"/>
        </w:rPr>
        <w:t>. Персональный состав а</w:t>
      </w:r>
      <w:r w:rsidR="006822C6" w:rsidRPr="006A4C09">
        <w:rPr>
          <w:sz w:val="28"/>
          <w:szCs w:val="28"/>
        </w:rPr>
        <w:t xml:space="preserve">ттестационной комиссии и график работы утверждается приказом </w:t>
      </w:r>
      <w:r w:rsidR="00347F5E">
        <w:rPr>
          <w:sz w:val="28"/>
          <w:szCs w:val="28"/>
        </w:rPr>
        <w:t>директора техникума</w:t>
      </w:r>
      <w:r w:rsidR="006822C6" w:rsidRPr="006A4C09">
        <w:rPr>
          <w:sz w:val="28"/>
          <w:szCs w:val="28"/>
        </w:rPr>
        <w:t xml:space="preserve"> учреждения ежегодно.</w:t>
      </w:r>
    </w:p>
    <w:p w:rsidR="006822C6" w:rsidRPr="006A4C09" w:rsidRDefault="006822C6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822C6" w:rsidRPr="00845B9B" w:rsidRDefault="00B11865" w:rsidP="000957D3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6A36A7">
        <w:rPr>
          <w:b/>
          <w:sz w:val="28"/>
          <w:szCs w:val="28"/>
        </w:rPr>
        <w:t>5</w:t>
      </w:r>
      <w:r w:rsidR="006822C6" w:rsidRPr="00845B9B">
        <w:rPr>
          <w:b/>
          <w:sz w:val="28"/>
          <w:szCs w:val="28"/>
        </w:rPr>
        <w:t>. Документация аттестационной комиссии техникума</w:t>
      </w:r>
    </w:p>
    <w:p w:rsidR="006822C6" w:rsidRPr="006A4C09" w:rsidRDefault="00B11865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5</w:t>
      </w:r>
      <w:r w:rsidR="006822C6">
        <w:rPr>
          <w:sz w:val="28"/>
          <w:szCs w:val="28"/>
        </w:rPr>
        <w:t xml:space="preserve">.1. </w:t>
      </w:r>
      <w:r w:rsidR="006822C6" w:rsidRPr="006A4C09">
        <w:rPr>
          <w:sz w:val="28"/>
          <w:szCs w:val="28"/>
        </w:rPr>
        <w:t>Нормативно-правовые документы по аттестации педагогических кадров</w:t>
      </w:r>
      <w:r>
        <w:rPr>
          <w:sz w:val="28"/>
          <w:szCs w:val="28"/>
        </w:rPr>
        <w:t>.</w:t>
      </w:r>
    </w:p>
    <w:p w:rsidR="006822C6" w:rsidRPr="006A4C09" w:rsidRDefault="00B11865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5</w:t>
      </w:r>
      <w:r w:rsidR="006822C6">
        <w:rPr>
          <w:sz w:val="28"/>
          <w:szCs w:val="28"/>
        </w:rPr>
        <w:t xml:space="preserve">.2. </w:t>
      </w:r>
      <w:r w:rsidR="006822C6" w:rsidRPr="006A4C09">
        <w:rPr>
          <w:sz w:val="28"/>
          <w:szCs w:val="28"/>
        </w:rPr>
        <w:t>Полож</w:t>
      </w:r>
      <w:r w:rsidR="00782D8C">
        <w:rPr>
          <w:sz w:val="28"/>
          <w:szCs w:val="28"/>
        </w:rPr>
        <w:t>ение об а</w:t>
      </w:r>
      <w:r w:rsidR="006822C6">
        <w:rPr>
          <w:sz w:val="28"/>
          <w:szCs w:val="28"/>
        </w:rPr>
        <w:t>ттестационной комиссии</w:t>
      </w:r>
      <w:r>
        <w:rPr>
          <w:sz w:val="28"/>
          <w:szCs w:val="28"/>
        </w:rPr>
        <w:t>.</w:t>
      </w:r>
    </w:p>
    <w:p w:rsidR="006822C6" w:rsidRPr="006A4C09" w:rsidRDefault="00B11865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5</w:t>
      </w:r>
      <w:r w:rsidR="006822C6">
        <w:rPr>
          <w:sz w:val="28"/>
          <w:szCs w:val="28"/>
        </w:rPr>
        <w:t xml:space="preserve">.3. </w:t>
      </w:r>
      <w:r w:rsidR="006822C6" w:rsidRPr="006A4C09">
        <w:rPr>
          <w:sz w:val="28"/>
          <w:szCs w:val="28"/>
        </w:rPr>
        <w:t>План</w:t>
      </w:r>
      <w:r w:rsidR="00782D8C">
        <w:rPr>
          <w:sz w:val="28"/>
          <w:szCs w:val="28"/>
        </w:rPr>
        <w:t xml:space="preserve"> работы а</w:t>
      </w:r>
      <w:r w:rsidR="006822C6">
        <w:rPr>
          <w:sz w:val="28"/>
          <w:szCs w:val="28"/>
        </w:rPr>
        <w:t>ттестационной комиссии</w:t>
      </w:r>
      <w:r>
        <w:rPr>
          <w:sz w:val="28"/>
          <w:szCs w:val="28"/>
        </w:rPr>
        <w:t>.</w:t>
      </w:r>
    </w:p>
    <w:p w:rsidR="006822C6" w:rsidRPr="006A4C09" w:rsidRDefault="00B11865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5</w:t>
      </w:r>
      <w:r w:rsidR="006822C6">
        <w:rPr>
          <w:sz w:val="28"/>
          <w:szCs w:val="28"/>
        </w:rPr>
        <w:t xml:space="preserve">.4. </w:t>
      </w:r>
      <w:r w:rsidR="006822C6" w:rsidRPr="006A4C09">
        <w:rPr>
          <w:sz w:val="28"/>
          <w:szCs w:val="28"/>
        </w:rPr>
        <w:t>Протоколы за</w:t>
      </w:r>
      <w:r w:rsidR="00782D8C">
        <w:rPr>
          <w:sz w:val="28"/>
          <w:szCs w:val="28"/>
        </w:rPr>
        <w:t>седаний а</w:t>
      </w:r>
      <w:r w:rsidR="006822C6">
        <w:rPr>
          <w:sz w:val="28"/>
          <w:szCs w:val="28"/>
        </w:rPr>
        <w:t>ттестационной комиссии</w:t>
      </w:r>
      <w:r>
        <w:rPr>
          <w:sz w:val="28"/>
          <w:szCs w:val="28"/>
        </w:rPr>
        <w:t>.</w:t>
      </w:r>
    </w:p>
    <w:p w:rsidR="006822C6" w:rsidRPr="006A4C09" w:rsidRDefault="00B11865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5</w:t>
      </w:r>
      <w:r w:rsidR="006822C6">
        <w:rPr>
          <w:sz w:val="28"/>
          <w:szCs w:val="28"/>
        </w:rPr>
        <w:t xml:space="preserve">.5. </w:t>
      </w:r>
      <w:r w:rsidR="006822C6" w:rsidRPr="006A4C09">
        <w:rPr>
          <w:sz w:val="28"/>
          <w:szCs w:val="28"/>
        </w:rPr>
        <w:t>Анализ деяте</w:t>
      </w:r>
      <w:r w:rsidR="00782D8C">
        <w:rPr>
          <w:sz w:val="28"/>
          <w:szCs w:val="28"/>
        </w:rPr>
        <w:t>льности а</w:t>
      </w:r>
      <w:r w:rsidR="006822C6">
        <w:rPr>
          <w:sz w:val="28"/>
          <w:szCs w:val="28"/>
        </w:rPr>
        <w:t>ттестационной комиссии</w:t>
      </w:r>
      <w:r>
        <w:rPr>
          <w:sz w:val="28"/>
          <w:szCs w:val="28"/>
        </w:rPr>
        <w:t>.</w:t>
      </w:r>
    </w:p>
    <w:p w:rsidR="006822C6" w:rsidRDefault="00B11865" w:rsidP="000957D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5</w:t>
      </w:r>
      <w:r w:rsidR="006822C6">
        <w:rPr>
          <w:sz w:val="28"/>
          <w:szCs w:val="28"/>
        </w:rPr>
        <w:t xml:space="preserve">.6. </w:t>
      </w:r>
      <w:r w:rsidR="006822C6" w:rsidRPr="006A4C09">
        <w:rPr>
          <w:sz w:val="28"/>
          <w:szCs w:val="28"/>
        </w:rPr>
        <w:t>Журнал учета заявлений аттестуемых.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36A7" w:rsidRPr="00B11865">
        <w:rPr>
          <w:rFonts w:ascii="Times New Roman" w:hAnsi="Times New Roman" w:cs="Times New Roman"/>
          <w:b/>
          <w:sz w:val="28"/>
          <w:szCs w:val="28"/>
        </w:rPr>
        <w:t>6</w:t>
      </w:r>
      <w:r w:rsidR="006822C6" w:rsidRPr="00B11865">
        <w:rPr>
          <w:rFonts w:ascii="Times New Roman" w:hAnsi="Times New Roman" w:cs="Times New Roman"/>
          <w:b/>
          <w:sz w:val="28"/>
          <w:szCs w:val="28"/>
        </w:rPr>
        <w:t>. Порядок аттестации педагогических и руководящих работников</w:t>
      </w:r>
      <w:r w:rsidR="006822C6" w:rsidRPr="00B11865">
        <w:rPr>
          <w:rFonts w:ascii="Times New Roman" w:eastAsia="Times New Roman" w:hAnsi="Times New Roman" w:cs="Times New Roman"/>
          <w:b/>
          <w:sz w:val="28"/>
          <w:szCs w:val="28"/>
        </w:rPr>
        <w:t xml:space="preserve"> с целью подтверждения соответствия занимаемой должности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A36A7" w:rsidRPr="00B11865">
        <w:rPr>
          <w:rFonts w:ascii="Times New Roman" w:hAnsi="Times New Roman" w:cs="Times New Roman"/>
          <w:sz w:val="28"/>
          <w:szCs w:val="28"/>
        </w:rPr>
        <w:t>6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.1. Решение о проведении аттестации педагогических работников принимается </w:t>
      </w:r>
      <w:r w:rsidRPr="00B11865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13774C" w:rsidRPr="00B11865">
        <w:rPr>
          <w:rFonts w:ascii="Times New Roman" w:hAnsi="Times New Roman" w:cs="Times New Roman"/>
          <w:sz w:val="28"/>
          <w:szCs w:val="28"/>
        </w:rPr>
        <w:t>техникума</w:t>
      </w:r>
      <w:r w:rsidRPr="00B11865">
        <w:rPr>
          <w:rFonts w:ascii="Times New Roman" w:hAnsi="Times New Roman" w:cs="Times New Roman"/>
          <w:sz w:val="28"/>
          <w:szCs w:val="28"/>
        </w:rPr>
        <w:t>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В связи с этим в преддверии нового учебного года (до 30 августа) издается приказ «Об аттестации педагогических работников</w:t>
      </w:r>
      <w:r w:rsidR="006822C6" w:rsidRPr="00B1186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822C6" w:rsidRPr="00B11865">
        <w:rPr>
          <w:rFonts w:ascii="Times New Roman" w:hAnsi="Times New Roman" w:cs="Times New Roman"/>
          <w:sz w:val="28"/>
          <w:szCs w:val="28"/>
        </w:rPr>
        <w:t>в</w:t>
      </w:r>
      <w:r w:rsidR="006822C6" w:rsidRPr="00B11865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822C6" w:rsidRPr="00B11865">
        <w:rPr>
          <w:rFonts w:ascii="Times New Roman" w:hAnsi="Times New Roman" w:cs="Times New Roman"/>
          <w:sz w:val="28"/>
          <w:szCs w:val="28"/>
        </w:rPr>
        <w:t>целях подтверждения соответствия педагогических работников занимаемым ими должностям, включающий в себя список педагогических работников, подлежащих аттестации в течение учебного года, график проведения аттестации и доводится под роспись до сведения каждого аттестуемого не менее чем за месяц до начала аттестации.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A36A7" w:rsidRPr="00B11865">
        <w:rPr>
          <w:rFonts w:ascii="Times New Roman" w:hAnsi="Times New Roman" w:cs="Times New Roman"/>
          <w:sz w:val="28"/>
          <w:szCs w:val="28"/>
        </w:rPr>
        <w:t>6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.2. В случаях, когда у </w:t>
      </w:r>
      <w:r w:rsidR="000957D3" w:rsidRPr="00B11865">
        <w:rPr>
          <w:rFonts w:ascii="Times New Roman" w:hAnsi="Times New Roman" w:cs="Times New Roman"/>
          <w:sz w:val="28"/>
          <w:szCs w:val="28"/>
        </w:rPr>
        <w:t>директора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 </w:t>
      </w:r>
      <w:r w:rsidR="0013774C" w:rsidRPr="00B11865">
        <w:rPr>
          <w:rFonts w:ascii="Times New Roman" w:hAnsi="Times New Roman" w:cs="Times New Roman"/>
          <w:sz w:val="28"/>
          <w:szCs w:val="28"/>
        </w:rPr>
        <w:t>техникума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 имеются основания для осуществления оценки профессиональной деятельности педагогического работника в межаттестационный период (жалобы обучающихся, родителей на низкие показатели результатов работы, качества образования, воспитания и др.), </w:t>
      </w:r>
      <w:r w:rsidR="00347F5E">
        <w:rPr>
          <w:rFonts w:ascii="Times New Roman" w:hAnsi="Times New Roman" w:cs="Times New Roman"/>
          <w:sz w:val="28"/>
          <w:szCs w:val="28"/>
        </w:rPr>
        <w:t>директор техникума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Порядком аттестации.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имеющего первую или высшую квалификационную категорию, в указанных случаях используются в дальнейшем при осуществлении всестороннего анализа результатов его профессиональной деятельности и подготовке соответствующего экспертного заключения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категориям, проводимой на основании его заявления.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A36A7" w:rsidRPr="00B11865">
        <w:rPr>
          <w:rFonts w:ascii="Times New Roman" w:hAnsi="Times New Roman" w:cs="Times New Roman"/>
          <w:sz w:val="28"/>
          <w:szCs w:val="28"/>
        </w:rPr>
        <w:t>6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.3. </w:t>
      </w:r>
      <w:r w:rsidR="000957D3" w:rsidRPr="00B11865">
        <w:rPr>
          <w:rFonts w:ascii="Times New Roman" w:hAnsi="Times New Roman" w:cs="Times New Roman"/>
          <w:sz w:val="28"/>
          <w:szCs w:val="28"/>
        </w:rPr>
        <w:t>Директор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 </w:t>
      </w:r>
      <w:r w:rsidR="00782D8C">
        <w:rPr>
          <w:rFonts w:ascii="Times New Roman" w:hAnsi="Times New Roman" w:cs="Times New Roman"/>
          <w:sz w:val="28"/>
          <w:szCs w:val="28"/>
        </w:rPr>
        <w:t>техникума направляет в а</w:t>
      </w:r>
      <w:r w:rsidR="006822C6" w:rsidRPr="00B11865">
        <w:rPr>
          <w:rFonts w:ascii="Times New Roman" w:hAnsi="Times New Roman" w:cs="Times New Roman"/>
          <w:sz w:val="28"/>
          <w:szCs w:val="28"/>
        </w:rPr>
        <w:t>ттестационную комиссию представление</w:t>
      </w:r>
      <w:r w:rsidR="006C1D15" w:rsidRPr="00B11865">
        <w:rPr>
          <w:rFonts w:ascii="Times New Roman" w:hAnsi="Times New Roman" w:cs="Times New Roman"/>
          <w:sz w:val="28"/>
          <w:szCs w:val="28"/>
        </w:rPr>
        <w:t xml:space="preserve"> (в соответствии с приложением 1)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 на каждого из аттестуемых педагогических работников, включающие следующие сведения: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г) уровень образования и квалификация по направлению подготовки;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д) информация о прохождении повышения квалификации; 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</w:t>
      </w:r>
      <w:r w:rsidR="000957D3" w:rsidRPr="00B11865">
        <w:rPr>
          <w:rFonts w:ascii="Times New Roman" w:hAnsi="Times New Roman" w:cs="Times New Roman"/>
          <w:sz w:val="28"/>
          <w:szCs w:val="28"/>
        </w:rPr>
        <w:t>техникуме</w:t>
      </w:r>
      <w:r w:rsidR="006822C6" w:rsidRPr="00B11865">
        <w:rPr>
          <w:rFonts w:ascii="Times New Roman" w:hAnsi="Times New Roman" w:cs="Times New Roman"/>
          <w:sz w:val="28"/>
          <w:szCs w:val="28"/>
        </w:rPr>
        <w:t>, участия в деятельности методических объединений и иных формах методической работы.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6A7" w:rsidRPr="00B11865">
        <w:rPr>
          <w:rFonts w:ascii="Times New Roman" w:hAnsi="Times New Roman" w:cs="Times New Roman"/>
          <w:sz w:val="28"/>
          <w:szCs w:val="28"/>
        </w:rPr>
        <w:t>6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.4. Педагогический работник с представлением должен быть ознакомлен </w:t>
      </w:r>
      <w:r w:rsidR="000957D3" w:rsidRPr="00B11865">
        <w:rPr>
          <w:rFonts w:ascii="Times New Roman" w:hAnsi="Times New Roman" w:cs="Times New Roman"/>
          <w:sz w:val="28"/>
          <w:szCs w:val="28"/>
        </w:rPr>
        <w:t xml:space="preserve">директором техникума </w:t>
      </w:r>
      <w:r w:rsidR="006822C6" w:rsidRPr="00B11865">
        <w:rPr>
          <w:rFonts w:ascii="Times New Roman" w:hAnsi="Times New Roman" w:cs="Times New Roman"/>
          <w:sz w:val="28"/>
          <w:szCs w:val="28"/>
        </w:rPr>
        <w:t>под роспись не позднее, чем за месяц до дня проведения аттестации.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После ознакомления с представлением педагогический работник имеет п</w:t>
      </w:r>
      <w:r w:rsidR="00782D8C">
        <w:rPr>
          <w:rFonts w:ascii="Times New Roman" w:hAnsi="Times New Roman" w:cs="Times New Roman"/>
          <w:sz w:val="28"/>
          <w:szCs w:val="28"/>
        </w:rPr>
        <w:t>раво представить в а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со сведениями, содержащимися в представлении  </w:t>
      </w:r>
      <w:r w:rsidR="000957D3" w:rsidRPr="00B11865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="006822C6" w:rsidRPr="00B11865">
        <w:rPr>
          <w:rFonts w:ascii="Times New Roman" w:hAnsi="Times New Roman" w:cs="Times New Roman"/>
          <w:sz w:val="28"/>
          <w:szCs w:val="28"/>
        </w:rPr>
        <w:t>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При отказе педагогического работника от ознакомления с представлением </w:t>
      </w:r>
      <w:r w:rsidR="000957D3" w:rsidRPr="00B11865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акт, который подписывается </w:t>
      </w:r>
      <w:r w:rsidR="000957D3" w:rsidRPr="00B11865">
        <w:rPr>
          <w:rFonts w:ascii="Times New Roman" w:hAnsi="Times New Roman" w:cs="Times New Roman"/>
          <w:sz w:val="28"/>
          <w:szCs w:val="28"/>
        </w:rPr>
        <w:t>директором техникума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 и лицами, в присутствии которых составлен акт.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782D8C">
        <w:rPr>
          <w:rFonts w:ascii="Times New Roman" w:hAnsi="Times New Roman" w:cs="Times New Roman"/>
          <w:sz w:val="28"/>
          <w:szCs w:val="28"/>
        </w:rPr>
        <w:t>работник вправе предоставить в а</w:t>
      </w:r>
      <w:r w:rsidR="006822C6" w:rsidRPr="00B11865">
        <w:rPr>
          <w:rFonts w:ascii="Times New Roman" w:hAnsi="Times New Roman" w:cs="Times New Roman"/>
          <w:sz w:val="28"/>
          <w:szCs w:val="28"/>
        </w:rPr>
        <w:t>ттестационную комиссию результаты пройденной процедуры оценки своей деятельности, владения современными образовательными технологиями и методиками, проводимыми независимыми экспертными организациями.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A36A7" w:rsidRPr="00B11865">
        <w:rPr>
          <w:rFonts w:ascii="Times New Roman" w:hAnsi="Times New Roman" w:cs="Times New Roman"/>
          <w:sz w:val="28"/>
          <w:szCs w:val="28"/>
        </w:rPr>
        <w:t>6</w:t>
      </w:r>
      <w:r w:rsidR="006822C6" w:rsidRPr="00B11865">
        <w:rPr>
          <w:rFonts w:ascii="Times New Roman" w:hAnsi="Times New Roman" w:cs="Times New Roman"/>
          <w:sz w:val="28"/>
          <w:szCs w:val="28"/>
        </w:rPr>
        <w:t>.5</w:t>
      </w:r>
      <w:r w:rsidR="00782D8C">
        <w:rPr>
          <w:rFonts w:ascii="Times New Roman" w:hAnsi="Times New Roman" w:cs="Times New Roman"/>
          <w:sz w:val="28"/>
          <w:szCs w:val="28"/>
        </w:rPr>
        <w:t>. Основной формой деятельности а</w:t>
      </w:r>
      <w:r w:rsidR="006822C6" w:rsidRPr="00B11865">
        <w:rPr>
          <w:rFonts w:ascii="Times New Roman" w:hAnsi="Times New Roman" w:cs="Times New Roman"/>
          <w:sz w:val="28"/>
          <w:szCs w:val="28"/>
        </w:rPr>
        <w:t>ттестационной комиссии являются заседания.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Педагогический работник должен лично присутствовать п</w:t>
      </w:r>
      <w:r w:rsidR="00782D8C">
        <w:rPr>
          <w:rFonts w:ascii="Times New Roman" w:hAnsi="Times New Roman" w:cs="Times New Roman"/>
          <w:sz w:val="28"/>
          <w:szCs w:val="28"/>
        </w:rPr>
        <w:t>ри его аттестации на заседании а</w:t>
      </w:r>
      <w:r w:rsidR="006822C6" w:rsidRPr="00B11865">
        <w:rPr>
          <w:rFonts w:ascii="Times New Roman" w:hAnsi="Times New Roman" w:cs="Times New Roman"/>
          <w:sz w:val="28"/>
          <w:szCs w:val="28"/>
        </w:rPr>
        <w:t>ттестационной комиссии.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В случае невозможности присутствия работника в день пров</w:t>
      </w:r>
      <w:r w:rsidR="00782D8C">
        <w:rPr>
          <w:rFonts w:ascii="Times New Roman" w:hAnsi="Times New Roman" w:cs="Times New Roman"/>
          <w:sz w:val="28"/>
          <w:szCs w:val="28"/>
        </w:rPr>
        <w:t>едения аттестации на заседании а</w:t>
      </w:r>
      <w:r w:rsidR="006822C6" w:rsidRPr="00B11865">
        <w:rPr>
          <w:rFonts w:ascii="Times New Roman" w:hAnsi="Times New Roman" w:cs="Times New Roman"/>
          <w:sz w:val="28"/>
          <w:szCs w:val="28"/>
        </w:rPr>
        <w:t>ттестационной комиссии по уважительным причинам (болезнь, командировка и др.), аттестация работника переносится на другую дату и в график аттестации вносятся соответствующие изменения, о чем работник должен быть ознакомлен под роспись не менее, чем за месяц до новой даты проведения его аттестации.</w:t>
      </w:r>
    </w:p>
    <w:p w:rsidR="00B11865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822C6" w:rsidRPr="00B11865">
        <w:rPr>
          <w:rFonts w:ascii="Times New Roman" w:hAnsi="Times New Roman" w:cs="Times New Roman"/>
          <w:sz w:val="28"/>
          <w:szCs w:val="28"/>
        </w:rPr>
        <w:t>При неявке педагогическог</w:t>
      </w:r>
      <w:r w:rsidR="00782D8C">
        <w:rPr>
          <w:rFonts w:ascii="Times New Roman" w:hAnsi="Times New Roman" w:cs="Times New Roman"/>
          <w:sz w:val="28"/>
          <w:szCs w:val="28"/>
        </w:rPr>
        <w:t>о работника на заседание а</w:t>
      </w:r>
      <w:r w:rsidR="006822C6" w:rsidRPr="00B11865">
        <w:rPr>
          <w:rFonts w:ascii="Times New Roman" w:hAnsi="Times New Roman" w:cs="Times New Roman"/>
          <w:sz w:val="28"/>
          <w:szCs w:val="28"/>
        </w:rPr>
        <w:t>ттестационной комиссии без уважительной причины комиссия вправе провести аттестацию в его отсутствие.</w:t>
      </w:r>
    </w:p>
    <w:p w:rsidR="006822C6" w:rsidRPr="00B11865" w:rsidRDefault="00B11865" w:rsidP="00B11865">
      <w:pPr>
        <w:pStyle w:val="11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865">
        <w:rPr>
          <w:rFonts w:ascii="Times New Roman" w:hAnsi="Times New Roman" w:cs="Times New Roman"/>
          <w:sz w:val="28"/>
          <w:szCs w:val="28"/>
        </w:rPr>
        <w:tab/>
      </w:r>
      <w:r w:rsidR="006A36A7" w:rsidRPr="00B11865">
        <w:rPr>
          <w:rFonts w:ascii="Times New Roman" w:hAnsi="Times New Roman" w:cs="Times New Roman"/>
          <w:sz w:val="28"/>
          <w:szCs w:val="28"/>
        </w:rPr>
        <w:t>6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.6. Аттестационная комиссия рассматривает сведения о педагогическом работнике, содержащиеся в представлении </w:t>
      </w:r>
      <w:r w:rsidR="000957D3" w:rsidRPr="00B11865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="006822C6" w:rsidRPr="00B11865">
        <w:rPr>
          <w:rFonts w:ascii="Times New Roman" w:hAnsi="Times New Roman" w:cs="Times New Roman"/>
          <w:sz w:val="28"/>
          <w:szCs w:val="28"/>
        </w:rPr>
        <w:t xml:space="preserve">, заявление аттестуемого с соответствующим обоснованием в случае несогласия с представлением </w:t>
      </w:r>
      <w:r w:rsidR="000957D3" w:rsidRPr="00B11865">
        <w:rPr>
          <w:rFonts w:ascii="Times New Roman" w:hAnsi="Times New Roman" w:cs="Times New Roman"/>
          <w:sz w:val="28"/>
          <w:szCs w:val="28"/>
        </w:rPr>
        <w:t>директора техникума</w:t>
      </w:r>
      <w:r w:rsidR="006822C6" w:rsidRPr="00B11865">
        <w:rPr>
          <w:rFonts w:ascii="Times New Roman" w:hAnsi="Times New Roman" w:cs="Times New Roman"/>
          <w:sz w:val="28"/>
          <w:szCs w:val="28"/>
        </w:rPr>
        <w:t>, а также дает оценку соответствия педагогического работника квалификационным требованиям по занимаемой должности (в том числе на основе оценки и выводы экспертов).</w:t>
      </w:r>
    </w:p>
    <w:p w:rsidR="006822C6" w:rsidRPr="00B11865" w:rsidRDefault="006822C6" w:rsidP="000957D3">
      <w:pPr>
        <w:pStyle w:val="a8"/>
        <w:contextualSpacing/>
        <w:jc w:val="both"/>
        <w:rPr>
          <w:sz w:val="28"/>
          <w:szCs w:val="28"/>
        </w:rPr>
      </w:pPr>
    </w:p>
    <w:p w:rsidR="006822C6" w:rsidRPr="00B11865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 w:rsidRPr="00B11865">
        <w:rPr>
          <w:sz w:val="28"/>
          <w:szCs w:val="28"/>
        </w:rPr>
        <w:t>6</w:t>
      </w:r>
      <w:r w:rsidR="006822C6" w:rsidRPr="00B11865">
        <w:rPr>
          <w:sz w:val="28"/>
          <w:szCs w:val="28"/>
        </w:rPr>
        <w:t xml:space="preserve">.7. Рассмотрение представления </w:t>
      </w:r>
      <w:r w:rsidR="000957D3" w:rsidRPr="00B11865">
        <w:rPr>
          <w:sz w:val="28"/>
          <w:szCs w:val="28"/>
        </w:rPr>
        <w:t>директора техникума</w:t>
      </w:r>
      <w:r w:rsidR="00621944" w:rsidRPr="00B11865">
        <w:rPr>
          <w:sz w:val="28"/>
          <w:szCs w:val="28"/>
        </w:rPr>
        <w:t xml:space="preserve"> </w:t>
      </w:r>
      <w:r w:rsidR="006822C6" w:rsidRPr="00B11865">
        <w:rPr>
          <w:sz w:val="28"/>
          <w:szCs w:val="28"/>
        </w:rPr>
        <w:t>о возможности приема на работу на должности педагогических работников лиц, не имеющих специальной подготовки или стажа р</w:t>
      </w:r>
      <w:r w:rsidR="0013774C" w:rsidRPr="00B11865">
        <w:rPr>
          <w:sz w:val="28"/>
          <w:szCs w:val="28"/>
        </w:rPr>
        <w:t>аботы, установленных в разделе «</w:t>
      </w:r>
      <w:r w:rsidR="006822C6" w:rsidRPr="00B11865">
        <w:rPr>
          <w:sz w:val="28"/>
          <w:szCs w:val="28"/>
        </w:rPr>
        <w:t>Требования к к</w:t>
      </w:r>
      <w:r w:rsidR="0013774C" w:rsidRPr="00B11865">
        <w:rPr>
          <w:sz w:val="28"/>
          <w:szCs w:val="28"/>
        </w:rPr>
        <w:t>валификации»</w:t>
      </w:r>
      <w:r w:rsidR="006822C6" w:rsidRPr="00B11865">
        <w:rPr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6822C6" w:rsidRPr="00B11865">
        <w:rPr>
          <w:sz w:val="28"/>
          <w:szCs w:val="28"/>
        </w:rPr>
        <w:t>Минздравсоцразвития</w:t>
      </w:r>
      <w:proofErr w:type="spellEnd"/>
      <w:r w:rsidR="006822C6" w:rsidRPr="00B11865">
        <w:rPr>
          <w:sz w:val="28"/>
          <w:szCs w:val="28"/>
        </w:rPr>
        <w:t xml:space="preserve"> РФ от 26 августа 2010 года № 761-н, зарегистрированного в Минюсте РФ 06 октября 2010 года, регистрационный № 18638</w:t>
      </w:r>
      <w:r w:rsidR="00782D8C">
        <w:rPr>
          <w:sz w:val="28"/>
          <w:szCs w:val="28"/>
        </w:rPr>
        <w:t>,</w:t>
      </w:r>
      <w:r w:rsidR="006822C6" w:rsidRPr="00B11865">
        <w:rPr>
          <w:sz w:val="28"/>
          <w:szCs w:val="28"/>
        </w:rPr>
        <w:t xml:space="preserve"> осуществляется в течение трех дней после поступления в аттестационную комиссию.</w:t>
      </w:r>
    </w:p>
    <w:p w:rsidR="006822C6" w:rsidRPr="00B11865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B11865">
        <w:rPr>
          <w:sz w:val="28"/>
          <w:szCs w:val="28"/>
        </w:rPr>
        <w:t xml:space="preserve">При необходимости оперативного решения данного вопроса председатель </w:t>
      </w:r>
      <w:r w:rsidR="00782D8C">
        <w:rPr>
          <w:sz w:val="28"/>
          <w:szCs w:val="28"/>
        </w:rPr>
        <w:t>а</w:t>
      </w:r>
      <w:r w:rsidR="006822C6" w:rsidRPr="00B11865">
        <w:rPr>
          <w:sz w:val="28"/>
          <w:szCs w:val="28"/>
        </w:rPr>
        <w:t>ттестационной комиссии может инициировать внеочередное (вне ут</w:t>
      </w:r>
      <w:r w:rsidR="0013774C" w:rsidRPr="00B11865">
        <w:rPr>
          <w:sz w:val="28"/>
          <w:szCs w:val="28"/>
        </w:rPr>
        <w:t>вержденного графика) заседание а</w:t>
      </w:r>
      <w:r w:rsidR="006822C6" w:rsidRPr="00B11865">
        <w:rPr>
          <w:sz w:val="28"/>
          <w:szCs w:val="28"/>
        </w:rPr>
        <w:t>ттестационной комиссии.</w:t>
      </w:r>
    </w:p>
    <w:p w:rsidR="006822C6" w:rsidRPr="00B11865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 w:rsidRPr="00B11865">
        <w:rPr>
          <w:sz w:val="28"/>
          <w:szCs w:val="28"/>
        </w:rPr>
        <w:t>6</w:t>
      </w:r>
      <w:r w:rsidR="006822C6" w:rsidRPr="00B11865">
        <w:rPr>
          <w:sz w:val="28"/>
          <w:szCs w:val="28"/>
        </w:rPr>
        <w:t>.8. Рассмотрение отчета педагогического работника об освоении программ профессиональной переподготовки или повышения квалификации по завер</w:t>
      </w:r>
      <w:r>
        <w:rPr>
          <w:sz w:val="28"/>
          <w:szCs w:val="28"/>
        </w:rPr>
        <w:t>шению обу</w:t>
      </w:r>
      <w:r w:rsidR="00782D8C">
        <w:rPr>
          <w:sz w:val="28"/>
          <w:szCs w:val="28"/>
        </w:rPr>
        <w:t>чения, в случае, если а</w:t>
      </w:r>
      <w:r w:rsidR="006822C6" w:rsidRPr="00B11865">
        <w:rPr>
          <w:sz w:val="28"/>
          <w:szCs w:val="28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проводится в рамках плановых (в соответствии с утвержденными графиками) заседаний Аттестационной комиссии.</w:t>
      </w:r>
    </w:p>
    <w:p w:rsidR="006822C6" w:rsidRPr="00B11865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 w:rsidRPr="00B11865">
        <w:rPr>
          <w:rStyle w:val="a5"/>
          <w:sz w:val="28"/>
          <w:szCs w:val="28"/>
        </w:rPr>
        <w:t>7</w:t>
      </w:r>
      <w:r w:rsidR="0013774C" w:rsidRPr="00B11865">
        <w:rPr>
          <w:rStyle w:val="a5"/>
          <w:sz w:val="28"/>
          <w:szCs w:val="28"/>
        </w:rPr>
        <w:t>. Решение а</w:t>
      </w:r>
      <w:r w:rsidR="006822C6" w:rsidRPr="00B11865">
        <w:rPr>
          <w:rStyle w:val="a5"/>
          <w:sz w:val="28"/>
          <w:szCs w:val="28"/>
        </w:rPr>
        <w:t>ттестационной комиссии</w:t>
      </w:r>
    </w:p>
    <w:p w:rsidR="006822C6" w:rsidRPr="00B11865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 w:rsidRPr="00B11865">
        <w:rPr>
          <w:sz w:val="28"/>
          <w:szCs w:val="28"/>
        </w:rPr>
        <w:t>7</w:t>
      </w:r>
      <w:r w:rsidR="006822C6" w:rsidRPr="00B11865">
        <w:rPr>
          <w:sz w:val="28"/>
          <w:szCs w:val="28"/>
        </w:rPr>
        <w:t>.1. По результатам аттест</w:t>
      </w:r>
      <w:r w:rsidR="00782D8C">
        <w:rPr>
          <w:sz w:val="28"/>
          <w:szCs w:val="28"/>
        </w:rPr>
        <w:t>ации педагогического работника а</w:t>
      </w:r>
      <w:r w:rsidR="006822C6" w:rsidRPr="00B11865">
        <w:rPr>
          <w:sz w:val="28"/>
          <w:szCs w:val="28"/>
        </w:rPr>
        <w:t>ттестационная комиссия принимает одно из следующих решений:</w:t>
      </w:r>
    </w:p>
    <w:p w:rsidR="006822C6" w:rsidRPr="00B11865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B11865"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6822C6" w:rsidRPr="000E04A2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B11865">
        <w:rPr>
          <w:sz w:val="28"/>
          <w:szCs w:val="28"/>
        </w:rPr>
        <w:t>- соответствует занимаемой долж</w:t>
      </w:r>
      <w:r w:rsidR="006822C6" w:rsidRPr="000E04A2">
        <w:rPr>
          <w:sz w:val="28"/>
          <w:szCs w:val="28"/>
        </w:rPr>
        <w:t>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6822C6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>
        <w:rPr>
          <w:sz w:val="28"/>
          <w:szCs w:val="28"/>
        </w:rPr>
        <w:t xml:space="preserve">- </w:t>
      </w:r>
      <w:r w:rsidR="006822C6" w:rsidRPr="000E04A2">
        <w:rPr>
          <w:sz w:val="28"/>
          <w:szCs w:val="28"/>
        </w:rPr>
        <w:t>не соответствует занимаемой должности (указывается должность работника).</w:t>
      </w:r>
    </w:p>
    <w:p w:rsidR="006822C6" w:rsidRPr="000E04A2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7</w:t>
      </w:r>
      <w:r w:rsidR="00782D8C">
        <w:rPr>
          <w:sz w:val="28"/>
          <w:szCs w:val="28"/>
        </w:rPr>
        <w:t>.2. Решение а</w:t>
      </w:r>
      <w:r w:rsidR="006822C6" w:rsidRPr="000E04A2">
        <w:rPr>
          <w:sz w:val="28"/>
          <w:szCs w:val="28"/>
        </w:rPr>
        <w:t>ттестационной комиссией принимается в отсутствие аттестуемого педагогического работника открытым голосованием большинством голосов прис</w:t>
      </w:r>
      <w:r w:rsidR="0013774C">
        <w:rPr>
          <w:sz w:val="28"/>
          <w:szCs w:val="28"/>
        </w:rPr>
        <w:t>утствующих на заседании членов а</w:t>
      </w:r>
      <w:r w:rsidR="006822C6" w:rsidRPr="000E04A2">
        <w:rPr>
          <w:sz w:val="28"/>
          <w:szCs w:val="28"/>
        </w:rPr>
        <w:t>ттестационной комиссии.</w:t>
      </w:r>
    </w:p>
    <w:p w:rsidR="006822C6" w:rsidRPr="000E04A2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0E04A2">
        <w:rPr>
          <w:sz w:val="28"/>
          <w:szCs w:val="28"/>
        </w:rPr>
        <w:t>При ра</w:t>
      </w:r>
      <w:r>
        <w:rPr>
          <w:sz w:val="28"/>
          <w:szCs w:val="28"/>
        </w:rPr>
        <w:t>вном количе</w:t>
      </w:r>
      <w:r w:rsidR="00381D5D">
        <w:rPr>
          <w:sz w:val="28"/>
          <w:szCs w:val="28"/>
        </w:rPr>
        <w:t>стве голосов членов а</w:t>
      </w:r>
      <w:r w:rsidR="006822C6" w:rsidRPr="000E04A2">
        <w:rPr>
          <w:sz w:val="28"/>
          <w:szCs w:val="28"/>
        </w:rPr>
        <w:t>ттестационной комиссии считается, что педагогический работник соответствует занимаемой должности.</w:t>
      </w:r>
    </w:p>
    <w:p w:rsidR="006822C6" w:rsidRDefault="00621944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0E04A2">
        <w:rPr>
          <w:sz w:val="28"/>
          <w:szCs w:val="28"/>
        </w:rPr>
        <w:t>При прохождении аттестации педагогическ</w:t>
      </w:r>
      <w:r w:rsidR="00381D5D">
        <w:rPr>
          <w:sz w:val="28"/>
          <w:szCs w:val="28"/>
        </w:rPr>
        <w:t>ий работник, являющийся членом а</w:t>
      </w:r>
      <w:r w:rsidR="006822C6" w:rsidRPr="000E04A2">
        <w:rPr>
          <w:sz w:val="28"/>
          <w:szCs w:val="28"/>
        </w:rPr>
        <w:t xml:space="preserve">ттестационной комиссии, не участвует в голосовании по своей кандидатуре в целях исключения конфликта интересов не участвует в голосовании также член аттестационной комиссии, в позиции которого </w:t>
      </w:r>
      <w:r w:rsidR="006822C6" w:rsidRPr="000E04A2">
        <w:rPr>
          <w:sz w:val="28"/>
          <w:szCs w:val="28"/>
        </w:rPr>
        <w:lastRenderedPageBreak/>
        <w:t>содержится личная заинтересованность (прямая или косвенная), которая влияет или может повлиять на объективное решение аттестационной комиссии).</w:t>
      </w:r>
    </w:p>
    <w:p w:rsidR="006822C6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7</w:t>
      </w:r>
      <w:r w:rsidR="006822C6" w:rsidRPr="000E04A2">
        <w:rPr>
          <w:sz w:val="28"/>
          <w:szCs w:val="28"/>
        </w:rPr>
        <w:t>.3. Результаты аттестации педагогического работника, непосредственн</w:t>
      </w:r>
      <w:r w:rsidR="00381D5D">
        <w:rPr>
          <w:sz w:val="28"/>
          <w:szCs w:val="28"/>
        </w:rPr>
        <w:t>о присутствующего на заседании а</w:t>
      </w:r>
      <w:r w:rsidR="006822C6" w:rsidRPr="000E04A2">
        <w:rPr>
          <w:sz w:val="28"/>
          <w:szCs w:val="28"/>
        </w:rPr>
        <w:t>ттестационной комиссии, сообщаются ему после подведения итогов голосования, заносятся в протокол, подписываемый председателем комиссии, заместителем пре</w:t>
      </w:r>
      <w:r w:rsidR="00381D5D">
        <w:rPr>
          <w:sz w:val="28"/>
          <w:szCs w:val="28"/>
        </w:rPr>
        <w:t>дседателя, секретарем, членами а</w:t>
      </w:r>
      <w:r w:rsidR="006822C6" w:rsidRPr="000E04A2">
        <w:rPr>
          <w:sz w:val="28"/>
          <w:szCs w:val="28"/>
        </w:rPr>
        <w:t>ттестационной комиссии, присутствовавшими на заседании</w:t>
      </w:r>
      <w:r w:rsidR="006822C6">
        <w:rPr>
          <w:sz w:val="28"/>
          <w:szCs w:val="28"/>
        </w:rPr>
        <w:t>.</w:t>
      </w:r>
    </w:p>
    <w:p w:rsidR="006822C6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7</w:t>
      </w:r>
      <w:r w:rsidR="006822C6" w:rsidRPr="000E04A2">
        <w:rPr>
          <w:sz w:val="28"/>
          <w:szCs w:val="28"/>
        </w:rPr>
        <w:t>.4. На педагогического работника, пр</w:t>
      </w:r>
      <w:r w:rsidR="000957D3">
        <w:rPr>
          <w:sz w:val="28"/>
          <w:szCs w:val="28"/>
        </w:rPr>
        <w:t>ошедшего аттестацию не позднее 2-х</w:t>
      </w:r>
      <w:r w:rsidR="006822C6" w:rsidRPr="000E04A2">
        <w:rPr>
          <w:sz w:val="28"/>
          <w:szCs w:val="28"/>
        </w:rPr>
        <w:t xml:space="preserve"> рабочих дней со дня ее проведения  составляется выписка из протокола, содержащая сведения о фамилии, имени, отчестве аттестуемого, наименовании его должности, дате </w:t>
      </w:r>
      <w:r w:rsidR="00381D5D">
        <w:rPr>
          <w:sz w:val="28"/>
          <w:szCs w:val="28"/>
        </w:rPr>
        <w:t>проведения а</w:t>
      </w:r>
      <w:r w:rsidR="006822C6" w:rsidRPr="000E04A2">
        <w:rPr>
          <w:sz w:val="28"/>
          <w:szCs w:val="28"/>
        </w:rPr>
        <w:t xml:space="preserve">ттестационной комиссии, результатах голосования при принятии решения. </w:t>
      </w:r>
      <w:r>
        <w:rPr>
          <w:sz w:val="28"/>
          <w:szCs w:val="28"/>
        </w:rPr>
        <w:t>Директор техникума</w:t>
      </w:r>
      <w:r w:rsidR="006822C6" w:rsidRPr="000E04A2">
        <w:rPr>
          <w:sz w:val="28"/>
          <w:szCs w:val="28"/>
        </w:rPr>
        <w:t xml:space="preserve"> знакомит работника с ней под роспись в течение 3  рабочих дней. Выписка их протокола  и представление работодателя хранятся в личном деле педагогического работника.</w:t>
      </w:r>
    </w:p>
    <w:p w:rsidR="006822C6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7</w:t>
      </w:r>
      <w:r w:rsidR="006822C6" w:rsidRPr="000E04A2">
        <w:rPr>
          <w:sz w:val="28"/>
          <w:szCs w:val="28"/>
        </w:rPr>
        <w:t>.5. Результаты аттестации педагогический работник вправе обжаловать в суд в</w:t>
      </w:r>
      <w:r w:rsidR="006822C6" w:rsidRPr="000E04A2">
        <w:rPr>
          <w:rStyle w:val="a5"/>
          <w:sz w:val="28"/>
          <w:szCs w:val="28"/>
        </w:rPr>
        <w:t xml:space="preserve"> </w:t>
      </w:r>
      <w:r w:rsidR="006822C6" w:rsidRPr="000E04A2">
        <w:rPr>
          <w:sz w:val="28"/>
          <w:szCs w:val="28"/>
        </w:rPr>
        <w:t xml:space="preserve">соответствии </w:t>
      </w:r>
      <w:r w:rsidR="006822C6" w:rsidRPr="006822C6">
        <w:rPr>
          <w:sz w:val="28"/>
          <w:szCs w:val="28"/>
        </w:rPr>
        <w:t xml:space="preserve">с </w:t>
      </w:r>
      <w:hyperlink r:id="rId5" w:history="1">
        <w:r w:rsidR="006822C6" w:rsidRPr="006822C6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="006822C6" w:rsidRPr="000E04A2">
        <w:rPr>
          <w:sz w:val="28"/>
          <w:szCs w:val="28"/>
        </w:rPr>
        <w:t xml:space="preserve"> Российской Федерации.</w:t>
      </w:r>
    </w:p>
    <w:p w:rsidR="006822C6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7</w:t>
      </w:r>
      <w:r w:rsidR="006822C6" w:rsidRPr="000E04A2">
        <w:rPr>
          <w:sz w:val="28"/>
          <w:szCs w:val="28"/>
        </w:rPr>
        <w:t xml:space="preserve">.6. По итогам рассмотрения представления </w:t>
      </w:r>
      <w:r>
        <w:rPr>
          <w:sz w:val="28"/>
          <w:szCs w:val="28"/>
        </w:rPr>
        <w:t>директора техникума</w:t>
      </w:r>
      <w:r w:rsidR="006822C6" w:rsidRPr="000E04A2">
        <w:rPr>
          <w:sz w:val="28"/>
          <w:szCs w:val="28"/>
        </w:rPr>
        <w:t xml:space="preserve"> о возможности приема на работу на должности педагогических работников лиц, не имеющих специальной подготовки или стажа р</w:t>
      </w:r>
      <w:r w:rsidR="0013774C">
        <w:rPr>
          <w:sz w:val="28"/>
          <w:szCs w:val="28"/>
        </w:rPr>
        <w:t>аботы, установленных в разделе «Требования к квалификации»</w:t>
      </w:r>
      <w:r w:rsidR="006822C6" w:rsidRPr="000E04A2">
        <w:rPr>
          <w:sz w:val="28"/>
          <w:szCs w:val="28"/>
        </w:rPr>
        <w:t xml:space="preserve"> квалификационных характеристик, но обладающих достаточным практическим опытом и компетентностью, как это установлено пункт</w:t>
      </w:r>
      <w:r w:rsidR="0013774C">
        <w:rPr>
          <w:sz w:val="28"/>
          <w:szCs w:val="28"/>
        </w:rPr>
        <w:t>ом 9 «Общих положений» раздела «</w:t>
      </w:r>
      <w:r w:rsidR="006822C6" w:rsidRPr="000E04A2">
        <w:rPr>
          <w:sz w:val="28"/>
          <w:szCs w:val="28"/>
        </w:rPr>
        <w:t>Квалификационные характеристики до</w:t>
      </w:r>
      <w:r w:rsidR="0013774C">
        <w:rPr>
          <w:sz w:val="28"/>
          <w:szCs w:val="28"/>
        </w:rPr>
        <w:t>л</w:t>
      </w:r>
      <w:r>
        <w:rPr>
          <w:sz w:val="28"/>
          <w:szCs w:val="28"/>
        </w:rPr>
        <w:t>жностей работников образования»</w:t>
      </w:r>
      <w:r w:rsidR="006822C6" w:rsidRPr="000E04A2">
        <w:rPr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="006822C6" w:rsidRPr="000E04A2">
        <w:rPr>
          <w:sz w:val="28"/>
          <w:szCs w:val="28"/>
        </w:rPr>
        <w:t>Минздравсоцразвития</w:t>
      </w:r>
      <w:proofErr w:type="spellEnd"/>
      <w:r w:rsidR="006822C6" w:rsidRPr="000E04A2">
        <w:rPr>
          <w:sz w:val="28"/>
          <w:szCs w:val="28"/>
        </w:rPr>
        <w:t xml:space="preserve"> РФ от 26 августа 2010 года № 761-н, зарегистрированного в Минюсте РФ 6 октября 2010</w:t>
      </w:r>
      <w:r w:rsidR="0013774C">
        <w:rPr>
          <w:sz w:val="28"/>
          <w:szCs w:val="28"/>
        </w:rPr>
        <w:t xml:space="preserve"> года, регистрационный № 18638 а</w:t>
      </w:r>
      <w:r w:rsidR="006822C6" w:rsidRPr="000E04A2">
        <w:rPr>
          <w:sz w:val="28"/>
          <w:szCs w:val="28"/>
        </w:rPr>
        <w:t xml:space="preserve">ттестационная комиссия выносит соответствующие рекомендации, оформляемые протоколом. Протокол с рекомендациями направляется </w:t>
      </w:r>
      <w:r>
        <w:rPr>
          <w:sz w:val="28"/>
          <w:szCs w:val="28"/>
        </w:rPr>
        <w:t>директору техникума</w:t>
      </w:r>
      <w:r w:rsidR="006822C6" w:rsidRPr="000E04A2">
        <w:rPr>
          <w:sz w:val="28"/>
          <w:szCs w:val="28"/>
        </w:rPr>
        <w:t xml:space="preserve"> в трехдневный срок после принятия решения.</w:t>
      </w:r>
    </w:p>
    <w:p w:rsidR="006822C6" w:rsidRPr="000E04A2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36A7">
        <w:rPr>
          <w:sz w:val="28"/>
          <w:szCs w:val="28"/>
        </w:rPr>
        <w:t>7</w:t>
      </w:r>
      <w:r w:rsidR="006822C6" w:rsidRPr="000E04A2">
        <w:rPr>
          <w:sz w:val="28"/>
          <w:szCs w:val="28"/>
        </w:rPr>
        <w:t>.7. По итогам рассмотрения отчета педагогического работника об освоении программ профессиональной переподготовки или повышения квалификации по завер</w:t>
      </w:r>
      <w:r w:rsidR="00381D5D">
        <w:rPr>
          <w:sz w:val="28"/>
          <w:szCs w:val="28"/>
        </w:rPr>
        <w:t>шению обучения, в случае, если а</w:t>
      </w:r>
      <w:r w:rsidR="006822C6" w:rsidRPr="000E04A2">
        <w:rPr>
          <w:sz w:val="28"/>
          <w:szCs w:val="28"/>
        </w:rPr>
        <w:t>ттестационной комиссией было принято решение о признании педагогического работника соответствующим занимаемой должности при условии прохождения профессиональной переподгото</w:t>
      </w:r>
      <w:r w:rsidR="00381D5D">
        <w:rPr>
          <w:sz w:val="28"/>
          <w:szCs w:val="28"/>
        </w:rPr>
        <w:t>вки или повышения квалификации а</w:t>
      </w:r>
      <w:r w:rsidR="006822C6" w:rsidRPr="000E04A2">
        <w:rPr>
          <w:sz w:val="28"/>
          <w:szCs w:val="28"/>
        </w:rPr>
        <w:t>ттестационная комиссия выносит решение о выполнении (невыполнении) условий аттестации.</w:t>
      </w:r>
    </w:p>
    <w:p w:rsidR="006822C6" w:rsidRPr="000E04A2" w:rsidRDefault="002C3733" w:rsidP="000957D3">
      <w:pPr>
        <w:pStyle w:val="a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22C6" w:rsidRPr="000E04A2">
        <w:rPr>
          <w:sz w:val="28"/>
          <w:szCs w:val="28"/>
        </w:rPr>
        <w:t xml:space="preserve">Данное решение оформляется протоколом и доводится до </w:t>
      </w:r>
      <w:r>
        <w:rPr>
          <w:sz w:val="28"/>
          <w:szCs w:val="28"/>
        </w:rPr>
        <w:t>директора техникума</w:t>
      </w:r>
      <w:r w:rsidR="006822C6" w:rsidRPr="000E04A2">
        <w:rPr>
          <w:sz w:val="28"/>
          <w:szCs w:val="28"/>
        </w:rPr>
        <w:t xml:space="preserve"> в трехдневный срок.</w:t>
      </w:r>
    </w:p>
    <w:p w:rsidR="006822C6" w:rsidRPr="000E04A2" w:rsidRDefault="006822C6" w:rsidP="000957D3">
      <w:pPr>
        <w:pStyle w:val="a8"/>
        <w:contextualSpacing/>
        <w:jc w:val="both"/>
        <w:rPr>
          <w:sz w:val="28"/>
          <w:szCs w:val="28"/>
        </w:rPr>
      </w:pPr>
      <w:r w:rsidRPr="000E04A2">
        <w:rPr>
          <w:sz w:val="28"/>
          <w:szCs w:val="28"/>
        </w:rPr>
        <w:t> </w:t>
      </w:r>
    </w:p>
    <w:p w:rsidR="006822C6" w:rsidRPr="000E04A2" w:rsidRDefault="006822C6" w:rsidP="000957D3">
      <w:pPr>
        <w:pStyle w:val="a8"/>
        <w:contextualSpacing/>
        <w:jc w:val="both"/>
        <w:rPr>
          <w:sz w:val="28"/>
          <w:szCs w:val="28"/>
        </w:rPr>
      </w:pPr>
      <w:r w:rsidRPr="000E04A2">
        <w:rPr>
          <w:sz w:val="28"/>
          <w:szCs w:val="28"/>
        </w:rPr>
        <w:lastRenderedPageBreak/>
        <w:t> </w:t>
      </w:r>
    </w:p>
    <w:p w:rsidR="006822C6" w:rsidRPr="000E04A2" w:rsidRDefault="006822C6" w:rsidP="000957D3">
      <w:pPr>
        <w:contextualSpacing/>
        <w:jc w:val="both"/>
        <w:rPr>
          <w:sz w:val="28"/>
          <w:szCs w:val="28"/>
        </w:rPr>
      </w:pPr>
    </w:p>
    <w:p w:rsidR="00A4228E" w:rsidRDefault="00A4228E" w:rsidP="000957D3">
      <w:pPr>
        <w:contextualSpacing/>
      </w:pPr>
    </w:p>
    <w:sectPr w:rsidR="00A4228E" w:rsidSect="004E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46F4E"/>
    <w:multiLevelType w:val="multilevel"/>
    <w:tmpl w:val="43D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345388"/>
    <w:multiLevelType w:val="multilevel"/>
    <w:tmpl w:val="7F6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6"/>
    <w:rsid w:val="00010613"/>
    <w:rsid w:val="0001562B"/>
    <w:rsid w:val="00030DDD"/>
    <w:rsid w:val="000343EA"/>
    <w:rsid w:val="00046C4E"/>
    <w:rsid w:val="00056125"/>
    <w:rsid w:val="00076C99"/>
    <w:rsid w:val="0008367D"/>
    <w:rsid w:val="00083A34"/>
    <w:rsid w:val="00094A9E"/>
    <w:rsid w:val="00094AB5"/>
    <w:rsid w:val="000957D3"/>
    <w:rsid w:val="000A19F8"/>
    <w:rsid w:val="000B746C"/>
    <w:rsid w:val="000C4F23"/>
    <w:rsid w:val="000C5622"/>
    <w:rsid w:val="000E15C0"/>
    <w:rsid w:val="000E2E33"/>
    <w:rsid w:val="000E55E3"/>
    <w:rsid w:val="00114599"/>
    <w:rsid w:val="001166E9"/>
    <w:rsid w:val="00117630"/>
    <w:rsid w:val="00122EFA"/>
    <w:rsid w:val="00124BE8"/>
    <w:rsid w:val="001253E1"/>
    <w:rsid w:val="001303F1"/>
    <w:rsid w:val="00130E8C"/>
    <w:rsid w:val="0013735B"/>
    <w:rsid w:val="0013774C"/>
    <w:rsid w:val="00150932"/>
    <w:rsid w:val="00152F3D"/>
    <w:rsid w:val="00155AA1"/>
    <w:rsid w:val="00162BF1"/>
    <w:rsid w:val="00163029"/>
    <w:rsid w:val="00167F01"/>
    <w:rsid w:val="0017597E"/>
    <w:rsid w:val="001767DD"/>
    <w:rsid w:val="00185168"/>
    <w:rsid w:val="00196DA3"/>
    <w:rsid w:val="001A2F6C"/>
    <w:rsid w:val="001B16A2"/>
    <w:rsid w:val="001B3EC5"/>
    <w:rsid w:val="001E61BC"/>
    <w:rsid w:val="001F240E"/>
    <w:rsid w:val="002150DD"/>
    <w:rsid w:val="002225D6"/>
    <w:rsid w:val="0022518D"/>
    <w:rsid w:val="00225967"/>
    <w:rsid w:val="00232A10"/>
    <w:rsid w:val="00234BE6"/>
    <w:rsid w:val="002412E8"/>
    <w:rsid w:val="00241D58"/>
    <w:rsid w:val="00247B3A"/>
    <w:rsid w:val="00254C6F"/>
    <w:rsid w:val="00257E23"/>
    <w:rsid w:val="0026139B"/>
    <w:rsid w:val="00264529"/>
    <w:rsid w:val="0026671C"/>
    <w:rsid w:val="00274DD2"/>
    <w:rsid w:val="002947A1"/>
    <w:rsid w:val="002B2CB7"/>
    <w:rsid w:val="002B5701"/>
    <w:rsid w:val="002B5FDB"/>
    <w:rsid w:val="002B6354"/>
    <w:rsid w:val="002B7B51"/>
    <w:rsid w:val="002C19FD"/>
    <w:rsid w:val="002C3733"/>
    <w:rsid w:val="002E1CB6"/>
    <w:rsid w:val="002E7DE7"/>
    <w:rsid w:val="002F0A09"/>
    <w:rsid w:val="003035E6"/>
    <w:rsid w:val="00305103"/>
    <w:rsid w:val="0030635F"/>
    <w:rsid w:val="003112D2"/>
    <w:rsid w:val="003117BB"/>
    <w:rsid w:val="00312A91"/>
    <w:rsid w:val="00320B9E"/>
    <w:rsid w:val="00321456"/>
    <w:rsid w:val="00323569"/>
    <w:rsid w:val="00330880"/>
    <w:rsid w:val="00333419"/>
    <w:rsid w:val="00347F5E"/>
    <w:rsid w:val="00352A9E"/>
    <w:rsid w:val="00354192"/>
    <w:rsid w:val="00362D1E"/>
    <w:rsid w:val="003642EE"/>
    <w:rsid w:val="0036517F"/>
    <w:rsid w:val="00381D5D"/>
    <w:rsid w:val="003961C8"/>
    <w:rsid w:val="003B0FFB"/>
    <w:rsid w:val="003B1D5F"/>
    <w:rsid w:val="003B2945"/>
    <w:rsid w:val="003C53B0"/>
    <w:rsid w:val="003D2E00"/>
    <w:rsid w:val="003D7B6C"/>
    <w:rsid w:val="003E15EC"/>
    <w:rsid w:val="003E35DC"/>
    <w:rsid w:val="00406F7D"/>
    <w:rsid w:val="00431966"/>
    <w:rsid w:val="004376D1"/>
    <w:rsid w:val="00457FBC"/>
    <w:rsid w:val="00466371"/>
    <w:rsid w:val="00485BED"/>
    <w:rsid w:val="004913D0"/>
    <w:rsid w:val="004973A5"/>
    <w:rsid w:val="004B6717"/>
    <w:rsid w:val="004C25B2"/>
    <w:rsid w:val="004D2F5C"/>
    <w:rsid w:val="004E16B6"/>
    <w:rsid w:val="004F0351"/>
    <w:rsid w:val="004F3983"/>
    <w:rsid w:val="00502A8C"/>
    <w:rsid w:val="005031D2"/>
    <w:rsid w:val="005036F3"/>
    <w:rsid w:val="00505E3A"/>
    <w:rsid w:val="00517A5C"/>
    <w:rsid w:val="005252A1"/>
    <w:rsid w:val="00532335"/>
    <w:rsid w:val="00534204"/>
    <w:rsid w:val="00546F03"/>
    <w:rsid w:val="0056404D"/>
    <w:rsid w:val="00574136"/>
    <w:rsid w:val="00574C05"/>
    <w:rsid w:val="00577673"/>
    <w:rsid w:val="00577FDE"/>
    <w:rsid w:val="0058031B"/>
    <w:rsid w:val="00593B51"/>
    <w:rsid w:val="0059748B"/>
    <w:rsid w:val="005A012C"/>
    <w:rsid w:val="005A0625"/>
    <w:rsid w:val="005A4AFA"/>
    <w:rsid w:val="005A5A30"/>
    <w:rsid w:val="005B5261"/>
    <w:rsid w:val="005C4A0D"/>
    <w:rsid w:val="005C7E63"/>
    <w:rsid w:val="005D2EE0"/>
    <w:rsid w:val="005D5135"/>
    <w:rsid w:val="00604775"/>
    <w:rsid w:val="00621944"/>
    <w:rsid w:val="00621B56"/>
    <w:rsid w:val="00623467"/>
    <w:rsid w:val="00624CF6"/>
    <w:rsid w:val="00631AC7"/>
    <w:rsid w:val="0064477B"/>
    <w:rsid w:val="006471E6"/>
    <w:rsid w:val="006517C3"/>
    <w:rsid w:val="00673D62"/>
    <w:rsid w:val="006822C6"/>
    <w:rsid w:val="006841C0"/>
    <w:rsid w:val="006841D5"/>
    <w:rsid w:val="006A070B"/>
    <w:rsid w:val="006A36A7"/>
    <w:rsid w:val="006A6FE5"/>
    <w:rsid w:val="006B1210"/>
    <w:rsid w:val="006C1D15"/>
    <w:rsid w:val="006D11A5"/>
    <w:rsid w:val="006D616B"/>
    <w:rsid w:val="006E77E8"/>
    <w:rsid w:val="006F7579"/>
    <w:rsid w:val="0070168B"/>
    <w:rsid w:val="00703224"/>
    <w:rsid w:val="0070398E"/>
    <w:rsid w:val="007056D3"/>
    <w:rsid w:val="00715D8A"/>
    <w:rsid w:val="007236B8"/>
    <w:rsid w:val="00734603"/>
    <w:rsid w:val="00736329"/>
    <w:rsid w:val="0074194F"/>
    <w:rsid w:val="00760E10"/>
    <w:rsid w:val="0076426A"/>
    <w:rsid w:val="0076584D"/>
    <w:rsid w:val="00766FC2"/>
    <w:rsid w:val="007675FF"/>
    <w:rsid w:val="00782D8C"/>
    <w:rsid w:val="0078730E"/>
    <w:rsid w:val="007A1F8D"/>
    <w:rsid w:val="007A2B8D"/>
    <w:rsid w:val="007A4232"/>
    <w:rsid w:val="007B1628"/>
    <w:rsid w:val="007B3F9E"/>
    <w:rsid w:val="007B6471"/>
    <w:rsid w:val="007C2EAE"/>
    <w:rsid w:val="007C6ADF"/>
    <w:rsid w:val="007E1541"/>
    <w:rsid w:val="007F52C4"/>
    <w:rsid w:val="008049F4"/>
    <w:rsid w:val="008065EF"/>
    <w:rsid w:val="00810955"/>
    <w:rsid w:val="008117F3"/>
    <w:rsid w:val="008174CF"/>
    <w:rsid w:val="0082657A"/>
    <w:rsid w:val="008368A5"/>
    <w:rsid w:val="008442EB"/>
    <w:rsid w:val="00854B09"/>
    <w:rsid w:val="0085708E"/>
    <w:rsid w:val="00862B09"/>
    <w:rsid w:val="00864002"/>
    <w:rsid w:val="00865DC1"/>
    <w:rsid w:val="00876F0C"/>
    <w:rsid w:val="0087709F"/>
    <w:rsid w:val="0088329B"/>
    <w:rsid w:val="00883FFF"/>
    <w:rsid w:val="008A1BA0"/>
    <w:rsid w:val="008A29B5"/>
    <w:rsid w:val="008A3678"/>
    <w:rsid w:val="008A3D47"/>
    <w:rsid w:val="008B0B16"/>
    <w:rsid w:val="008C3A66"/>
    <w:rsid w:val="008D0F3F"/>
    <w:rsid w:val="008E552C"/>
    <w:rsid w:val="00925D1E"/>
    <w:rsid w:val="009342A3"/>
    <w:rsid w:val="0093729F"/>
    <w:rsid w:val="009412D6"/>
    <w:rsid w:val="00951EE3"/>
    <w:rsid w:val="009537E4"/>
    <w:rsid w:val="009569C9"/>
    <w:rsid w:val="00957304"/>
    <w:rsid w:val="00960AC7"/>
    <w:rsid w:val="00974E97"/>
    <w:rsid w:val="00976BC6"/>
    <w:rsid w:val="009933C6"/>
    <w:rsid w:val="0099792F"/>
    <w:rsid w:val="009A7A3F"/>
    <w:rsid w:val="009B598E"/>
    <w:rsid w:val="009C0B69"/>
    <w:rsid w:val="009C2768"/>
    <w:rsid w:val="009C50B8"/>
    <w:rsid w:val="009C7171"/>
    <w:rsid w:val="009E2B90"/>
    <w:rsid w:val="009F5A5A"/>
    <w:rsid w:val="009F79BC"/>
    <w:rsid w:val="009F7C03"/>
    <w:rsid w:val="00A017D0"/>
    <w:rsid w:val="00A15EFA"/>
    <w:rsid w:val="00A36268"/>
    <w:rsid w:val="00A378E5"/>
    <w:rsid w:val="00A4228E"/>
    <w:rsid w:val="00A4413D"/>
    <w:rsid w:val="00A55010"/>
    <w:rsid w:val="00A61487"/>
    <w:rsid w:val="00A64A4E"/>
    <w:rsid w:val="00A81B03"/>
    <w:rsid w:val="00A84832"/>
    <w:rsid w:val="00A93387"/>
    <w:rsid w:val="00AB6876"/>
    <w:rsid w:val="00AB7A78"/>
    <w:rsid w:val="00AC67A6"/>
    <w:rsid w:val="00AD4A2A"/>
    <w:rsid w:val="00B01C04"/>
    <w:rsid w:val="00B06AD5"/>
    <w:rsid w:val="00B11865"/>
    <w:rsid w:val="00B17330"/>
    <w:rsid w:val="00B17A7F"/>
    <w:rsid w:val="00B17BCF"/>
    <w:rsid w:val="00B23A4B"/>
    <w:rsid w:val="00B266DE"/>
    <w:rsid w:val="00B314E8"/>
    <w:rsid w:val="00B4163C"/>
    <w:rsid w:val="00B440BD"/>
    <w:rsid w:val="00B45F28"/>
    <w:rsid w:val="00B549BE"/>
    <w:rsid w:val="00B623AA"/>
    <w:rsid w:val="00B80676"/>
    <w:rsid w:val="00B83239"/>
    <w:rsid w:val="00B83F5A"/>
    <w:rsid w:val="00B84270"/>
    <w:rsid w:val="00B86F1A"/>
    <w:rsid w:val="00B87E86"/>
    <w:rsid w:val="00B942D1"/>
    <w:rsid w:val="00B960CA"/>
    <w:rsid w:val="00BA3D0E"/>
    <w:rsid w:val="00BC4B1A"/>
    <w:rsid w:val="00BD782F"/>
    <w:rsid w:val="00BE0ACE"/>
    <w:rsid w:val="00BE4805"/>
    <w:rsid w:val="00BE5218"/>
    <w:rsid w:val="00BF54C7"/>
    <w:rsid w:val="00C00A80"/>
    <w:rsid w:val="00C03F32"/>
    <w:rsid w:val="00C04916"/>
    <w:rsid w:val="00C06517"/>
    <w:rsid w:val="00C11654"/>
    <w:rsid w:val="00C22EE6"/>
    <w:rsid w:val="00C332B6"/>
    <w:rsid w:val="00C42EB7"/>
    <w:rsid w:val="00C614D7"/>
    <w:rsid w:val="00C63F74"/>
    <w:rsid w:val="00C70308"/>
    <w:rsid w:val="00C718CD"/>
    <w:rsid w:val="00C80327"/>
    <w:rsid w:val="00C803A8"/>
    <w:rsid w:val="00C8577E"/>
    <w:rsid w:val="00CA2516"/>
    <w:rsid w:val="00CB1F47"/>
    <w:rsid w:val="00CD70F0"/>
    <w:rsid w:val="00CF0565"/>
    <w:rsid w:val="00D22C6B"/>
    <w:rsid w:val="00D25067"/>
    <w:rsid w:val="00D277F3"/>
    <w:rsid w:val="00D44239"/>
    <w:rsid w:val="00D442DF"/>
    <w:rsid w:val="00D5652F"/>
    <w:rsid w:val="00D66520"/>
    <w:rsid w:val="00D71085"/>
    <w:rsid w:val="00D8070B"/>
    <w:rsid w:val="00D90776"/>
    <w:rsid w:val="00DB5AF5"/>
    <w:rsid w:val="00DC5F82"/>
    <w:rsid w:val="00DE7E95"/>
    <w:rsid w:val="00DF2672"/>
    <w:rsid w:val="00DF6657"/>
    <w:rsid w:val="00E1282B"/>
    <w:rsid w:val="00E319B7"/>
    <w:rsid w:val="00E4018B"/>
    <w:rsid w:val="00E4175C"/>
    <w:rsid w:val="00E45B1C"/>
    <w:rsid w:val="00E5032D"/>
    <w:rsid w:val="00E53523"/>
    <w:rsid w:val="00E53D0D"/>
    <w:rsid w:val="00E54B34"/>
    <w:rsid w:val="00E55063"/>
    <w:rsid w:val="00E56420"/>
    <w:rsid w:val="00E62918"/>
    <w:rsid w:val="00E73FF0"/>
    <w:rsid w:val="00E75283"/>
    <w:rsid w:val="00E76B6C"/>
    <w:rsid w:val="00E91EA1"/>
    <w:rsid w:val="00EA7E2B"/>
    <w:rsid w:val="00EB5311"/>
    <w:rsid w:val="00EC5EDA"/>
    <w:rsid w:val="00ED027B"/>
    <w:rsid w:val="00EF4EFE"/>
    <w:rsid w:val="00EF6C75"/>
    <w:rsid w:val="00F05390"/>
    <w:rsid w:val="00F1009C"/>
    <w:rsid w:val="00F27DC3"/>
    <w:rsid w:val="00F32194"/>
    <w:rsid w:val="00F327DE"/>
    <w:rsid w:val="00F42BCC"/>
    <w:rsid w:val="00F5197C"/>
    <w:rsid w:val="00F60B2C"/>
    <w:rsid w:val="00F63001"/>
    <w:rsid w:val="00F65A53"/>
    <w:rsid w:val="00F71621"/>
    <w:rsid w:val="00F7490B"/>
    <w:rsid w:val="00F824C3"/>
    <w:rsid w:val="00F8301D"/>
    <w:rsid w:val="00FA06F2"/>
    <w:rsid w:val="00FB0B64"/>
    <w:rsid w:val="00FB4CD1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CE44F-9D72-4B2E-BB26-BEA1E66D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2C6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1A5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D11A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6D11A5"/>
    <w:rPr>
      <w:rFonts w:ascii="Cambria" w:hAnsi="Cambria"/>
      <w:sz w:val="24"/>
      <w:szCs w:val="24"/>
      <w:lang w:eastAsia="ru-RU"/>
    </w:rPr>
  </w:style>
  <w:style w:type="character" w:styleId="a5">
    <w:name w:val="Strong"/>
    <w:uiPriority w:val="22"/>
    <w:qFormat/>
    <w:rsid w:val="006D11A5"/>
    <w:rPr>
      <w:b/>
      <w:bCs/>
    </w:rPr>
  </w:style>
  <w:style w:type="paragraph" w:styleId="a6">
    <w:name w:val="No Spacing"/>
    <w:uiPriority w:val="1"/>
    <w:qFormat/>
    <w:rsid w:val="006D11A5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1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822C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822C6"/>
    <w:rPr>
      <w:color w:val="0000FF"/>
      <w:u w:val="single"/>
    </w:rPr>
  </w:style>
  <w:style w:type="paragraph" w:customStyle="1" w:styleId="11">
    <w:name w:val="Обычный1"/>
    <w:rsid w:val="006822C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ПУ-12</Company>
  <LinksUpToDate>false</LinksUpToDate>
  <CharactersWithSpaces>20126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Боровик СВ</cp:lastModifiedBy>
  <cp:revision>2</cp:revision>
  <cp:lastPrinted>2014-09-10T08:09:00Z</cp:lastPrinted>
  <dcterms:created xsi:type="dcterms:W3CDTF">2016-10-27T22:50:00Z</dcterms:created>
  <dcterms:modified xsi:type="dcterms:W3CDTF">2016-10-27T22:50:00Z</dcterms:modified>
</cp:coreProperties>
</file>