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34" w:rsidRPr="00D96CB1" w:rsidRDefault="00E325CF" w:rsidP="00D96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CB1">
        <w:rPr>
          <w:rFonts w:ascii="Times New Roman" w:hAnsi="Times New Roman" w:cs="Times New Roman"/>
          <w:b/>
          <w:sz w:val="24"/>
          <w:szCs w:val="24"/>
        </w:rPr>
        <w:t>ПЛАН СОЦИАЛИЗАЦИИ СТУДЕНТОВ</w:t>
      </w:r>
    </w:p>
    <w:p w:rsidR="00E325CF" w:rsidRPr="00EC34C0" w:rsidRDefault="00094D3C" w:rsidP="00EC34C0">
      <w:pPr>
        <w:jc w:val="both"/>
        <w:rPr>
          <w:rFonts w:ascii="Times New Roman" w:hAnsi="Times New Roman" w:cs="Times New Roman"/>
          <w:sz w:val="24"/>
          <w:szCs w:val="24"/>
        </w:rPr>
      </w:pPr>
      <w:r w:rsidRPr="00EC34C0">
        <w:rPr>
          <w:rFonts w:ascii="Times New Roman" w:hAnsi="Times New Roman" w:cs="Times New Roman"/>
          <w:sz w:val="24"/>
          <w:szCs w:val="24"/>
        </w:rPr>
        <w:t>План социализации</w:t>
      </w:r>
      <w:r w:rsidR="00E325CF" w:rsidRPr="00EC34C0">
        <w:rPr>
          <w:rFonts w:ascii="Times New Roman" w:hAnsi="Times New Roman" w:cs="Times New Roman"/>
          <w:sz w:val="24"/>
          <w:szCs w:val="24"/>
        </w:rPr>
        <w:t xml:space="preserve"> основывается на проверенных практикой и дающих положительные результаты принципах, адекватных целевым установкам, предъявляемым государством к воспитанию молодежи, тенденциям развития </w:t>
      </w:r>
      <w:r w:rsidR="00846E6D" w:rsidRPr="00EC34C0">
        <w:rPr>
          <w:rFonts w:ascii="Times New Roman" w:hAnsi="Times New Roman" w:cs="Times New Roman"/>
          <w:sz w:val="24"/>
          <w:szCs w:val="24"/>
        </w:rPr>
        <w:t>социокультурного пространства.</w:t>
      </w:r>
    </w:p>
    <w:p w:rsidR="000139BF" w:rsidRPr="00EC34C0" w:rsidRDefault="00846E6D" w:rsidP="00EC34C0">
      <w:pPr>
        <w:jc w:val="both"/>
        <w:rPr>
          <w:rFonts w:ascii="Times New Roman" w:hAnsi="Times New Roman" w:cs="Times New Roman"/>
          <w:sz w:val="24"/>
          <w:szCs w:val="24"/>
        </w:rPr>
      </w:pPr>
      <w:r w:rsidRPr="00EC34C0">
        <w:rPr>
          <w:rFonts w:ascii="Times New Roman" w:hAnsi="Times New Roman" w:cs="Times New Roman"/>
          <w:b/>
          <w:sz w:val="24"/>
          <w:szCs w:val="24"/>
        </w:rPr>
        <w:t>Цель</w:t>
      </w:r>
      <w:r w:rsidRPr="00EC34C0">
        <w:rPr>
          <w:rFonts w:ascii="Times New Roman" w:hAnsi="Times New Roman" w:cs="Times New Roman"/>
          <w:sz w:val="24"/>
          <w:szCs w:val="24"/>
        </w:rPr>
        <w:t xml:space="preserve">: Успешное включение </w:t>
      </w:r>
      <w:proofErr w:type="gramStart"/>
      <w:r w:rsidRPr="00EC34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34C0">
        <w:rPr>
          <w:rFonts w:ascii="Times New Roman" w:hAnsi="Times New Roman" w:cs="Times New Roman"/>
          <w:sz w:val="24"/>
          <w:szCs w:val="24"/>
        </w:rPr>
        <w:t xml:space="preserve"> в жизнь общества, в свою будущую профессиональную деятельность. </w:t>
      </w:r>
    </w:p>
    <w:p w:rsidR="00846E6D" w:rsidRPr="00EC34C0" w:rsidRDefault="000139BF" w:rsidP="00EC34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4C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46E6D" w:rsidRPr="00EC34C0" w:rsidRDefault="00846E6D" w:rsidP="00EC34C0">
      <w:pPr>
        <w:jc w:val="both"/>
        <w:rPr>
          <w:rFonts w:ascii="Times New Roman" w:hAnsi="Times New Roman" w:cs="Times New Roman"/>
          <w:sz w:val="24"/>
          <w:szCs w:val="24"/>
        </w:rPr>
      </w:pPr>
      <w:r w:rsidRPr="00EC34C0">
        <w:rPr>
          <w:rFonts w:ascii="Times New Roman" w:hAnsi="Times New Roman" w:cs="Times New Roman"/>
          <w:sz w:val="24"/>
          <w:szCs w:val="24"/>
        </w:rPr>
        <w:t>1.</w:t>
      </w:r>
      <w:r w:rsidR="002F56BF" w:rsidRPr="00EC34C0">
        <w:rPr>
          <w:rFonts w:ascii="Times New Roman" w:hAnsi="Times New Roman" w:cs="Times New Roman"/>
          <w:sz w:val="24"/>
          <w:szCs w:val="24"/>
        </w:rPr>
        <w:t>Учить</w:t>
      </w:r>
      <w:r w:rsidRPr="00EC3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4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34C0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</w:t>
      </w:r>
      <w:r w:rsidR="002F56BF" w:rsidRPr="00EC34C0">
        <w:rPr>
          <w:rFonts w:ascii="Times New Roman" w:hAnsi="Times New Roman" w:cs="Times New Roman"/>
          <w:sz w:val="24"/>
          <w:szCs w:val="24"/>
        </w:rPr>
        <w:t>к ней устойчивый интерес, использовать информационно-коммуникационные технологии в профессиональной деятельности, заниматься самообразованием, осознанно планировать повышение квалификации;</w:t>
      </w:r>
    </w:p>
    <w:p w:rsidR="00846E6D" w:rsidRPr="00EC34C0" w:rsidRDefault="002F56BF" w:rsidP="00EC34C0">
      <w:pPr>
        <w:jc w:val="both"/>
        <w:rPr>
          <w:rFonts w:ascii="Times New Roman" w:hAnsi="Times New Roman" w:cs="Times New Roman"/>
          <w:sz w:val="24"/>
          <w:szCs w:val="24"/>
        </w:rPr>
      </w:pPr>
      <w:r w:rsidRPr="00EC34C0">
        <w:rPr>
          <w:rFonts w:ascii="Times New Roman" w:hAnsi="Times New Roman" w:cs="Times New Roman"/>
          <w:sz w:val="24"/>
          <w:szCs w:val="24"/>
        </w:rPr>
        <w:t xml:space="preserve">2.Способствовать </w:t>
      </w:r>
      <w:r w:rsidR="00021D49" w:rsidRPr="00EC34C0">
        <w:rPr>
          <w:rFonts w:ascii="Times New Roman" w:hAnsi="Times New Roman" w:cs="Times New Roman"/>
          <w:sz w:val="24"/>
          <w:szCs w:val="24"/>
        </w:rPr>
        <w:t>развитию умений: оценивать собственную деятельность, нести за</w:t>
      </w:r>
      <w:r w:rsidRPr="00EC34C0">
        <w:rPr>
          <w:rFonts w:ascii="Times New Roman" w:hAnsi="Times New Roman" w:cs="Times New Roman"/>
          <w:sz w:val="24"/>
          <w:szCs w:val="24"/>
        </w:rPr>
        <w:t xml:space="preserve"> нее </w:t>
      </w:r>
      <w:r w:rsidR="00021D49" w:rsidRPr="00EC34C0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Start"/>
      <w:r w:rsidR="00021D49" w:rsidRPr="00EC34C0">
        <w:rPr>
          <w:rFonts w:ascii="Times New Roman" w:hAnsi="Times New Roman" w:cs="Times New Roman"/>
          <w:sz w:val="24"/>
          <w:szCs w:val="24"/>
        </w:rPr>
        <w:t>,</w:t>
      </w:r>
      <w:r w:rsidRPr="00EC34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34C0">
        <w:rPr>
          <w:rFonts w:ascii="Times New Roman" w:hAnsi="Times New Roman" w:cs="Times New Roman"/>
          <w:sz w:val="24"/>
          <w:szCs w:val="24"/>
        </w:rPr>
        <w:t xml:space="preserve">ринимать решения в стандартных и нестандартных </w:t>
      </w:r>
      <w:r w:rsidR="00021D49" w:rsidRPr="00EC34C0">
        <w:rPr>
          <w:rFonts w:ascii="Times New Roman" w:hAnsi="Times New Roman" w:cs="Times New Roman"/>
          <w:sz w:val="24"/>
          <w:szCs w:val="24"/>
        </w:rPr>
        <w:t>ситуациях;</w:t>
      </w:r>
    </w:p>
    <w:p w:rsidR="00846E6D" w:rsidRPr="00EC34C0" w:rsidRDefault="002F56BF" w:rsidP="00EC34C0">
      <w:pPr>
        <w:jc w:val="both"/>
        <w:rPr>
          <w:rFonts w:ascii="Times New Roman" w:hAnsi="Times New Roman" w:cs="Times New Roman"/>
          <w:sz w:val="24"/>
          <w:szCs w:val="24"/>
        </w:rPr>
      </w:pPr>
      <w:r w:rsidRPr="00EC34C0">
        <w:rPr>
          <w:rFonts w:ascii="Times New Roman" w:hAnsi="Times New Roman" w:cs="Times New Roman"/>
          <w:sz w:val="24"/>
          <w:szCs w:val="24"/>
        </w:rPr>
        <w:t xml:space="preserve">3. </w:t>
      </w:r>
      <w:r w:rsidR="00021D49" w:rsidRPr="00EC34C0">
        <w:rPr>
          <w:rFonts w:ascii="Times New Roman" w:hAnsi="Times New Roman" w:cs="Times New Roman"/>
          <w:sz w:val="24"/>
          <w:szCs w:val="24"/>
        </w:rPr>
        <w:t xml:space="preserve"> Формировать навыки: работы </w:t>
      </w:r>
      <w:r w:rsidR="00846E6D" w:rsidRPr="00EC34C0">
        <w:rPr>
          <w:rFonts w:ascii="Times New Roman" w:hAnsi="Times New Roman" w:cs="Times New Roman"/>
          <w:sz w:val="24"/>
          <w:szCs w:val="24"/>
        </w:rPr>
        <w:t>в команде, эффективно</w:t>
      </w:r>
      <w:r w:rsidR="00021D49" w:rsidRPr="00EC34C0">
        <w:rPr>
          <w:rFonts w:ascii="Times New Roman" w:hAnsi="Times New Roman" w:cs="Times New Roman"/>
          <w:sz w:val="24"/>
          <w:szCs w:val="24"/>
        </w:rPr>
        <w:t>го общения</w:t>
      </w:r>
      <w:r w:rsidR="00846E6D" w:rsidRPr="00EC34C0">
        <w:rPr>
          <w:rFonts w:ascii="Times New Roman" w:hAnsi="Times New Roman" w:cs="Times New Roman"/>
          <w:sz w:val="24"/>
          <w:szCs w:val="24"/>
        </w:rPr>
        <w:t xml:space="preserve"> с коллегами,</w:t>
      </w:r>
      <w:r w:rsidR="00021D49" w:rsidRPr="00EC34C0">
        <w:rPr>
          <w:rFonts w:ascii="Times New Roman" w:hAnsi="Times New Roman" w:cs="Times New Roman"/>
          <w:sz w:val="24"/>
          <w:szCs w:val="24"/>
        </w:rPr>
        <w:t xml:space="preserve"> руководством</w:t>
      </w:r>
      <w:r w:rsidRPr="00EC34C0">
        <w:rPr>
          <w:rFonts w:ascii="Times New Roman" w:hAnsi="Times New Roman" w:cs="Times New Roman"/>
          <w:sz w:val="24"/>
          <w:szCs w:val="24"/>
        </w:rPr>
        <w:t xml:space="preserve">, брать на себя ответственность за работу членов </w:t>
      </w:r>
      <w:r w:rsidR="00021D49" w:rsidRPr="00EC34C0">
        <w:rPr>
          <w:rFonts w:ascii="Times New Roman" w:hAnsi="Times New Roman" w:cs="Times New Roman"/>
          <w:sz w:val="24"/>
          <w:szCs w:val="24"/>
        </w:rPr>
        <w:t>команды,</w:t>
      </w:r>
      <w:r w:rsidRPr="00EC34C0">
        <w:rPr>
          <w:rFonts w:ascii="Times New Roman" w:hAnsi="Times New Roman" w:cs="Times New Roman"/>
          <w:sz w:val="24"/>
          <w:szCs w:val="24"/>
        </w:rPr>
        <w:t xml:space="preserve"> за результат </w:t>
      </w:r>
      <w:r w:rsidR="00021D49" w:rsidRPr="00EC34C0">
        <w:rPr>
          <w:rFonts w:ascii="Times New Roman" w:hAnsi="Times New Roman" w:cs="Times New Roman"/>
          <w:sz w:val="24"/>
          <w:szCs w:val="24"/>
        </w:rPr>
        <w:t>выполнения заданий;</w:t>
      </w:r>
    </w:p>
    <w:p w:rsidR="000139BF" w:rsidRPr="00EC34C0" w:rsidRDefault="00021D49" w:rsidP="00EC34C0">
      <w:pPr>
        <w:jc w:val="both"/>
        <w:rPr>
          <w:rFonts w:ascii="Times New Roman" w:hAnsi="Times New Roman" w:cs="Times New Roman"/>
          <w:sz w:val="24"/>
          <w:szCs w:val="24"/>
        </w:rPr>
      </w:pPr>
      <w:r w:rsidRPr="00EC34C0">
        <w:rPr>
          <w:rFonts w:ascii="Times New Roman" w:hAnsi="Times New Roman" w:cs="Times New Roman"/>
          <w:sz w:val="24"/>
          <w:szCs w:val="24"/>
        </w:rPr>
        <w:t>4.  Развивать у обучающихся систему</w:t>
      </w:r>
      <w:r w:rsidR="002F56BF" w:rsidRPr="00EC34C0">
        <w:rPr>
          <w:rFonts w:ascii="Times New Roman" w:hAnsi="Times New Roman" w:cs="Times New Roman"/>
          <w:sz w:val="24"/>
          <w:szCs w:val="24"/>
        </w:rPr>
        <w:t xml:space="preserve"> знаний, ценностей, норм, установок, образцов поведения, присущих данному обществу.</w:t>
      </w:r>
    </w:p>
    <w:tbl>
      <w:tblPr>
        <w:tblStyle w:val="a3"/>
        <w:tblW w:w="0" w:type="auto"/>
        <w:tblLook w:val="04A0"/>
      </w:tblPr>
      <w:tblGrid>
        <w:gridCol w:w="846"/>
        <w:gridCol w:w="3402"/>
        <w:gridCol w:w="1984"/>
        <w:gridCol w:w="3113"/>
      </w:tblGrid>
      <w:tr w:rsidR="00021D49" w:rsidRPr="00EC34C0" w:rsidTr="00021D49">
        <w:tc>
          <w:tcPr>
            <w:tcW w:w="846" w:type="dxa"/>
          </w:tcPr>
          <w:p w:rsidR="00021D49" w:rsidRPr="00EC34C0" w:rsidRDefault="00021D49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21D49" w:rsidRPr="00EC34C0" w:rsidRDefault="00021D49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021D49" w:rsidRPr="00EC34C0" w:rsidRDefault="00021D49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3" w:type="dxa"/>
          </w:tcPr>
          <w:p w:rsidR="00021D49" w:rsidRPr="00EC34C0" w:rsidRDefault="0037322F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21D49" w:rsidRPr="00EC34C0" w:rsidTr="00021D49">
        <w:tc>
          <w:tcPr>
            <w:tcW w:w="846" w:type="dxa"/>
          </w:tcPr>
          <w:p w:rsidR="00021D49" w:rsidRPr="00EC34C0" w:rsidRDefault="0037322F" w:rsidP="000139BF">
            <w:pPr>
              <w:rPr>
                <w:sz w:val="24"/>
                <w:szCs w:val="24"/>
              </w:rPr>
            </w:pPr>
            <w:r w:rsidRPr="00EC34C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21D49" w:rsidRPr="00EC34C0" w:rsidRDefault="0037322F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Кураторский час: «Азбука коллективной жизни».</w:t>
            </w:r>
          </w:p>
          <w:p w:rsidR="0037322F" w:rsidRPr="00EC34C0" w:rsidRDefault="0037322F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Конкурс: «Знание сила, незнание слабость»</w:t>
            </w:r>
          </w:p>
          <w:p w:rsidR="00514ACC" w:rsidRPr="00EC34C0" w:rsidRDefault="00514ACC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профессий </w:t>
            </w:r>
            <w:proofErr w:type="spellStart"/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Обрфест</w:t>
            </w:r>
            <w:proofErr w:type="gramStart"/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gramEnd"/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-Up</w:t>
            </w:r>
            <w:proofErr w:type="spellEnd"/>
          </w:p>
          <w:p w:rsidR="00041619" w:rsidRPr="00EC34C0" w:rsidRDefault="00041619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Акция «Помоги собраться в школу»</w:t>
            </w:r>
          </w:p>
        </w:tc>
        <w:tc>
          <w:tcPr>
            <w:tcW w:w="1984" w:type="dxa"/>
          </w:tcPr>
          <w:p w:rsidR="00021D49" w:rsidRPr="00EC34C0" w:rsidRDefault="0037322F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3" w:type="dxa"/>
          </w:tcPr>
          <w:p w:rsidR="00021D49" w:rsidRPr="00EC34C0" w:rsidRDefault="0037322F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37322F" w:rsidRPr="00EC34C0" w:rsidRDefault="0037322F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22F" w:rsidRPr="00EC34C0" w:rsidRDefault="0037322F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</w:p>
          <w:p w:rsidR="00514ACC" w:rsidRPr="00EC34C0" w:rsidRDefault="00514ACC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021D49" w:rsidRPr="00EC34C0" w:rsidTr="00021D49">
        <w:tc>
          <w:tcPr>
            <w:tcW w:w="846" w:type="dxa"/>
          </w:tcPr>
          <w:p w:rsidR="00021D49" w:rsidRPr="00EC34C0" w:rsidRDefault="0037322F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021D49" w:rsidRPr="00EC34C0" w:rsidRDefault="0037322F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Экскурсия в художественный музей</w:t>
            </w:r>
            <w:proofErr w:type="gramStart"/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EC3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478" w:rsidRPr="00EC34C0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 осени»</w:t>
            </w:r>
          </w:p>
          <w:p w:rsidR="00397478" w:rsidRPr="00EC34C0" w:rsidRDefault="00397478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Акция «С любовью к человеку» (помощь пожилым людям)</w:t>
            </w:r>
          </w:p>
          <w:p w:rsidR="00041619" w:rsidRPr="00EC34C0" w:rsidRDefault="00041619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Городской субботник</w:t>
            </w:r>
          </w:p>
        </w:tc>
        <w:tc>
          <w:tcPr>
            <w:tcW w:w="1984" w:type="dxa"/>
          </w:tcPr>
          <w:p w:rsidR="00021D49" w:rsidRPr="00EC34C0" w:rsidRDefault="0037322F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3" w:type="dxa"/>
          </w:tcPr>
          <w:p w:rsidR="00021D49" w:rsidRPr="00EC34C0" w:rsidRDefault="00397478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комитет, актив группы</w:t>
            </w:r>
            <w:r w:rsidR="00041619" w:rsidRPr="00EC34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1619" w:rsidRPr="00EC34C0" w:rsidRDefault="00041619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021D49" w:rsidRPr="00EC34C0" w:rsidTr="00021D49">
        <w:tc>
          <w:tcPr>
            <w:tcW w:w="846" w:type="dxa"/>
          </w:tcPr>
          <w:p w:rsidR="00021D49" w:rsidRPr="00EC34C0" w:rsidRDefault="00397478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021D49" w:rsidRPr="00EC34C0" w:rsidRDefault="00397478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Фотовыставка «Здесь начинается Россия, здесь солнце начинает ход».</w:t>
            </w:r>
          </w:p>
          <w:p w:rsidR="00397478" w:rsidRPr="00EC34C0" w:rsidRDefault="00397478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«Я </w:t>
            </w:r>
            <w:proofErr w:type="gramStart"/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ражданин России»</w:t>
            </w:r>
          </w:p>
        </w:tc>
        <w:tc>
          <w:tcPr>
            <w:tcW w:w="1984" w:type="dxa"/>
          </w:tcPr>
          <w:p w:rsidR="00021D49" w:rsidRPr="00EC34C0" w:rsidRDefault="0037322F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3" w:type="dxa"/>
          </w:tcPr>
          <w:p w:rsidR="00021D49" w:rsidRPr="00EC34C0" w:rsidRDefault="00397478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Библиотекарь, инициативная группа.</w:t>
            </w:r>
          </w:p>
        </w:tc>
      </w:tr>
      <w:tr w:rsidR="00021D49" w:rsidRPr="00EC34C0" w:rsidTr="00021D49">
        <w:tc>
          <w:tcPr>
            <w:tcW w:w="846" w:type="dxa"/>
          </w:tcPr>
          <w:p w:rsidR="00021D49" w:rsidRPr="00EC34C0" w:rsidRDefault="00397478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21D49" w:rsidRPr="00EC34C0" w:rsidRDefault="00397478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EC34C0">
              <w:rPr>
                <w:rFonts w:ascii="Times New Roman" w:hAnsi="Times New Roman" w:cs="Times New Roman"/>
                <w:sz w:val="24"/>
                <w:szCs w:val="24"/>
              </w:rPr>
              <w:t xml:space="preserve"> «Права и обязанности гражданина России»</w:t>
            </w:r>
          </w:p>
          <w:p w:rsidR="00514ACC" w:rsidRPr="00EC34C0" w:rsidRDefault="00514ACC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Акция «Украсим городскую елку»</w:t>
            </w:r>
          </w:p>
          <w:p w:rsidR="005A5C7C" w:rsidRPr="00EC34C0" w:rsidRDefault="005A5C7C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благотворительная акция </w:t>
            </w:r>
            <w:r w:rsidRPr="00E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«Шоколадный домик»</w:t>
            </w:r>
          </w:p>
          <w:p w:rsidR="00397478" w:rsidRPr="00EC34C0" w:rsidRDefault="00397478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1D49" w:rsidRPr="00EC34C0" w:rsidRDefault="0037322F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13" w:type="dxa"/>
          </w:tcPr>
          <w:p w:rsidR="00021D49" w:rsidRPr="00EC34C0" w:rsidRDefault="00514ACC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Преподаватели обществознания.</w:t>
            </w:r>
          </w:p>
          <w:p w:rsidR="00514ACC" w:rsidRPr="00EC34C0" w:rsidRDefault="00514ACC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ACC" w:rsidRPr="00EC34C0" w:rsidRDefault="00514ACC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Инициативная группа</w:t>
            </w:r>
          </w:p>
          <w:p w:rsidR="005A5C7C" w:rsidRPr="00EC34C0" w:rsidRDefault="005A5C7C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C7C" w:rsidRPr="00EC34C0" w:rsidRDefault="005A5C7C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C7C" w:rsidRPr="00EC34C0" w:rsidRDefault="005A5C7C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021D49" w:rsidRPr="00EC34C0" w:rsidTr="00021D49">
        <w:tc>
          <w:tcPr>
            <w:tcW w:w="846" w:type="dxa"/>
          </w:tcPr>
          <w:p w:rsidR="00021D49" w:rsidRPr="00EC34C0" w:rsidRDefault="00514ACC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021D49" w:rsidRPr="00EC34C0" w:rsidRDefault="00514ACC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Эссе «Моя будущая специальность»</w:t>
            </w:r>
          </w:p>
          <w:p w:rsidR="006C11CD" w:rsidRPr="00EC34C0" w:rsidRDefault="006C11CD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5A5C7C" w:rsidRPr="00EC34C0" w:rsidRDefault="005A5C7C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Социально-значимый проект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021D49" w:rsidRPr="00EC34C0" w:rsidRDefault="0037322F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3" w:type="dxa"/>
          </w:tcPr>
          <w:p w:rsidR="00021D49" w:rsidRPr="00EC34C0" w:rsidRDefault="00514ACC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 w:rsidR="006C11CD" w:rsidRPr="00EC34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11CD" w:rsidRPr="00EC34C0" w:rsidRDefault="006C11CD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Актив группы</w:t>
            </w:r>
          </w:p>
          <w:p w:rsidR="006C11CD" w:rsidRPr="00EC34C0" w:rsidRDefault="006C11CD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Врачи-наркологи</w:t>
            </w:r>
          </w:p>
        </w:tc>
      </w:tr>
      <w:tr w:rsidR="00021D49" w:rsidRPr="00EC34C0" w:rsidTr="00021D49">
        <w:tc>
          <w:tcPr>
            <w:tcW w:w="846" w:type="dxa"/>
          </w:tcPr>
          <w:p w:rsidR="00021D49" w:rsidRPr="00EC34C0" w:rsidRDefault="00397478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021D49" w:rsidRPr="00EC34C0" w:rsidRDefault="00397478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«Герои Афганской войны»</w:t>
            </w:r>
          </w:p>
          <w:p w:rsidR="00397478" w:rsidRPr="00EC34C0" w:rsidRDefault="00397478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Акция «Посылка воину»</w:t>
            </w:r>
          </w:p>
        </w:tc>
        <w:tc>
          <w:tcPr>
            <w:tcW w:w="1984" w:type="dxa"/>
          </w:tcPr>
          <w:p w:rsidR="00021D49" w:rsidRPr="00EC34C0" w:rsidRDefault="0037322F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3" w:type="dxa"/>
          </w:tcPr>
          <w:p w:rsidR="00021D49" w:rsidRPr="00EC34C0" w:rsidRDefault="00397478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Кураторы, преподаватель ОБЖ, актив группы</w:t>
            </w:r>
          </w:p>
        </w:tc>
      </w:tr>
      <w:tr w:rsidR="0037322F" w:rsidRPr="00EC34C0" w:rsidTr="00021D49">
        <w:tc>
          <w:tcPr>
            <w:tcW w:w="846" w:type="dxa"/>
          </w:tcPr>
          <w:p w:rsidR="0037322F" w:rsidRPr="00EC34C0" w:rsidRDefault="00514ACC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7322F" w:rsidRPr="00EC34C0" w:rsidRDefault="00514ACC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Деловая игра «Выборы»</w:t>
            </w:r>
          </w:p>
          <w:p w:rsidR="00514ACC" w:rsidRPr="00EC34C0" w:rsidRDefault="00514ACC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Конкурс Эссе «Нет дружка лучше, чем родная матушка».</w:t>
            </w:r>
          </w:p>
        </w:tc>
        <w:tc>
          <w:tcPr>
            <w:tcW w:w="1984" w:type="dxa"/>
          </w:tcPr>
          <w:p w:rsidR="0037322F" w:rsidRPr="00EC34C0" w:rsidRDefault="0037322F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3" w:type="dxa"/>
          </w:tcPr>
          <w:p w:rsidR="0037322F" w:rsidRPr="00EC34C0" w:rsidRDefault="00514ACC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Преподаватели истории, старшекурсники, преподаватели литературы.</w:t>
            </w:r>
          </w:p>
        </w:tc>
      </w:tr>
      <w:tr w:rsidR="0037322F" w:rsidRPr="00EC34C0" w:rsidTr="00021D49">
        <w:tc>
          <w:tcPr>
            <w:tcW w:w="846" w:type="dxa"/>
          </w:tcPr>
          <w:p w:rsidR="0037322F" w:rsidRPr="00EC34C0" w:rsidRDefault="00041619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7322F" w:rsidRPr="00EC34C0" w:rsidRDefault="00580D9E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Выставка технического творчества</w:t>
            </w:r>
          </w:p>
          <w:p w:rsidR="00FC002F" w:rsidRPr="00EC34C0" w:rsidRDefault="00FC002F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конференция «Знания во мне и вокруг меня»</w:t>
            </w:r>
          </w:p>
        </w:tc>
        <w:tc>
          <w:tcPr>
            <w:tcW w:w="1984" w:type="dxa"/>
          </w:tcPr>
          <w:p w:rsidR="0037322F" w:rsidRPr="00EC34C0" w:rsidRDefault="0037322F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3" w:type="dxa"/>
          </w:tcPr>
          <w:p w:rsidR="0037322F" w:rsidRPr="00EC34C0" w:rsidRDefault="00580D9E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спецдисциплин</w:t>
            </w:r>
            <w:proofErr w:type="spellEnd"/>
            <w:r w:rsidR="00FC002F" w:rsidRPr="00EC34C0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37322F" w:rsidRPr="00EC34C0" w:rsidTr="00021D49">
        <w:tc>
          <w:tcPr>
            <w:tcW w:w="846" w:type="dxa"/>
          </w:tcPr>
          <w:p w:rsidR="0037322F" w:rsidRPr="00EC34C0" w:rsidRDefault="00041619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7322F" w:rsidRPr="00EC34C0" w:rsidRDefault="00041619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«Мой </w:t>
            </w:r>
            <w:proofErr w:type="gramStart"/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город-мой</w:t>
            </w:r>
            <w:proofErr w:type="gramEnd"/>
            <w:r w:rsidRPr="00EC34C0">
              <w:rPr>
                <w:rFonts w:ascii="Times New Roman" w:hAnsi="Times New Roman" w:cs="Times New Roman"/>
                <w:sz w:val="24"/>
                <w:szCs w:val="24"/>
              </w:rPr>
              <w:t xml:space="preserve"> выбор». </w:t>
            </w:r>
          </w:p>
          <w:p w:rsidR="00041619" w:rsidRPr="00EC34C0" w:rsidRDefault="00041619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Городской субботник</w:t>
            </w:r>
          </w:p>
          <w:p w:rsidR="00041619" w:rsidRPr="00EC34C0" w:rsidRDefault="00041619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Акция «С любовью к людям» (помощь ветеранам войны и труда).</w:t>
            </w:r>
          </w:p>
          <w:p w:rsidR="00041619" w:rsidRPr="00EC34C0" w:rsidRDefault="00041619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Флэш-моб «Салют-Победа»</w:t>
            </w:r>
          </w:p>
          <w:p w:rsidR="00041619" w:rsidRPr="00EC34C0" w:rsidRDefault="00041619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22F" w:rsidRPr="00EC34C0" w:rsidRDefault="0037322F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3" w:type="dxa"/>
          </w:tcPr>
          <w:p w:rsidR="006C11CD" w:rsidRPr="00EC34C0" w:rsidRDefault="00041619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Кураторы, администрация, Библиотекарь</w:t>
            </w:r>
            <w:r w:rsidR="006C11CD" w:rsidRPr="00EC34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322F" w:rsidRPr="00EC34C0" w:rsidRDefault="006C11CD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актив группы</w:t>
            </w:r>
          </w:p>
        </w:tc>
      </w:tr>
      <w:tr w:rsidR="0037322F" w:rsidRPr="00EC34C0" w:rsidTr="00021D49">
        <w:tc>
          <w:tcPr>
            <w:tcW w:w="846" w:type="dxa"/>
          </w:tcPr>
          <w:p w:rsidR="0037322F" w:rsidRPr="00EC34C0" w:rsidRDefault="00041619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37322F" w:rsidRPr="00EC34C0" w:rsidRDefault="00580D9E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«Профилактика преступности»</w:t>
            </w:r>
          </w:p>
          <w:p w:rsidR="00580D9E" w:rsidRPr="00EC34C0" w:rsidRDefault="00580D9E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Конкурс чтецов «Я рожден в России»</w:t>
            </w:r>
          </w:p>
        </w:tc>
        <w:tc>
          <w:tcPr>
            <w:tcW w:w="1984" w:type="dxa"/>
          </w:tcPr>
          <w:p w:rsidR="0037322F" w:rsidRPr="00EC34C0" w:rsidRDefault="0037322F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3" w:type="dxa"/>
          </w:tcPr>
          <w:p w:rsidR="0037322F" w:rsidRPr="00EC34C0" w:rsidRDefault="00580D9E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кураторы</w:t>
            </w:r>
            <w:r w:rsidR="006C11CD" w:rsidRPr="00EC34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11CD" w:rsidRPr="00EC34C0" w:rsidRDefault="006C11CD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Сотрудники полиции</w:t>
            </w:r>
          </w:p>
          <w:p w:rsidR="006C11CD" w:rsidRPr="00EC34C0" w:rsidRDefault="006C11CD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Преподаватели литературы</w:t>
            </w:r>
          </w:p>
        </w:tc>
      </w:tr>
    </w:tbl>
    <w:p w:rsidR="00021D49" w:rsidRPr="00EC34C0" w:rsidRDefault="00021D49" w:rsidP="000139BF">
      <w:pPr>
        <w:rPr>
          <w:sz w:val="24"/>
          <w:szCs w:val="24"/>
        </w:rPr>
      </w:pPr>
    </w:p>
    <w:p w:rsidR="00580D9E" w:rsidRPr="00EC34C0" w:rsidRDefault="00580D9E" w:rsidP="000139BF">
      <w:pPr>
        <w:rPr>
          <w:rFonts w:ascii="Times New Roman" w:hAnsi="Times New Roman" w:cs="Times New Roman"/>
          <w:b/>
          <w:sz w:val="24"/>
          <w:szCs w:val="24"/>
        </w:rPr>
      </w:pPr>
      <w:r w:rsidRPr="00EC34C0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580D9E" w:rsidRPr="00EC34C0" w:rsidRDefault="00FC002F" w:rsidP="000139BF">
      <w:pPr>
        <w:rPr>
          <w:rFonts w:ascii="Times New Roman" w:hAnsi="Times New Roman" w:cs="Times New Roman"/>
          <w:sz w:val="24"/>
          <w:szCs w:val="24"/>
        </w:rPr>
      </w:pPr>
      <w:r w:rsidRPr="00EC34C0">
        <w:rPr>
          <w:rFonts w:ascii="Times New Roman" w:hAnsi="Times New Roman" w:cs="Times New Roman"/>
          <w:sz w:val="24"/>
          <w:szCs w:val="24"/>
        </w:rPr>
        <w:t>1.</w:t>
      </w:r>
      <w:r w:rsidR="00580D9E" w:rsidRPr="00EC34C0">
        <w:rPr>
          <w:rFonts w:ascii="Times New Roman" w:hAnsi="Times New Roman" w:cs="Times New Roman"/>
          <w:sz w:val="24"/>
          <w:szCs w:val="24"/>
        </w:rPr>
        <w:t xml:space="preserve"> повышение уровня культурного развития студентов;</w:t>
      </w:r>
    </w:p>
    <w:p w:rsidR="00580D9E" w:rsidRPr="00EC34C0" w:rsidRDefault="00FC002F" w:rsidP="000139BF">
      <w:pPr>
        <w:rPr>
          <w:rFonts w:ascii="Times New Roman" w:hAnsi="Times New Roman" w:cs="Times New Roman"/>
          <w:sz w:val="24"/>
          <w:szCs w:val="24"/>
        </w:rPr>
      </w:pPr>
      <w:r w:rsidRPr="00EC34C0">
        <w:rPr>
          <w:rFonts w:ascii="Times New Roman" w:hAnsi="Times New Roman" w:cs="Times New Roman"/>
          <w:sz w:val="24"/>
          <w:szCs w:val="24"/>
        </w:rPr>
        <w:t xml:space="preserve"> 2.</w:t>
      </w:r>
      <w:r w:rsidR="00580D9E" w:rsidRPr="00EC34C0">
        <w:rPr>
          <w:rFonts w:ascii="Times New Roman" w:hAnsi="Times New Roman" w:cs="Times New Roman"/>
          <w:sz w:val="24"/>
          <w:szCs w:val="24"/>
        </w:rPr>
        <w:t xml:space="preserve"> развитие традиций духовно-нравственного и эсте</w:t>
      </w:r>
      <w:r w:rsidRPr="00EC34C0">
        <w:rPr>
          <w:rFonts w:ascii="Times New Roman" w:hAnsi="Times New Roman" w:cs="Times New Roman"/>
          <w:sz w:val="24"/>
          <w:szCs w:val="24"/>
        </w:rPr>
        <w:t>тического воспитания студентов.</w:t>
      </w:r>
    </w:p>
    <w:p w:rsidR="00580D9E" w:rsidRPr="00EC34C0" w:rsidRDefault="00FC002F" w:rsidP="000139BF">
      <w:pPr>
        <w:rPr>
          <w:rFonts w:ascii="Times New Roman" w:hAnsi="Times New Roman" w:cs="Times New Roman"/>
          <w:sz w:val="24"/>
          <w:szCs w:val="24"/>
        </w:rPr>
      </w:pPr>
      <w:r w:rsidRPr="00EC34C0">
        <w:rPr>
          <w:rFonts w:ascii="Times New Roman" w:hAnsi="Times New Roman" w:cs="Times New Roman"/>
          <w:sz w:val="24"/>
          <w:szCs w:val="24"/>
        </w:rPr>
        <w:t>3.</w:t>
      </w:r>
      <w:r w:rsidR="00580D9E" w:rsidRPr="00EC34C0">
        <w:rPr>
          <w:rFonts w:ascii="Times New Roman" w:hAnsi="Times New Roman" w:cs="Times New Roman"/>
          <w:sz w:val="24"/>
          <w:szCs w:val="24"/>
        </w:rPr>
        <w:t xml:space="preserve">воспитание выпускников техникума, владеющих компетенциями гражданственности, способных к самореализации в обществе; </w:t>
      </w:r>
    </w:p>
    <w:p w:rsidR="00580D9E" w:rsidRPr="00EC34C0" w:rsidRDefault="00400154" w:rsidP="000139BF">
      <w:pPr>
        <w:rPr>
          <w:rFonts w:ascii="Times New Roman" w:hAnsi="Times New Roman" w:cs="Times New Roman"/>
          <w:sz w:val="24"/>
          <w:szCs w:val="24"/>
        </w:rPr>
      </w:pPr>
      <w:r w:rsidRPr="00EC34C0">
        <w:rPr>
          <w:rFonts w:ascii="Times New Roman" w:hAnsi="Times New Roman" w:cs="Times New Roman"/>
          <w:sz w:val="24"/>
          <w:szCs w:val="24"/>
        </w:rPr>
        <w:t>4.</w:t>
      </w:r>
      <w:r w:rsidR="00580D9E" w:rsidRPr="00EC34C0">
        <w:rPr>
          <w:rFonts w:ascii="Times New Roman" w:hAnsi="Times New Roman" w:cs="Times New Roman"/>
          <w:sz w:val="24"/>
          <w:szCs w:val="24"/>
        </w:rPr>
        <w:t xml:space="preserve"> готовность и стремление студентов к выполнению своего гражданского и патриотического долга, умение и желание сочетать общие и личные интересы. </w:t>
      </w:r>
    </w:p>
    <w:p w:rsidR="00FC002F" w:rsidRPr="00EC34C0" w:rsidRDefault="00400154" w:rsidP="000139BF">
      <w:pPr>
        <w:rPr>
          <w:rFonts w:ascii="Times New Roman" w:hAnsi="Times New Roman" w:cs="Times New Roman"/>
          <w:sz w:val="24"/>
          <w:szCs w:val="24"/>
        </w:rPr>
      </w:pPr>
      <w:r w:rsidRPr="00EC34C0">
        <w:rPr>
          <w:rFonts w:ascii="Times New Roman" w:hAnsi="Times New Roman" w:cs="Times New Roman"/>
          <w:sz w:val="24"/>
          <w:szCs w:val="24"/>
        </w:rPr>
        <w:t>5.</w:t>
      </w:r>
      <w:r w:rsidR="00580D9E" w:rsidRPr="00EC3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D9E" w:rsidRPr="00EC34C0">
        <w:rPr>
          <w:rFonts w:ascii="Times New Roman" w:hAnsi="Times New Roman" w:cs="Times New Roman"/>
          <w:sz w:val="24"/>
          <w:szCs w:val="24"/>
        </w:rPr>
        <w:t>сформированная</w:t>
      </w:r>
      <w:proofErr w:type="gramEnd"/>
      <w:r w:rsidR="00580D9E" w:rsidRPr="00EC34C0">
        <w:rPr>
          <w:rFonts w:ascii="Times New Roman" w:hAnsi="Times New Roman" w:cs="Times New Roman"/>
          <w:sz w:val="24"/>
          <w:szCs w:val="24"/>
        </w:rPr>
        <w:t xml:space="preserve"> у студентов системы знаний о здоровье человека и навыков </w:t>
      </w:r>
      <w:r w:rsidRPr="00EC34C0">
        <w:rPr>
          <w:rFonts w:ascii="Times New Roman" w:hAnsi="Times New Roman" w:cs="Times New Roman"/>
          <w:sz w:val="24"/>
          <w:szCs w:val="24"/>
        </w:rPr>
        <w:t>ведения здорового образа жизни,</w:t>
      </w:r>
      <w:r w:rsidR="00580D9E" w:rsidRPr="00EC34C0">
        <w:rPr>
          <w:rFonts w:ascii="Times New Roman" w:hAnsi="Times New Roman" w:cs="Times New Roman"/>
          <w:sz w:val="24"/>
          <w:szCs w:val="24"/>
        </w:rPr>
        <w:t xml:space="preserve"> осознание студентами здоровья как ценности, наличие мотивации на сохранение своего здоровья и здоровья окружающих людей; </w:t>
      </w:r>
    </w:p>
    <w:p w:rsidR="00021D49" w:rsidRPr="00EC34C0" w:rsidRDefault="00400154" w:rsidP="00400154">
      <w:pPr>
        <w:rPr>
          <w:rFonts w:ascii="Times New Roman" w:hAnsi="Times New Roman" w:cs="Times New Roman"/>
          <w:sz w:val="24"/>
          <w:szCs w:val="24"/>
        </w:rPr>
      </w:pPr>
      <w:r w:rsidRPr="00EC34C0">
        <w:rPr>
          <w:rFonts w:ascii="Times New Roman" w:hAnsi="Times New Roman" w:cs="Times New Roman"/>
          <w:sz w:val="24"/>
          <w:szCs w:val="24"/>
        </w:rPr>
        <w:t>6.</w:t>
      </w:r>
      <w:r w:rsidR="00FC002F" w:rsidRPr="00EC34C0">
        <w:rPr>
          <w:rFonts w:ascii="Times New Roman" w:hAnsi="Times New Roman" w:cs="Times New Roman"/>
          <w:sz w:val="24"/>
          <w:szCs w:val="24"/>
        </w:rPr>
        <w:t xml:space="preserve"> Повышение качества результатов учебной и производственной практики. </w:t>
      </w:r>
    </w:p>
    <w:p w:rsidR="00400154" w:rsidRPr="00EC34C0" w:rsidRDefault="00400154" w:rsidP="00400154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419F9" w:rsidRPr="00EC34C0" w:rsidTr="009419F9">
        <w:tc>
          <w:tcPr>
            <w:tcW w:w="3115" w:type="dxa"/>
          </w:tcPr>
          <w:p w:rsidR="009419F9" w:rsidRPr="00EC34C0" w:rsidRDefault="009419F9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3115" w:type="dxa"/>
          </w:tcPr>
          <w:p w:rsidR="009419F9" w:rsidRPr="00EC34C0" w:rsidRDefault="009419F9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</w:tc>
        <w:tc>
          <w:tcPr>
            <w:tcW w:w="3115" w:type="dxa"/>
          </w:tcPr>
          <w:p w:rsidR="009419F9" w:rsidRPr="00EC34C0" w:rsidRDefault="009419F9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Управленческие</w:t>
            </w:r>
          </w:p>
        </w:tc>
      </w:tr>
      <w:tr w:rsidR="009419F9" w:rsidRPr="00EC34C0" w:rsidTr="009419F9">
        <w:tc>
          <w:tcPr>
            <w:tcW w:w="3115" w:type="dxa"/>
          </w:tcPr>
          <w:p w:rsidR="009419F9" w:rsidRPr="00EC34C0" w:rsidRDefault="009419F9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воспитанности; </w:t>
            </w:r>
            <w:proofErr w:type="gramStart"/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C34C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студентов, </w:t>
            </w:r>
            <w:r w:rsidRPr="00E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участвующих в мероприятиях; -количество призеров, лауреатов и дипломантов спортивных соревнований, творческих конкурсов, фестивалей; -количество студентов, пропустивших занятия без уважительной причины</w:t>
            </w:r>
          </w:p>
        </w:tc>
        <w:tc>
          <w:tcPr>
            <w:tcW w:w="3115" w:type="dxa"/>
          </w:tcPr>
          <w:p w:rsidR="009419F9" w:rsidRPr="00EC34C0" w:rsidRDefault="009419F9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выпускников техникума требованиям </w:t>
            </w:r>
            <w:r w:rsidRPr="00E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партнеров; </w:t>
            </w:r>
            <w:proofErr w:type="gramStart"/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тношение к собственному здоровью и здоровью окружающих</w:t>
            </w:r>
          </w:p>
        </w:tc>
        <w:tc>
          <w:tcPr>
            <w:tcW w:w="3115" w:type="dxa"/>
          </w:tcPr>
          <w:p w:rsidR="009419F9" w:rsidRPr="00EC34C0" w:rsidRDefault="009419F9" w:rsidP="0001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использования ИКТ при контроле и </w:t>
            </w:r>
            <w:r w:rsidRPr="00EC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воспитательных мероприятий; </w:t>
            </w:r>
            <w:proofErr w:type="gramStart"/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EC34C0">
              <w:rPr>
                <w:rFonts w:ascii="Times New Roman" w:hAnsi="Times New Roman" w:cs="Times New Roman"/>
                <w:sz w:val="24"/>
                <w:szCs w:val="24"/>
              </w:rPr>
              <w:t>ровень квалификации педагогических работников и администрации техникума; - уровень мотивации всех участников воспитательного процесса</w:t>
            </w:r>
          </w:p>
        </w:tc>
      </w:tr>
      <w:tr w:rsidR="009419F9" w:rsidRPr="00EC34C0" w:rsidTr="009419F9">
        <w:tc>
          <w:tcPr>
            <w:tcW w:w="3115" w:type="dxa"/>
          </w:tcPr>
          <w:p w:rsidR="009419F9" w:rsidRPr="00EC34C0" w:rsidRDefault="009419F9" w:rsidP="000139B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419F9" w:rsidRPr="00EC34C0" w:rsidRDefault="009419F9" w:rsidP="000139B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419F9" w:rsidRPr="00EC34C0" w:rsidRDefault="009419F9" w:rsidP="000139BF">
            <w:pPr>
              <w:rPr>
                <w:sz w:val="24"/>
                <w:szCs w:val="24"/>
              </w:rPr>
            </w:pPr>
          </w:p>
        </w:tc>
      </w:tr>
      <w:tr w:rsidR="009419F9" w:rsidRPr="00EC34C0" w:rsidTr="009419F9">
        <w:tc>
          <w:tcPr>
            <w:tcW w:w="3115" w:type="dxa"/>
          </w:tcPr>
          <w:p w:rsidR="009419F9" w:rsidRPr="00EC34C0" w:rsidRDefault="009419F9" w:rsidP="000139B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419F9" w:rsidRPr="00EC34C0" w:rsidRDefault="009419F9" w:rsidP="000139BF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9419F9" w:rsidRPr="00EC34C0" w:rsidRDefault="009419F9" w:rsidP="000139BF">
            <w:pPr>
              <w:rPr>
                <w:sz w:val="24"/>
                <w:szCs w:val="24"/>
              </w:rPr>
            </w:pPr>
          </w:p>
        </w:tc>
      </w:tr>
    </w:tbl>
    <w:p w:rsidR="00021D49" w:rsidRPr="00EC34C0" w:rsidRDefault="00021D49" w:rsidP="000139BF">
      <w:pPr>
        <w:rPr>
          <w:sz w:val="24"/>
          <w:szCs w:val="24"/>
        </w:rPr>
      </w:pPr>
    </w:p>
    <w:p w:rsidR="00021D49" w:rsidRPr="00EC34C0" w:rsidRDefault="00021D49" w:rsidP="000139BF">
      <w:pPr>
        <w:rPr>
          <w:sz w:val="24"/>
          <w:szCs w:val="24"/>
        </w:rPr>
      </w:pPr>
    </w:p>
    <w:p w:rsidR="009419F9" w:rsidRPr="00EC34C0" w:rsidRDefault="009419F9" w:rsidP="000139BF">
      <w:pPr>
        <w:rPr>
          <w:sz w:val="24"/>
          <w:szCs w:val="24"/>
        </w:rPr>
      </w:pPr>
    </w:p>
    <w:p w:rsidR="009419F9" w:rsidRPr="00EC34C0" w:rsidRDefault="009419F9" w:rsidP="000139BF">
      <w:pPr>
        <w:rPr>
          <w:sz w:val="24"/>
          <w:szCs w:val="24"/>
        </w:rPr>
      </w:pPr>
    </w:p>
    <w:p w:rsidR="009419F9" w:rsidRPr="00EC34C0" w:rsidRDefault="009419F9" w:rsidP="000139BF">
      <w:pPr>
        <w:rPr>
          <w:sz w:val="24"/>
          <w:szCs w:val="24"/>
        </w:rPr>
      </w:pPr>
    </w:p>
    <w:p w:rsidR="009419F9" w:rsidRPr="00EC34C0" w:rsidRDefault="009419F9" w:rsidP="000139BF">
      <w:pPr>
        <w:rPr>
          <w:sz w:val="24"/>
          <w:szCs w:val="24"/>
        </w:rPr>
      </w:pPr>
    </w:p>
    <w:p w:rsidR="00021D49" w:rsidRPr="00EC34C0" w:rsidRDefault="00021D49" w:rsidP="000139BF">
      <w:pPr>
        <w:rPr>
          <w:sz w:val="24"/>
          <w:szCs w:val="24"/>
        </w:rPr>
      </w:pPr>
    </w:p>
    <w:p w:rsidR="00021D49" w:rsidRPr="00EC34C0" w:rsidRDefault="00021D49" w:rsidP="000139BF">
      <w:pPr>
        <w:rPr>
          <w:sz w:val="24"/>
          <w:szCs w:val="24"/>
        </w:rPr>
      </w:pPr>
    </w:p>
    <w:p w:rsidR="009419F9" w:rsidRPr="00EC34C0" w:rsidRDefault="009419F9" w:rsidP="000139BF">
      <w:pPr>
        <w:rPr>
          <w:sz w:val="24"/>
          <w:szCs w:val="24"/>
        </w:rPr>
      </w:pPr>
    </w:p>
    <w:p w:rsidR="00021D49" w:rsidRPr="00EC34C0" w:rsidRDefault="00021D49" w:rsidP="000139BF">
      <w:pPr>
        <w:rPr>
          <w:sz w:val="24"/>
          <w:szCs w:val="24"/>
        </w:rPr>
      </w:pPr>
    </w:p>
    <w:p w:rsidR="00021D49" w:rsidRPr="00EC34C0" w:rsidRDefault="00021D49" w:rsidP="000139BF">
      <w:pPr>
        <w:rPr>
          <w:sz w:val="24"/>
          <w:szCs w:val="24"/>
        </w:rPr>
      </w:pPr>
    </w:p>
    <w:p w:rsidR="00021D49" w:rsidRPr="00EC34C0" w:rsidRDefault="00021D49" w:rsidP="000139BF">
      <w:pPr>
        <w:rPr>
          <w:sz w:val="24"/>
          <w:szCs w:val="24"/>
        </w:rPr>
      </w:pPr>
    </w:p>
    <w:p w:rsidR="00021D49" w:rsidRPr="00EC34C0" w:rsidRDefault="00021D49" w:rsidP="000139BF">
      <w:pPr>
        <w:rPr>
          <w:sz w:val="24"/>
          <w:szCs w:val="24"/>
        </w:rPr>
      </w:pPr>
    </w:p>
    <w:p w:rsidR="00021D49" w:rsidRPr="00EC34C0" w:rsidRDefault="00021D49" w:rsidP="000139BF">
      <w:pPr>
        <w:rPr>
          <w:sz w:val="24"/>
          <w:szCs w:val="24"/>
        </w:rPr>
      </w:pPr>
    </w:p>
    <w:p w:rsidR="00021D49" w:rsidRPr="00EC34C0" w:rsidRDefault="00021D49" w:rsidP="000139BF">
      <w:pPr>
        <w:rPr>
          <w:sz w:val="24"/>
          <w:szCs w:val="24"/>
        </w:rPr>
      </w:pPr>
    </w:p>
    <w:sectPr w:rsidR="00021D49" w:rsidRPr="00EC34C0" w:rsidSect="00BD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E6B"/>
    <w:rsid w:val="000139BF"/>
    <w:rsid w:val="00021D49"/>
    <w:rsid w:val="00041619"/>
    <w:rsid w:val="00094D3C"/>
    <w:rsid w:val="002F56BF"/>
    <w:rsid w:val="0037322F"/>
    <w:rsid w:val="00397478"/>
    <w:rsid w:val="00400154"/>
    <w:rsid w:val="004224F8"/>
    <w:rsid w:val="004E5EA2"/>
    <w:rsid w:val="00514ACC"/>
    <w:rsid w:val="00580D9E"/>
    <w:rsid w:val="005A5C7C"/>
    <w:rsid w:val="006C11CD"/>
    <w:rsid w:val="00800E6B"/>
    <w:rsid w:val="00846E6D"/>
    <w:rsid w:val="00910034"/>
    <w:rsid w:val="009419F9"/>
    <w:rsid w:val="00BD7194"/>
    <w:rsid w:val="00D96CB1"/>
    <w:rsid w:val="00E325CF"/>
    <w:rsid w:val="00EC34C0"/>
    <w:rsid w:val="00FC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10</cp:revision>
  <dcterms:created xsi:type="dcterms:W3CDTF">2017-10-03T23:38:00Z</dcterms:created>
  <dcterms:modified xsi:type="dcterms:W3CDTF">2017-10-19T02:24:00Z</dcterms:modified>
</cp:coreProperties>
</file>