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E7" w:rsidRPr="00E94320" w:rsidRDefault="000F56E7" w:rsidP="000F56E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320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Наши партнеры</w:t>
      </w:r>
      <w:bookmarkStart w:id="0" w:name="page1"/>
      <w:bookmarkEnd w:id="0"/>
    </w:p>
    <w:tbl>
      <w:tblPr>
        <w:tblW w:w="9508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0"/>
        <w:gridCol w:w="3695"/>
        <w:gridCol w:w="2123"/>
        <w:gridCol w:w="2970"/>
      </w:tblGrid>
      <w:tr w:rsidR="00E94320" w:rsidRPr="00E94320" w:rsidTr="00B650DE">
        <w:trPr>
          <w:gridBefore w:val="1"/>
          <w:wBefore w:w="20" w:type="dxa"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Контактное</w:t>
            </w:r>
            <w:proofErr w:type="spell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лицо</w:t>
            </w:r>
            <w:proofErr w:type="spellEnd"/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Контактные</w:t>
            </w:r>
            <w:proofErr w:type="spellEnd"/>
          </w:p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данные</w:t>
            </w:r>
            <w:proofErr w:type="spellEnd"/>
          </w:p>
        </w:tc>
      </w:tr>
      <w:tr w:rsidR="00E94320" w:rsidRPr="00E94320" w:rsidTr="00B650DE">
        <w:trPr>
          <w:gridBefore w:val="1"/>
          <w:wBefore w:w="20" w:type="dxa"/>
          <w:trHeight w:val="21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before="100" w:beforeAutospacing="1"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before="100" w:beforeAutospacing="1"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before="100" w:beforeAutospacing="1"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before="100" w:beforeAutospacing="1"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E94320" w:rsidRPr="00E94320" w:rsidTr="00B650DE">
        <w:trPr>
          <w:gridBefore w:val="1"/>
          <w:wBefore w:w="20" w:type="dxa"/>
          <w:trHeight w:val="283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Общеобразовательные школы, школы – интернаты, детские сады, РУМЦ БПОО</w:t>
            </w:r>
          </w:p>
        </w:tc>
      </w:tr>
      <w:tr w:rsidR="00E94320" w:rsidRPr="00E94320" w:rsidTr="00B650DE">
        <w:trPr>
          <w:gridBefore w:val="1"/>
          <w:wBefore w:w="20" w:type="dxa"/>
          <w:trHeight w:val="13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pacing w:after="150" w:line="276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 5» (КГКОУ Школа 5)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</w:t>
            </w:r>
            <w:r w:rsidR="004379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ктор: Киреева Е.В.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Юридический адрес: 682460, Хабаровский край, г. Николаевск-на-Амуре, ул. Советская, 38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Телефон: (42135) 2-04-74, 8(42135) 2-18-12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 </w:t>
            </w:r>
            <w:hyperlink r:id="rId4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nna_s3@edu.27.ru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Сайт: </w:t>
            </w:r>
            <w:hyperlink r:id="rId5" w:tgtFrame="_blank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http://nikols3.ru</w:t>
              </w:r>
            </w:hyperlink>
          </w:p>
        </w:tc>
      </w:tr>
      <w:tr w:rsidR="00E94320" w:rsidRPr="00E94320" w:rsidTr="00B650DE">
        <w:trPr>
          <w:gridBefore w:val="1"/>
          <w:wBefore w:w="20" w:type="dxa"/>
          <w:trHeight w:val="25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 16» (КГКОУ ШИ 16)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и.о</w:t>
            </w:r>
            <w:proofErr w:type="spell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C72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</w:t>
            </w:r>
            <w:r w:rsidR="00C72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ора: </w:t>
            </w:r>
            <w:proofErr w:type="spellStart"/>
            <w:r w:rsidR="00C72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Коржуева</w:t>
            </w:r>
            <w:proofErr w:type="spellEnd"/>
            <w:r w:rsidR="00C729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Т.В.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Юридический адрес: 682460, Хабаровский край, г. Николаевск-на-Амуре, ул. Хабаровская, 5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Телефон: 8 (42135) 2-11-82, 8 (42135) 2-03-42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 </w:t>
            </w:r>
            <w:hyperlink r:id="rId6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school8nikol@edu.27.ru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Сайт: </w:t>
            </w:r>
            <w:hyperlink r:id="rId7" w:tgtFrame="_blank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http://skou8.edu.27.ru</w:t>
              </w:r>
            </w:hyperlink>
          </w:p>
        </w:tc>
      </w:tr>
      <w:tr w:rsidR="00E94320" w:rsidRPr="00E94320" w:rsidTr="00B650DE">
        <w:trPr>
          <w:gridBefore w:val="1"/>
          <w:wBefore w:w="20" w:type="dxa"/>
          <w:trHeight w:val="164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Краевое государственное казенное учреждение «Организация, осуществляющая обучение, для детей-сирот и детей, оставшихся без попечения родителей «Детский дом № 24» (КГКУ Детский дом 24)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Директор: </w:t>
            </w:r>
            <w:proofErr w:type="spellStart"/>
            <w:r w:rsidR="00C7295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Чиквинцева</w:t>
            </w:r>
            <w:proofErr w:type="spellEnd"/>
            <w:r w:rsidR="00C7295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Т.А.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Юридический адрес: 682460, Хабаровский край, Николаевский муниципальный район, г. Николаевск-на-Амуре, ул. Советская, д. 25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Телефон: (42135) 2-03-37 (тел./факс), (42135) 2-19-59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почта: </w:t>
            </w:r>
            <w:hyperlink r:id="rId8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ddn24@edu.27.ru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Сайт: </w:t>
            </w:r>
            <w:hyperlink r:id="rId9" w:tgtFrame="_blank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http://ddn24.edu.27.ru</w:t>
              </w:r>
            </w:hyperlink>
          </w:p>
        </w:tc>
      </w:tr>
      <w:tr w:rsidR="00E94320" w:rsidRPr="00E94320" w:rsidTr="00B650DE">
        <w:trPr>
          <w:gridBefore w:val="1"/>
          <w:wBefore w:w="20" w:type="dxa"/>
          <w:trHeight w:val="68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0F56E7" w:rsidP="000F56E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Ресурсный учебно-методический центр среднего профессионального образования, на базе Краевого государственного бюджетного профессионального образовательного учреждения </w:t>
            </w: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«Комсомольский-на-Амуре колледж технологий и сервиса»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Директор:</w:t>
            </w:r>
          </w:p>
          <w:p w:rsidR="000F56E7" w:rsidRPr="00E94320" w:rsidRDefault="00C72953" w:rsidP="000F56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Горбунова Г.А.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437980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F56E7" w:rsidRPr="00E943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Адрес</w:t>
              </w:r>
            </w:hyperlink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r w:rsidR="000F56E7"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16, Комсомольск-на-Амуре, Хабаровский край, 681000</w:t>
            </w:r>
          </w:p>
          <w:p w:rsidR="000F56E7" w:rsidRPr="00E94320" w:rsidRDefault="00437980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F56E7" w:rsidRPr="00E943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Телефон</w:t>
              </w:r>
            </w:hyperlink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hyperlink r:id="rId12" w:history="1">
              <w:r w:rsidR="000F56E7"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(421) 753-02-22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4320" w:rsidRPr="00E94320" w:rsidTr="00B650DE">
        <w:trPr>
          <w:gridBefore w:val="1"/>
          <w:wBefore w:w="20" w:type="dxa"/>
          <w:trHeight w:val="164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5C18F4" w:rsidP="000F56E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БПОО на базе </w:t>
            </w:r>
            <w:r w:rsidR="000F56E7"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Краевого государственного бюджетного профессионального образовательного учреждения «Хабаровский промышленно-экономический техникум»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E7" w:rsidRPr="00E94320" w:rsidRDefault="00A13619" w:rsidP="00A136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7295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Калачева Н.А.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96C" w:rsidRPr="00E94320" w:rsidRDefault="000F56E7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3619"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="00A13619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0F56E7" w:rsidRPr="00E94320" w:rsidRDefault="00A13619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92496C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Хабаровск, ул. </w:t>
            </w:r>
            <w:proofErr w:type="gramStart"/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Краснореченская,д.</w:t>
            </w:r>
            <w:proofErr w:type="gramEnd"/>
            <w:r w:rsidR="000F56E7"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  <w:p w:rsidR="000F56E7" w:rsidRPr="00E94320" w:rsidRDefault="000F56E7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:</w:t>
            </w:r>
            <w:proofErr w:type="gramEnd"/>
            <w:r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(4212) 54-43-59</w:t>
            </w:r>
          </w:p>
          <w:p w:rsidR="000F56E7" w:rsidRPr="00E94320" w:rsidRDefault="000F56E7" w:rsidP="000F56E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 (4212) 54-43-59</w:t>
            </w:r>
          </w:p>
        </w:tc>
      </w:tr>
      <w:tr w:rsidR="00E94320" w:rsidRPr="00E94320" w:rsidTr="00F6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7" w:rsidRPr="00E94320" w:rsidRDefault="000F56E7" w:rsidP="000F5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бюджетное дошкольное образовательное учреждение детский сад комбинированного вида № 15 «Аленка» г. Николаевска-на-Амуре Хабаровского края (МБДОУ ДС № 15)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7" w:rsidRPr="00E94320" w:rsidRDefault="00C72953" w:rsidP="000F56E7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Заведующий: Денисенко Т.М.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682469, Хабаровский край, г. Николаевск-на-Амуре, ул. Луначарского, 138 А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(42135) 2-32-16</w:t>
            </w:r>
          </w:p>
          <w:p w:rsidR="000F56E7" w:rsidRPr="00E94320" w:rsidRDefault="000F56E7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 </w:t>
            </w:r>
            <w:hyperlink r:id="rId13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denisenko59@bk.ru</w:t>
              </w:r>
            </w:hyperlink>
          </w:p>
          <w:p w:rsidR="000F56E7" w:rsidRPr="00E94320" w:rsidRDefault="000F56E7" w:rsidP="00F67398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4" w:tgtFrame="_blank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http://alenka15.detsad.27.ru</w:t>
              </w:r>
            </w:hyperlink>
          </w:p>
        </w:tc>
      </w:tr>
      <w:tr w:rsidR="00E94320" w:rsidRPr="00E94320" w:rsidTr="00B6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DE" w:rsidRPr="00E94320" w:rsidRDefault="00B650DE" w:rsidP="000F56E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DE" w:rsidRPr="00E94320" w:rsidRDefault="00B650DE" w:rsidP="00B650DE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бюджетное профессиональное образовательного учреждение «Курский государственный политехнический колледж» являющегося базовой профессиональной образовательной организацией Курской области (далее – БПОО)</w:t>
            </w:r>
            <w:r w:rsidRPr="00E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8" w:rsidRPr="00E94320" w:rsidRDefault="003A5028" w:rsidP="00F67398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</w:t>
            </w:r>
            <w:r w:rsidR="00F67398"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Морозова О.И.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8" w:rsidRPr="00E94320" w:rsidRDefault="00F67398" w:rsidP="003A5028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</w:pPr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  <w:r w:rsidR="003A5028"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: 305018, г. Курск, ул. Гагарина, д. 27</w:t>
            </w:r>
          </w:p>
          <w:p w:rsidR="003A5028" w:rsidRPr="00E94320" w:rsidRDefault="003A5028" w:rsidP="003A5028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</w:pPr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Тел.: +79102102994, +79081208954</w:t>
            </w:r>
          </w:p>
          <w:p w:rsidR="003A5028" w:rsidRPr="00E94320" w:rsidRDefault="003A5028" w:rsidP="003A5028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</w:pPr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. почта</w:t>
            </w:r>
            <w:proofErr w:type="gramEnd"/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94320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94320">
                <w:rPr>
                  <w:rStyle w:val="a5"/>
                  <w:rFonts w:ascii="Times New Roman" w:eastAsia="Microsoft Sans Serif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kurskayaoblrumc@mail.ru</w:t>
              </w:r>
            </w:hyperlink>
          </w:p>
          <w:p w:rsidR="00B650DE" w:rsidRPr="00E94320" w:rsidRDefault="00B650DE" w:rsidP="000F56E7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320" w:rsidRPr="00C72953" w:rsidTr="00B6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20" w:rsidRPr="00E94320" w:rsidRDefault="00E0061D" w:rsidP="000F56E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0" w:rsidRPr="00E0061D" w:rsidRDefault="00E0061D" w:rsidP="00E0061D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E0061D">
              <w:rPr>
                <w:b w:val="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E0061D">
              <w:rPr>
                <w:b w:val="0"/>
              </w:rPr>
              <w:t>Набережночелнинский</w:t>
            </w:r>
            <w:proofErr w:type="spellEnd"/>
            <w:r w:rsidRPr="00E0061D">
              <w:rPr>
                <w:b w:val="0"/>
              </w:rPr>
              <w:t xml:space="preserve"> педагогический колледж»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D" w:rsidRPr="00E94320" w:rsidRDefault="00E0061D" w:rsidP="00E0061D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Директор:   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Галиева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А.Т.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61" w:rsidRPr="00CF6361" w:rsidRDefault="00CF6361" w:rsidP="00CF6361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CF6361">
              <w:rPr>
                <w:b w:val="0"/>
              </w:rPr>
              <w:t>Адрес: 423812 Российская Федерация Республика Татарстан,</w:t>
            </w:r>
          </w:p>
          <w:p w:rsidR="00CF6361" w:rsidRPr="00CF6361" w:rsidRDefault="00CF6361" w:rsidP="00CF6361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CF6361">
              <w:rPr>
                <w:b w:val="0"/>
              </w:rPr>
              <w:t xml:space="preserve">г. Набережные Челны, ул. </w:t>
            </w:r>
            <w:proofErr w:type="spellStart"/>
            <w:r w:rsidRPr="00CF6361">
              <w:rPr>
                <w:b w:val="0"/>
              </w:rPr>
              <w:t>Р.Беляева</w:t>
            </w:r>
            <w:proofErr w:type="spellEnd"/>
            <w:r w:rsidRPr="00CF6361">
              <w:rPr>
                <w:b w:val="0"/>
              </w:rPr>
              <w:t>, дом 3 (56/04)</w:t>
            </w:r>
          </w:p>
          <w:p w:rsidR="00CF6361" w:rsidRPr="00CF6361" w:rsidRDefault="00CF6361" w:rsidP="00CF6361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  <w:lang w:val="en-US"/>
              </w:rPr>
            </w:pPr>
            <w:r w:rsidRPr="00CF6361">
              <w:rPr>
                <w:b w:val="0"/>
              </w:rPr>
              <w:t>тел</w:t>
            </w:r>
            <w:r w:rsidRPr="00CF6361">
              <w:rPr>
                <w:b w:val="0"/>
                <w:lang w:val="en-US"/>
              </w:rPr>
              <w:t>. 58-30-20,51-00-40</w:t>
            </w:r>
          </w:p>
          <w:p w:rsidR="00E94320" w:rsidRPr="00CF6361" w:rsidRDefault="00CF6361" w:rsidP="00CF6361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F6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F636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  <w:lang w:val="en-US"/>
              </w:rPr>
              <w:t>pedcollchelny@mail.ru</w:t>
            </w:r>
          </w:p>
        </w:tc>
      </w:tr>
      <w:tr w:rsidR="00C95E91" w:rsidRPr="00C72953" w:rsidTr="00B65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1" w:rsidRDefault="00C95E91" w:rsidP="000F56E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1" w:rsidRPr="002629BE" w:rsidRDefault="002629BE" w:rsidP="00E0061D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</w:rPr>
            </w:pPr>
            <w:r w:rsidRPr="002629BE">
              <w:rPr>
                <w:rFonts w:eastAsia="Microsoft Sans Serif"/>
                <w:b w:val="0"/>
                <w:color w:val="000000"/>
                <w:lang w:eastAsia="ru-RU" w:bidi="ru-RU"/>
              </w:rPr>
              <w:t>Областное бюджетное профессиональное образовательное учреждение «Курский государственный политехнический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91" w:rsidRDefault="00C95E91" w:rsidP="00E0061D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Директор: 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Лукин Д.В.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1" w:rsidRPr="00C95E91" w:rsidRDefault="00C95E91" w:rsidP="00C9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C95E91">
              <w:rPr>
                <w:rFonts w:ascii="Times New Roman" w:hAnsi="Times New Roman" w:cs="Times New Roman"/>
                <w:sz w:val="24"/>
                <w:szCs w:val="24"/>
              </w:rPr>
              <w:t xml:space="preserve">143907, Российская Федерация, Московская область, г. Балашиха, проспект Ленина, 67А,  </w:t>
            </w:r>
          </w:p>
          <w:p w:rsidR="00C95E91" w:rsidRPr="00C95E91" w:rsidRDefault="00C95E91" w:rsidP="00C95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E9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.8(495)521-62-83, </w:t>
            </w:r>
          </w:p>
          <w:p w:rsidR="00C95E91" w:rsidRPr="00C95E91" w:rsidRDefault="00C95E91" w:rsidP="00C95E91">
            <w:pPr>
              <w:pStyle w:val="31"/>
              <w:tabs>
                <w:tab w:val="left" w:pos="3159"/>
              </w:tabs>
              <w:spacing w:line="240" w:lineRule="auto"/>
              <w:ind w:left="0" w:firstLine="0"/>
              <w:jc w:val="both"/>
              <w:rPr>
                <w:b w:val="0"/>
                <w:lang w:val="en-US"/>
              </w:rPr>
            </w:pPr>
            <w:r w:rsidRPr="00C95E91">
              <w:rPr>
                <w:lang w:val="en-US"/>
              </w:rPr>
              <w:t xml:space="preserve">e-mail: </w:t>
            </w:r>
            <w:hyperlink r:id="rId16" w:history="1">
              <w:r w:rsidRPr="00C95E91">
                <w:rPr>
                  <w:rStyle w:val="a5"/>
                  <w:lang w:val="en-US"/>
                </w:rPr>
                <w:t>bpoo_mo@mail.ru</w:t>
              </w:r>
            </w:hyperlink>
          </w:p>
        </w:tc>
      </w:tr>
    </w:tbl>
    <w:p w:rsidR="000F56E7" w:rsidRDefault="000F56E7" w:rsidP="000F56E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9BE" w:rsidRDefault="002629BE" w:rsidP="000F56E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9BE" w:rsidRPr="00CF6361" w:rsidRDefault="002629BE" w:rsidP="000F56E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96"/>
        <w:gridCol w:w="2268"/>
        <w:gridCol w:w="2967"/>
      </w:tblGrid>
      <w:tr w:rsidR="00E94320" w:rsidRPr="00E94320" w:rsidTr="000F56E7">
        <w:trPr>
          <w:trHeight w:val="1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Организации</w:t>
            </w:r>
          </w:p>
        </w:tc>
      </w:tr>
      <w:tr w:rsidR="00E94320" w:rsidRPr="00E94320" w:rsidTr="004B76AB">
        <w:trPr>
          <w:trHeight w:val="2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0F56E7" w:rsidP="004B76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:rsidR="000F56E7" w:rsidRPr="00E94320" w:rsidRDefault="000F56E7" w:rsidP="004B76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E7" w:rsidRPr="00E94320" w:rsidRDefault="000F56E7" w:rsidP="004B76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0F56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бюджетное учреждение «Центр психолого-педагогической, медицинской и социальной помощи</w:t>
            </w:r>
            <w:r w:rsidR="004B76AB"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0F56E7" w:rsidP="000F56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Руководитель</w:t>
            </w:r>
          </w:p>
          <w:p w:rsidR="000F56E7" w:rsidRPr="00E94320" w:rsidRDefault="000F56E7" w:rsidP="000F56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Короткова Марина Юрьевна</w:t>
            </w:r>
            <w:bookmarkStart w:id="1" w:name="_GoBack"/>
            <w:bookmarkEnd w:id="1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0F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Юридический адрес</w:t>
            </w:r>
          </w:p>
          <w:p w:rsidR="000F56E7" w:rsidRPr="00E94320" w:rsidRDefault="000F56E7" w:rsidP="000F56E7">
            <w:pPr>
              <w:shd w:val="clear" w:color="auto" w:fill="FFFFFF"/>
              <w:spacing w:after="0" w:line="285" w:lineRule="atLeast"/>
              <w:ind w:left="-165"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682460, Хабаровский край, город Николаевск-на-Амуре, Сибирская улица, 193 электронная почта </w:t>
            </w:r>
            <w:hyperlink r:id="rId17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mbouppmscentr@mail.ru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0" w:line="285" w:lineRule="atLeast"/>
              <w:ind w:left="-165" w:right="-16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</w:t>
            </w:r>
            <w:hyperlink r:id="rId18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+7 (42135) 2-41-17</w:t>
              </w:r>
            </w:hyperlink>
          </w:p>
          <w:p w:rsidR="000F56E7" w:rsidRPr="00E94320" w:rsidRDefault="000F56E7" w:rsidP="000F56E7">
            <w:pPr>
              <w:shd w:val="clear" w:color="auto" w:fill="FFFFFF"/>
              <w:spacing w:after="30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4320" w:rsidRPr="00E94320" w:rsidTr="004B76AB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7D7431" w:rsidP="004B76A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F56E7" w:rsidRPr="00E943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0F56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Краевое государственное казенное учреждение «Центр занятости населения города Николаевска-на-Амуре»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0F56E7" w:rsidP="000F56E7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Директор: Павлова Алена Юрьевна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0F5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Адрес: </w:t>
            </w: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г.Николаевск</w:t>
            </w:r>
            <w:proofErr w:type="spell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-на-Амуре. ул. </w:t>
            </w:r>
            <w:proofErr w:type="gram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Володарского,д.</w:t>
            </w:r>
            <w:proofErr w:type="gram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:rsidR="000F56E7" w:rsidRPr="00E94320" w:rsidRDefault="00437980" w:rsidP="000F56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="000F56E7" w:rsidRPr="00E94320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8 (42135) 2-25-96</w:t>
              </w:r>
            </w:hyperlink>
            <w:r w:rsidR="000F56E7"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</w:p>
          <w:p w:rsidR="000F56E7" w:rsidRPr="00E94320" w:rsidRDefault="00437980" w:rsidP="000F56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history="1">
              <w:r w:rsidR="000F56E7" w:rsidRPr="00E94320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8 (42135) 2-94-30</w:t>
              </w:r>
            </w:hyperlink>
          </w:p>
        </w:tc>
      </w:tr>
      <w:tr w:rsidR="000F56E7" w:rsidRPr="00E94320" w:rsidTr="004B76AB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7D7431" w:rsidP="004B76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F56E7"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4B7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Служба подбора, подготовки и сопровождение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E7" w:rsidRPr="00E94320" w:rsidRDefault="007D59CB" w:rsidP="007D59CB">
            <w:pPr>
              <w:spacing w:before="100" w:beforeAutospacing="1" w:after="100" w:afterAutospacing="1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Директор: </w:t>
            </w:r>
            <w:proofErr w:type="spellStart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Чиквинцева</w:t>
            </w:r>
            <w:proofErr w:type="spellEnd"/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Татьяна Александровна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Николаевск – на – Амуре, ул. Советская 25, КГКУ Детский дом 24</w:t>
            </w:r>
          </w:p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Контактный телефон: 8 (42135) 2-16-11,</w:t>
            </w:r>
          </w:p>
          <w:p w:rsidR="000F56E7" w:rsidRPr="00E94320" w:rsidRDefault="000F56E7" w:rsidP="000F56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hyperlink r:id="rId21" w:tgtFrame="_blank" w:history="1">
              <w:r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https://ddn24.edu.27.ru</w:t>
              </w:r>
            </w:hyperlink>
          </w:p>
          <w:p w:rsidR="000F56E7" w:rsidRPr="00E94320" w:rsidRDefault="00437980" w:rsidP="000F56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tgtFrame="_blank" w:history="1">
              <w:r w:rsidR="000F56E7" w:rsidRPr="00E943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sluzhba.dd25@mail.ru</w:t>
              </w:r>
            </w:hyperlink>
          </w:p>
          <w:p w:rsidR="000F56E7" w:rsidRPr="00E94320" w:rsidRDefault="000F56E7" w:rsidP="000F5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C2D97" w:rsidRPr="00E94320" w:rsidRDefault="003C2D97">
      <w:pPr>
        <w:rPr>
          <w:rFonts w:ascii="Times New Roman" w:hAnsi="Times New Roman" w:cs="Times New Roman"/>
          <w:sz w:val="24"/>
          <w:szCs w:val="24"/>
        </w:rPr>
      </w:pPr>
    </w:p>
    <w:sectPr w:rsidR="003C2D97" w:rsidRPr="00E94320" w:rsidSect="000F56E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B"/>
    <w:rsid w:val="000F56E7"/>
    <w:rsid w:val="002629BE"/>
    <w:rsid w:val="003A5028"/>
    <w:rsid w:val="003C2D97"/>
    <w:rsid w:val="00437980"/>
    <w:rsid w:val="004B76AB"/>
    <w:rsid w:val="005C18F4"/>
    <w:rsid w:val="006B3C6E"/>
    <w:rsid w:val="00714DF3"/>
    <w:rsid w:val="007D59CB"/>
    <w:rsid w:val="007D7431"/>
    <w:rsid w:val="008520F3"/>
    <w:rsid w:val="008F179F"/>
    <w:rsid w:val="0092496C"/>
    <w:rsid w:val="00A13619"/>
    <w:rsid w:val="00B650DE"/>
    <w:rsid w:val="00B846AB"/>
    <w:rsid w:val="00C72953"/>
    <w:rsid w:val="00C95E91"/>
    <w:rsid w:val="00CF6361"/>
    <w:rsid w:val="00D34C97"/>
    <w:rsid w:val="00E0061D"/>
    <w:rsid w:val="00E94320"/>
    <w:rsid w:val="00EE545B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D4D7-F825-4C52-9EAA-99D7FF5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A5028"/>
    <w:rPr>
      <w:color w:val="0000FF"/>
      <w:u w:val="single"/>
    </w:rPr>
  </w:style>
  <w:style w:type="paragraph" w:customStyle="1" w:styleId="31">
    <w:name w:val="Заголовок 31"/>
    <w:basedOn w:val="a"/>
    <w:uiPriority w:val="1"/>
    <w:qFormat/>
    <w:rsid w:val="00E0061D"/>
    <w:pPr>
      <w:widowControl w:val="0"/>
      <w:autoSpaceDE w:val="0"/>
      <w:autoSpaceDN w:val="0"/>
      <w:spacing w:after="0" w:line="275" w:lineRule="exact"/>
      <w:ind w:left="1224" w:hanging="24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rsid w:val="00C9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24@edu.27.ru" TargetMode="External"/><Relationship Id="rId13" Type="http://schemas.openxmlformats.org/officeDocument/2006/relationships/hyperlink" Target="mailto:denisenko59@bk.ru" TargetMode="External"/><Relationship Id="rId18" Type="http://schemas.openxmlformats.org/officeDocument/2006/relationships/hyperlink" Target="tel:+742135241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dn24.edu.27.ru/?page=157" TargetMode="External"/><Relationship Id="rId7" Type="http://schemas.openxmlformats.org/officeDocument/2006/relationships/hyperlink" Target="http://skou8.edu.27.ru/" TargetMode="External"/><Relationship Id="rId12" Type="http://schemas.openxmlformats.org/officeDocument/2006/relationships/hyperlink" Target="https://www.google.com/search?q=%D0%BA%D0%BE%D0%BB%D0%BB%D0%B5%D0%B4%D0%B6+%D1%82%D0%B5%D1%85%D0%BD%D0%BE%D0%BB%D0%BE%D0%B3%D0%B8%D0%B9+%D0%B8+%D1%81%D0%B5%D1%80%D0%B2%D0%B8%D1%81%D0%B0+%D0%BA%D0%BE%D0%BC%D1%81%D0%BE%D0%BC%D0%BE%D0%BB%D1%8C%D1%81%D0%BA&amp;oq=%D0%BA%D0%BE%D0%BB%D0%BB%D0%B5%D0%B4%D0%B6+%D1%82%D0%B5%D1%85%D0%BD%D0%BE&amp;aqs=chrome.1.0l3j69i57j0l4.5663j1j15&amp;sourceid=chrome&amp;ie=UTF-8" TargetMode="External"/><Relationship Id="rId17" Type="http://schemas.openxmlformats.org/officeDocument/2006/relationships/hyperlink" Target="mailto:mbouppmscent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poo_mo@mail.ru" TargetMode="External"/><Relationship Id="rId20" Type="http://schemas.openxmlformats.org/officeDocument/2006/relationships/hyperlink" Target="https://www.list-org.com/search?type=phone&amp;val=42135-29430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8nikol@edu.27.ru" TargetMode="External"/><Relationship Id="rId11" Type="http://schemas.openxmlformats.org/officeDocument/2006/relationships/hyperlink" Target="https://www.google.com/search?q=%D0%BA%D0%BE%D0%BC%D1%81%D0%BE%D0%BC%D0%BE%D0%BB%D1%8C%D1%81%D0%BA%D0%B8%D0%B9-%D0%BD%D0%B0-%D0%B0%D0%BC%D1%83%D1%80%D0%B5+%D0%BA%D0%BE%D0%BB%D0%BB%D0%B5%D0%B4%D0%B6+%D1%82%D0%B5%D1%85%D0%BD%D0%BE%D0%BB%D0%BE%D0%B3%D0%B8%D0%B9+%D0%B8+%D1%81%D0%B5%D1%80%D0%B2%D0%B8%D1%81%D0%B0+%D1%82%D0%B5%D0%BB%D0%B5%D1%84%D0%BE%D0%BD&amp;ludocid=14427113323836165049&amp;sa=X&amp;ved=2ahUKEwipjemM4PvsAhVECRAIHf_cDDQQ6BMwGHoECCUQB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ikols3.ru/" TargetMode="External"/><Relationship Id="rId15" Type="http://schemas.openxmlformats.org/officeDocument/2006/relationships/hyperlink" Target="mailto:kurskayaoblrumc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q=%D0%BA%D0%BE%D0%BC%D1%81%D0%BE%D0%BC%D0%BE%D0%BB%D1%8C%D1%81%D0%BA%D0%B8%D0%B9-%D0%BD%D0%B0-%D0%B0%D0%BC%D1%83%D1%80%D0%B5+%D0%BA%D0%BE%D0%BB%D0%BB%D0%B5%D0%B4%D0%B6+%D1%82%D0%B5%D1%85%D0%BD%D0%BE%D0%BB%D0%BE%D0%B3%D0%B8%D0%B9+%D0%B8+%D1%81%D0%B5%D1%80%D0%B2%D0%B8%D1%81%D0%B0+%D0%B0%D0%B4%D1%80%D0%B5%D1%81&amp;stick=H4sIAAAAAAAAAOPgE-LVT9c3NEwyLU_JSysu1JLNTrbSz8lPTizJzM-DM6wSU1KKUouLF7FmX9h1Yd-FPRcbQSQQ777YA2TvurDjwk7dC3svbNC9sAEo23yx4cJWBbDS3UC49cKWC9sULjZd2HqxFagIJLjvwmaQHoULOxSA-rcC1W-6sAPI2qAANGALSPvFRgAlT6wingAAAA&amp;ludocid=14427113323836165049&amp;sa=X&amp;ved=2ahUKEwipjemM4PvsAhVECRAIHf_cDDQQ6BMwF3oECCUQAg" TargetMode="External"/><Relationship Id="rId19" Type="http://schemas.openxmlformats.org/officeDocument/2006/relationships/hyperlink" Target="https://www.list-org.com/search?type=phone&amp;val=42135-22596" TargetMode="External"/><Relationship Id="rId4" Type="http://schemas.openxmlformats.org/officeDocument/2006/relationships/hyperlink" Target="mailto:nna_s3@edu.27.ru" TargetMode="External"/><Relationship Id="rId9" Type="http://schemas.openxmlformats.org/officeDocument/2006/relationships/hyperlink" Target="http://ddn24.edu.27.ru/" TargetMode="External"/><Relationship Id="rId14" Type="http://schemas.openxmlformats.org/officeDocument/2006/relationships/hyperlink" Target="http://alenka15.detsad.27.ru/" TargetMode="External"/><Relationship Id="rId22" Type="http://schemas.openxmlformats.org/officeDocument/2006/relationships/hyperlink" Target="mailto:sluzhba.dd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10</cp:revision>
  <cp:lastPrinted>2020-12-01T00:10:00Z</cp:lastPrinted>
  <dcterms:created xsi:type="dcterms:W3CDTF">2020-11-12T01:33:00Z</dcterms:created>
  <dcterms:modified xsi:type="dcterms:W3CDTF">2021-05-10T22:43:00Z</dcterms:modified>
</cp:coreProperties>
</file>