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56" w:rsidRPr="002F4856" w:rsidRDefault="00F90184" w:rsidP="008C7D1C">
      <w:pPr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2696B">
        <w:rPr>
          <w:sz w:val="16"/>
          <w:szCs w:val="16"/>
        </w:rPr>
        <w:tab/>
      </w:r>
      <w:r w:rsidR="0072696B">
        <w:rPr>
          <w:sz w:val="16"/>
          <w:szCs w:val="16"/>
        </w:rPr>
        <w:tab/>
      </w:r>
      <w:r w:rsidR="0072696B">
        <w:rPr>
          <w:sz w:val="16"/>
          <w:szCs w:val="16"/>
        </w:rPr>
        <w:tab/>
      </w:r>
      <w:r w:rsidR="0072696B">
        <w:rPr>
          <w:sz w:val="16"/>
          <w:szCs w:val="16"/>
        </w:rPr>
        <w:tab/>
      </w:r>
      <w:r w:rsidR="0072696B">
        <w:rPr>
          <w:sz w:val="16"/>
          <w:szCs w:val="16"/>
        </w:rPr>
        <w:tab/>
      </w:r>
      <w:r w:rsidR="0072696B" w:rsidRPr="002F4856">
        <w:rPr>
          <w:sz w:val="22"/>
          <w:szCs w:val="22"/>
        </w:rPr>
        <w:tab/>
      </w:r>
    </w:p>
    <w:p w:rsidR="002F4856" w:rsidRDefault="002F4856" w:rsidP="002F4856">
      <w:pPr>
        <w:rPr>
          <w:sz w:val="20"/>
          <w:szCs w:val="20"/>
        </w:rPr>
      </w:pPr>
    </w:p>
    <w:p w:rsidR="002F4856" w:rsidRPr="00291DE3" w:rsidRDefault="002F4856" w:rsidP="002F4856">
      <w:pPr>
        <w:jc w:val="center"/>
        <w:rPr>
          <w:b/>
          <w:sz w:val="20"/>
          <w:szCs w:val="20"/>
        </w:rPr>
      </w:pPr>
      <w:r w:rsidRPr="00291DE3">
        <w:rPr>
          <w:b/>
          <w:sz w:val="20"/>
          <w:szCs w:val="20"/>
        </w:rPr>
        <w:t>УЧЕБНЫЙ ПЛАН</w:t>
      </w:r>
    </w:p>
    <w:p w:rsidR="002F4856" w:rsidRDefault="002F4856" w:rsidP="002F485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профессиональной</w:t>
      </w:r>
      <w:proofErr w:type="gramEnd"/>
      <w:r>
        <w:rPr>
          <w:sz w:val="20"/>
          <w:szCs w:val="20"/>
        </w:rPr>
        <w:t xml:space="preserve"> подготовки рабочих</w:t>
      </w:r>
    </w:p>
    <w:p w:rsidR="002F4856" w:rsidRDefault="002F4856" w:rsidP="002F485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краевого  государственного</w:t>
      </w:r>
      <w:proofErr w:type="gramEnd"/>
      <w:r>
        <w:rPr>
          <w:sz w:val="20"/>
          <w:szCs w:val="20"/>
        </w:rPr>
        <w:t xml:space="preserve"> бюджетного профессионального образовательного учреждения </w:t>
      </w:r>
    </w:p>
    <w:p w:rsidR="002F4856" w:rsidRDefault="002F4856" w:rsidP="002F485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«Николаевский-на-Амуре промышленно-гуманитарный техникум»</w:t>
      </w:r>
    </w:p>
    <w:p w:rsidR="002F4856" w:rsidRDefault="002F4856" w:rsidP="002F4856">
      <w:pPr>
        <w:shd w:val="clear" w:color="auto" w:fill="FFFFFF"/>
        <w:spacing w:line="182" w:lineRule="exact"/>
        <w:ind w:left="1243"/>
        <w:jc w:val="center"/>
        <w:rPr>
          <w:color w:val="000000"/>
          <w:spacing w:val="-2"/>
          <w:w w:val="90"/>
          <w:sz w:val="20"/>
          <w:szCs w:val="20"/>
        </w:rPr>
      </w:pPr>
      <w:r w:rsidRPr="00291DE3">
        <w:rPr>
          <w:b/>
          <w:sz w:val="20"/>
          <w:szCs w:val="20"/>
        </w:rPr>
        <w:t>Профессия:</w:t>
      </w:r>
      <w:r>
        <w:rPr>
          <w:sz w:val="20"/>
          <w:szCs w:val="20"/>
        </w:rPr>
        <w:t xml:space="preserve"> 19727</w:t>
      </w:r>
      <w:r w:rsidRPr="002F4856">
        <w:rPr>
          <w:b/>
          <w:sz w:val="20"/>
          <w:szCs w:val="20"/>
        </w:rPr>
        <w:t xml:space="preserve"> Штукатур</w:t>
      </w:r>
      <w:r>
        <w:rPr>
          <w:sz w:val="20"/>
          <w:szCs w:val="20"/>
        </w:rPr>
        <w:t xml:space="preserve">;15220 </w:t>
      </w:r>
      <w:r w:rsidRPr="002F4856">
        <w:rPr>
          <w:b/>
          <w:sz w:val="20"/>
          <w:szCs w:val="20"/>
        </w:rPr>
        <w:t>Облицовщик-плиточник</w:t>
      </w:r>
    </w:p>
    <w:p w:rsidR="002F4856" w:rsidRDefault="002F4856" w:rsidP="002F4856">
      <w:pPr>
        <w:jc w:val="center"/>
        <w:rPr>
          <w:sz w:val="20"/>
          <w:szCs w:val="20"/>
        </w:rPr>
      </w:pPr>
      <w:r w:rsidRPr="00291DE3">
        <w:rPr>
          <w:b/>
          <w:sz w:val="20"/>
          <w:szCs w:val="20"/>
        </w:rPr>
        <w:t>На базе</w:t>
      </w:r>
      <w:r>
        <w:rPr>
          <w:sz w:val="20"/>
          <w:szCs w:val="20"/>
        </w:rPr>
        <w:t xml:space="preserve"> адаптированных основных общеобразовательных программ (для лиц с различными формами умственной отсталости)</w:t>
      </w:r>
    </w:p>
    <w:p w:rsidR="002F4856" w:rsidRDefault="002F4856" w:rsidP="002F4856">
      <w:pPr>
        <w:jc w:val="center"/>
        <w:rPr>
          <w:sz w:val="20"/>
          <w:szCs w:val="20"/>
        </w:rPr>
      </w:pPr>
    </w:p>
    <w:p w:rsidR="002F4856" w:rsidRDefault="002F4856" w:rsidP="002F485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1DE3">
        <w:rPr>
          <w:b/>
          <w:sz w:val="20"/>
          <w:szCs w:val="20"/>
        </w:rPr>
        <w:t>Форма обучения</w:t>
      </w:r>
      <w:r>
        <w:rPr>
          <w:sz w:val="20"/>
          <w:szCs w:val="20"/>
        </w:rPr>
        <w:t xml:space="preserve"> – очная (профессиональная подготовка)</w:t>
      </w:r>
    </w:p>
    <w:p w:rsidR="002F4856" w:rsidRDefault="002F4856" w:rsidP="002F4856">
      <w:pPr>
        <w:ind w:left="3540"/>
        <w:rPr>
          <w:sz w:val="20"/>
          <w:szCs w:val="20"/>
        </w:rPr>
      </w:pPr>
      <w:r w:rsidRPr="00291DE3">
        <w:rPr>
          <w:b/>
          <w:sz w:val="20"/>
          <w:szCs w:val="20"/>
        </w:rPr>
        <w:t>Нормативный срок освоения программы</w:t>
      </w:r>
      <w:r>
        <w:rPr>
          <w:sz w:val="20"/>
          <w:szCs w:val="20"/>
        </w:rPr>
        <w:t>- 1 год 10 месяцев</w:t>
      </w:r>
    </w:p>
    <w:tbl>
      <w:tblPr>
        <w:tblW w:w="1122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268"/>
        <w:gridCol w:w="985"/>
        <w:gridCol w:w="587"/>
        <w:gridCol w:w="1084"/>
        <w:gridCol w:w="484"/>
        <w:gridCol w:w="484"/>
        <w:gridCol w:w="484"/>
        <w:gridCol w:w="660"/>
        <w:gridCol w:w="484"/>
        <w:gridCol w:w="484"/>
        <w:gridCol w:w="484"/>
        <w:gridCol w:w="484"/>
        <w:gridCol w:w="484"/>
        <w:gridCol w:w="484"/>
        <w:gridCol w:w="660"/>
      </w:tblGrid>
      <w:tr w:rsidR="00F7694E" w:rsidTr="00F7694E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Курсы</w:t>
            </w:r>
            <w:proofErr w:type="gramStart"/>
            <w:r>
              <w:rPr>
                <w:color w:val="000000"/>
                <w:sz w:val="18"/>
                <w:szCs w:val="18"/>
              </w:rPr>
              <w:t>. предметы</w:t>
            </w:r>
            <w:proofErr w:type="gramEnd"/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Экзамены по курсам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ЛПР (час)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Общее количество часов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курс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курс</w:t>
            </w:r>
          </w:p>
        </w:tc>
      </w:tr>
      <w:tr w:rsidR="00F7694E" w:rsidTr="00F76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4E" w:rsidRDefault="00F7694E" w:rsidP="00895C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4E" w:rsidRDefault="00F7694E" w:rsidP="00895C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4E" w:rsidRDefault="00F7694E" w:rsidP="00895C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4E" w:rsidRDefault="00F7694E" w:rsidP="00895C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4E" w:rsidRDefault="00F7694E" w:rsidP="00895C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семестры</w:t>
            </w:r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семестры</w:t>
            </w:r>
            <w:proofErr w:type="gramEnd"/>
          </w:p>
        </w:tc>
      </w:tr>
      <w:tr w:rsidR="00F7694E" w:rsidTr="00EB66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4E" w:rsidRDefault="00F7694E" w:rsidP="00895C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4E" w:rsidRDefault="00F7694E" w:rsidP="00895C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4E" w:rsidRDefault="00F7694E" w:rsidP="00895C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4E" w:rsidRDefault="00F7694E" w:rsidP="00895C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4E" w:rsidRDefault="00F7694E" w:rsidP="00895C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часов</w:t>
            </w:r>
            <w:proofErr w:type="gramEnd"/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часов</w:t>
            </w:r>
          </w:p>
        </w:tc>
      </w:tr>
      <w:tr w:rsidR="00F7694E" w:rsidTr="00F76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4E" w:rsidRDefault="00F7694E" w:rsidP="00895C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4E" w:rsidRDefault="00F7694E" w:rsidP="00895C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4E" w:rsidRDefault="00F7694E" w:rsidP="00895C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4E" w:rsidRDefault="00F7694E" w:rsidP="00895C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4E" w:rsidRDefault="00F7694E" w:rsidP="00895C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</w:t>
            </w:r>
            <w:proofErr w:type="spellStart"/>
            <w:r>
              <w:rPr>
                <w:color w:val="0000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нед</w:t>
            </w:r>
            <w:proofErr w:type="spellEnd"/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нед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4E" w:rsidRDefault="00F7694E" w:rsidP="00895C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нед</w:t>
            </w:r>
            <w:proofErr w:type="spellEnd"/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нед</w:t>
            </w:r>
            <w:proofErr w:type="spellEnd"/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</w:t>
            </w:r>
            <w:proofErr w:type="spellStart"/>
            <w:r>
              <w:rPr>
                <w:color w:val="0000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0000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</w:t>
            </w:r>
            <w:proofErr w:type="spellStart"/>
            <w:r>
              <w:rPr>
                <w:color w:val="0000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895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0000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4E" w:rsidRDefault="00F7694E" w:rsidP="00895C5A">
            <w:pPr>
              <w:rPr>
                <w:color w:val="000000"/>
                <w:sz w:val="18"/>
                <w:szCs w:val="18"/>
              </w:rPr>
            </w:pPr>
          </w:p>
        </w:tc>
      </w:tr>
      <w:tr w:rsidR="00F7694E" w:rsidTr="00F7694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15</w:t>
            </w:r>
          </w:p>
        </w:tc>
      </w:tr>
      <w:tr w:rsidR="00F7694E" w:rsidTr="00F7694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Адаптационный цикл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7694E" w:rsidTr="00F7694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Социальная адаптация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</w:tr>
      <w:tr w:rsidR="00F7694E" w:rsidTr="00F7694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Этика и психология общения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694E" w:rsidTr="00F7694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Коммуникативный практикум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</w:tr>
      <w:tr w:rsidR="00F7694E" w:rsidTr="00F7694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 (адаптивная)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F7694E" w:rsidTr="00F7694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7694E" w:rsidTr="00F7694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Общепрофессиональный курс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7694E" w:rsidTr="00F7694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Материаловедение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694E" w:rsidTr="00F7694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Экономика отрасли и предприятия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F7694E" w:rsidTr="00F7694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трудового законодательства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694E" w:rsidTr="00F7694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3DB">
              <w:rPr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3DB">
              <w:rPr>
                <w:color w:val="000000"/>
                <w:sz w:val="18"/>
                <w:szCs w:val="18"/>
              </w:rPr>
              <w:t>Основы эффективного трудоустройства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F7694E" w:rsidTr="00F7694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33DB">
              <w:rPr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Черчение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694E" w:rsidTr="00F7694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Специальный курс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7694E" w:rsidTr="00F7694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Специальная технология штукатурных работ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121F1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694E" w:rsidRPr="00375153" w:rsidTr="00F7694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75153">
              <w:rPr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Учебная практика (штукатурные работы)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Pr="008121F1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7515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694E" w:rsidRPr="00375153" w:rsidTr="00F7694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75153">
              <w:rPr>
                <w:color w:val="000000"/>
                <w:sz w:val="18"/>
                <w:szCs w:val="18"/>
              </w:rPr>
              <w:t xml:space="preserve">Специальная технология </w:t>
            </w:r>
            <w:r>
              <w:rPr>
                <w:color w:val="000000"/>
                <w:sz w:val="18"/>
                <w:szCs w:val="18"/>
              </w:rPr>
              <w:t xml:space="preserve">плиточных </w:t>
            </w:r>
            <w:r w:rsidRPr="00375153">
              <w:rPr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121F1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F7694E" w:rsidRPr="00375153" w:rsidTr="00F7694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Учебная практика (плиточные работы)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121F1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</w:t>
            </w:r>
          </w:p>
        </w:tc>
      </w:tr>
      <w:tr w:rsidR="00F7694E" w:rsidTr="00F7694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75153">
              <w:rPr>
                <w:color w:val="000000"/>
                <w:sz w:val="18"/>
                <w:szCs w:val="18"/>
              </w:rPr>
              <w:t>2.2.7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75153">
              <w:rPr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121F1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21F1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7515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375153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75153">
              <w:rPr>
                <w:color w:val="000000"/>
                <w:sz w:val="18"/>
                <w:szCs w:val="18"/>
              </w:rPr>
              <w:t>390</w:t>
            </w:r>
          </w:p>
        </w:tc>
      </w:tr>
      <w:tr w:rsidR="00F7694E" w:rsidTr="00F7694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Квалификационные экзамены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Pr="008121F1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21F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694E" w:rsidTr="00F7694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7694E" w:rsidTr="00F7694E">
        <w:trPr>
          <w:trHeight w:val="7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Экзамен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694E" w:rsidTr="00F7694E">
        <w:trPr>
          <w:trHeight w:val="7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Групповые и индивидуальные консультации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5531AA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531AA">
              <w:rPr>
                <w:b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Default="00F7694E" w:rsidP="00D731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F7694E" w:rsidRPr="008A33DB" w:rsidTr="00F7694E">
        <w:trPr>
          <w:trHeight w:val="7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8A33D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E" w:rsidRPr="008A33DB" w:rsidRDefault="00F7694E" w:rsidP="00D731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2F4856" w:rsidRDefault="002F4856" w:rsidP="002F4856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4856" w:rsidRDefault="002F4856" w:rsidP="002F4856">
      <w:pPr>
        <w:rPr>
          <w:color w:val="000000"/>
          <w:sz w:val="18"/>
          <w:szCs w:val="18"/>
        </w:rPr>
      </w:pPr>
    </w:p>
    <w:p w:rsidR="002F4856" w:rsidRDefault="002F4856" w:rsidP="002F4856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F4856" w:rsidRDefault="002F4856" w:rsidP="002F4856">
      <w:pPr>
        <w:rPr>
          <w:sz w:val="16"/>
          <w:szCs w:val="16"/>
        </w:rPr>
      </w:pPr>
    </w:p>
    <w:p w:rsidR="00AC6E37" w:rsidRDefault="00AC6E37" w:rsidP="00F90184"/>
    <w:p w:rsidR="00AC6E37" w:rsidRDefault="00AC6E37" w:rsidP="00F90184"/>
    <w:p w:rsidR="00F90184" w:rsidRPr="0072696B" w:rsidRDefault="00F90184" w:rsidP="00F90184"/>
    <w:sectPr w:rsidR="00F90184" w:rsidRPr="0072696B" w:rsidSect="00D447FE">
      <w:pgSz w:w="11906" w:h="16838"/>
      <w:pgMar w:top="1134" w:right="851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A8"/>
    <w:rsid w:val="001A6ADA"/>
    <w:rsid w:val="002F4856"/>
    <w:rsid w:val="00414FA8"/>
    <w:rsid w:val="006B527C"/>
    <w:rsid w:val="00701548"/>
    <w:rsid w:val="0072696B"/>
    <w:rsid w:val="007675E0"/>
    <w:rsid w:val="008B0F42"/>
    <w:rsid w:val="008C7D1C"/>
    <w:rsid w:val="009C0838"/>
    <w:rsid w:val="00AC6E37"/>
    <w:rsid w:val="00B509E9"/>
    <w:rsid w:val="00D447FE"/>
    <w:rsid w:val="00D7315B"/>
    <w:rsid w:val="00DC4EDD"/>
    <w:rsid w:val="00DE5493"/>
    <w:rsid w:val="00E14ED1"/>
    <w:rsid w:val="00E40EC3"/>
    <w:rsid w:val="00E54769"/>
    <w:rsid w:val="00F7694E"/>
    <w:rsid w:val="00F9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297DD-4126-4792-9817-739F8FC1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4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Буш С.Ю.</cp:lastModifiedBy>
  <cp:revision>6</cp:revision>
  <cp:lastPrinted>2018-06-06T22:38:00Z</cp:lastPrinted>
  <dcterms:created xsi:type="dcterms:W3CDTF">2019-06-24T01:45:00Z</dcterms:created>
  <dcterms:modified xsi:type="dcterms:W3CDTF">2019-08-20T05:44:00Z</dcterms:modified>
</cp:coreProperties>
</file>