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5A" w:rsidRDefault="0089515A" w:rsidP="00FB6E07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>Вакантные места для приема (перевода)</w:t>
      </w:r>
      <w:r w:rsidR="00FB6E07">
        <w:rPr>
          <w:rFonts w:ascii="Times New Roman" w:hAnsi="Times New Roman"/>
          <w:noProof/>
          <w:sz w:val="32"/>
          <w:szCs w:val="32"/>
          <w:lang w:eastAsia="ru-RU"/>
        </w:rPr>
        <w:t xml:space="preserve"> </w:t>
      </w:r>
      <w:r w:rsidR="00263268">
        <w:rPr>
          <w:rFonts w:ascii="Times New Roman" w:hAnsi="Times New Roman"/>
          <w:sz w:val="28"/>
          <w:szCs w:val="28"/>
        </w:rPr>
        <w:t xml:space="preserve">по состоянию на </w:t>
      </w:r>
      <w:r w:rsidR="008E184A">
        <w:rPr>
          <w:rFonts w:ascii="Times New Roman" w:hAnsi="Times New Roman"/>
          <w:sz w:val="28"/>
          <w:szCs w:val="28"/>
        </w:rPr>
        <w:t>01.</w:t>
      </w:r>
      <w:r w:rsidR="003F5225">
        <w:rPr>
          <w:rFonts w:ascii="Times New Roman" w:hAnsi="Times New Roman"/>
          <w:sz w:val="28"/>
          <w:szCs w:val="28"/>
        </w:rPr>
        <w:t>12</w:t>
      </w:r>
      <w:r w:rsidR="00017A06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>г.</w:t>
      </w:r>
    </w:p>
    <w:p w:rsidR="0089515A" w:rsidRDefault="0089515A" w:rsidP="0089515A">
      <w:pPr>
        <w:ind w:firstLine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Отделение подготовки квалифицированных рабочих, служащих</w:t>
      </w:r>
    </w:p>
    <w:tbl>
      <w:tblPr>
        <w:tblW w:w="1579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15"/>
        <w:gridCol w:w="1276"/>
        <w:gridCol w:w="822"/>
        <w:gridCol w:w="425"/>
        <w:gridCol w:w="1040"/>
        <w:gridCol w:w="1040"/>
        <w:gridCol w:w="472"/>
        <w:gridCol w:w="1040"/>
        <w:gridCol w:w="1040"/>
        <w:gridCol w:w="471"/>
        <w:gridCol w:w="1032"/>
        <w:gridCol w:w="1032"/>
        <w:gridCol w:w="488"/>
        <w:gridCol w:w="1032"/>
        <w:gridCol w:w="867"/>
      </w:tblGrid>
      <w:tr w:rsidR="008E184A" w:rsidTr="008E184A">
        <w:tc>
          <w:tcPr>
            <w:tcW w:w="3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Default="008E1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наименование профессии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Default="008E1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E184A" w:rsidRDefault="008E184A" w:rsidP="008E184A">
            <w:pPr>
              <w:spacing w:line="240" w:lineRule="auto"/>
              <w:ind w:left="113" w:right="113"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99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84A" w:rsidRDefault="008E1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вакантные места для зачисления (перевода)</w:t>
            </w:r>
          </w:p>
        </w:tc>
      </w:tr>
      <w:tr w:rsidR="008E184A" w:rsidTr="008E184A">
        <w:trPr>
          <w:cantSplit/>
          <w:trHeight w:val="1681"/>
        </w:trPr>
        <w:tc>
          <w:tcPr>
            <w:tcW w:w="3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84A" w:rsidRDefault="008E184A" w:rsidP="009C516E">
            <w:pPr>
              <w:spacing w:line="256" w:lineRule="auto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84A" w:rsidRDefault="008E184A" w:rsidP="009C516E">
            <w:pPr>
              <w:spacing w:line="256" w:lineRule="auto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84A" w:rsidRDefault="008E184A" w:rsidP="009C516E">
            <w:pPr>
              <w:spacing w:line="256" w:lineRule="auto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184A" w:rsidRDefault="008E184A" w:rsidP="008E184A">
            <w:pPr>
              <w:spacing w:line="240" w:lineRule="auto"/>
              <w:ind w:left="113" w:right="113"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184A" w:rsidRDefault="008E184A" w:rsidP="00992271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184A" w:rsidRDefault="008E184A" w:rsidP="00992271">
            <w:pPr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 счет средств заказчика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184A" w:rsidRDefault="008E184A" w:rsidP="008E184A">
            <w:pPr>
              <w:spacing w:line="240" w:lineRule="auto"/>
              <w:ind w:left="113" w:right="113"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184A" w:rsidRDefault="008E184A" w:rsidP="009C516E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184A" w:rsidRDefault="008E184A" w:rsidP="009C516E">
            <w:pPr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 счет средств заказчика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E184A" w:rsidRDefault="008E184A" w:rsidP="008E184A">
            <w:pPr>
              <w:spacing w:line="240" w:lineRule="auto"/>
              <w:ind w:left="113" w:right="113"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E184A" w:rsidRDefault="008E184A" w:rsidP="009C516E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E184A" w:rsidRDefault="008E184A" w:rsidP="009C516E">
            <w:pPr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 счет средств заказчика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E184A" w:rsidRDefault="008E184A" w:rsidP="008E184A">
            <w:pPr>
              <w:spacing w:line="240" w:lineRule="auto"/>
              <w:ind w:left="113" w:right="113"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E184A" w:rsidRDefault="008E184A" w:rsidP="009C516E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E184A" w:rsidRDefault="008E184A" w:rsidP="009C516E">
            <w:pPr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 счет средств заказчика</w:t>
            </w:r>
          </w:p>
        </w:tc>
      </w:tr>
      <w:tr w:rsidR="008E184A" w:rsidTr="008E184A">
        <w:tc>
          <w:tcPr>
            <w:tcW w:w="157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программы подготовки квалифицированных рабочих, служащих</w:t>
            </w:r>
          </w:p>
        </w:tc>
      </w:tr>
      <w:tr w:rsidR="008E184A" w:rsidTr="00B45695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Default="008E184A" w:rsidP="009C516E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8E184A" w:rsidRDefault="008E184A" w:rsidP="009C516E">
            <w:pPr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 базе основного общего образования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Default="008E184A" w:rsidP="009C516E">
            <w:pPr>
              <w:spacing w:line="240" w:lineRule="auto"/>
              <w:ind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 г 10мес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Default="008E184A" w:rsidP="001A2EF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Default="008E184A" w:rsidP="001A2EF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Pr="008E184A" w:rsidRDefault="008E184A" w:rsidP="001A2EF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84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Pr="00C51C76" w:rsidRDefault="008E184A" w:rsidP="008E184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Pr="00C51C76" w:rsidRDefault="008E184A" w:rsidP="008E184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Pr="00C51C76" w:rsidRDefault="008E184A" w:rsidP="001A2EF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Pr="00C51C76" w:rsidRDefault="008E184A" w:rsidP="001A2EF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Pr="00C51C76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51C7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Pr="00C51C76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51C7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</w:tr>
      <w:tr w:rsidR="008E184A" w:rsidTr="00B45695">
        <w:trPr>
          <w:trHeight w:val="254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Default="008E184A" w:rsidP="009C516E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43.01.09 Повар, кондитер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184A" w:rsidRDefault="008E184A" w:rsidP="009C516E">
            <w:pPr>
              <w:spacing w:line="256" w:lineRule="auto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Default="008E184A" w:rsidP="009C516E">
            <w:pPr>
              <w:spacing w:line="240" w:lineRule="auto"/>
              <w:ind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 г 10мес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Pr="009C516E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Pr="009C516E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Pr="009C516E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Pr="009C516E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C51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Pr="009C516E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C51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Pr="009C516E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C51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Default="008E184A" w:rsidP="003F522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</w:t>
            </w:r>
            <w:r w:rsidR="003F522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Default="008E184A" w:rsidP="003F522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</w:t>
            </w:r>
            <w:r w:rsidR="003F522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Pr="00C51C76" w:rsidRDefault="008E184A" w:rsidP="00BD58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Pr="00C51C76" w:rsidRDefault="008E184A" w:rsidP="0089380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</w:tr>
      <w:tr w:rsidR="008E184A" w:rsidTr="00B45695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Pr="008E184A" w:rsidRDefault="008E184A" w:rsidP="009C516E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E184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23.01.17 Мастер по ремонту и обслуживанию автомобилей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184A" w:rsidRDefault="008E184A" w:rsidP="009C516E">
            <w:pPr>
              <w:spacing w:line="256" w:lineRule="auto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Default="008E184A" w:rsidP="009C516E">
            <w:pPr>
              <w:spacing w:line="240" w:lineRule="auto"/>
              <w:ind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 г 10мес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Pr="008E184A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8E184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Pr="008E184A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8E184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Pr="00346B24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Pr="008E184A" w:rsidRDefault="003F5225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Pr="008E184A" w:rsidRDefault="003F5225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Pr="009C516E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Pr="00731669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316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Pr="00731669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316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</w:tr>
      <w:tr w:rsidR="008E184A" w:rsidTr="00B45695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Pr="008E184A" w:rsidRDefault="008E184A" w:rsidP="009C516E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E18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21.01.15 Электрослесарь подземный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184A" w:rsidRDefault="008E184A" w:rsidP="009C516E">
            <w:pPr>
              <w:spacing w:line="256" w:lineRule="auto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Default="008E184A" w:rsidP="009C516E">
            <w:pPr>
              <w:spacing w:line="240" w:lineRule="auto"/>
              <w:ind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 г 10мес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Pr="008E184A" w:rsidRDefault="003F5225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Pr="008E184A" w:rsidRDefault="003F5225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Pr="00346B24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Pr="00346B24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Pr="00346B24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Pr="009C516E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Pr="00731669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Pr="00731669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</w:tr>
      <w:tr w:rsidR="008E184A" w:rsidTr="008E184A">
        <w:tc>
          <w:tcPr>
            <w:tcW w:w="157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программы профессиональной подготовки</w:t>
            </w:r>
          </w:p>
        </w:tc>
      </w:tr>
      <w:tr w:rsidR="008E184A" w:rsidTr="008E184A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Default="008E184A" w:rsidP="009C516E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13450 Маляр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8E184A" w:rsidRDefault="008E184A" w:rsidP="009C516E">
            <w:pPr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лиц, не имеющих основного общнего или среднего общего образования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Default="008E184A" w:rsidP="009C516E">
            <w:pPr>
              <w:spacing w:line="240" w:lineRule="auto"/>
              <w:ind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 г 10 мес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Pr="009C516E" w:rsidRDefault="003F5225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Pr="009C516E" w:rsidRDefault="003F5225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Pr="00C51C76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51C7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Pr="00C51C76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51C7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</w:tr>
      <w:tr w:rsidR="008E184A" w:rsidTr="008E184A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Default="008E184A" w:rsidP="003F2C1B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15341 Обработчик рыбы и морепродуктов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184A" w:rsidRDefault="008E184A" w:rsidP="009C516E">
            <w:pPr>
              <w:spacing w:line="256" w:lineRule="auto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Default="008E184A" w:rsidP="009C516E">
            <w:pPr>
              <w:spacing w:line="240" w:lineRule="auto"/>
              <w:ind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 г 10 мес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Pr="009C516E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Pr="009C516E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Pr="00C51C76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51C7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Pr="00C51C76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51C7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</w:tr>
      <w:tr w:rsidR="008E184A" w:rsidTr="008E184A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Default="008E184A" w:rsidP="009C516E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18880 Штукатур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184A" w:rsidRDefault="008E184A" w:rsidP="009C516E">
            <w:pPr>
              <w:spacing w:line="256" w:lineRule="auto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Default="008E184A" w:rsidP="00992271">
            <w:pPr>
              <w:spacing w:line="240" w:lineRule="auto"/>
              <w:ind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 г 10 мес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Pr="009C516E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Pr="009C516E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Pr="009C516E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Pr="009C516E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Pr="009C516E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Pr="009C516E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Pr="00C51C76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Pr="00C51C76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</w:tr>
      <w:tr w:rsidR="008E184A" w:rsidTr="008E184A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Default="008E184A" w:rsidP="009C516E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19727 Столяр строительный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184A" w:rsidRDefault="008E184A" w:rsidP="009C516E">
            <w:pPr>
              <w:spacing w:line="256" w:lineRule="auto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Default="008E184A" w:rsidP="00992271">
            <w:pPr>
              <w:spacing w:line="240" w:lineRule="auto"/>
              <w:ind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 г 10 мес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Pr="009C516E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Pr="009C516E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Pr="009C516E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Pr="009C516E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Pr="009C516E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A" w:rsidRPr="009C516E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Pr="00C51C76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Pr="00C51C76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A" w:rsidRDefault="008E184A" w:rsidP="009C51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</w:tr>
    </w:tbl>
    <w:p w:rsidR="00F429D9" w:rsidRDefault="00F429D9" w:rsidP="0089515A">
      <w:pPr>
        <w:ind w:firstLine="0"/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</w:p>
    <w:p w:rsidR="008028CA" w:rsidRDefault="008028CA" w:rsidP="008028CA">
      <w:pPr>
        <w:ind w:firstLine="0"/>
        <w:rPr>
          <w:rFonts w:ascii="Times New Roman" w:hAnsi="Times New Roman"/>
          <w:noProof/>
          <w:sz w:val="32"/>
          <w:szCs w:val="32"/>
          <w:lang w:eastAsia="ru-RU"/>
        </w:rPr>
      </w:pPr>
    </w:p>
    <w:p w:rsidR="00FB6E07" w:rsidRDefault="00FB6E07" w:rsidP="00FB6E07">
      <w:pPr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bookmarkStart w:id="0" w:name="_GoBack"/>
      <w:bookmarkEnd w:id="0"/>
    </w:p>
    <w:p w:rsidR="00FB6E07" w:rsidRDefault="00FB6E07" w:rsidP="00FB6E07">
      <w:pPr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</w:p>
    <w:p w:rsidR="00FB6E07" w:rsidRPr="005A76C2" w:rsidRDefault="00FB6E07" w:rsidP="00FB6E07">
      <w:pPr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 w:rsidRPr="005A76C2">
        <w:rPr>
          <w:rFonts w:ascii="Times New Roman" w:hAnsi="Times New Roman"/>
          <w:noProof/>
          <w:sz w:val="32"/>
          <w:szCs w:val="32"/>
          <w:lang w:eastAsia="ru-RU"/>
        </w:rPr>
        <w:lastRenderedPageBreak/>
        <w:t xml:space="preserve">Вакантные места для </w:t>
      </w:r>
      <w:r>
        <w:rPr>
          <w:rFonts w:ascii="Times New Roman" w:hAnsi="Times New Roman"/>
          <w:noProof/>
          <w:sz w:val="32"/>
          <w:szCs w:val="32"/>
          <w:lang w:eastAsia="ru-RU"/>
        </w:rPr>
        <w:t>п</w:t>
      </w:r>
      <w:r w:rsidRPr="005A76C2">
        <w:rPr>
          <w:rFonts w:ascii="Times New Roman" w:hAnsi="Times New Roman"/>
          <w:noProof/>
          <w:sz w:val="32"/>
          <w:szCs w:val="32"/>
          <w:lang w:eastAsia="ru-RU"/>
        </w:rPr>
        <w:t>риема (перевода)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по состоянию на 01.12.2020</w:t>
      </w:r>
    </w:p>
    <w:tbl>
      <w:tblPr>
        <w:tblpPr w:leftFromText="180" w:rightFromText="180" w:vertAnchor="page" w:horzAnchor="margin" w:tblpY="2462"/>
        <w:tblW w:w="15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276"/>
        <w:gridCol w:w="1628"/>
        <w:gridCol w:w="580"/>
        <w:gridCol w:w="980"/>
        <w:gridCol w:w="992"/>
        <w:gridCol w:w="526"/>
        <w:gridCol w:w="892"/>
        <w:gridCol w:w="992"/>
        <w:gridCol w:w="567"/>
        <w:gridCol w:w="992"/>
        <w:gridCol w:w="993"/>
        <w:gridCol w:w="567"/>
        <w:gridCol w:w="992"/>
        <w:gridCol w:w="992"/>
      </w:tblGrid>
      <w:tr w:rsidR="00FB6E07" w:rsidRPr="00385866" w:rsidTr="00FB6E07">
        <w:tc>
          <w:tcPr>
            <w:tcW w:w="2518" w:type="dxa"/>
            <w:vMerge w:val="restart"/>
          </w:tcPr>
          <w:p w:rsidR="00FB6E07" w:rsidRPr="00385866" w:rsidRDefault="00FB6E07" w:rsidP="00FB6E07">
            <w:pPr>
              <w:spacing w:line="240" w:lineRule="auto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8586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1276" w:type="dxa"/>
            <w:vMerge w:val="restart"/>
          </w:tcPr>
          <w:p w:rsidR="00FB6E07" w:rsidRPr="00385866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1628" w:type="dxa"/>
            <w:vMerge w:val="restart"/>
          </w:tcPr>
          <w:p w:rsidR="00FB6E07" w:rsidRPr="00385866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8586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38586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0065" w:type="dxa"/>
            <w:gridSpan w:val="12"/>
          </w:tcPr>
          <w:p w:rsidR="00FB6E07" w:rsidRPr="00385866" w:rsidRDefault="00FB6E07" w:rsidP="001D6C4A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8586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вакантные места для зачисления (перевода) </w:t>
            </w:r>
          </w:p>
        </w:tc>
      </w:tr>
      <w:tr w:rsidR="00FB6E07" w:rsidRPr="00385866" w:rsidTr="00FB6E07">
        <w:trPr>
          <w:cantSplit/>
          <w:trHeight w:val="1592"/>
        </w:trPr>
        <w:tc>
          <w:tcPr>
            <w:tcW w:w="2518" w:type="dxa"/>
            <w:vMerge/>
          </w:tcPr>
          <w:p w:rsidR="00FB6E07" w:rsidRPr="00385866" w:rsidRDefault="00FB6E07" w:rsidP="001D6C4A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B6E07" w:rsidRPr="00385866" w:rsidRDefault="00FB6E07" w:rsidP="001D6C4A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</w:tcPr>
          <w:p w:rsidR="00FB6E07" w:rsidRPr="00385866" w:rsidRDefault="00FB6E07" w:rsidP="001D6C4A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extDirection w:val="btLr"/>
          </w:tcPr>
          <w:p w:rsidR="00FB6E07" w:rsidRPr="00385866" w:rsidRDefault="00FB6E07" w:rsidP="001D6C4A">
            <w:pPr>
              <w:spacing w:line="240" w:lineRule="auto"/>
              <w:ind w:left="57" w:right="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8586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980" w:type="dxa"/>
            <w:textDirection w:val="btLr"/>
          </w:tcPr>
          <w:p w:rsidR="00FB6E07" w:rsidRPr="00385866" w:rsidRDefault="00FB6E07" w:rsidP="001D6C4A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8586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992" w:type="dxa"/>
            <w:textDirection w:val="btLr"/>
          </w:tcPr>
          <w:p w:rsidR="00FB6E07" w:rsidRPr="00385866" w:rsidRDefault="00FB6E07" w:rsidP="001D6C4A">
            <w:pPr>
              <w:spacing w:line="240" w:lineRule="auto"/>
              <w:ind w:left="57" w:right="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8586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 счет средств заказчика</w:t>
            </w:r>
          </w:p>
        </w:tc>
        <w:tc>
          <w:tcPr>
            <w:tcW w:w="526" w:type="dxa"/>
            <w:textDirection w:val="btLr"/>
          </w:tcPr>
          <w:p w:rsidR="00FB6E07" w:rsidRPr="00385866" w:rsidRDefault="00FB6E07" w:rsidP="001D6C4A">
            <w:pPr>
              <w:spacing w:line="240" w:lineRule="auto"/>
              <w:ind w:left="57" w:right="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8586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892" w:type="dxa"/>
            <w:textDirection w:val="btLr"/>
          </w:tcPr>
          <w:p w:rsidR="00FB6E07" w:rsidRPr="00385866" w:rsidRDefault="00FB6E07" w:rsidP="001D6C4A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8586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992" w:type="dxa"/>
            <w:textDirection w:val="btLr"/>
          </w:tcPr>
          <w:p w:rsidR="00FB6E07" w:rsidRPr="00385866" w:rsidRDefault="00FB6E07" w:rsidP="001D6C4A">
            <w:pPr>
              <w:spacing w:line="240" w:lineRule="auto"/>
              <w:ind w:left="57" w:right="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8586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 счет средств заказчика</w:t>
            </w:r>
          </w:p>
        </w:tc>
        <w:tc>
          <w:tcPr>
            <w:tcW w:w="567" w:type="dxa"/>
            <w:textDirection w:val="btLr"/>
          </w:tcPr>
          <w:p w:rsidR="00FB6E07" w:rsidRPr="00385866" w:rsidRDefault="00FB6E07" w:rsidP="001D6C4A">
            <w:pPr>
              <w:spacing w:line="240" w:lineRule="auto"/>
              <w:ind w:left="57" w:right="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8586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992" w:type="dxa"/>
            <w:textDirection w:val="btLr"/>
          </w:tcPr>
          <w:p w:rsidR="00FB6E07" w:rsidRPr="00385866" w:rsidRDefault="00FB6E07" w:rsidP="001D6C4A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8586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993" w:type="dxa"/>
            <w:textDirection w:val="btLr"/>
          </w:tcPr>
          <w:p w:rsidR="00FB6E07" w:rsidRPr="00385866" w:rsidRDefault="00FB6E07" w:rsidP="001D6C4A">
            <w:pPr>
              <w:spacing w:line="240" w:lineRule="auto"/>
              <w:ind w:left="57" w:right="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8586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 счет средств заказчика</w:t>
            </w:r>
          </w:p>
        </w:tc>
        <w:tc>
          <w:tcPr>
            <w:tcW w:w="567" w:type="dxa"/>
            <w:textDirection w:val="btLr"/>
          </w:tcPr>
          <w:p w:rsidR="00FB6E07" w:rsidRPr="00385866" w:rsidRDefault="00FB6E07" w:rsidP="001D6C4A">
            <w:pPr>
              <w:spacing w:line="240" w:lineRule="auto"/>
              <w:ind w:left="57" w:right="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8586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992" w:type="dxa"/>
            <w:textDirection w:val="btLr"/>
          </w:tcPr>
          <w:p w:rsidR="00FB6E07" w:rsidRPr="00385866" w:rsidRDefault="00FB6E07" w:rsidP="001D6C4A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8586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992" w:type="dxa"/>
            <w:textDirection w:val="btLr"/>
          </w:tcPr>
          <w:p w:rsidR="00FB6E07" w:rsidRPr="00385866" w:rsidRDefault="00FB6E07" w:rsidP="001D6C4A">
            <w:pPr>
              <w:spacing w:line="240" w:lineRule="auto"/>
              <w:ind w:left="57" w:right="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8586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 счет средств заказчика</w:t>
            </w:r>
          </w:p>
        </w:tc>
      </w:tr>
      <w:tr w:rsidR="00FB6E07" w:rsidRPr="00385866" w:rsidTr="00FB6E07">
        <w:tc>
          <w:tcPr>
            <w:tcW w:w="2518" w:type="dxa"/>
            <w:vAlign w:val="center"/>
          </w:tcPr>
          <w:p w:rsidR="00FB6E07" w:rsidRPr="00CA4445" w:rsidRDefault="00FB6E07" w:rsidP="00FB6E07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A444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09.02.07 Информационные системы и программирование</w:t>
            </w:r>
          </w:p>
        </w:tc>
        <w:tc>
          <w:tcPr>
            <w:tcW w:w="1276" w:type="dxa"/>
            <w:vAlign w:val="center"/>
          </w:tcPr>
          <w:p w:rsidR="00FB6E07" w:rsidRPr="00385866" w:rsidRDefault="00FB6E07" w:rsidP="00FB6E07">
            <w:pPr>
              <w:spacing w:line="240" w:lineRule="auto"/>
              <w:ind w:hanging="1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 г 10мес</w:t>
            </w:r>
          </w:p>
        </w:tc>
        <w:tc>
          <w:tcPr>
            <w:tcW w:w="1628" w:type="dxa"/>
            <w:vMerge w:val="restart"/>
            <w:textDirection w:val="btLr"/>
            <w:vAlign w:val="center"/>
          </w:tcPr>
          <w:p w:rsidR="00FB6E07" w:rsidRPr="00385866" w:rsidRDefault="00FB6E07" w:rsidP="00FB6E07">
            <w:pPr>
              <w:spacing w:line="240" w:lineRule="auto"/>
              <w:ind w:right="113"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8586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580" w:type="dxa"/>
            <w:vAlign w:val="center"/>
          </w:tcPr>
          <w:p w:rsidR="00FB6E07" w:rsidRPr="00DC4FF6" w:rsidRDefault="00FB6E07" w:rsidP="00FB6E07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  <w:r w:rsidRPr="00DC4F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0" w:type="dxa"/>
            <w:vAlign w:val="center"/>
          </w:tcPr>
          <w:p w:rsidR="00FB6E07" w:rsidRPr="00DC4FF6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C4F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FB6E07" w:rsidRPr="00DC4FF6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C4F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6" w:type="dxa"/>
            <w:vAlign w:val="center"/>
          </w:tcPr>
          <w:p w:rsidR="00FB6E07" w:rsidRPr="00DC4FF6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C4F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2" w:type="dxa"/>
            <w:vAlign w:val="center"/>
          </w:tcPr>
          <w:p w:rsidR="00FB6E07" w:rsidRPr="00DC4FF6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C4F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FB6E07" w:rsidRPr="00DC4FF6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C4F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FB6E07" w:rsidRPr="00DC4FF6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C4F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FB6E07" w:rsidRPr="00DC4FF6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C4F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vAlign w:val="center"/>
          </w:tcPr>
          <w:p w:rsidR="00FB6E07" w:rsidRPr="00DC4FF6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C4F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FB6E07" w:rsidRPr="00DC4FF6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C4F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FB6E07" w:rsidRPr="00DC4FF6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C4F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FB6E07" w:rsidRPr="00DC4FF6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C4F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</w:tr>
      <w:tr w:rsidR="00FB6E07" w:rsidRPr="00385866" w:rsidTr="00FB6E07">
        <w:tc>
          <w:tcPr>
            <w:tcW w:w="2518" w:type="dxa"/>
            <w:vAlign w:val="center"/>
          </w:tcPr>
          <w:p w:rsidR="00FB6E07" w:rsidRPr="00CA4445" w:rsidRDefault="00FB6E07" w:rsidP="00FB6E07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A444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44.02.02 Преподавание в начальных классах</w:t>
            </w:r>
          </w:p>
        </w:tc>
        <w:tc>
          <w:tcPr>
            <w:tcW w:w="1276" w:type="dxa"/>
            <w:vAlign w:val="center"/>
          </w:tcPr>
          <w:p w:rsidR="00FB6E07" w:rsidRPr="00385866" w:rsidRDefault="00FB6E07" w:rsidP="00FB6E07">
            <w:pPr>
              <w:spacing w:line="240" w:lineRule="auto"/>
              <w:ind w:hanging="1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 г 10мес</w:t>
            </w:r>
          </w:p>
        </w:tc>
        <w:tc>
          <w:tcPr>
            <w:tcW w:w="1628" w:type="dxa"/>
            <w:vMerge/>
            <w:vAlign w:val="center"/>
          </w:tcPr>
          <w:p w:rsidR="00FB6E07" w:rsidRPr="00385866" w:rsidRDefault="00FB6E07" w:rsidP="00FB6E07">
            <w:pPr>
              <w:spacing w:line="240" w:lineRule="auto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FB6E07" w:rsidRPr="00FB6E07" w:rsidRDefault="00FB6E07" w:rsidP="00FB6E07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6E0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B6E07" w:rsidRPr="00FB6E07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6E0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E07" w:rsidRPr="00DC4FF6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C4F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FB6E07" w:rsidRPr="00FB6E07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6E0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B6E07" w:rsidRPr="00FB6E07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6E0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E07" w:rsidRPr="00DC4FF6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C4F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FB6E07" w:rsidRPr="00FB6E07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6E0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FB6E07" w:rsidRPr="00FB6E07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6E0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FB6E07" w:rsidRPr="00DC4FF6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C4F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FB6E07" w:rsidRPr="00FB6E07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6E0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FB6E07" w:rsidRPr="00FB6E07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6E0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FB6E07" w:rsidRPr="00DC4FF6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C4F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</w:tr>
      <w:tr w:rsidR="00FB6E07" w:rsidRPr="00385866" w:rsidTr="00FB6E07">
        <w:tc>
          <w:tcPr>
            <w:tcW w:w="2518" w:type="dxa"/>
            <w:vAlign w:val="center"/>
          </w:tcPr>
          <w:p w:rsidR="00FB6E07" w:rsidRPr="00CA4445" w:rsidRDefault="00FB6E07" w:rsidP="00FB6E07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A444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44.02.01 Дошкольное образование</w:t>
            </w:r>
          </w:p>
        </w:tc>
        <w:tc>
          <w:tcPr>
            <w:tcW w:w="1276" w:type="dxa"/>
            <w:vAlign w:val="center"/>
          </w:tcPr>
          <w:p w:rsidR="00FB6E07" w:rsidRPr="00385866" w:rsidRDefault="00FB6E07" w:rsidP="00FB6E07">
            <w:pPr>
              <w:spacing w:line="240" w:lineRule="auto"/>
              <w:ind w:hanging="1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 г 10мес</w:t>
            </w:r>
          </w:p>
        </w:tc>
        <w:tc>
          <w:tcPr>
            <w:tcW w:w="1628" w:type="dxa"/>
            <w:vMerge/>
            <w:vAlign w:val="center"/>
          </w:tcPr>
          <w:p w:rsidR="00FB6E07" w:rsidRPr="00385866" w:rsidRDefault="00FB6E07" w:rsidP="00FB6E07">
            <w:pPr>
              <w:spacing w:line="240" w:lineRule="auto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center"/>
          </w:tcPr>
          <w:p w:rsidR="00FB6E07" w:rsidRPr="00FB6E07" w:rsidRDefault="00FB6E07" w:rsidP="00FB6E07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6E0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vAlign w:val="center"/>
          </w:tcPr>
          <w:p w:rsidR="00FB6E07" w:rsidRPr="00FB6E07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6E0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B6E07" w:rsidRPr="00DC4FF6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C4F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6" w:type="dxa"/>
            <w:vAlign w:val="center"/>
          </w:tcPr>
          <w:p w:rsidR="00FB6E07" w:rsidRPr="00FB6E07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6E0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2" w:type="dxa"/>
            <w:vAlign w:val="center"/>
          </w:tcPr>
          <w:p w:rsidR="00FB6E07" w:rsidRPr="00FB6E07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6E0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FB6E07" w:rsidRPr="00DC4FF6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C4F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FB6E07" w:rsidRPr="00FB6E07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6E0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FB6E07" w:rsidRPr="00FB6E07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6E0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FB6E07" w:rsidRPr="00DC4FF6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C4F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FB6E07" w:rsidRPr="00DC4FF6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C4F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FB6E07" w:rsidRPr="00DC4FF6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C4F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FB6E07" w:rsidRPr="00DC4FF6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C4F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</w:tr>
      <w:tr w:rsidR="00FB6E07" w:rsidRPr="00385866" w:rsidTr="00FB6E07">
        <w:tc>
          <w:tcPr>
            <w:tcW w:w="2518" w:type="dxa"/>
            <w:vAlign w:val="center"/>
          </w:tcPr>
          <w:p w:rsidR="00FB6E07" w:rsidRPr="00CA4445" w:rsidRDefault="00FB6E07" w:rsidP="00FB6E07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A444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38.02.01 Экономика и бухгалтерский учет   (по отраслям)</w:t>
            </w:r>
          </w:p>
        </w:tc>
        <w:tc>
          <w:tcPr>
            <w:tcW w:w="1276" w:type="dxa"/>
            <w:vAlign w:val="center"/>
          </w:tcPr>
          <w:p w:rsidR="00FB6E07" w:rsidRPr="00385866" w:rsidRDefault="00FB6E07" w:rsidP="00FB6E07">
            <w:pPr>
              <w:spacing w:line="240" w:lineRule="auto"/>
              <w:ind w:hanging="1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 г 10мес</w:t>
            </w:r>
          </w:p>
        </w:tc>
        <w:tc>
          <w:tcPr>
            <w:tcW w:w="1628" w:type="dxa"/>
            <w:vMerge/>
            <w:vAlign w:val="center"/>
          </w:tcPr>
          <w:p w:rsidR="00FB6E07" w:rsidRPr="00385866" w:rsidRDefault="00FB6E07" w:rsidP="00FB6E07">
            <w:pPr>
              <w:spacing w:line="240" w:lineRule="auto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center"/>
          </w:tcPr>
          <w:p w:rsidR="00FB6E07" w:rsidRPr="00DC4FF6" w:rsidRDefault="00FB6E07" w:rsidP="00FB6E07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  <w:r w:rsidRPr="00DC4F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0" w:type="dxa"/>
            <w:vAlign w:val="center"/>
          </w:tcPr>
          <w:p w:rsidR="00FB6E07" w:rsidRPr="00DC4FF6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C4F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FB6E07" w:rsidRPr="00DC4FF6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C4F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6" w:type="dxa"/>
            <w:vAlign w:val="center"/>
          </w:tcPr>
          <w:p w:rsidR="00FB6E07" w:rsidRPr="00DC4FF6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C4F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2" w:type="dxa"/>
            <w:vAlign w:val="center"/>
          </w:tcPr>
          <w:p w:rsidR="00FB6E07" w:rsidRPr="00DC4FF6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C4F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FB6E07" w:rsidRPr="00DC4FF6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C4F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FB6E07" w:rsidRPr="00FB6E07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6E0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vAlign w:val="center"/>
          </w:tcPr>
          <w:p w:rsidR="00FB6E07" w:rsidRPr="00FB6E07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6E0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vAlign w:val="center"/>
          </w:tcPr>
          <w:p w:rsidR="00FB6E07" w:rsidRPr="00DC4FF6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C4F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FB6E07" w:rsidRPr="00DC4FF6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C4F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FB6E07" w:rsidRPr="00DC4FF6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C4F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FB6E07" w:rsidRPr="00DC4FF6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C4F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</w:tr>
      <w:tr w:rsidR="00FB6E07" w:rsidRPr="00385866" w:rsidTr="00FB6E07">
        <w:tc>
          <w:tcPr>
            <w:tcW w:w="2518" w:type="dxa"/>
            <w:vAlign w:val="center"/>
          </w:tcPr>
          <w:p w:rsidR="00FB6E07" w:rsidRPr="00CA4445" w:rsidRDefault="00FB6E07" w:rsidP="00FB6E07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276" w:type="dxa"/>
            <w:vAlign w:val="center"/>
          </w:tcPr>
          <w:p w:rsidR="00FB6E07" w:rsidRPr="00385866" w:rsidRDefault="00FB6E07" w:rsidP="00FB6E07">
            <w:pPr>
              <w:spacing w:line="240" w:lineRule="auto"/>
              <w:ind w:hanging="1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 г 10мес</w:t>
            </w:r>
          </w:p>
        </w:tc>
        <w:tc>
          <w:tcPr>
            <w:tcW w:w="1628" w:type="dxa"/>
            <w:vMerge/>
            <w:vAlign w:val="center"/>
          </w:tcPr>
          <w:p w:rsidR="00FB6E07" w:rsidRPr="00385866" w:rsidRDefault="00FB6E07" w:rsidP="00FB6E07">
            <w:pPr>
              <w:spacing w:line="240" w:lineRule="auto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center"/>
          </w:tcPr>
          <w:p w:rsidR="00FB6E07" w:rsidRPr="00DC4FF6" w:rsidRDefault="00FB6E07" w:rsidP="00FB6E0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0" w:type="dxa"/>
            <w:vAlign w:val="center"/>
          </w:tcPr>
          <w:p w:rsidR="00FB6E07" w:rsidRPr="00DC4FF6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FB6E07" w:rsidRPr="00DC4FF6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6" w:type="dxa"/>
            <w:vAlign w:val="center"/>
          </w:tcPr>
          <w:p w:rsidR="00FB6E07" w:rsidRPr="00FB6E07" w:rsidRDefault="00FB6E07" w:rsidP="001D6C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6E0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2" w:type="dxa"/>
            <w:vAlign w:val="center"/>
          </w:tcPr>
          <w:p w:rsidR="00FB6E07" w:rsidRPr="00FB6E07" w:rsidRDefault="00FB6E07" w:rsidP="001D6C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6E0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FB6E07" w:rsidRPr="00FB6E07" w:rsidRDefault="00FB6E07" w:rsidP="001D6C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6E0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FB6E07" w:rsidRPr="00FB6E07" w:rsidRDefault="00FB6E07" w:rsidP="001D6C4A">
            <w:pPr>
              <w:spacing w:line="240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6E0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FB6E07" w:rsidRPr="00FB6E07" w:rsidRDefault="00FB6E07" w:rsidP="001D6C4A">
            <w:pPr>
              <w:spacing w:line="240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6E0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vAlign w:val="center"/>
          </w:tcPr>
          <w:p w:rsidR="00FB6E07" w:rsidRPr="00FB6E07" w:rsidRDefault="00FB6E07" w:rsidP="001D6C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6E0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FB6E07" w:rsidRPr="00FB6E07" w:rsidRDefault="00FB6E07" w:rsidP="001D6C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6E0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FB6E07" w:rsidRPr="00FB6E07" w:rsidRDefault="00FB6E07" w:rsidP="001D6C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6E0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FB6E07" w:rsidRPr="00BD58C2" w:rsidRDefault="00FB6E07" w:rsidP="001D6C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D58C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</w:tr>
      <w:tr w:rsidR="00FB6E07" w:rsidRPr="00385866" w:rsidTr="00FB6E07">
        <w:tc>
          <w:tcPr>
            <w:tcW w:w="2518" w:type="dxa"/>
            <w:vAlign w:val="center"/>
          </w:tcPr>
          <w:p w:rsidR="00FB6E07" w:rsidRPr="00CA4445" w:rsidRDefault="00FB6E07" w:rsidP="00FB6E07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A4445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49.02.01 </w:t>
            </w:r>
            <w:r w:rsidRPr="00CA444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FB6E07" w:rsidRPr="00385866" w:rsidRDefault="00FB6E07" w:rsidP="00FB6E07">
            <w:pPr>
              <w:spacing w:line="240" w:lineRule="auto"/>
              <w:ind w:hanging="1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 г 10мес</w:t>
            </w:r>
          </w:p>
        </w:tc>
        <w:tc>
          <w:tcPr>
            <w:tcW w:w="1628" w:type="dxa"/>
            <w:vMerge/>
            <w:vAlign w:val="center"/>
          </w:tcPr>
          <w:p w:rsidR="00FB6E07" w:rsidRPr="00385866" w:rsidRDefault="00FB6E07" w:rsidP="00FB6E07">
            <w:pPr>
              <w:spacing w:line="240" w:lineRule="auto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center"/>
          </w:tcPr>
          <w:p w:rsidR="00FB6E07" w:rsidRPr="00FB6E07" w:rsidRDefault="00FB6E07" w:rsidP="00FB6E07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6E0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vAlign w:val="center"/>
          </w:tcPr>
          <w:p w:rsidR="00FB6E07" w:rsidRPr="00FB6E07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6E0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B6E07" w:rsidRPr="00DC4FF6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C4F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FB6E07" w:rsidRPr="00DC4FF6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C4F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B6E07" w:rsidRPr="00DC4FF6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C4F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E07" w:rsidRPr="00DC4FF6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C4F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6E07" w:rsidRPr="00DC4FF6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C4F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E07" w:rsidRPr="00DC4FF6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C4F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6E07" w:rsidRPr="00DC4FF6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C4F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6E07" w:rsidRPr="00FB6E07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6E0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E07" w:rsidRPr="00FB6E07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6E0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E07" w:rsidRPr="00DC4FF6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C4F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</w:tr>
      <w:tr w:rsidR="00FB6E07" w:rsidRPr="00385866" w:rsidTr="00FB6E07">
        <w:tc>
          <w:tcPr>
            <w:tcW w:w="2518" w:type="dxa"/>
            <w:vAlign w:val="center"/>
          </w:tcPr>
          <w:p w:rsidR="00FB6E07" w:rsidRPr="00CA4445" w:rsidRDefault="00FB6E07" w:rsidP="00FB6E07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A444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43.02.15 Поварское и кондитерское дело</w:t>
            </w:r>
          </w:p>
        </w:tc>
        <w:tc>
          <w:tcPr>
            <w:tcW w:w="1276" w:type="dxa"/>
            <w:vAlign w:val="center"/>
          </w:tcPr>
          <w:p w:rsidR="00FB6E07" w:rsidRPr="00385866" w:rsidRDefault="00FB6E07" w:rsidP="00FB6E07">
            <w:pPr>
              <w:spacing w:line="240" w:lineRule="auto"/>
              <w:ind w:hanging="1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 г 10мес</w:t>
            </w:r>
          </w:p>
        </w:tc>
        <w:tc>
          <w:tcPr>
            <w:tcW w:w="1628" w:type="dxa"/>
            <w:vMerge/>
            <w:vAlign w:val="center"/>
          </w:tcPr>
          <w:p w:rsidR="00FB6E07" w:rsidRPr="00385866" w:rsidRDefault="00FB6E07" w:rsidP="00FB6E07">
            <w:pPr>
              <w:spacing w:line="240" w:lineRule="auto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center"/>
          </w:tcPr>
          <w:p w:rsidR="00FB6E07" w:rsidRPr="00FB6E07" w:rsidRDefault="00FB6E07" w:rsidP="00FB6E07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6E0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vAlign w:val="center"/>
          </w:tcPr>
          <w:p w:rsidR="00FB6E07" w:rsidRPr="00FB6E07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6E0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B6E07" w:rsidRPr="00DC4FF6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C4F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6" w:type="dxa"/>
            <w:vAlign w:val="center"/>
          </w:tcPr>
          <w:p w:rsidR="00FB6E07" w:rsidRPr="00FB6E07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6E0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2" w:type="dxa"/>
            <w:vAlign w:val="center"/>
          </w:tcPr>
          <w:p w:rsidR="00FB6E07" w:rsidRPr="00FB6E07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6E0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FB6E07" w:rsidRPr="00FB6E07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FB6E07" w:rsidRPr="00FB6E07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6E0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FB6E07" w:rsidRPr="00FB6E07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6E0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FB6E07" w:rsidRPr="00FB6E07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6E0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FB6E07" w:rsidRPr="00FB6E07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6E0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FB6E07" w:rsidRPr="00FB6E07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6E0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FB6E07" w:rsidRPr="00FB6E07" w:rsidRDefault="00FB6E07" w:rsidP="00FB6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6E0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</w:tr>
    </w:tbl>
    <w:p w:rsidR="0089515A" w:rsidRDefault="00FB6E07" w:rsidP="00FB6E07">
      <w:pPr>
        <w:spacing w:line="240" w:lineRule="auto"/>
        <w:jc w:val="center"/>
        <w:rPr>
          <w:rFonts w:ascii="Times New Roman" w:hAnsi="Times New Roman"/>
          <w:sz w:val="28"/>
          <w:szCs w:val="28"/>
        </w:rPr>
        <w:sectPr w:rsidR="0089515A" w:rsidSect="00FB6E07">
          <w:pgSz w:w="16838" w:h="11906" w:orient="landscape"/>
          <w:pgMar w:top="993" w:right="1134" w:bottom="567" w:left="1134" w:header="709" w:footer="709" w:gutter="0"/>
          <w:cols w:space="720"/>
        </w:sectPr>
      </w:pPr>
      <w:r w:rsidRPr="005A76C2">
        <w:rPr>
          <w:rFonts w:ascii="Times New Roman" w:hAnsi="Times New Roman"/>
          <w:noProof/>
          <w:sz w:val="28"/>
          <w:szCs w:val="28"/>
          <w:lang w:eastAsia="ru-RU"/>
        </w:rPr>
        <w:t>Отделение подготовки специалистов среднего звена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очная форма обучения </w:t>
      </w:r>
    </w:p>
    <w:p w:rsidR="00517D6D" w:rsidRDefault="00517D6D" w:rsidP="003C5EC7">
      <w:pPr>
        <w:ind w:firstLine="0"/>
      </w:pPr>
    </w:p>
    <w:sectPr w:rsidR="00517D6D" w:rsidSect="00592988">
      <w:pgSz w:w="11906" w:h="16838" w:code="9"/>
      <w:pgMar w:top="567" w:right="851" w:bottom="7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E0FB6"/>
    <w:rsid w:val="00017A06"/>
    <w:rsid w:val="0002304F"/>
    <w:rsid w:val="000323A1"/>
    <w:rsid w:val="0008021F"/>
    <w:rsid w:val="001A2EFF"/>
    <w:rsid w:val="001A53B3"/>
    <w:rsid w:val="00214EEE"/>
    <w:rsid w:val="00236B3E"/>
    <w:rsid w:val="00263268"/>
    <w:rsid w:val="002A0E39"/>
    <w:rsid w:val="00346B24"/>
    <w:rsid w:val="003C5EC7"/>
    <w:rsid w:val="003F2C1B"/>
    <w:rsid w:val="003F5225"/>
    <w:rsid w:val="0049454A"/>
    <w:rsid w:val="005100B3"/>
    <w:rsid w:val="00517D6D"/>
    <w:rsid w:val="00546C88"/>
    <w:rsid w:val="00592988"/>
    <w:rsid w:val="005C3106"/>
    <w:rsid w:val="00604E37"/>
    <w:rsid w:val="00635566"/>
    <w:rsid w:val="00694350"/>
    <w:rsid w:val="006C0997"/>
    <w:rsid w:val="006E2272"/>
    <w:rsid w:val="006F6ABB"/>
    <w:rsid w:val="00731669"/>
    <w:rsid w:val="00736905"/>
    <w:rsid w:val="00796B95"/>
    <w:rsid w:val="007C0424"/>
    <w:rsid w:val="008028CA"/>
    <w:rsid w:val="00833EE0"/>
    <w:rsid w:val="00893804"/>
    <w:rsid w:val="0089515A"/>
    <w:rsid w:val="008E184A"/>
    <w:rsid w:val="008E2E52"/>
    <w:rsid w:val="0093675E"/>
    <w:rsid w:val="00983E18"/>
    <w:rsid w:val="009A4F9E"/>
    <w:rsid w:val="009C516E"/>
    <w:rsid w:val="00A31A75"/>
    <w:rsid w:val="00A51523"/>
    <w:rsid w:val="00A7799C"/>
    <w:rsid w:val="00B7250E"/>
    <w:rsid w:val="00BD58C2"/>
    <w:rsid w:val="00BE0FB6"/>
    <w:rsid w:val="00C107CD"/>
    <w:rsid w:val="00C51C76"/>
    <w:rsid w:val="00C75E9C"/>
    <w:rsid w:val="00D66447"/>
    <w:rsid w:val="00E90E58"/>
    <w:rsid w:val="00E97C73"/>
    <w:rsid w:val="00EC53FE"/>
    <w:rsid w:val="00F429D9"/>
    <w:rsid w:val="00FB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5A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5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25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 С.Ю.</dc:creator>
  <cp:keywords/>
  <dc:description/>
  <cp:lastModifiedBy>RogozhinaIS</cp:lastModifiedBy>
  <cp:revision>4</cp:revision>
  <cp:lastPrinted>2020-03-01T23:30:00Z</cp:lastPrinted>
  <dcterms:created xsi:type="dcterms:W3CDTF">2020-11-30T00:07:00Z</dcterms:created>
  <dcterms:modified xsi:type="dcterms:W3CDTF">2020-11-30T03:02:00Z</dcterms:modified>
</cp:coreProperties>
</file>