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01" w:rsidRPr="00393B3B" w:rsidRDefault="00CF5A01" w:rsidP="00CF5A01">
      <w:pPr>
        <w:jc w:val="center"/>
      </w:pPr>
      <w:r w:rsidRPr="00393B3B">
        <w:t>Министерство образования и науки Хабаровского края</w:t>
      </w:r>
    </w:p>
    <w:p w:rsidR="00CF5A01" w:rsidRPr="00393B3B" w:rsidRDefault="00CF5A01" w:rsidP="00B73987">
      <w:pPr>
        <w:jc w:val="center"/>
      </w:pPr>
      <w:r w:rsidRPr="00393B3B">
        <w:t xml:space="preserve">Краевое государственное бюджетное профессиональное образовательное учреждение </w:t>
      </w:r>
    </w:p>
    <w:p w:rsidR="00CF5A01" w:rsidRPr="00393B3B" w:rsidRDefault="00CF5A01" w:rsidP="00CF5A01">
      <w:pPr>
        <w:jc w:val="center"/>
      </w:pPr>
      <w:r w:rsidRPr="00393B3B">
        <w:t>«Николаевский-на-Амуре промышленно-гуманитарный техникум»</w:t>
      </w:r>
    </w:p>
    <w:p w:rsidR="00CF5A01" w:rsidRDefault="00CF5A01" w:rsidP="00CF5A01">
      <w:pPr>
        <w:ind w:firstLine="12"/>
        <w:jc w:val="center"/>
        <w:rPr>
          <w:sz w:val="28"/>
          <w:szCs w:val="28"/>
        </w:rPr>
      </w:pPr>
    </w:p>
    <w:p w:rsidR="00CF5A01" w:rsidRDefault="00CF5A01" w:rsidP="00B73987">
      <w:pPr>
        <w:rPr>
          <w:sz w:val="28"/>
          <w:szCs w:val="28"/>
        </w:rPr>
      </w:pPr>
    </w:p>
    <w:p w:rsidR="00CF5A01" w:rsidRPr="00B73987" w:rsidRDefault="00CF5A01" w:rsidP="00B73987">
      <w:pPr>
        <w:spacing w:line="360" w:lineRule="auto"/>
        <w:ind w:left="4248" w:firstLine="708"/>
        <w:jc w:val="both"/>
        <w:rPr>
          <w:sz w:val="32"/>
          <w:szCs w:val="28"/>
        </w:rPr>
      </w:pPr>
      <w:r w:rsidRPr="00B73987">
        <w:rPr>
          <w:sz w:val="32"/>
          <w:szCs w:val="28"/>
        </w:rPr>
        <w:t>УТВЕРЖДЕНА</w:t>
      </w:r>
    </w:p>
    <w:p w:rsidR="00CF5A01" w:rsidRPr="00B73987" w:rsidRDefault="00CF5A01" w:rsidP="00B73987">
      <w:pPr>
        <w:spacing w:line="360" w:lineRule="auto"/>
        <w:ind w:left="4248" w:firstLine="708"/>
        <w:jc w:val="both"/>
        <w:rPr>
          <w:sz w:val="32"/>
          <w:szCs w:val="28"/>
        </w:rPr>
      </w:pPr>
      <w:r w:rsidRPr="00B73987">
        <w:rPr>
          <w:sz w:val="32"/>
          <w:szCs w:val="28"/>
        </w:rPr>
        <w:t xml:space="preserve">Заместитель директора по УМР </w:t>
      </w:r>
    </w:p>
    <w:p w:rsidR="003A64C2" w:rsidRDefault="00B73987" w:rsidP="00B73987">
      <w:pPr>
        <w:tabs>
          <w:tab w:val="left" w:pos="4748"/>
        </w:tabs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ab/>
        <w:t xml:space="preserve">  </w:t>
      </w:r>
      <w:r w:rsidR="00CF5A01" w:rsidRPr="00B73987">
        <w:rPr>
          <w:sz w:val="32"/>
          <w:szCs w:val="28"/>
        </w:rPr>
        <w:t>________________С.В. Боровик</w:t>
      </w:r>
      <w:r>
        <w:rPr>
          <w:sz w:val="32"/>
          <w:szCs w:val="28"/>
        </w:rPr>
        <w:tab/>
      </w:r>
      <w:r w:rsidR="00CF5A01" w:rsidRPr="00B73987">
        <w:rPr>
          <w:sz w:val="32"/>
          <w:szCs w:val="28"/>
        </w:rPr>
        <w:t>«____»________________2016 г.</w:t>
      </w:r>
    </w:p>
    <w:p w:rsidR="00B73987" w:rsidRDefault="00B73987" w:rsidP="00B73987">
      <w:pPr>
        <w:tabs>
          <w:tab w:val="left" w:pos="4748"/>
        </w:tabs>
        <w:spacing w:line="360" w:lineRule="auto"/>
        <w:jc w:val="both"/>
        <w:rPr>
          <w:sz w:val="32"/>
          <w:szCs w:val="28"/>
        </w:rPr>
      </w:pPr>
    </w:p>
    <w:p w:rsidR="00B73987" w:rsidRDefault="00B73987" w:rsidP="00B73987">
      <w:pPr>
        <w:tabs>
          <w:tab w:val="left" w:pos="4748"/>
        </w:tabs>
        <w:spacing w:line="360" w:lineRule="auto"/>
        <w:jc w:val="both"/>
        <w:rPr>
          <w:sz w:val="32"/>
          <w:szCs w:val="28"/>
        </w:rPr>
      </w:pPr>
    </w:p>
    <w:p w:rsidR="00B73987" w:rsidRPr="00B73987" w:rsidRDefault="00B73987" w:rsidP="00B73987">
      <w:pPr>
        <w:tabs>
          <w:tab w:val="left" w:pos="4748"/>
        </w:tabs>
        <w:spacing w:line="360" w:lineRule="auto"/>
        <w:jc w:val="both"/>
        <w:rPr>
          <w:sz w:val="32"/>
          <w:szCs w:val="28"/>
        </w:rPr>
      </w:pPr>
    </w:p>
    <w:p w:rsidR="003A64C2" w:rsidRPr="00CF5A01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CF5A01">
        <w:rPr>
          <w:b/>
          <w:caps/>
          <w:sz w:val="28"/>
          <w:szCs w:val="28"/>
        </w:rPr>
        <w:t>ПРОГРАММа СПЕЦИАЛЬНОГО КУРСА</w:t>
      </w:r>
    </w:p>
    <w:p w:rsidR="003A64C2" w:rsidRPr="00E84D5C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CF5A01">
        <w:rPr>
          <w:b/>
          <w:bCs/>
          <w:sz w:val="28"/>
          <w:szCs w:val="28"/>
        </w:rPr>
        <w:t>ПЕЦИАЛЬНАЯ</w:t>
      </w:r>
      <w:r>
        <w:rPr>
          <w:b/>
          <w:bCs/>
          <w:sz w:val="28"/>
          <w:szCs w:val="28"/>
        </w:rPr>
        <w:t xml:space="preserve"> </w:t>
      </w:r>
      <w:r w:rsidR="00CF5A01">
        <w:rPr>
          <w:b/>
          <w:bCs/>
          <w:sz w:val="28"/>
          <w:szCs w:val="28"/>
        </w:rPr>
        <w:t>ТЕХНОЛОГИЯ</w:t>
      </w:r>
      <w:r>
        <w:rPr>
          <w:b/>
          <w:bCs/>
          <w:sz w:val="28"/>
          <w:szCs w:val="28"/>
        </w:rPr>
        <w:t xml:space="preserve"> </w:t>
      </w:r>
      <w:r w:rsidR="00CF5A01">
        <w:rPr>
          <w:b/>
          <w:bCs/>
          <w:sz w:val="28"/>
          <w:szCs w:val="28"/>
        </w:rPr>
        <w:t>ШТУКАТУРНЫХ</w:t>
      </w:r>
      <w:r>
        <w:rPr>
          <w:b/>
          <w:bCs/>
          <w:sz w:val="28"/>
          <w:szCs w:val="28"/>
        </w:rPr>
        <w:t xml:space="preserve"> </w:t>
      </w:r>
      <w:r w:rsidR="00CF5A01">
        <w:rPr>
          <w:b/>
          <w:bCs/>
          <w:sz w:val="28"/>
          <w:szCs w:val="28"/>
        </w:rPr>
        <w:t>РАБОТ</w:t>
      </w:r>
    </w:p>
    <w:p w:rsidR="003A64C2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64C2" w:rsidRPr="00024DE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64C2" w:rsidRPr="005C1794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Pr="005C1794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64C2" w:rsidRDefault="003A64C2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A64C2" w:rsidRDefault="003A64C2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A64C2" w:rsidRDefault="003A64C2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A64C2" w:rsidRDefault="003A64C2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73987" w:rsidRDefault="00B73987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73987" w:rsidRDefault="00B73987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73987" w:rsidRDefault="00B73987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73987" w:rsidRPr="00735153" w:rsidRDefault="00B73987" w:rsidP="00B775B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3A64C2" w:rsidRPr="00735153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73515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CF5A01">
        <w:rPr>
          <w:sz w:val="28"/>
          <w:szCs w:val="28"/>
        </w:rPr>
        <w:t>6</w:t>
      </w:r>
    </w:p>
    <w:p w:rsidR="003A64C2" w:rsidRPr="00B825BE" w:rsidRDefault="003A64C2" w:rsidP="00B825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35153">
        <w:rPr>
          <w:i/>
          <w:iCs/>
        </w:rPr>
        <w:br w:type="page"/>
      </w:r>
      <w:r>
        <w:rPr>
          <w:sz w:val="28"/>
          <w:szCs w:val="28"/>
        </w:rPr>
        <w:lastRenderedPageBreak/>
        <w:t xml:space="preserve">Программа специального курса </w:t>
      </w:r>
      <w:r w:rsidRPr="00B825BE">
        <w:rPr>
          <w:sz w:val="28"/>
          <w:szCs w:val="28"/>
        </w:rPr>
        <w:t>Специальная технология штукатурных работ</w:t>
      </w:r>
      <w:r>
        <w:rPr>
          <w:sz w:val="28"/>
          <w:szCs w:val="28"/>
        </w:rPr>
        <w:t xml:space="preserve"> 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19727 Штукатур; 13450 Маляр</w:t>
      </w:r>
      <w:r w:rsidR="00B73987">
        <w:rPr>
          <w:sz w:val="28"/>
          <w:szCs w:val="28"/>
        </w:rPr>
        <w:t xml:space="preserve"> строительный</w:t>
      </w:r>
      <w:r>
        <w:rPr>
          <w:sz w:val="28"/>
          <w:szCs w:val="28"/>
        </w:rPr>
        <w:t>.</w:t>
      </w:r>
    </w:p>
    <w:p w:rsidR="00EE6BBB" w:rsidRDefault="00EE6BBB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EE6BB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b/>
          <w:bCs/>
          <w:sz w:val="28"/>
          <w:szCs w:val="28"/>
        </w:rPr>
        <w:t>Организация-разработчик</w:t>
      </w:r>
      <w:r w:rsidRPr="00BF24AE">
        <w:rPr>
          <w:sz w:val="28"/>
          <w:szCs w:val="28"/>
        </w:rPr>
        <w:t xml:space="preserve">: </w:t>
      </w:r>
    </w:p>
    <w:p w:rsidR="003A64C2" w:rsidRPr="00BF24AE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Кр</w:t>
      </w:r>
      <w:r>
        <w:rPr>
          <w:sz w:val="28"/>
          <w:szCs w:val="28"/>
        </w:rPr>
        <w:t>аевое государственное бюджетное профессиональное</w:t>
      </w:r>
      <w:r w:rsidRPr="00BF24AE">
        <w:rPr>
          <w:sz w:val="28"/>
          <w:szCs w:val="28"/>
        </w:rPr>
        <w:t xml:space="preserve"> образовательное учреждение «Николаевский-на-Амуре промышленно-гуманитарный техникум» 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FA34A2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FA34A2">
        <w:rPr>
          <w:b/>
          <w:bCs/>
          <w:sz w:val="28"/>
          <w:szCs w:val="28"/>
        </w:rPr>
        <w:t>Разработчики:</w:t>
      </w:r>
    </w:p>
    <w:p w:rsidR="003A64C2" w:rsidRPr="00BF24AE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Гололобова В.Ф., пр</w:t>
      </w:r>
      <w:r>
        <w:rPr>
          <w:sz w:val="28"/>
          <w:szCs w:val="28"/>
        </w:rPr>
        <w:t>еподаватель специальных</w:t>
      </w:r>
      <w:r w:rsidRPr="00BF24AE">
        <w:rPr>
          <w:sz w:val="28"/>
          <w:szCs w:val="28"/>
        </w:rPr>
        <w:t xml:space="preserve"> дисциплин</w:t>
      </w:r>
    </w:p>
    <w:p w:rsidR="003A64C2" w:rsidRDefault="003A64C2" w:rsidP="00B825BE">
      <w:pPr>
        <w:spacing w:line="360" w:lineRule="auto"/>
        <w:jc w:val="both"/>
        <w:rPr>
          <w:sz w:val="28"/>
          <w:szCs w:val="28"/>
        </w:rPr>
      </w:pPr>
    </w:p>
    <w:p w:rsidR="00CF5A01" w:rsidRDefault="00CF5A01" w:rsidP="00B825BE">
      <w:pPr>
        <w:spacing w:line="360" w:lineRule="auto"/>
        <w:jc w:val="both"/>
        <w:rPr>
          <w:sz w:val="28"/>
          <w:szCs w:val="28"/>
        </w:rPr>
      </w:pPr>
    </w:p>
    <w:p w:rsidR="00CF5A01" w:rsidRDefault="00CF5A01" w:rsidP="00B825BE">
      <w:pPr>
        <w:spacing w:line="360" w:lineRule="auto"/>
        <w:jc w:val="both"/>
        <w:rPr>
          <w:sz w:val="28"/>
          <w:szCs w:val="28"/>
        </w:rPr>
      </w:pPr>
    </w:p>
    <w:p w:rsidR="00CF5A01" w:rsidRDefault="00CF5A01" w:rsidP="00B825BE">
      <w:pPr>
        <w:spacing w:line="360" w:lineRule="auto"/>
        <w:jc w:val="both"/>
        <w:rPr>
          <w:sz w:val="28"/>
          <w:szCs w:val="28"/>
        </w:rPr>
      </w:pPr>
    </w:p>
    <w:p w:rsidR="00EE6BBB" w:rsidRDefault="00EE6BBB" w:rsidP="00B825BE">
      <w:pPr>
        <w:spacing w:line="360" w:lineRule="auto"/>
        <w:jc w:val="both"/>
        <w:rPr>
          <w:sz w:val="28"/>
          <w:szCs w:val="28"/>
        </w:rPr>
      </w:pPr>
    </w:p>
    <w:p w:rsidR="00EE6BBB" w:rsidRDefault="00EE6BBB" w:rsidP="00B825BE">
      <w:pPr>
        <w:spacing w:line="360" w:lineRule="auto"/>
        <w:jc w:val="both"/>
        <w:rPr>
          <w:sz w:val="28"/>
          <w:szCs w:val="28"/>
        </w:rPr>
      </w:pPr>
    </w:p>
    <w:p w:rsidR="00CF5A01" w:rsidRDefault="00CF5A01" w:rsidP="00B825BE">
      <w:pPr>
        <w:spacing w:line="360" w:lineRule="auto"/>
        <w:jc w:val="both"/>
        <w:rPr>
          <w:sz w:val="28"/>
          <w:szCs w:val="28"/>
        </w:rPr>
      </w:pPr>
    </w:p>
    <w:p w:rsidR="00CF5A01" w:rsidRDefault="00CF5A01" w:rsidP="00B825BE">
      <w:pPr>
        <w:spacing w:line="360" w:lineRule="auto"/>
        <w:jc w:val="both"/>
        <w:rPr>
          <w:sz w:val="28"/>
          <w:szCs w:val="28"/>
        </w:rPr>
      </w:pPr>
    </w:p>
    <w:p w:rsidR="00B73987" w:rsidRDefault="00B73987" w:rsidP="00B825BE">
      <w:pPr>
        <w:spacing w:line="360" w:lineRule="auto"/>
        <w:jc w:val="both"/>
        <w:rPr>
          <w:sz w:val="28"/>
          <w:szCs w:val="28"/>
        </w:rPr>
      </w:pPr>
    </w:p>
    <w:p w:rsidR="00B73987" w:rsidRDefault="00B73987" w:rsidP="00B825BE">
      <w:pPr>
        <w:spacing w:line="360" w:lineRule="auto"/>
        <w:jc w:val="both"/>
        <w:rPr>
          <w:sz w:val="28"/>
          <w:szCs w:val="28"/>
        </w:rPr>
      </w:pPr>
    </w:p>
    <w:p w:rsidR="00EE6BBB" w:rsidRDefault="003A64C2" w:rsidP="00B73987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специального курса </w:t>
      </w:r>
      <w:r w:rsidRPr="00B825BE">
        <w:rPr>
          <w:sz w:val="28"/>
          <w:szCs w:val="28"/>
        </w:rPr>
        <w:t>Специальная технология штукатурных работ</w:t>
      </w:r>
      <w:r>
        <w:rPr>
          <w:sz w:val="28"/>
          <w:szCs w:val="28"/>
        </w:rPr>
        <w:t xml:space="preserve"> по профессии 19727 Штукатур; 13450 Маляр</w:t>
      </w:r>
      <w:r w:rsidR="00B73987">
        <w:rPr>
          <w:sz w:val="28"/>
          <w:szCs w:val="28"/>
        </w:rPr>
        <w:t xml:space="preserve"> строительный</w:t>
      </w:r>
      <w:r w:rsidRPr="00BF24AE">
        <w:rPr>
          <w:sz w:val="28"/>
          <w:szCs w:val="28"/>
        </w:rPr>
        <w:t xml:space="preserve"> согласована и утверждена на заседании предметно-цикловой комиссии</w:t>
      </w:r>
      <w:r>
        <w:rPr>
          <w:sz w:val="28"/>
          <w:szCs w:val="28"/>
        </w:rPr>
        <w:t>.</w:t>
      </w:r>
    </w:p>
    <w:p w:rsidR="003A64C2" w:rsidRPr="00BF24AE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Протокол № __</w:t>
      </w:r>
      <w:r w:rsidR="00B73987">
        <w:rPr>
          <w:sz w:val="28"/>
          <w:szCs w:val="28"/>
        </w:rPr>
        <w:t>_____ от «____»_____________2016</w:t>
      </w:r>
      <w:r w:rsidRPr="00BF24AE">
        <w:rPr>
          <w:sz w:val="28"/>
          <w:szCs w:val="28"/>
        </w:rPr>
        <w:t xml:space="preserve"> г. </w:t>
      </w:r>
    </w:p>
    <w:p w:rsidR="003A64C2" w:rsidRPr="00BF24AE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>Председатель П</w:t>
      </w:r>
      <w:r>
        <w:rPr>
          <w:sz w:val="28"/>
          <w:szCs w:val="28"/>
        </w:rPr>
        <w:t>ЦК ______________________________</w:t>
      </w:r>
    </w:p>
    <w:p w:rsidR="003A64C2" w:rsidRDefault="003A64C2" w:rsidP="00EE6B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1672D">
        <w:rPr>
          <w:b/>
          <w:bCs/>
          <w:sz w:val="28"/>
          <w:szCs w:val="28"/>
        </w:rPr>
        <w:lastRenderedPageBreak/>
        <w:t>СОДЕРЖАНИЕ</w:t>
      </w:r>
    </w:p>
    <w:p w:rsidR="00EE6BBB" w:rsidRPr="00EE6BBB" w:rsidRDefault="00EE6BBB" w:rsidP="00EE6BBB">
      <w:pPr>
        <w:spacing w:line="360" w:lineRule="auto"/>
        <w:jc w:val="center"/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EE6BBB" w:rsidRPr="00D51B1F" w:rsidTr="008F253B">
        <w:tc>
          <w:tcPr>
            <w:tcW w:w="9108" w:type="dxa"/>
          </w:tcPr>
          <w:p w:rsidR="00EE6BBB" w:rsidRPr="00D51B1F" w:rsidRDefault="00EE6BBB" w:rsidP="00EE6B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1. ПАСПОРТ ПРОГРАММЫ УЧЕБНОЙ ДИСЦИПЛИНЫ…………….…..</w:t>
            </w:r>
          </w:p>
          <w:p w:rsidR="00EE6BBB" w:rsidRPr="00D51B1F" w:rsidRDefault="00EE6BBB" w:rsidP="008F25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2. СТРУКТУРА И СОДЕРЖАНИЕ УЧЕБНОЙ ДИСЦИПЛИНЫ………….</w:t>
            </w:r>
          </w:p>
          <w:p w:rsidR="00EE6BBB" w:rsidRPr="00D51B1F" w:rsidRDefault="00EE6BBB" w:rsidP="008F25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УСЛОВИЯ РЕАЛИЗАЦИИ ПРОГРАММЫ </w:t>
            </w:r>
            <w:r w:rsidRPr="00D51B1F">
              <w:rPr>
                <w:sz w:val="28"/>
                <w:szCs w:val="28"/>
              </w:rPr>
              <w:t>ДИСЦИПЛИНЫ …………</w:t>
            </w:r>
          </w:p>
          <w:p w:rsidR="00EE6BBB" w:rsidRPr="00D51B1F" w:rsidRDefault="00EE6BBB" w:rsidP="008F253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4. КОНТРОЛЬ И ОЦЕНКА РЕЗУЛЬТАТОВ ОСВОЕНИЯ  ДИСЦИПЛИНЫ ……………………………………...……………….………</w:t>
            </w:r>
          </w:p>
        </w:tc>
        <w:tc>
          <w:tcPr>
            <w:tcW w:w="720" w:type="dxa"/>
          </w:tcPr>
          <w:p w:rsidR="00EE6BBB" w:rsidRPr="00D51B1F" w:rsidRDefault="00EE6BBB" w:rsidP="008F253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>4</w:t>
            </w:r>
          </w:p>
          <w:p w:rsidR="00EE6BBB" w:rsidRPr="00D51B1F" w:rsidRDefault="00EE6BBB" w:rsidP="008F25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E6BBB" w:rsidRPr="00D51B1F" w:rsidRDefault="00EE6BBB" w:rsidP="008F253B">
            <w:pPr>
              <w:spacing w:line="360" w:lineRule="auto"/>
              <w:rPr>
                <w:sz w:val="28"/>
                <w:szCs w:val="28"/>
              </w:rPr>
            </w:pPr>
            <w:r w:rsidRPr="00D51B1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10</w:t>
            </w:r>
          </w:p>
          <w:p w:rsidR="00EE6BBB" w:rsidRPr="00D51B1F" w:rsidRDefault="00EE6BBB" w:rsidP="008F253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6BBB" w:rsidRPr="00D51B1F" w:rsidRDefault="00EE6BBB" w:rsidP="008F253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EE6BBB" w:rsidRPr="00EE6BBB" w:rsidRDefault="00EE6BBB" w:rsidP="00EE6BBB">
      <w:pPr>
        <w:rPr>
          <w:sz w:val="28"/>
          <w:szCs w:val="28"/>
        </w:rPr>
      </w:pPr>
    </w:p>
    <w:p w:rsidR="003A64C2" w:rsidRPr="005C1794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64C2" w:rsidRPr="005C1794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A64C2" w:rsidRPr="005C1794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3A64C2" w:rsidRPr="004956CB" w:rsidRDefault="003A64C2" w:rsidP="00B775BC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5C1794">
        <w:rPr>
          <w:u w:val="single"/>
        </w:rPr>
        <w:br w:type="page"/>
      </w:r>
      <w:r w:rsidRPr="004956CB">
        <w:rPr>
          <w:b/>
          <w:bCs/>
          <w:sz w:val="28"/>
          <w:szCs w:val="28"/>
        </w:rPr>
        <w:lastRenderedPageBreak/>
        <w:t>1. ПАСП</w:t>
      </w:r>
      <w:r>
        <w:rPr>
          <w:b/>
          <w:bCs/>
          <w:sz w:val="28"/>
          <w:szCs w:val="28"/>
        </w:rPr>
        <w:t>ОРТ ПРОГРАММЫ УЧЕБНОЙ ДИСЦИПЛИНЫ</w:t>
      </w:r>
    </w:p>
    <w:p w:rsidR="003A64C2" w:rsidRPr="000C5A73" w:rsidRDefault="003A64C2" w:rsidP="0034202A">
      <w:pPr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0C5A73">
        <w:rPr>
          <w:b/>
          <w:bCs/>
          <w:sz w:val="28"/>
          <w:szCs w:val="28"/>
        </w:rPr>
        <w:t>Специальная технология штукатурных работ</w:t>
      </w:r>
    </w:p>
    <w:p w:rsidR="003A64C2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A64C2" w:rsidRPr="00DD2DA0" w:rsidRDefault="00B15BDD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="003A64C2" w:rsidRPr="00DD2DA0">
        <w:rPr>
          <w:b/>
          <w:bCs/>
          <w:sz w:val="28"/>
          <w:szCs w:val="28"/>
        </w:rPr>
        <w:t>Область применения программы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BF24AE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специального курса </w:t>
      </w:r>
      <w:r w:rsidRPr="00B825BE">
        <w:rPr>
          <w:sz w:val="28"/>
          <w:szCs w:val="28"/>
        </w:rPr>
        <w:t>Специальная технология штукатурных работ</w:t>
      </w:r>
      <w:r>
        <w:rPr>
          <w:sz w:val="28"/>
          <w:szCs w:val="28"/>
        </w:rPr>
        <w:t xml:space="preserve"> (очная форма обучения) является частью 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19727 Штукатур; 13450 Маляр</w:t>
      </w:r>
      <w:r w:rsidR="00FA4B9F">
        <w:rPr>
          <w:sz w:val="28"/>
          <w:szCs w:val="28"/>
        </w:rPr>
        <w:t xml:space="preserve"> строительный</w:t>
      </w:r>
      <w:r>
        <w:rPr>
          <w:sz w:val="28"/>
          <w:szCs w:val="28"/>
        </w:rPr>
        <w:t>.</w:t>
      </w:r>
    </w:p>
    <w:p w:rsidR="00CF5A01" w:rsidRPr="00BF24AE" w:rsidRDefault="00CF5A01" w:rsidP="00CF5A0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специального курса может быть использована в дополнительном профессиональном образовании и </w:t>
      </w:r>
      <w:r w:rsidRPr="00F64AE2">
        <w:rPr>
          <w:sz w:val="28"/>
          <w:szCs w:val="28"/>
        </w:rPr>
        <w:t>профессиональной подготовке рабочих по профессии:</w:t>
      </w:r>
      <w:r>
        <w:rPr>
          <w:sz w:val="28"/>
          <w:szCs w:val="28"/>
        </w:rPr>
        <w:t xml:space="preserve"> штукатур, маляр</w:t>
      </w:r>
      <w:r w:rsidRPr="00F64AE2">
        <w:rPr>
          <w:sz w:val="28"/>
          <w:szCs w:val="28"/>
        </w:rPr>
        <w:t xml:space="preserve">. </w:t>
      </w: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DD2DA0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Место учебной дисциплины в структуре адаптированной профессиональной образовательной программы</w:t>
      </w:r>
      <w:r w:rsidRPr="00DD2DA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является специальным курсом профессиональной подготовки</w:t>
      </w:r>
      <w:r w:rsidRPr="004956CB">
        <w:rPr>
          <w:sz w:val="28"/>
          <w:szCs w:val="28"/>
        </w:rPr>
        <w:t>.</w:t>
      </w: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5A25DE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Цели и задачи учебной дисциплины</w:t>
      </w:r>
      <w:r w:rsidRPr="005A25DE">
        <w:rPr>
          <w:b/>
          <w:bCs/>
          <w:sz w:val="28"/>
          <w:szCs w:val="28"/>
        </w:rPr>
        <w:t xml:space="preserve"> – требования к результатам освоения </w:t>
      </w:r>
      <w:r>
        <w:rPr>
          <w:b/>
          <w:bCs/>
          <w:sz w:val="28"/>
          <w:szCs w:val="28"/>
        </w:rPr>
        <w:t xml:space="preserve">учебной </w:t>
      </w:r>
      <w:r w:rsidRPr="005A25DE">
        <w:rPr>
          <w:b/>
          <w:bCs/>
          <w:sz w:val="28"/>
          <w:szCs w:val="28"/>
        </w:rPr>
        <w:t xml:space="preserve">дисциплины: 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4956CB">
        <w:rPr>
          <w:sz w:val="28"/>
          <w:szCs w:val="28"/>
        </w:rPr>
        <w:t>В резуль</w:t>
      </w:r>
      <w:r>
        <w:rPr>
          <w:sz w:val="28"/>
          <w:szCs w:val="28"/>
        </w:rPr>
        <w:t>тате освоения специального курса</w:t>
      </w:r>
      <w:r w:rsidR="00055E2C">
        <w:rPr>
          <w:sz w:val="28"/>
          <w:szCs w:val="28"/>
        </w:rPr>
        <w:t xml:space="preserve"> обучающийся должен </w:t>
      </w:r>
      <w:r w:rsidRPr="004956CB">
        <w:rPr>
          <w:sz w:val="28"/>
          <w:szCs w:val="28"/>
        </w:rPr>
        <w:t>уметь:</w:t>
      </w: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классифицировать части здания и виды строительных отделочных работ;</w:t>
      </w:r>
    </w:p>
    <w:p w:rsidR="003A64C2" w:rsidRPr="00953D9B" w:rsidRDefault="003A64C2" w:rsidP="00953D9B">
      <w:pPr>
        <w:spacing w:line="360" w:lineRule="auto"/>
        <w:ind w:firstLine="720"/>
        <w:jc w:val="both"/>
        <w:rPr>
          <w:sz w:val="28"/>
          <w:szCs w:val="28"/>
        </w:rPr>
      </w:pPr>
      <w:r w:rsidRPr="00953D9B">
        <w:rPr>
          <w:sz w:val="28"/>
          <w:szCs w:val="28"/>
        </w:rPr>
        <w:t xml:space="preserve">- составлять технологическую последовательность выполнения отделочных работ; </w:t>
      </w:r>
    </w:p>
    <w:p w:rsidR="003A64C2" w:rsidRDefault="003A64C2" w:rsidP="00953D9B">
      <w:pPr>
        <w:spacing w:line="360" w:lineRule="auto"/>
        <w:ind w:firstLine="720"/>
        <w:jc w:val="both"/>
        <w:rPr>
          <w:sz w:val="28"/>
          <w:szCs w:val="28"/>
        </w:rPr>
      </w:pPr>
      <w:r w:rsidRPr="00953D9B">
        <w:rPr>
          <w:sz w:val="28"/>
          <w:szCs w:val="28"/>
        </w:rPr>
        <w:t>- читать инструкционные карты и карты трудовых процессов;</w:t>
      </w:r>
    </w:p>
    <w:p w:rsidR="003A64C2" w:rsidRDefault="003A64C2" w:rsidP="00953D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рабочее место при ручном и механизированном выполнении работ;</w:t>
      </w:r>
      <w:r w:rsidRPr="00953D9B">
        <w:rPr>
          <w:sz w:val="28"/>
          <w:szCs w:val="28"/>
        </w:rPr>
        <w:t xml:space="preserve"> </w:t>
      </w:r>
    </w:p>
    <w:p w:rsidR="003A64C2" w:rsidRDefault="003A64C2" w:rsidP="00953D9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объем выполняемых работ.</w:t>
      </w: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4956CB">
        <w:rPr>
          <w:sz w:val="28"/>
          <w:szCs w:val="28"/>
        </w:rPr>
        <w:lastRenderedPageBreak/>
        <w:t>В резуль</w:t>
      </w:r>
      <w:r>
        <w:rPr>
          <w:sz w:val="28"/>
          <w:szCs w:val="28"/>
        </w:rPr>
        <w:t>тате освоения специального курса</w:t>
      </w:r>
      <w:r w:rsidRPr="004956CB">
        <w:rPr>
          <w:sz w:val="28"/>
          <w:szCs w:val="28"/>
        </w:rPr>
        <w:t xml:space="preserve"> обучающийся должен  знать: 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виды зданий и сооружений;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зданий и сооружений, их назначение;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строительных отделочных работ, последовательность их выполнения в строительном процессе; 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инструменты и механизмы применяемые в отделочных работах;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техники безопасности при выполнении строительных отделочных работ.</w:t>
      </w: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5A25DE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 xml:space="preserve">1.4. </w:t>
      </w:r>
      <w:r w:rsidR="00055E2C">
        <w:rPr>
          <w:b/>
          <w:bCs/>
          <w:sz w:val="28"/>
          <w:szCs w:val="28"/>
        </w:rPr>
        <w:t>К</w:t>
      </w:r>
      <w:r w:rsidRPr="005A25DE">
        <w:rPr>
          <w:b/>
          <w:bCs/>
          <w:sz w:val="28"/>
          <w:szCs w:val="28"/>
        </w:rPr>
        <w:t>оличество ча</w:t>
      </w:r>
      <w:r>
        <w:rPr>
          <w:b/>
          <w:bCs/>
          <w:sz w:val="28"/>
          <w:szCs w:val="28"/>
        </w:rPr>
        <w:t>сов на освоение программы дисциплины</w:t>
      </w:r>
      <w:r w:rsidRPr="005A25DE">
        <w:rPr>
          <w:b/>
          <w:bCs/>
          <w:sz w:val="28"/>
          <w:szCs w:val="28"/>
        </w:rPr>
        <w:t>:</w:t>
      </w:r>
    </w:p>
    <w:p w:rsidR="003A64C2" w:rsidRPr="004956CB" w:rsidRDefault="00055E2C" w:rsidP="00055E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4C2" w:rsidRPr="004956CB">
        <w:rPr>
          <w:sz w:val="28"/>
          <w:szCs w:val="28"/>
        </w:rPr>
        <w:t>максимальной уче</w:t>
      </w:r>
      <w:r w:rsidR="003A64C2">
        <w:rPr>
          <w:sz w:val="28"/>
          <w:szCs w:val="28"/>
        </w:rPr>
        <w:t xml:space="preserve">бной нагрузки  обучающегося - </w:t>
      </w:r>
      <w:r w:rsidR="003A64C2">
        <w:rPr>
          <w:sz w:val="28"/>
          <w:szCs w:val="28"/>
          <w:u w:val="single"/>
        </w:rPr>
        <w:t>80</w:t>
      </w:r>
      <w:r w:rsidR="003A64C2" w:rsidRPr="004956CB">
        <w:rPr>
          <w:sz w:val="28"/>
          <w:szCs w:val="28"/>
        </w:rPr>
        <w:t xml:space="preserve"> часов, в том числе:</w:t>
      </w:r>
    </w:p>
    <w:p w:rsidR="003A64C2" w:rsidRPr="004956CB" w:rsidRDefault="00055E2C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4C2" w:rsidRPr="004956CB">
        <w:rPr>
          <w:sz w:val="28"/>
          <w:szCs w:val="28"/>
        </w:rPr>
        <w:t>обязательной аудиторной учебной н</w:t>
      </w:r>
      <w:r w:rsidR="003A64C2">
        <w:rPr>
          <w:sz w:val="28"/>
          <w:szCs w:val="28"/>
        </w:rPr>
        <w:t xml:space="preserve">агрузки обучающегося - </w:t>
      </w:r>
      <w:r w:rsidR="003A64C2">
        <w:rPr>
          <w:sz w:val="28"/>
          <w:szCs w:val="28"/>
          <w:u w:val="single"/>
        </w:rPr>
        <w:t>80</w:t>
      </w:r>
      <w:r w:rsidR="003A64C2">
        <w:rPr>
          <w:sz w:val="28"/>
          <w:szCs w:val="28"/>
        </w:rPr>
        <w:t xml:space="preserve"> часов.</w:t>
      </w:r>
    </w:p>
    <w:p w:rsidR="003A64C2" w:rsidRPr="00DD2DA0" w:rsidRDefault="003A64C2" w:rsidP="00B775BC">
      <w:pPr>
        <w:spacing w:line="360" w:lineRule="auto"/>
        <w:jc w:val="center"/>
        <w:rPr>
          <w:b/>
          <w:bCs/>
          <w:sz w:val="28"/>
          <w:szCs w:val="28"/>
        </w:rPr>
      </w:pPr>
      <w:r w:rsidRPr="004956CB">
        <w:rPr>
          <w:sz w:val="28"/>
          <w:szCs w:val="28"/>
        </w:rPr>
        <w:br w:type="page"/>
      </w:r>
      <w:r w:rsidRPr="00DD2DA0">
        <w:rPr>
          <w:b/>
          <w:bCs/>
          <w:sz w:val="28"/>
          <w:szCs w:val="28"/>
        </w:rPr>
        <w:lastRenderedPageBreak/>
        <w:t>2. СТРУКТУРА</w:t>
      </w:r>
      <w:r>
        <w:rPr>
          <w:b/>
          <w:bCs/>
          <w:sz w:val="28"/>
          <w:szCs w:val="28"/>
        </w:rPr>
        <w:t xml:space="preserve"> И СОДЕРЖАНИЕ </w:t>
      </w:r>
      <w:r w:rsidRPr="00E97371">
        <w:rPr>
          <w:b/>
          <w:bCs/>
          <w:caps/>
          <w:sz w:val="28"/>
          <w:szCs w:val="28"/>
        </w:rPr>
        <w:t>УЧЕБНОЙ ДИСЦИПЛИНЫ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5A25DE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2.1. Объем учебной дисциплины и виды учебной работы</w:t>
      </w:r>
      <w:r>
        <w:rPr>
          <w:b/>
          <w:bCs/>
          <w:sz w:val="28"/>
          <w:szCs w:val="28"/>
        </w:rPr>
        <w:t xml:space="preserve"> очной формы обучения</w:t>
      </w:r>
    </w:p>
    <w:tbl>
      <w:tblPr>
        <w:tblW w:w="957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44"/>
        <w:gridCol w:w="2126"/>
      </w:tblGrid>
      <w:tr w:rsidR="003A64C2" w:rsidRPr="00DD2DA0">
        <w:trPr>
          <w:trHeight w:val="460"/>
        </w:trPr>
        <w:tc>
          <w:tcPr>
            <w:tcW w:w="7444" w:type="dxa"/>
          </w:tcPr>
          <w:p w:rsidR="003A64C2" w:rsidRPr="00DD2DA0" w:rsidRDefault="003A64C2" w:rsidP="00935D4D">
            <w:pPr>
              <w:spacing w:line="360" w:lineRule="auto"/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 w:rsidRPr="00DD2DA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</w:tcPr>
          <w:p w:rsidR="003A64C2" w:rsidRPr="00DD2DA0" w:rsidRDefault="003A64C2" w:rsidP="00935D4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D2DA0">
              <w:rPr>
                <w:b/>
                <w:bCs/>
                <w:sz w:val="28"/>
                <w:szCs w:val="28"/>
              </w:rPr>
              <w:t>Объем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D2DA0">
              <w:rPr>
                <w:b/>
                <w:bCs/>
                <w:sz w:val="28"/>
                <w:szCs w:val="28"/>
              </w:rPr>
              <w:t>часов</w:t>
            </w:r>
          </w:p>
        </w:tc>
      </w:tr>
      <w:tr w:rsidR="003A64C2" w:rsidRPr="00764848">
        <w:trPr>
          <w:trHeight w:val="285"/>
        </w:trPr>
        <w:tc>
          <w:tcPr>
            <w:tcW w:w="7444" w:type="dxa"/>
          </w:tcPr>
          <w:p w:rsidR="003A64C2" w:rsidRPr="00055E2C" w:rsidRDefault="003A64C2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055E2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</w:tcPr>
          <w:p w:rsidR="003A64C2" w:rsidRPr="00055E2C" w:rsidRDefault="003A64C2" w:rsidP="00935D4D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055E2C">
              <w:rPr>
                <w:b/>
                <w:sz w:val="28"/>
                <w:szCs w:val="28"/>
              </w:rPr>
              <w:t>80</w:t>
            </w:r>
          </w:p>
        </w:tc>
      </w:tr>
      <w:tr w:rsidR="003A64C2" w:rsidRPr="00764848">
        <w:tc>
          <w:tcPr>
            <w:tcW w:w="7444" w:type="dxa"/>
          </w:tcPr>
          <w:p w:rsidR="003A64C2" w:rsidRPr="00055E2C" w:rsidRDefault="003A64C2" w:rsidP="00935D4D">
            <w:pPr>
              <w:spacing w:line="360" w:lineRule="auto"/>
              <w:rPr>
                <w:b/>
                <w:sz w:val="28"/>
                <w:szCs w:val="28"/>
              </w:rPr>
            </w:pPr>
            <w:r w:rsidRPr="00055E2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</w:tcPr>
          <w:p w:rsidR="003A64C2" w:rsidRPr="00055E2C" w:rsidRDefault="003A64C2" w:rsidP="00935D4D">
            <w:pPr>
              <w:spacing w:line="360" w:lineRule="auto"/>
              <w:ind w:firstLine="720"/>
              <w:rPr>
                <w:b/>
                <w:sz w:val="28"/>
                <w:szCs w:val="28"/>
              </w:rPr>
            </w:pPr>
            <w:r w:rsidRPr="00055E2C">
              <w:rPr>
                <w:b/>
                <w:sz w:val="28"/>
                <w:szCs w:val="28"/>
              </w:rPr>
              <w:t>80</w:t>
            </w:r>
          </w:p>
        </w:tc>
      </w:tr>
      <w:tr w:rsidR="003A64C2" w:rsidRPr="00764848">
        <w:tc>
          <w:tcPr>
            <w:tcW w:w="7444" w:type="dxa"/>
          </w:tcPr>
          <w:p w:rsidR="003A64C2" w:rsidRPr="00764848" w:rsidRDefault="003A64C2" w:rsidP="00055E2C">
            <w:pPr>
              <w:spacing w:line="360" w:lineRule="auto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</w:tcPr>
          <w:p w:rsidR="003A64C2" w:rsidRPr="00764848" w:rsidRDefault="003A64C2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3A64C2" w:rsidRPr="00764848">
        <w:tc>
          <w:tcPr>
            <w:tcW w:w="7444" w:type="dxa"/>
          </w:tcPr>
          <w:p w:rsidR="003A64C2" w:rsidRPr="00764848" w:rsidRDefault="003A64C2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764848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</w:tcPr>
          <w:p w:rsidR="003A64C2" w:rsidRPr="00764848" w:rsidRDefault="003A64C2" w:rsidP="00935D4D">
            <w:pPr>
              <w:spacing w:line="360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55E2C" w:rsidRPr="00764848" w:rsidTr="00C73D84">
        <w:tc>
          <w:tcPr>
            <w:tcW w:w="9570" w:type="dxa"/>
            <w:gridSpan w:val="2"/>
          </w:tcPr>
          <w:p w:rsidR="00055E2C" w:rsidRPr="00764848" w:rsidRDefault="00055E2C" w:rsidP="00055E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Итоговая </w:t>
            </w:r>
            <w:r w:rsidRPr="00055E2C">
              <w:rPr>
                <w:b/>
                <w:iCs/>
                <w:sz w:val="28"/>
                <w:szCs w:val="28"/>
              </w:rPr>
              <w:t>аттестация в форме</w:t>
            </w:r>
            <w:r w:rsidRPr="00923DD8">
              <w:rPr>
                <w:b/>
                <w:iCs/>
                <w:sz w:val="28"/>
                <w:szCs w:val="28"/>
              </w:rPr>
              <w:t xml:space="preserve"> </w:t>
            </w:r>
            <w:r w:rsidRPr="00923DD8">
              <w:rPr>
                <w:b/>
                <w:sz w:val="28"/>
                <w:szCs w:val="28"/>
              </w:rPr>
              <w:t>экзамен</w:t>
            </w:r>
            <w:r w:rsidR="00923DD8" w:rsidRPr="00923DD8">
              <w:rPr>
                <w:b/>
                <w:sz w:val="28"/>
                <w:szCs w:val="28"/>
              </w:rPr>
              <w:t>а</w:t>
            </w:r>
          </w:p>
        </w:tc>
      </w:tr>
    </w:tbl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Pr="004956CB" w:rsidRDefault="003A64C2" w:rsidP="00B775BC">
      <w:pPr>
        <w:spacing w:line="360" w:lineRule="auto"/>
        <w:ind w:firstLine="720"/>
        <w:jc w:val="both"/>
        <w:rPr>
          <w:sz w:val="28"/>
          <w:szCs w:val="28"/>
        </w:rPr>
        <w:sectPr w:rsidR="003A64C2" w:rsidRPr="004956CB" w:rsidSect="00EF7750">
          <w:footerReference w:type="default" r:id="rId7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3A64C2" w:rsidRPr="003C23E6" w:rsidRDefault="003A64C2" w:rsidP="00923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2.2. С</w:t>
      </w:r>
      <w:r w:rsidRPr="00BC6197">
        <w:rPr>
          <w:b/>
          <w:bCs/>
          <w:sz w:val="28"/>
          <w:szCs w:val="28"/>
        </w:rPr>
        <w:t xml:space="preserve">одержание </w:t>
      </w:r>
      <w:r>
        <w:rPr>
          <w:b/>
          <w:bCs/>
          <w:sz w:val="28"/>
          <w:szCs w:val="28"/>
        </w:rPr>
        <w:t>учебной дисциплины</w:t>
      </w:r>
      <w:r w:rsidRPr="003C23E6">
        <w:rPr>
          <w:b/>
          <w:bCs/>
          <w:sz w:val="28"/>
          <w:szCs w:val="28"/>
        </w:rPr>
        <w:t xml:space="preserve"> Специальная технология штукатурных работ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532"/>
        <w:gridCol w:w="8696"/>
        <w:gridCol w:w="1858"/>
        <w:gridCol w:w="1247"/>
      </w:tblGrid>
      <w:tr w:rsidR="003A64C2" w:rsidRPr="00BC6197">
        <w:trPr>
          <w:trHeight w:val="650"/>
        </w:trPr>
        <w:tc>
          <w:tcPr>
            <w:tcW w:w="2943" w:type="dxa"/>
            <w:vAlign w:val="center"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Наименование</w:t>
            </w:r>
          </w:p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разделов и тем</w:t>
            </w:r>
          </w:p>
        </w:tc>
        <w:tc>
          <w:tcPr>
            <w:tcW w:w="9228" w:type="dxa"/>
            <w:gridSpan w:val="2"/>
            <w:vAlign w:val="center"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58" w:type="dxa"/>
            <w:vAlign w:val="center"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5DB6">
              <w:rPr>
                <w:b/>
                <w:bCs/>
              </w:rPr>
              <w:t>Объем часов</w:t>
            </w:r>
          </w:p>
        </w:tc>
        <w:tc>
          <w:tcPr>
            <w:tcW w:w="1247" w:type="dxa"/>
            <w:shd w:val="clear" w:color="auto" w:fill="FFFFFF"/>
            <w:vAlign w:val="center"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Уровень освоения</w:t>
            </w:r>
          </w:p>
        </w:tc>
      </w:tr>
      <w:tr w:rsidR="003A64C2" w:rsidRPr="00BC6197">
        <w:tc>
          <w:tcPr>
            <w:tcW w:w="2943" w:type="dxa"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1</w:t>
            </w:r>
          </w:p>
        </w:tc>
        <w:tc>
          <w:tcPr>
            <w:tcW w:w="9228" w:type="dxa"/>
            <w:gridSpan w:val="2"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2</w:t>
            </w:r>
          </w:p>
        </w:tc>
        <w:tc>
          <w:tcPr>
            <w:tcW w:w="1858" w:type="dxa"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C5DB6">
              <w:rPr>
                <w:b/>
                <w:bCs/>
              </w:rPr>
              <w:t>3</w:t>
            </w:r>
          </w:p>
        </w:tc>
        <w:tc>
          <w:tcPr>
            <w:tcW w:w="1247" w:type="dxa"/>
            <w:shd w:val="clear" w:color="auto" w:fill="FFFFFF"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C6197">
              <w:rPr>
                <w:b/>
                <w:bCs/>
              </w:rPr>
              <w:t>4</w:t>
            </w:r>
          </w:p>
        </w:tc>
      </w:tr>
      <w:tr w:rsidR="003A64C2" w:rsidRPr="00B50452">
        <w:trPr>
          <w:trHeight w:val="325"/>
        </w:trPr>
        <w:tc>
          <w:tcPr>
            <w:tcW w:w="2943" w:type="dxa"/>
            <w:vMerge w:val="restart"/>
          </w:tcPr>
          <w:p w:rsidR="003A64C2" w:rsidRPr="0029146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91462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1.</w:t>
            </w:r>
          </w:p>
          <w:p w:rsidR="003A64C2" w:rsidRPr="00923DD8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3DD8">
              <w:rPr>
                <w:bCs/>
              </w:rPr>
              <w:t>Основы строительного производства</w:t>
            </w:r>
          </w:p>
        </w:tc>
        <w:tc>
          <w:tcPr>
            <w:tcW w:w="9228" w:type="dxa"/>
            <w:gridSpan w:val="2"/>
          </w:tcPr>
          <w:p w:rsidR="003A64C2" w:rsidRPr="00BC6197" w:rsidRDefault="003A64C2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3A64C2" w:rsidRPr="007C5DB6" w:rsidRDefault="003A64C2" w:rsidP="009C1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13D5">
              <w:rPr>
                <w:b/>
                <w:bCs/>
              </w:rPr>
              <w:t>8</w:t>
            </w:r>
          </w:p>
        </w:tc>
        <w:tc>
          <w:tcPr>
            <w:tcW w:w="1247" w:type="dxa"/>
            <w:tcBorders>
              <w:bottom w:val="nil"/>
            </w:tcBorders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A64C2" w:rsidRPr="00B50452">
        <w:trPr>
          <w:trHeight w:val="453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 w:rsidRPr="00B50452">
              <w:t>1</w:t>
            </w:r>
          </w:p>
        </w:tc>
        <w:tc>
          <w:tcPr>
            <w:tcW w:w="8696" w:type="dxa"/>
          </w:tcPr>
          <w:p w:rsidR="003A64C2" w:rsidRPr="00291462" w:rsidRDefault="003A64C2" w:rsidP="00656009">
            <w:r>
              <w:t>История строительства. Роль труда отделочников в строительстве. Формы организации труда в строительстве</w:t>
            </w:r>
          </w:p>
        </w:tc>
        <w:tc>
          <w:tcPr>
            <w:tcW w:w="1858" w:type="dxa"/>
            <w:vMerge w:val="restart"/>
          </w:tcPr>
          <w:p w:rsidR="003A64C2" w:rsidRPr="009C13D5" w:rsidRDefault="009C13D5" w:rsidP="009C13D5">
            <w:pPr>
              <w:jc w:val="center"/>
              <w:rPr>
                <w:bCs/>
              </w:rPr>
            </w:pPr>
            <w:r w:rsidRPr="009C13D5">
              <w:rPr>
                <w:bCs/>
              </w:rPr>
              <w:t>14</w:t>
            </w: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50452">
              <w:t>2</w:t>
            </w:r>
          </w:p>
        </w:tc>
      </w:tr>
      <w:tr w:rsidR="003A64C2" w:rsidRPr="00B50452">
        <w:trPr>
          <w:trHeight w:val="360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2</w:t>
            </w:r>
          </w:p>
        </w:tc>
        <w:tc>
          <w:tcPr>
            <w:tcW w:w="8696" w:type="dxa"/>
          </w:tcPr>
          <w:p w:rsidR="003A64C2" w:rsidRDefault="003A64C2" w:rsidP="00935D4D">
            <w:r w:rsidRPr="00656009">
              <w:t>Классификация  зданий  и  сооружений  по  функциональ</w:t>
            </w:r>
            <w:r>
              <w:t xml:space="preserve">ному  назначению:  гражданские </w:t>
            </w:r>
            <w:r w:rsidRPr="00656009">
              <w:t>здания; промышленные и производственные здания и сооружения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 w:rsidTr="00E40FD3">
        <w:trPr>
          <w:trHeight w:val="494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3</w:t>
            </w:r>
          </w:p>
        </w:tc>
        <w:tc>
          <w:tcPr>
            <w:tcW w:w="8696" w:type="dxa"/>
          </w:tcPr>
          <w:p w:rsidR="003A64C2" w:rsidRPr="00566450" w:rsidRDefault="003A64C2" w:rsidP="002038B4">
            <w:r w:rsidRPr="00656009">
              <w:t>Конструктивные элементы здания: несущие и огражд</w:t>
            </w:r>
            <w:r>
              <w:t>ающие. Конст</w:t>
            </w:r>
            <w:r w:rsidRPr="00656009">
              <w:t xml:space="preserve">руктивные элементы, совмещающие несущие и ограждающие функции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939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Default="003A64C2" w:rsidP="00935D4D">
            <w:r>
              <w:t>4</w:t>
            </w:r>
          </w:p>
        </w:tc>
        <w:tc>
          <w:tcPr>
            <w:tcW w:w="8696" w:type="dxa"/>
          </w:tcPr>
          <w:p w:rsidR="003A64C2" w:rsidRPr="00656009" w:rsidRDefault="003A64C2" w:rsidP="00656009">
            <w:r w:rsidRPr="00656009">
              <w:t>Основные  конструктивные  элементы  зданий:  фундамент</w:t>
            </w:r>
            <w:r>
              <w:t>ы,  наружные  стены  и  перего</w:t>
            </w:r>
            <w:r w:rsidRPr="00656009">
              <w:t>родки, колонны, перекрытия, покрытия, лестницы, окна,</w:t>
            </w:r>
            <w:r>
              <w:t xml:space="preserve"> двери и т.п. Назначение каждог</w:t>
            </w:r>
            <w:r w:rsidRPr="00656009">
              <w:t>о к</w:t>
            </w:r>
            <w:r>
              <w:t xml:space="preserve">онструктивного элемента здания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 w:rsidTr="00E40FD3">
        <w:trPr>
          <w:trHeight w:val="744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Default="003A64C2" w:rsidP="00935D4D">
            <w:r>
              <w:t>5</w:t>
            </w:r>
          </w:p>
        </w:tc>
        <w:tc>
          <w:tcPr>
            <w:tcW w:w="8696" w:type="dxa"/>
          </w:tcPr>
          <w:p w:rsidR="003A64C2" w:rsidRPr="00656009" w:rsidRDefault="003A64C2" w:rsidP="00656009">
            <w:r w:rsidRPr="00656009">
              <w:t>Конструктивные схемы зданий. Конструктивные типы зд</w:t>
            </w:r>
            <w:r>
              <w:t xml:space="preserve">аний: бескаркасный, каркасный, </w:t>
            </w:r>
            <w:r w:rsidRPr="00656009">
              <w:t>с неполным каркасом. Отличительные особенност</w:t>
            </w:r>
            <w:r>
              <w:t xml:space="preserve">и каждого типа здания </w:t>
            </w:r>
            <w:r w:rsidRPr="00656009">
              <w:t xml:space="preserve">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1056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Default="003A64C2" w:rsidP="00935D4D">
            <w:r>
              <w:t>6</w:t>
            </w:r>
          </w:p>
        </w:tc>
        <w:tc>
          <w:tcPr>
            <w:tcW w:w="8696" w:type="dxa"/>
          </w:tcPr>
          <w:p w:rsidR="003A64C2" w:rsidRPr="00656009" w:rsidRDefault="003A64C2" w:rsidP="002038B4">
            <w:r w:rsidRPr="002038B4">
              <w:t>Основные виды общестроительных работ: земляные, с</w:t>
            </w:r>
            <w:r>
              <w:t>вайные, каменные, бетонные, же</w:t>
            </w:r>
            <w:r w:rsidRPr="002038B4">
              <w:t>лезобетонные, монтажные, плотничные и столярные,  к</w:t>
            </w:r>
            <w:r>
              <w:t xml:space="preserve">ровельные, отделочные. Краткая </w:t>
            </w:r>
            <w:r w:rsidRPr="002038B4">
              <w:t>характеристика каждого вида работ</w:t>
            </w:r>
            <w:r>
              <w:t>, последовательность производства</w:t>
            </w:r>
            <w:r w:rsidRPr="002038B4">
              <w:t xml:space="preserve">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720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7</w:t>
            </w:r>
          </w:p>
        </w:tc>
        <w:tc>
          <w:tcPr>
            <w:tcW w:w="8696" w:type="dxa"/>
          </w:tcPr>
          <w:p w:rsidR="003A64C2" w:rsidRPr="00566450" w:rsidRDefault="003A64C2" w:rsidP="002038B4">
            <w:r w:rsidRPr="002038B4">
              <w:t xml:space="preserve">Понятие строительного процесса и рабочих операций. </w:t>
            </w:r>
            <w:r>
              <w:t xml:space="preserve">Основные строительные процессы </w:t>
            </w:r>
            <w:r w:rsidRPr="002038B4">
              <w:t>и рабочие операции при выполнении отделочных работ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810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Pr="00BC6197" w:rsidRDefault="003A64C2" w:rsidP="00935D4D">
            <w:pPr>
              <w:rPr>
                <w:b/>
                <w:bCs/>
              </w:rPr>
            </w:pPr>
            <w:r w:rsidRPr="00BC6197">
              <w:rPr>
                <w:b/>
                <w:bCs/>
              </w:rPr>
              <w:t xml:space="preserve">Практические </w:t>
            </w:r>
            <w:r w:rsidR="00FA4B9F">
              <w:rPr>
                <w:b/>
                <w:bCs/>
              </w:rPr>
              <w:t>работы</w:t>
            </w:r>
          </w:p>
          <w:p w:rsidR="003A64C2" w:rsidRDefault="003A64C2" w:rsidP="00935D4D">
            <w:r w:rsidRPr="002038B4">
              <w:t>Изучение основных конструктивных элементов зданий на макетах</w:t>
            </w:r>
          </w:p>
          <w:p w:rsidR="003A64C2" w:rsidRPr="00B50452" w:rsidRDefault="003A64C2" w:rsidP="00935D4D">
            <w:r>
              <w:t>Изучение т</w:t>
            </w:r>
            <w:r w:rsidRPr="00465014">
              <w:t>ехнологической документации на производство отделочных работ</w:t>
            </w:r>
            <w:r w:rsidRPr="002038B4">
              <w:t xml:space="preserve"> </w:t>
            </w:r>
          </w:p>
        </w:tc>
        <w:tc>
          <w:tcPr>
            <w:tcW w:w="1858" w:type="dxa"/>
          </w:tcPr>
          <w:p w:rsidR="003A64C2" w:rsidRPr="009C13D5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13D5">
              <w:rPr>
                <w:bCs/>
              </w:rPr>
              <w:t>4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A64C2" w:rsidRPr="00B50452" w:rsidRDefault="003A64C2" w:rsidP="00935D4D">
            <w:pPr>
              <w:jc w:val="center"/>
            </w:pPr>
            <w:r>
              <w:t>3</w:t>
            </w:r>
          </w:p>
        </w:tc>
      </w:tr>
      <w:tr w:rsidR="003A64C2" w:rsidRPr="00B50452">
        <w:trPr>
          <w:trHeight w:val="351"/>
        </w:trPr>
        <w:tc>
          <w:tcPr>
            <w:tcW w:w="2943" w:type="dxa"/>
            <w:vMerge w:val="restart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</w:t>
            </w:r>
            <w:r w:rsidRPr="00BC6197">
              <w:rPr>
                <w:b/>
                <w:bCs/>
              </w:rPr>
              <w:t xml:space="preserve">. </w:t>
            </w:r>
          </w:p>
          <w:p w:rsidR="003A64C2" w:rsidRPr="00923DD8" w:rsidRDefault="003A64C2" w:rsidP="0046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3DD8">
              <w:rPr>
                <w:bCs/>
              </w:rPr>
              <w:t xml:space="preserve">Технологические </w:t>
            </w:r>
          </w:p>
          <w:p w:rsidR="003A64C2" w:rsidRPr="00923DD8" w:rsidRDefault="003A64C2" w:rsidP="0046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3DD8">
              <w:rPr>
                <w:bCs/>
              </w:rPr>
              <w:t xml:space="preserve">процессы основных отделочных </w:t>
            </w:r>
          </w:p>
          <w:p w:rsidR="003A64C2" w:rsidRPr="00923DD8" w:rsidRDefault="003A64C2" w:rsidP="0046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3DD8">
              <w:rPr>
                <w:bCs/>
              </w:rPr>
              <w:t xml:space="preserve">работ </w:t>
            </w:r>
          </w:p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Pr="007C5DB6" w:rsidRDefault="003A64C2" w:rsidP="00935D4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3A64C2" w:rsidRPr="007C5DB6" w:rsidRDefault="009C13D5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247" w:type="dxa"/>
            <w:vMerge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A64C2" w:rsidRPr="00B50452">
        <w:trPr>
          <w:trHeight w:val="360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 w:rsidRPr="00B50452">
              <w:t>1.</w:t>
            </w:r>
          </w:p>
        </w:tc>
        <w:tc>
          <w:tcPr>
            <w:tcW w:w="8696" w:type="dxa"/>
          </w:tcPr>
          <w:p w:rsidR="003A64C2" w:rsidRPr="00B50452" w:rsidRDefault="003A64C2" w:rsidP="00AF27EF">
            <w:r>
              <w:t>Виды поверхностей и способы подготовки к оштукатуриванию</w:t>
            </w:r>
          </w:p>
        </w:tc>
        <w:tc>
          <w:tcPr>
            <w:tcW w:w="1858" w:type="dxa"/>
            <w:vMerge w:val="restart"/>
          </w:tcPr>
          <w:p w:rsidR="003A64C2" w:rsidRPr="009C13D5" w:rsidRDefault="009C13D5" w:rsidP="009C13D5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45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 w:rsidRPr="00B50452">
              <w:t>2</w:t>
            </w:r>
          </w:p>
        </w:tc>
        <w:tc>
          <w:tcPr>
            <w:tcW w:w="8696" w:type="dxa"/>
          </w:tcPr>
          <w:p w:rsidR="003A64C2" w:rsidRPr="00B50452" w:rsidRDefault="003A64C2" w:rsidP="00AF27EF">
            <w:pPr>
              <w:ind w:left="12"/>
            </w:pPr>
            <w:r>
              <w:t>Ручной и механизированный инструмент и приспособления, применяемые для производства штукатурных работ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09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 w:rsidRPr="00B50452">
              <w:t>3</w:t>
            </w:r>
          </w:p>
        </w:tc>
        <w:tc>
          <w:tcPr>
            <w:tcW w:w="8696" w:type="dxa"/>
          </w:tcPr>
          <w:p w:rsidR="003A64C2" w:rsidRPr="00B50452" w:rsidRDefault="003A64C2" w:rsidP="00935D4D">
            <w:r>
              <w:t xml:space="preserve">Технологические  процессы  оштукатуривания  поверхностей.  Штукатурные  </w:t>
            </w:r>
            <w:r>
              <w:lastRenderedPageBreak/>
              <w:t xml:space="preserve">слои  и  их назначение. 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65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 w:rsidRPr="00B50452">
              <w:t>4</w:t>
            </w:r>
          </w:p>
        </w:tc>
        <w:tc>
          <w:tcPr>
            <w:tcW w:w="8696" w:type="dxa"/>
          </w:tcPr>
          <w:p w:rsidR="003A64C2" w:rsidRPr="00151B8B" w:rsidRDefault="003A64C2" w:rsidP="00935D4D">
            <w:r>
              <w:t>Нанесение  раствора  на  поверхность.  Разравнивание  раствора.  Затирка. Оштукатуривание углов.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30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5</w:t>
            </w:r>
          </w:p>
        </w:tc>
        <w:tc>
          <w:tcPr>
            <w:tcW w:w="8696" w:type="dxa"/>
          </w:tcPr>
          <w:p w:rsidR="003A64C2" w:rsidRPr="00E352A7" w:rsidRDefault="003A64C2" w:rsidP="00465014">
            <w:r>
              <w:t>Оштукатуривание железобетонных поверхностей. Оштукатуривание рустов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513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6</w:t>
            </w:r>
          </w:p>
        </w:tc>
        <w:tc>
          <w:tcPr>
            <w:tcW w:w="8696" w:type="dxa"/>
          </w:tcPr>
          <w:p w:rsidR="003A64C2" w:rsidRDefault="003A64C2" w:rsidP="00935D4D">
            <w:r w:rsidRPr="00AF27EF">
              <w:t>Провешивание поверхностей. Устройство марок и маяков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585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7</w:t>
            </w:r>
          </w:p>
        </w:tc>
        <w:tc>
          <w:tcPr>
            <w:tcW w:w="8696" w:type="dxa"/>
          </w:tcPr>
          <w:p w:rsidR="003A64C2" w:rsidRPr="00E352A7" w:rsidRDefault="003A64C2" w:rsidP="00935D4D">
            <w:r w:rsidRPr="00AF27EF">
              <w:t>Выполнение простой, улучшенной, высококачественной и однослойной штукатурки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540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8</w:t>
            </w:r>
          </w:p>
        </w:tc>
        <w:tc>
          <w:tcPr>
            <w:tcW w:w="8696" w:type="dxa"/>
          </w:tcPr>
          <w:p w:rsidR="003A64C2" w:rsidRDefault="003A64C2" w:rsidP="00465014">
            <w:r w:rsidRPr="00AF27EF">
              <w:t xml:space="preserve">Отделка оконных и дверных проёмов 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68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9</w:t>
            </w:r>
          </w:p>
        </w:tc>
        <w:tc>
          <w:tcPr>
            <w:tcW w:w="8696" w:type="dxa"/>
          </w:tcPr>
          <w:p w:rsidR="003A64C2" w:rsidRDefault="003A64C2" w:rsidP="00465014">
            <w:r w:rsidRPr="00AF27EF">
              <w:t>Дефекты штукатурных покрытий и способы их устранения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555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10</w:t>
            </w:r>
          </w:p>
        </w:tc>
        <w:tc>
          <w:tcPr>
            <w:tcW w:w="8696" w:type="dxa"/>
          </w:tcPr>
          <w:p w:rsidR="003A64C2" w:rsidRDefault="003A64C2" w:rsidP="00AF27EF">
            <w:r w:rsidRPr="00AF27EF">
              <w:t>Технология  облицовки  стен  гипсокартонными  листам</w:t>
            </w:r>
            <w:r>
              <w:t xml:space="preserve">и.  Подготовка  гипсокартонных </w:t>
            </w:r>
            <w:r w:rsidRPr="00AF27EF">
              <w:t>листов. Облицовка стен гипсокартонными листами кл</w:t>
            </w:r>
            <w:r>
              <w:t xml:space="preserve">еевым способом. Облицовка стен </w:t>
            </w:r>
            <w:r w:rsidRPr="00AF27EF">
              <w:t xml:space="preserve">гипсокартонными листами каркасным способом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35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11</w:t>
            </w:r>
          </w:p>
        </w:tc>
        <w:tc>
          <w:tcPr>
            <w:tcW w:w="8696" w:type="dxa"/>
          </w:tcPr>
          <w:p w:rsidR="003A64C2" w:rsidRDefault="003A64C2" w:rsidP="00AF27EF">
            <w:r w:rsidRPr="00AF27EF">
              <w:t xml:space="preserve">Общие сведения о плиточных облицовках. Конструктивные элементы облицовки </w:t>
            </w:r>
            <w:r>
              <w:t xml:space="preserve">стен </w:t>
            </w:r>
            <w:r w:rsidRPr="00AF27EF">
              <w:t>и полов. Подготовка облицовочных плиток к работе.</w:t>
            </w:r>
            <w:r>
              <w:t xml:space="preserve"> Облицовка вертикальных поверх</w:t>
            </w:r>
            <w:r w:rsidRPr="00AF27EF">
              <w:t xml:space="preserve">ностей 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60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935D4D">
            <w:r>
              <w:t>12</w:t>
            </w:r>
          </w:p>
        </w:tc>
        <w:tc>
          <w:tcPr>
            <w:tcW w:w="8696" w:type="dxa"/>
          </w:tcPr>
          <w:p w:rsidR="003A64C2" w:rsidRDefault="003A64C2" w:rsidP="00AF27EF">
            <w:r w:rsidRPr="00AF27EF">
              <w:t xml:space="preserve">Облицовка  горизонтальных  поверхностей.  Устройство </w:t>
            </w:r>
            <w:r>
              <w:t xml:space="preserve"> стяжек.  Устройство  наливных </w:t>
            </w:r>
            <w:r w:rsidRPr="00AF27EF">
              <w:t xml:space="preserve">полов. Устройство сборных полов. Дефекты облицовки и способы их устранения. </w:t>
            </w:r>
            <w:r>
              <w:t xml:space="preserve">Уход </w:t>
            </w:r>
            <w:r w:rsidRPr="00AF27EF">
              <w:t>за облицовкой</w:t>
            </w:r>
          </w:p>
        </w:tc>
        <w:tc>
          <w:tcPr>
            <w:tcW w:w="1858" w:type="dxa"/>
            <w:vMerge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792"/>
        </w:trPr>
        <w:tc>
          <w:tcPr>
            <w:tcW w:w="2943" w:type="dxa"/>
            <w:vMerge/>
          </w:tcPr>
          <w:p w:rsidR="003A64C2" w:rsidRPr="00BC6197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Default="003A64C2" w:rsidP="00935D4D">
            <w:pPr>
              <w:jc w:val="both"/>
              <w:rPr>
                <w:b/>
                <w:bCs/>
              </w:rPr>
            </w:pPr>
            <w:r w:rsidRPr="007C5DB6">
              <w:rPr>
                <w:b/>
                <w:bCs/>
              </w:rPr>
              <w:t xml:space="preserve">Практические </w:t>
            </w:r>
            <w:r w:rsidR="00FA4B9F">
              <w:rPr>
                <w:b/>
                <w:bCs/>
              </w:rPr>
              <w:t>работы</w:t>
            </w:r>
          </w:p>
          <w:p w:rsidR="003A64C2" w:rsidRDefault="003A64C2" w:rsidP="00AF27EF">
            <w:pPr>
              <w:jc w:val="both"/>
            </w:pPr>
            <w:r w:rsidRPr="00AF27EF">
              <w:t>Чтение технологических карт и определение техноло</w:t>
            </w:r>
            <w:r>
              <w:t>гической последовательности вы</w:t>
            </w:r>
            <w:r w:rsidRPr="00AF27EF">
              <w:t>полнения работ по простому и улучшенному оштукатуриванию поверхностей</w:t>
            </w:r>
          </w:p>
          <w:p w:rsidR="003A64C2" w:rsidRPr="00151B8B" w:rsidRDefault="003A64C2" w:rsidP="00AF27EF">
            <w:pPr>
              <w:jc w:val="both"/>
            </w:pPr>
          </w:p>
        </w:tc>
        <w:tc>
          <w:tcPr>
            <w:tcW w:w="1858" w:type="dxa"/>
          </w:tcPr>
          <w:p w:rsidR="003A64C2" w:rsidRPr="009C13D5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13D5">
              <w:rPr>
                <w:bCs/>
              </w:rPr>
              <w:t>6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A64C2" w:rsidRPr="00B50452">
        <w:trPr>
          <w:trHeight w:val="351"/>
        </w:trPr>
        <w:tc>
          <w:tcPr>
            <w:tcW w:w="2943" w:type="dxa"/>
            <w:vMerge w:val="restart"/>
          </w:tcPr>
          <w:p w:rsidR="003A64C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  <w:r w:rsidRPr="00BC6197">
              <w:rPr>
                <w:b/>
                <w:bCs/>
              </w:rPr>
              <w:t xml:space="preserve">. </w:t>
            </w:r>
          </w:p>
          <w:p w:rsidR="003A64C2" w:rsidRPr="00923DD8" w:rsidRDefault="003A64C2" w:rsidP="00760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3DD8">
              <w:rPr>
                <w:bCs/>
              </w:rPr>
              <w:t>Механизация штукатурных работ</w:t>
            </w:r>
          </w:p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Pr="007C5DB6" w:rsidRDefault="003A64C2" w:rsidP="00A22BD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3A64C2" w:rsidRPr="007C5DB6" w:rsidRDefault="003A64C2" w:rsidP="009C1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13D5">
              <w:rPr>
                <w:b/>
                <w:bCs/>
              </w:rPr>
              <w:t>2</w:t>
            </w:r>
          </w:p>
        </w:tc>
        <w:tc>
          <w:tcPr>
            <w:tcW w:w="1247" w:type="dxa"/>
            <w:vMerge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A64C2" w:rsidRPr="00B50452">
        <w:trPr>
          <w:trHeight w:val="360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>
              <w:t>1</w:t>
            </w:r>
          </w:p>
        </w:tc>
        <w:tc>
          <w:tcPr>
            <w:tcW w:w="8696" w:type="dxa"/>
          </w:tcPr>
          <w:p w:rsidR="003A64C2" w:rsidRPr="00B50452" w:rsidRDefault="003A64C2" w:rsidP="00A22BDD">
            <w:r>
              <w:t>Механизация, автоматизация и индустриализация отделочных работ</w:t>
            </w:r>
          </w:p>
        </w:tc>
        <w:tc>
          <w:tcPr>
            <w:tcW w:w="1858" w:type="dxa"/>
            <w:vMerge w:val="restart"/>
          </w:tcPr>
          <w:p w:rsidR="003A64C2" w:rsidRPr="009C13D5" w:rsidRDefault="009C13D5" w:rsidP="009C13D5">
            <w:pPr>
              <w:jc w:val="center"/>
              <w:rPr>
                <w:bCs/>
              </w:rPr>
            </w:pPr>
            <w:r w:rsidRPr="009C13D5">
              <w:rPr>
                <w:bCs/>
              </w:rPr>
              <w:t>10</w:t>
            </w: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45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2</w:t>
            </w:r>
          </w:p>
        </w:tc>
        <w:tc>
          <w:tcPr>
            <w:tcW w:w="8696" w:type="dxa"/>
          </w:tcPr>
          <w:p w:rsidR="003A64C2" w:rsidRPr="00B50452" w:rsidRDefault="003A64C2" w:rsidP="00A22BDD">
            <w:pPr>
              <w:ind w:left="12"/>
            </w:pPr>
            <w:r>
              <w:t>Виды применяемых механизмов при оштукатуривании поверхностей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09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3</w:t>
            </w:r>
          </w:p>
        </w:tc>
        <w:tc>
          <w:tcPr>
            <w:tcW w:w="8696" w:type="dxa"/>
          </w:tcPr>
          <w:p w:rsidR="003A64C2" w:rsidRPr="00B50452" w:rsidRDefault="003A64C2" w:rsidP="00A22BDD">
            <w:r>
              <w:t>Механизированное выполнение штукатурных работ. Схема нанесения раствора механизированным способом. Штукатурные станции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65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4</w:t>
            </w:r>
          </w:p>
        </w:tc>
        <w:tc>
          <w:tcPr>
            <w:tcW w:w="8696" w:type="dxa"/>
          </w:tcPr>
          <w:p w:rsidR="003A64C2" w:rsidRPr="00E352A7" w:rsidRDefault="003A64C2" w:rsidP="00CF5F67">
            <w:r>
              <w:t>Организация рабочего места при механизированном выполнении штукатурных работ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30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>
              <w:t>5</w:t>
            </w:r>
          </w:p>
        </w:tc>
        <w:tc>
          <w:tcPr>
            <w:tcW w:w="8696" w:type="dxa"/>
          </w:tcPr>
          <w:p w:rsidR="003A64C2" w:rsidRDefault="003A64C2" w:rsidP="00CF5F67">
            <w:r>
              <w:t>Правила техники безопасности при использовании машин и механизмов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792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Default="003A64C2" w:rsidP="00A22BDD">
            <w:pPr>
              <w:jc w:val="both"/>
              <w:rPr>
                <w:b/>
                <w:bCs/>
              </w:rPr>
            </w:pPr>
            <w:r w:rsidRPr="007C5DB6">
              <w:rPr>
                <w:b/>
                <w:bCs/>
              </w:rPr>
              <w:t xml:space="preserve">Практические </w:t>
            </w:r>
            <w:r w:rsidR="00FA4B9F">
              <w:rPr>
                <w:b/>
                <w:bCs/>
              </w:rPr>
              <w:t>работы</w:t>
            </w:r>
          </w:p>
          <w:p w:rsidR="003A64C2" w:rsidRPr="00151B8B" w:rsidRDefault="003A64C2" w:rsidP="001B470A">
            <w:r>
              <w:t>Ознакомление с устройством машин и механизмов применяемых при механизированном выполнении штукатурных работ</w:t>
            </w:r>
          </w:p>
        </w:tc>
        <w:tc>
          <w:tcPr>
            <w:tcW w:w="1858" w:type="dxa"/>
          </w:tcPr>
          <w:p w:rsidR="003A64C2" w:rsidRPr="009C13D5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13D5">
              <w:rPr>
                <w:bCs/>
              </w:rPr>
              <w:t>2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A64C2" w:rsidRPr="00B50452">
        <w:trPr>
          <w:trHeight w:val="351"/>
        </w:trPr>
        <w:tc>
          <w:tcPr>
            <w:tcW w:w="2943" w:type="dxa"/>
            <w:vMerge w:val="restart"/>
          </w:tcPr>
          <w:p w:rsidR="003A64C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Pr="00BC6197">
              <w:rPr>
                <w:b/>
                <w:bCs/>
              </w:rPr>
              <w:t xml:space="preserve">. </w:t>
            </w:r>
          </w:p>
          <w:p w:rsidR="003A64C2" w:rsidRPr="00923DD8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3DD8">
              <w:rPr>
                <w:bCs/>
              </w:rPr>
              <w:t>Технология оштукатуривания фасадов</w:t>
            </w:r>
          </w:p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Pr="007C5DB6" w:rsidRDefault="003A64C2" w:rsidP="00A22BD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3A64C2" w:rsidRPr="007C5DB6" w:rsidRDefault="003A64C2" w:rsidP="009C13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C13D5">
              <w:rPr>
                <w:b/>
                <w:bCs/>
              </w:rPr>
              <w:t>2</w:t>
            </w:r>
          </w:p>
        </w:tc>
        <w:tc>
          <w:tcPr>
            <w:tcW w:w="1247" w:type="dxa"/>
            <w:vMerge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A64C2" w:rsidRPr="00B50452">
        <w:trPr>
          <w:trHeight w:val="360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>
              <w:t>1</w:t>
            </w:r>
          </w:p>
        </w:tc>
        <w:tc>
          <w:tcPr>
            <w:tcW w:w="8696" w:type="dxa"/>
          </w:tcPr>
          <w:p w:rsidR="003A64C2" w:rsidRPr="00B50452" w:rsidRDefault="003A64C2" w:rsidP="00A22BDD">
            <w:r>
              <w:t>Назначение и виды фасадных штукатурок</w:t>
            </w:r>
          </w:p>
        </w:tc>
        <w:tc>
          <w:tcPr>
            <w:tcW w:w="1858" w:type="dxa"/>
            <w:vMerge w:val="restart"/>
          </w:tcPr>
          <w:p w:rsidR="003A64C2" w:rsidRPr="009C13D5" w:rsidRDefault="009C13D5" w:rsidP="009C13D5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45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2</w:t>
            </w:r>
          </w:p>
        </w:tc>
        <w:tc>
          <w:tcPr>
            <w:tcW w:w="8696" w:type="dxa"/>
          </w:tcPr>
          <w:p w:rsidR="003A64C2" w:rsidRPr="00B50452" w:rsidRDefault="003A64C2" w:rsidP="00A22BDD">
            <w:pPr>
              <w:ind w:left="12"/>
            </w:pPr>
            <w:r>
              <w:t>Леса, подмости, виды и конструкции.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09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3</w:t>
            </w:r>
          </w:p>
        </w:tc>
        <w:tc>
          <w:tcPr>
            <w:tcW w:w="8696" w:type="dxa"/>
          </w:tcPr>
          <w:p w:rsidR="003A64C2" w:rsidRPr="00B50452" w:rsidRDefault="003A64C2" w:rsidP="00A22BDD">
            <w:r>
              <w:t>Подготовка поверхности под декоративную штукатурку. Механизированное нанесение раствора на поверхность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65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4</w:t>
            </w:r>
          </w:p>
        </w:tc>
        <w:tc>
          <w:tcPr>
            <w:tcW w:w="8696" w:type="dxa"/>
          </w:tcPr>
          <w:p w:rsidR="003A64C2" w:rsidRPr="00151B8B" w:rsidRDefault="003A64C2" w:rsidP="00A22BDD">
            <w:r>
              <w:t>Ремонт фасадных штукатурок. Причины появления дефектов, способы их устранения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30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>
              <w:t>5</w:t>
            </w:r>
          </w:p>
        </w:tc>
        <w:tc>
          <w:tcPr>
            <w:tcW w:w="8696" w:type="dxa"/>
          </w:tcPr>
          <w:p w:rsidR="003A64C2" w:rsidRPr="00E352A7" w:rsidRDefault="003A64C2" w:rsidP="00A22BDD">
            <w:r>
              <w:t>Организация рабочего места и техника безопасности при производстве наружных работ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792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Default="003A64C2" w:rsidP="00A22BDD">
            <w:pPr>
              <w:jc w:val="both"/>
              <w:rPr>
                <w:b/>
                <w:bCs/>
              </w:rPr>
            </w:pPr>
            <w:r w:rsidRPr="007C5DB6">
              <w:rPr>
                <w:b/>
                <w:bCs/>
              </w:rPr>
              <w:t xml:space="preserve">Практические </w:t>
            </w:r>
            <w:r w:rsidR="00FA4B9F">
              <w:rPr>
                <w:b/>
                <w:bCs/>
              </w:rPr>
              <w:t>работы</w:t>
            </w:r>
          </w:p>
          <w:p w:rsidR="003A64C2" w:rsidRPr="00151B8B" w:rsidRDefault="003A64C2" w:rsidP="00A22BDD">
            <w:pPr>
              <w:jc w:val="both"/>
            </w:pPr>
            <w:r>
              <w:t>Расчет разделения поверхности фасада на захватки</w:t>
            </w:r>
          </w:p>
        </w:tc>
        <w:tc>
          <w:tcPr>
            <w:tcW w:w="1858" w:type="dxa"/>
          </w:tcPr>
          <w:p w:rsidR="003A64C2" w:rsidRPr="009C13D5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13D5">
              <w:rPr>
                <w:bCs/>
              </w:rPr>
              <w:t>2</w:t>
            </w:r>
          </w:p>
        </w:tc>
        <w:tc>
          <w:tcPr>
            <w:tcW w:w="1247" w:type="dxa"/>
            <w:vMerge w:val="restart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3A64C2" w:rsidRPr="00B50452">
        <w:trPr>
          <w:trHeight w:val="351"/>
        </w:trPr>
        <w:tc>
          <w:tcPr>
            <w:tcW w:w="2943" w:type="dxa"/>
            <w:vMerge w:val="restart"/>
          </w:tcPr>
          <w:p w:rsidR="003A64C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</w:t>
            </w:r>
            <w:r w:rsidRPr="00BC6197">
              <w:rPr>
                <w:b/>
                <w:bCs/>
              </w:rPr>
              <w:t xml:space="preserve">. </w:t>
            </w:r>
          </w:p>
          <w:p w:rsidR="003A64C2" w:rsidRPr="00923DD8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23DD8">
              <w:rPr>
                <w:bCs/>
              </w:rPr>
              <w:t>Особенности выполнения штукатурных работ в особых климатических условиях</w:t>
            </w:r>
          </w:p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228" w:type="dxa"/>
            <w:gridSpan w:val="2"/>
          </w:tcPr>
          <w:p w:rsidR="003A64C2" w:rsidRPr="007C5DB6" w:rsidRDefault="003A64C2" w:rsidP="00A22BDD">
            <w:pPr>
              <w:rPr>
                <w:b/>
                <w:bCs/>
              </w:rPr>
            </w:pPr>
            <w:r w:rsidRPr="007C5DB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858" w:type="dxa"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247" w:type="dxa"/>
            <w:vMerge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A64C2" w:rsidRPr="00B50452">
        <w:trPr>
          <w:trHeight w:val="360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>
              <w:t>1</w:t>
            </w:r>
          </w:p>
        </w:tc>
        <w:tc>
          <w:tcPr>
            <w:tcW w:w="8696" w:type="dxa"/>
          </w:tcPr>
          <w:p w:rsidR="003A64C2" w:rsidRPr="00B50452" w:rsidRDefault="003A64C2" w:rsidP="00A22BDD">
            <w:r>
              <w:t>Особенности штукатурных работ в зимнее время. Способы приготовления, транспортирования и хранения штукатурных растворов с добавками</w:t>
            </w:r>
          </w:p>
        </w:tc>
        <w:tc>
          <w:tcPr>
            <w:tcW w:w="1858" w:type="dxa"/>
            <w:vMerge w:val="restart"/>
          </w:tcPr>
          <w:p w:rsidR="003A64C2" w:rsidRPr="009C13D5" w:rsidRDefault="009C13D5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C13D5">
              <w:rPr>
                <w:bCs/>
              </w:rPr>
              <w:t>8</w:t>
            </w: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345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2</w:t>
            </w:r>
          </w:p>
        </w:tc>
        <w:tc>
          <w:tcPr>
            <w:tcW w:w="8696" w:type="dxa"/>
          </w:tcPr>
          <w:p w:rsidR="003A64C2" w:rsidRPr="00B50452" w:rsidRDefault="003A64C2" w:rsidP="00A22BDD">
            <w:pPr>
              <w:ind w:left="12"/>
            </w:pPr>
            <w:r>
              <w:t>Агрегаты для сушки поверхностей. Особенности сушки и уход за оштукатуренными поверхностями при отрицательной температуре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09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3</w:t>
            </w:r>
          </w:p>
        </w:tc>
        <w:tc>
          <w:tcPr>
            <w:tcW w:w="8696" w:type="dxa"/>
          </w:tcPr>
          <w:p w:rsidR="003A64C2" w:rsidRPr="00B50452" w:rsidRDefault="003A64C2" w:rsidP="00A22BDD">
            <w:r>
              <w:t>Выполнение строительных работ при высокой температуре и пониженной влажности</w:t>
            </w:r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465"/>
        </w:trPr>
        <w:tc>
          <w:tcPr>
            <w:tcW w:w="2943" w:type="dxa"/>
            <w:vMerge/>
          </w:tcPr>
          <w:p w:rsidR="003A64C2" w:rsidRPr="00BC6197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32" w:type="dxa"/>
          </w:tcPr>
          <w:p w:rsidR="003A64C2" w:rsidRPr="00B50452" w:rsidRDefault="003A64C2" w:rsidP="00A22BDD">
            <w:r w:rsidRPr="00B50452">
              <w:t>4</w:t>
            </w:r>
          </w:p>
        </w:tc>
        <w:tc>
          <w:tcPr>
            <w:tcW w:w="8696" w:type="dxa"/>
          </w:tcPr>
          <w:p w:rsidR="003A64C2" w:rsidRPr="00151B8B" w:rsidRDefault="003A64C2" w:rsidP="00A22BDD">
            <w:r>
              <w:t xml:space="preserve">Организация рабочего места и техника безопасности при выполнении </w:t>
            </w:r>
            <w:r w:rsidRPr="006F0E5F">
              <w:t>штукатурных работ в особых климатических условиях</w:t>
            </w:r>
            <w:bookmarkStart w:id="0" w:name="_GoBack"/>
            <w:bookmarkEnd w:id="0"/>
          </w:p>
        </w:tc>
        <w:tc>
          <w:tcPr>
            <w:tcW w:w="1858" w:type="dxa"/>
            <w:vMerge/>
          </w:tcPr>
          <w:p w:rsidR="003A64C2" w:rsidRPr="007C5DB6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A22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3A64C2" w:rsidRPr="00B50452">
        <w:trPr>
          <w:trHeight w:val="710"/>
        </w:trPr>
        <w:tc>
          <w:tcPr>
            <w:tcW w:w="12171" w:type="dxa"/>
            <w:gridSpan w:val="3"/>
          </w:tcPr>
          <w:p w:rsidR="003A64C2" w:rsidRPr="007C5DB6" w:rsidRDefault="003A64C2" w:rsidP="00923DD8">
            <w:pPr>
              <w:jc w:val="right"/>
              <w:rPr>
                <w:b/>
                <w:bCs/>
              </w:rPr>
            </w:pPr>
            <w:r w:rsidRPr="007C5DB6">
              <w:rPr>
                <w:b/>
                <w:bCs/>
              </w:rPr>
              <w:t>В</w:t>
            </w:r>
            <w:r>
              <w:rPr>
                <w:b/>
                <w:bCs/>
              </w:rPr>
              <w:t>сего:</w:t>
            </w:r>
          </w:p>
        </w:tc>
        <w:tc>
          <w:tcPr>
            <w:tcW w:w="1858" w:type="dxa"/>
          </w:tcPr>
          <w:p w:rsidR="003A64C2" w:rsidRPr="007C5DB6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1247" w:type="dxa"/>
            <w:shd w:val="clear" w:color="auto" w:fill="FFFFFF"/>
          </w:tcPr>
          <w:p w:rsidR="003A64C2" w:rsidRPr="00B50452" w:rsidRDefault="003A64C2" w:rsidP="00935D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3A64C2" w:rsidRPr="00B50452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A64C2" w:rsidRPr="00B50452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A64C2" w:rsidRPr="00B50452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3A64C2" w:rsidRPr="00B50452" w:rsidRDefault="003A64C2" w:rsidP="00B77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3A64C2" w:rsidRPr="00B50452" w:rsidSect="00EF7750">
          <w:pgSz w:w="16838" w:h="11906" w:orient="landscape" w:code="9"/>
          <w:pgMar w:top="899" w:right="1134" w:bottom="426" w:left="1134" w:header="709" w:footer="709" w:gutter="0"/>
          <w:cols w:space="720"/>
        </w:sectPr>
      </w:pPr>
    </w:p>
    <w:p w:rsidR="003A64C2" w:rsidRPr="00101E68" w:rsidRDefault="003A64C2" w:rsidP="00B775BC">
      <w:pPr>
        <w:spacing w:line="360" w:lineRule="auto"/>
        <w:jc w:val="center"/>
        <w:rPr>
          <w:b/>
          <w:bCs/>
          <w:sz w:val="28"/>
          <w:szCs w:val="28"/>
        </w:rPr>
      </w:pPr>
      <w:r w:rsidRPr="00101E68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101E68">
        <w:rPr>
          <w:b/>
          <w:bCs/>
          <w:sz w:val="28"/>
          <w:szCs w:val="28"/>
        </w:rPr>
        <w:t>УСЛО</w:t>
      </w:r>
      <w:r>
        <w:rPr>
          <w:b/>
          <w:bCs/>
          <w:sz w:val="28"/>
          <w:szCs w:val="28"/>
        </w:rPr>
        <w:t>ВИЯ РЕАЛИЗАЦИИ ПРОГРАММЫ</w:t>
      </w:r>
      <w:r w:rsidRPr="00101E68">
        <w:rPr>
          <w:b/>
          <w:bCs/>
          <w:sz w:val="28"/>
          <w:szCs w:val="28"/>
        </w:rPr>
        <w:t xml:space="preserve"> ДИСЦИПЛИНЫ</w:t>
      </w:r>
    </w:p>
    <w:p w:rsidR="003A64C2" w:rsidRPr="00101E68" w:rsidRDefault="003A64C2" w:rsidP="00B775BC">
      <w:pPr>
        <w:spacing w:line="360" w:lineRule="auto"/>
        <w:rPr>
          <w:b/>
          <w:bCs/>
          <w:sz w:val="28"/>
          <w:szCs w:val="28"/>
        </w:rPr>
      </w:pPr>
    </w:p>
    <w:p w:rsidR="003A64C2" w:rsidRPr="00496747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A64C2" w:rsidRPr="00101E68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>Реализация учебной дисциплины требует наличия учебного к</w:t>
      </w:r>
      <w:r>
        <w:rPr>
          <w:sz w:val="28"/>
          <w:szCs w:val="28"/>
        </w:rPr>
        <w:t>абинета Технология штукатурных работ</w:t>
      </w:r>
      <w:r w:rsidRPr="00101E68">
        <w:rPr>
          <w:sz w:val="28"/>
          <w:szCs w:val="28"/>
        </w:rPr>
        <w:t>.</w:t>
      </w:r>
    </w:p>
    <w:p w:rsidR="00E40FD3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 xml:space="preserve">Оборудование учебного кабинета: </w:t>
      </w:r>
    </w:p>
    <w:p w:rsidR="00E40FD3" w:rsidRDefault="00E40FD3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4C2" w:rsidRPr="00101E68">
        <w:rPr>
          <w:sz w:val="28"/>
          <w:szCs w:val="28"/>
        </w:rPr>
        <w:t xml:space="preserve">посадочные места по количеству обучающихся; </w:t>
      </w:r>
    </w:p>
    <w:p w:rsidR="00E40FD3" w:rsidRDefault="00E40FD3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4C2" w:rsidRPr="00101E68">
        <w:rPr>
          <w:sz w:val="28"/>
          <w:szCs w:val="28"/>
        </w:rPr>
        <w:t xml:space="preserve">рабочее место преподавателя; </w:t>
      </w:r>
    </w:p>
    <w:p w:rsidR="003A64C2" w:rsidRPr="00101E68" w:rsidRDefault="00E40FD3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64C2" w:rsidRPr="00101E68">
        <w:rPr>
          <w:sz w:val="28"/>
          <w:szCs w:val="28"/>
        </w:rPr>
        <w:t xml:space="preserve">комплект учебно-наглядных пособий; </w:t>
      </w:r>
      <w:r w:rsidR="003A64C2">
        <w:rPr>
          <w:sz w:val="28"/>
          <w:szCs w:val="28"/>
        </w:rPr>
        <w:t>комплект индивидуальных заданий</w:t>
      </w:r>
      <w:r w:rsidR="003A64C2" w:rsidRPr="00101E68">
        <w:rPr>
          <w:sz w:val="28"/>
          <w:szCs w:val="28"/>
        </w:rPr>
        <w:t>.</w:t>
      </w:r>
    </w:p>
    <w:p w:rsidR="003A64C2" w:rsidRPr="00101E68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</w:p>
    <w:p w:rsidR="003A64C2" w:rsidRDefault="003A64C2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5A25DE">
        <w:rPr>
          <w:b/>
          <w:bCs/>
          <w:sz w:val="28"/>
          <w:szCs w:val="28"/>
        </w:rPr>
        <w:t>3.2. Информационное обеспечение обучения</w:t>
      </w:r>
    </w:p>
    <w:p w:rsidR="00F3154A" w:rsidRPr="00496747" w:rsidRDefault="00F3154A" w:rsidP="00B775BC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3A64C2" w:rsidRPr="00E40FD3" w:rsidRDefault="003A64C2" w:rsidP="00B775BC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E40FD3">
        <w:rPr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101E68">
        <w:rPr>
          <w:sz w:val="28"/>
          <w:szCs w:val="28"/>
        </w:rPr>
        <w:t>Основные источники:</w:t>
      </w:r>
    </w:p>
    <w:p w:rsidR="003A64C2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>1.</w:t>
      </w:r>
      <w:r>
        <w:rPr>
          <w:sz w:val="28"/>
          <w:szCs w:val="28"/>
        </w:rPr>
        <w:t xml:space="preserve"> Ивле</w:t>
      </w:r>
      <w:r w:rsidR="00701E14">
        <w:rPr>
          <w:sz w:val="28"/>
          <w:szCs w:val="28"/>
        </w:rPr>
        <w:t>в А.А., Кальгин А.А., Скок О.М.</w:t>
      </w:r>
      <w:r>
        <w:rPr>
          <w:sz w:val="28"/>
          <w:szCs w:val="28"/>
        </w:rPr>
        <w:t xml:space="preserve"> Отделочные строительные работы. </w:t>
      </w:r>
      <w:r w:rsidRPr="006C7157">
        <w:rPr>
          <w:sz w:val="28"/>
          <w:szCs w:val="28"/>
        </w:rPr>
        <w:t xml:space="preserve">– М.: ОИЦ «Академия», 2010. </w:t>
      </w:r>
    </w:p>
    <w:p w:rsidR="003A64C2" w:rsidRPr="006C7157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7157">
        <w:rPr>
          <w:sz w:val="28"/>
          <w:szCs w:val="28"/>
        </w:rPr>
        <w:t>Смирнов В.А., Ефимов Б.А., Кульков О.В.</w:t>
      </w:r>
      <w:r>
        <w:rPr>
          <w:sz w:val="28"/>
          <w:szCs w:val="28"/>
        </w:rPr>
        <w:t xml:space="preserve"> </w:t>
      </w:r>
      <w:r w:rsidRPr="006C7157">
        <w:rPr>
          <w:sz w:val="28"/>
          <w:szCs w:val="28"/>
        </w:rPr>
        <w:t>и др. Матери</w:t>
      </w:r>
      <w:r>
        <w:rPr>
          <w:sz w:val="28"/>
          <w:szCs w:val="28"/>
        </w:rPr>
        <w:t xml:space="preserve">аловедение. Отделочные работы. </w:t>
      </w:r>
      <w:r w:rsidRPr="006C7157">
        <w:rPr>
          <w:sz w:val="28"/>
          <w:szCs w:val="28"/>
        </w:rPr>
        <w:t>– М.: ОИЦ «Академия», 2010.</w:t>
      </w:r>
    </w:p>
    <w:p w:rsidR="003A64C2" w:rsidRPr="006C7157" w:rsidRDefault="003A64C2" w:rsidP="006A521D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 xml:space="preserve">Дополнительные источники: </w:t>
      </w:r>
    </w:p>
    <w:p w:rsidR="003A64C2" w:rsidRPr="006C7157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 w:rsidRPr="006C7157">
        <w:rPr>
          <w:sz w:val="28"/>
          <w:szCs w:val="28"/>
        </w:rPr>
        <w:t>1. Парикова Е.В., Елизарова В.А., Фомичёва Г.Н. Матер</w:t>
      </w:r>
      <w:r>
        <w:rPr>
          <w:sz w:val="28"/>
          <w:szCs w:val="28"/>
        </w:rPr>
        <w:t>иаловедение (сухое строительст</w:t>
      </w:r>
      <w:r w:rsidRPr="006C7157">
        <w:rPr>
          <w:sz w:val="28"/>
          <w:szCs w:val="28"/>
        </w:rPr>
        <w:t xml:space="preserve">во). – М.: ОИЦ «Академия», 2010. </w:t>
      </w:r>
    </w:p>
    <w:p w:rsidR="00701E14" w:rsidRPr="006C6A74" w:rsidRDefault="00701E14" w:rsidP="0070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A74">
        <w:rPr>
          <w:sz w:val="28"/>
          <w:szCs w:val="28"/>
        </w:rPr>
        <w:t xml:space="preserve">Питулько А.Ф. Технология отделочных работ [Электронный ресурс]: учебное пособие/ Питулько А.Ф.— Электрон. текстовые данные.— СПб.: Санкт-Петербургский государственный архитектурно-строительный университет, ЭБС АСВ, 2014.— 37 c.— Режим доступа: </w:t>
      </w:r>
      <w:hyperlink r:id="rId8" w:history="1">
        <w:r w:rsidRPr="006C6A74">
          <w:rPr>
            <w:rStyle w:val="a8"/>
            <w:sz w:val="28"/>
            <w:szCs w:val="28"/>
          </w:rPr>
          <w:t>http://www.iprbookshop.ru/49970</w:t>
        </w:r>
      </w:hyperlink>
    </w:p>
    <w:p w:rsidR="00701E14" w:rsidRPr="006C6A74" w:rsidRDefault="00701E14" w:rsidP="00701E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6C6A74">
        <w:rPr>
          <w:sz w:val="28"/>
          <w:szCs w:val="28"/>
        </w:rPr>
        <w:t>Головнев С.Г. Производство бетонных работ в зимних условиях. Обеспечение качества и эффективность [Электронный ресурс]: учебное пособие/ Головнев С.Г., Красный Ю.М., Красный Д.Ю.— Электрон. текстовые данные.— М.: Инфра-Инженерия, 2013.— 336 c.— Режим доступа: http://www.iprbookshop.ru/1354</w:t>
      </w:r>
    </w:p>
    <w:p w:rsidR="003A64C2" w:rsidRPr="006C7157" w:rsidRDefault="003A64C2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Мультимедийные объекты: </w:t>
      </w:r>
    </w:p>
    <w:p w:rsidR="003A64C2" w:rsidRPr="006C7157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64C2" w:rsidRPr="006C7157">
        <w:rPr>
          <w:sz w:val="28"/>
          <w:szCs w:val="28"/>
        </w:rPr>
        <w:t xml:space="preserve"> http://www.krasko66.ru/brig_kras.html </w:t>
      </w:r>
    </w:p>
    <w:p w:rsidR="003A64C2" w:rsidRPr="006C7157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A64C2" w:rsidRPr="006C7157">
        <w:rPr>
          <w:sz w:val="28"/>
          <w:szCs w:val="28"/>
        </w:rPr>
        <w:t xml:space="preserve"> http://neokril.ru/   </w:t>
      </w:r>
    </w:p>
    <w:p w:rsidR="003A64C2" w:rsidRPr="006C7157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64C2" w:rsidRPr="006C7157">
        <w:rPr>
          <w:sz w:val="28"/>
          <w:szCs w:val="28"/>
        </w:rPr>
        <w:t xml:space="preserve">http://oboi.profilsnab.ru/general.html </w:t>
      </w:r>
    </w:p>
    <w:p w:rsidR="003A64C2" w:rsidRPr="006C7157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A64C2" w:rsidRPr="006C7157">
        <w:rPr>
          <w:sz w:val="28"/>
          <w:szCs w:val="28"/>
        </w:rPr>
        <w:t xml:space="preserve"> http://www.adagio-studio.ru/products/subsection_1.htm  </w:t>
      </w:r>
    </w:p>
    <w:p w:rsidR="003A64C2" w:rsidRPr="006C7157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64C2" w:rsidRPr="006C7157">
        <w:rPr>
          <w:sz w:val="28"/>
          <w:szCs w:val="28"/>
        </w:rPr>
        <w:t xml:space="preserve"> http://remontinfo.ru/article.php?bc_tovar_id=99 </w:t>
      </w:r>
    </w:p>
    <w:p w:rsidR="003A64C2" w:rsidRPr="006C7157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A64C2" w:rsidRPr="006C7157">
        <w:rPr>
          <w:sz w:val="28"/>
          <w:szCs w:val="28"/>
        </w:rPr>
        <w:t xml:space="preserve"> http://www.neoluxe.ru/catalog/22/ </w:t>
      </w:r>
    </w:p>
    <w:p w:rsidR="003A64C2" w:rsidRPr="006C7157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3A64C2" w:rsidRPr="006C7157">
        <w:rPr>
          <w:sz w:val="28"/>
          <w:szCs w:val="28"/>
        </w:rPr>
        <w:t xml:space="preserve"> http://www.clavel.ru/ </w:t>
      </w:r>
    </w:p>
    <w:p w:rsidR="003A64C2" w:rsidRDefault="00701E14" w:rsidP="00B775B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3A64C2" w:rsidRPr="006C7157">
        <w:rPr>
          <w:sz w:val="28"/>
          <w:szCs w:val="28"/>
        </w:rPr>
        <w:t xml:space="preserve"> http://www.abskgroup.ru/production/razdel/33/ </w:t>
      </w:r>
    </w:p>
    <w:p w:rsidR="003A64C2" w:rsidRPr="007D531D" w:rsidRDefault="003A64C2" w:rsidP="00B775BC">
      <w:pPr>
        <w:spacing w:line="360" w:lineRule="auto"/>
        <w:ind w:firstLine="720"/>
        <w:rPr>
          <w:sz w:val="28"/>
          <w:szCs w:val="28"/>
        </w:rPr>
      </w:pPr>
    </w:p>
    <w:p w:rsidR="003A64C2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B50452">
        <w:rPr>
          <w:caps/>
          <w:sz w:val="28"/>
          <w:szCs w:val="28"/>
        </w:rPr>
        <w:br w:type="page"/>
      </w:r>
      <w:r w:rsidRPr="00F753CC">
        <w:rPr>
          <w:b/>
          <w:bCs/>
          <w:caps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3A64C2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b/>
          <w:bCs/>
          <w:caps/>
          <w:sz w:val="28"/>
          <w:szCs w:val="28"/>
        </w:rPr>
      </w:pPr>
    </w:p>
    <w:p w:rsidR="003A64C2" w:rsidRPr="005A25DE" w:rsidRDefault="003A64C2" w:rsidP="00B77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rPr>
          <w:b/>
          <w:bCs/>
          <w:caps/>
          <w:sz w:val="28"/>
          <w:szCs w:val="28"/>
        </w:rPr>
      </w:pPr>
      <w:r w:rsidRPr="00701E14">
        <w:rPr>
          <w:b/>
          <w:kern w:val="36"/>
          <w:sz w:val="28"/>
          <w:szCs w:val="28"/>
        </w:rPr>
        <w:t>Контроль и оценка</w:t>
      </w:r>
      <w:r w:rsidRPr="00B50452">
        <w:rPr>
          <w:kern w:val="36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</w:t>
      </w:r>
      <w:r>
        <w:rPr>
          <w:kern w:val="36"/>
          <w:sz w:val="28"/>
          <w:szCs w:val="28"/>
        </w:rPr>
        <w:t>ких занятий</w:t>
      </w:r>
      <w:r w:rsidRPr="00B50452">
        <w:rPr>
          <w:kern w:val="36"/>
          <w:sz w:val="28"/>
          <w:szCs w:val="28"/>
        </w:rPr>
        <w:t>, тестирования, а также выполн</w:t>
      </w:r>
      <w:r>
        <w:rPr>
          <w:kern w:val="36"/>
          <w:sz w:val="28"/>
          <w:szCs w:val="28"/>
        </w:rPr>
        <w:t>ения обучающимися самостоятельных работ и контрольных заданий</w:t>
      </w:r>
      <w:r w:rsidRPr="00B50452">
        <w:rPr>
          <w:kern w:val="36"/>
          <w:sz w:val="28"/>
          <w:szCs w:val="28"/>
        </w:rPr>
        <w:t>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8"/>
        <w:gridCol w:w="5252"/>
      </w:tblGrid>
      <w:tr w:rsidR="003A64C2" w:rsidRPr="00496747">
        <w:trPr>
          <w:jc w:val="center"/>
        </w:trPr>
        <w:tc>
          <w:tcPr>
            <w:tcW w:w="4688" w:type="dxa"/>
            <w:vAlign w:val="center"/>
          </w:tcPr>
          <w:p w:rsidR="003A64C2" w:rsidRPr="00496747" w:rsidRDefault="003A64C2" w:rsidP="006A521D">
            <w:pPr>
              <w:tabs>
                <w:tab w:val="left" w:pos="45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A64C2" w:rsidRPr="00496747" w:rsidRDefault="003A64C2" w:rsidP="006A521D">
            <w:pPr>
              <w:tabs>
                <w:tab w:val="left" w:pos="45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252" w:type="dxa"/>
            <w:vAlign w:val="center"/>
          </w:tcPr>
          <w:p w:rsidR="003A64C2" w:rsidRPr="00496747" w:rsidRDefault="003A64C2" w:rsidP="006A521D">
            <w:pPr>
              <w:tabs>
                <w:tab w:val="left" w:pos="45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A64C2" w:rsidRPr="00B50452">
        <w:trPr>
          <w:trHeight w:val="2156"/>
          <w:jc w:val="center"/>
        </w:trPr>
        <w:tc>
          <w:tcPr>
            <w:tcW w:w="4688" w:type="dxa"/>
          </w:tcPr>
          <w:p w:rsidR="003A64C2" w:rsidRDefault="003A64C2" w:rsidP="006A521D">
            <w:pPr>
              <w:tabs>
                <w:tab w:val="left" w:pos="45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Уметь</w:t>
            </w:r>
            <w:r w:rsidRPr="00B50452">
              <w:rPr>
                <w:sz w:val="28"/>
                <w:szCs w:val="28"/>
              </w:rPr>
              <w:t>:</w:t>
            </w:r>
          </w:p>
          <w:p w:rsidR="003A64C2" w:rsidRPr="004956CB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классифицировать части здания и виды строительных отделочных работ;</w:t>
            </w:r>
          </w:p>
          <w:p w:rsidR="003A64C2" w:rsidRPr="00953D9B" w:rsidRDefault="003A64C2" w:rsidP="006A521D">
            <w:pPr>
              <w:jc w:val="both"/>
              <w:rPr>
                <w:sz w:val="28"/>
                <w:szCs w:val="28"/>
              </w:rPr>
            </w:pPr>
            <w:r w:rsidRPr="00953D9B">
              <w:rPr>
                <w:sz w:val="28"/>
                <w:szCs w:val="28"/>
              </w:rPr>
              <w:t xml:space="preserve">- составлять технологическую последовательность выполнения отделочных работ; </w:t>
            </w:r>
          </w:p>
          <w:p w:rsidR="003A64C2" w:rsidRDefault="003A64C2" w:rsidP="006A521D">
            <w:pPr>
              <w:jc w:val="both"/>
              <w:rPr>
                <w:sz w:val="28"/>
                <w:szCs w:val="28"/>
              </w:rPr>
            </w:pPr>
            <w:r w:rsidRPr="00953D9B">
              <w:rPr>
                <w:sz w:val="28"/>
                <w:szCs w:val="28"/>
              </w:rPr>
              <w:t>- читать инструкционные карты и карты трудовых процессов;</w:t>
            </w:r>
          </w:p>
          <w:p w:rsidR="003A64C2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организовать рабочее место при ручном и механизированном выполнении работ;</w:t>
            </w:r>
            <w:r w:rsidRPr="00953D9B">
              <w:rPr>
                <w:sz w:val="28"/>
                <w:szCs w:val="28"/>
              </w:rPr>
              <w:t xml:space="preserve"> </w:t>
            </w:r>
          </w:p>
          <w:p w:rsidR="003A64C2" w:rsidRPr="00103946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объем выполняемых работ.</w:t>
            </w:r>
          </w:p>
        </w:tc>
        <w:tc>
          <w:tcPr>
            <w:tcW w:w="5252" w:type="dxa"/>
          </w:tcPr>
          <w:p w:rsidR="003A64C2" w:rsidRPr="00B50452" w:rsidRDefault="003A64C2" w:rsidP="006A521D">
            <w:pPr>
              <w:tabs>
                <w:tab w:val="left" w:pos="45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A64C2" w:rsidRDefault="00701E14" w:rsidP="00701E14">
            <w:pPr>
              <w:tabs>
                <w:tab w:val="left" w:pos="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64C2">
              <w:rPr>
                <w:sz w:val="28"/>
                <w:szCs w:val="28"/>
              </w:rPr>
              <w:t>выполнение практических работ</w:t>
            </w:r>
            <w:r>
              <w:rPr>
                <w:sz w:val="28"/>
                <w:szCs w:val="28"/>
              </w:rPr>
              <w:t>;</w:t>
            </w:r>
          </w:p>
          <w:p w:rsidR="00701E14" w:rsidRPr="00B50452" w:rsidRDefault="00701E14" w:rsidP="00701E14">
            <w:pPr>
              <w:tabs>
                <w:tab w:val="left" w:pos="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экзамен.</w:t>
            </w:r>
          </w:p>
        </w:tc>
      </w:tr>
      <w:tr w:rsidR="003A64C2" w:rsidRPr="00B50452">
        <w:trPr>
          <w:trHeight w:val="2962"/>
          <w:jc w:val="center"/>
        </w:trPr>
        <w:tc>
          <w:tcPr>
            <w:tcW w:w="4688" w:type="dxa"/>
          </w:tcPr>
          <w:p w:rsidR="003A64C2" w:rsidRPr="00B50452" w:rsidRDefault="003A64C2" w:rsidP="006A521D">
            <w:pPr>
              <w:tabs>
                <w:tab w:val="left" w:pos="45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96747">
              <w:rPr>
                <w:b/>
                <w:bCs/>
                <w:sz w:val="28"/>
                <w:szCs w:val="28"/>
              </w:rPr>
              <w:t>Знать</w:t>
            </w:r>
            <w:r w:rsidRPr="00B50452">
              <w:rPr>
                <w:sz w:val="28"/>
                <w:szCs w:val="28"/>
              </w:rPr>
              <w:t>:</w:t>
            </w:r>
          </w:p>
          <w:p w:rsidR="003A64C2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виды зданий и сооружений;</w:t>
            </w:r>
          </w:p>
          <w:p w:rsidR="003A64C2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7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элементы зданий и сооружений, их назначение;</w:t>
            </w:r>
          </w:p>
          <w:p w:rsidR="003A64C2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виды строительных отделочных работ, последовательность их выполнения в строительном процессе; </w:t>
            </w:r>
          </w:p>
          <w:p w:rsidR="003A64C2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инструменты и механизмы применяемые в отделочных работах;</w:t>
            </w:r>
          </w:p>
          <w:p w:rsidR="003A64C2" w:rsidRPr="00B50452" w:rsidRDefault="003A64C2" w:rsidP="006A52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требования техники безопасности при выполнении строительных отделочных работ.</w:t>
            </w:r>
          </w:p>
        </w:tc>
        <w:tc>
          <w:tcPr>
            <w:tcW w:w="5252" w:type="dxa"/>
          </w:tcPr>
          <w:p w:rsidR="003A64C2" w:rsidRPr="00B50452" w:rsidRDefault="003A64C2" w:rsidP="006A521D">
            <w:pPr>
              <w:tabs>
                <w:tab w:val="left" w:pos="45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A64C2" w:rsidRPr="00B50452" w:rsidRDefault="00701E14" w:rsidP="006A521D">
            <w:pPr>
              <w:tabs>
                <w:tab w:val="left" w:pos="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64C2">
              <w:rPr>
                <w:sz w:val="28"/>
                <w:szCs w:val="28"/>
              </w:rPr>
              <w:t>текущий</w:t>
            </w:r>
            <w:r w:rsidR="003A64C2" w:rsidRPr="00B50452">
              <w:rPr>
                <w:sz w:val="28"/>
                <w:szCs w:val="28"/>
              </w:rPr>
              <w:t xml:space="preserve"> контроль в </w:t>
            </w:r>
            <w:r w:rsidR="003A64C2">
              <w:rPr>
                <w:sz w:val="28"/>
                <w:szCs w:val="28"/>
              </w:rPr>
              <w:t xml:space="preserve">ходе  аудиторной </w:t>
            </w:r>
            <w:r w:rsidR="003A64C2" w:rsidRPr="00B50452">
              <w:rPr>
                <w:sz w:val="28"/>
                <w:szCs w:val="28"/>
              </w:rPr>
              <w:t xml:space="preserve"> самостоятельной  работы;</w:t>
            </w:r>
          </w:p>
          <w:p w:rsidR="003A64C2" w:rsidRDefault="00701E14" w:rsidP="006A521D">
            <w:pPr>
              <w:tabs>
                <w:tab w:val="left" w:pos="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A64C2" w:rsidRPr="00B50452">
              <w:rPr>
                <w:sz w:val="28"/>
                <w:szCs w:val="28"/>
              </w:rPr>
              <w:t>тестирование;</w:t>
            </w:r>
          </w:p>
          <w:p w:rsidR="00701E14" w:rsidRPr="00B50452" w:rsidRDefault="00701E14" w:rsidP="006A521D">
            <w:pPr>
              <w:tabs>
                <w:tab w:val="left" w:pos="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экзамен.</w:t>
            </w:r>
          </w:p>
          <w:p w:rsidR="003A64C2" w:rsidRPr="00B50452" w:rsidRDefault="003A64C2" w:rsidP="006A521D">
            <w:pPr>
              <w:tabs>
                <w:tab w:val="left" w:pos="458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A64C2" w:rsidRDefault="003A64C2"/>
    <w:sectPr w:rsidR="003A64C2" w:rsidSect="00EF7750">
      <w:footerReference w:type="default" r:id="rId9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7" w:rsidRDefault="00B07057">
      <w:r>
        <w:separator/>
      </w:r>
    </w:p>
  </w:endnote>
  <w:endnote w:type="continuationSeparator" w:id="1">
    <w:p w:rsidR="00B07057" w:rsidRDefault="00B07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BDD" w:rsidRDefault="003E0AF1">
    <w:pPr>
      <w:pStyle w:val="a3"/>
      <w:jc w:val="center"/>
    </w:pPr>
    <w:fldSimple w:instr=" PAGE   \* MERGEFORMAT ">
      <w:r w:rsidR="00FA4B9F">
        <w:rPr>
          <w:noProof/>
        </w:rPr>
        <w:t>9</w:t>
      </w:r>
    </w:fldSimple>
  </w:p>
  <w:p w:rsidR="003A64C2" w:rsidRDefault="003A64C2" w:rsidP="00EF77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4C2" w:rsidRDefault="003A64C2" w:rsidP="00EF77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7" w:rsidRDefault="00B07057">
      <w:r>
        <w:separator/>
      </w:r>
    </w:p>
  </w:footnote>
  <w:footnote w:type="continuationSeparator" w:id="1">
    <w:p w:rsidR="00B07057" w:rsidRDefault="00B07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0232BB94"/>
    <w:lvl w:ilvl="0" w:tplc="ADB0CE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5BC"/>
    <w:rsid w:val="00014534"/>
    <w:rsid w:val="00024DE4"/>
    <w:rsid w:val="00055E2C"/>
    <w:rsid w:val="000C5A73"/>
    <w:rsid w:val="00101E68"/>
    <w:rsid w:val="00103946"/>
    <w:rsid w:val="001412EB"/>
    <w:rsid w:val="00151B8B"/>
    <w:rsid w:val="00195A47"/>
    <w:rsid w:val="001967A8"/>
    <w:rsid w:val="001B470A"/>
    <w:rsid w:val="001E551D"/>
    <w:rsid w:val="002038B4"/>
    <w:rsid w:val="0025573D"/>
    <w:rsid w:val="002877A1"/>
    <w:rsid w:val="00291462"/>
    <w:rsid w:val="00295D90"/>
    <w:rsid w:val="002C7773"/>
    <w:rsid w:val="003020C5"/>
    <w:rsid w:val="0031672D"/>
    <w:rsid w:val="0034202A"/>
    <w:rsid w:val="003A64C2"/>
    <w:rsid w:val="003C23E6"/>
    <w:rsid w:val="003E0AF1"/>
    <w:rsid w:val="00465014"/>
    <w:rsid w:val="004956CB"/>
    <w:rsid w:val="00496747"/>
    <w:rsid w:val="004B4CDE"/>
    <w:rsid w:val="00566450"/>
    <w:rsid w:val="005A25DE"/>
    <w:rsid w:val="005C1794"/>
    <w:rsid w:val="00656009"/>
    <w:rsid w:val="006A521D"/>
    <w:rsid w:val="006B7B36"/>
    <w:rsid w:val="006C7157"/>
    <w:rsid w:val="006F0E5F"/>
    <w:rsid w:val="00701E14"/>
    <w:rsid w:val="00735153"/>
    <w:rsid w:val="00760392"/>
    <w:rsid w:val="00760D94"/>
    <w:rsid w:val="00764848"/>
    <w:rsid w:val="007C5DB6"/>
    <w:rsid w:val="007D2841"/>
    <w:rsid w:val="007D531D"/>
    <w:rsid w:val="00923DD8"/>
    <w:rsid w:val="00935D4D"/>
    <w:rsid w:val="00953D9B"/>
    <w:rsid w:val="009C13D5"/>
    <w:rsid w:val="00A22BDD"/>
    <w:rsid w:val="00A77BC4"/>
    <w:rsid w:val="00A8105A"/>
    <w:rsid w:val="00A8402B"/>
    <w:rsid w:val="00AF27EF"/>
    <w:rsid w:val="00B07057"/>
    <w:rsid w:val="00B15BDD"/>
    <w:rsid w:val="00B50452"/>
    <w:rsid w:val="00B73987"/>
    <w:rsid w:val="00B775BC"/>
    <w:rsid w:val="00B825BE"/>
    <w:rsid w:val="00B838C5"/>
    <w:rsid w:val="00BC6197"/>
    <w:rsid w:val="00BF24AE"/>
    <w:rsid w:val="00C2398B"/>
    <w:rsid w:val="00C945A8"/>
    <w:rsid w:val="00CE2D31"/>
    <w:rsid w:val="00CF5A01"/>
    <w:rsid w:val="00CF5F67"/>
    <w:rsid w:val="00DB6A81"/>
    <w:rsid w:val="00DD0CC7"/>
    <w:rsid w:val="00DD2DA0"/>
    <w:rsid w:val="00E352A7"/>
    <w:rsid w:val="00E40FD3"/>
    <w:rsid w:val="00E443A0"/>
    <w:rsid w:val="00E84D5C"/>
    <w:rsid w:val="00E97371"/>
    <w:rsid w:val="00EE6BBB"/>
    <w:rsid w:val="00EF7750"/>
    <w:rsid w:val="00F3154A"/>
    <w:rsid w:val="00F54D2D"/>
    <w:rsid w:val="00F64AE2"/>
    <w:rsid w:val="00F753CC"/>
    <w:rsid w:val="00FA34A2"/>
    <w:rsid w:val="00FA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75B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75B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775B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775BC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B775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775B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775BC"/>
  </w:style>
  <w:style w:type="paragraph" w:styleId="a6">
    <w:name w:val="header"/>
    <w:basedOn w:val="a"/>
    <w:link w:val="a7"/>
    <w:uiPriority w:val="99"/>
    <w:semiHidden/>
    <w:unhideWhenUsed/>
    <w:rsid w:val="00CF5A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5A01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01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7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Grey Wolf</cp:lastModifiedBy>
  <cp:revision>13</cp:revision>
  <dcterms:created xsi:type="dcterms:W3CDTF">2015-08-28T05:57:00Z</dcterms:created>
  <dcterms:modified xsi:type="dcterms:W3CDTF">2018-04-26T04:53:00Z</dcterms:modified>
</cp:coreProperties>
</file>