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1E" w:rsidRPr="00F7531E" w:rsidRDefault="00F7531E" w:rsidP="00F75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1E">
        <w:rPr>
          <w:rFonts w:ascii="Times New Roman" w:hAnsi="Times New Roman" w:cs="Times New Roman"/>
          <w:sz w:val="28"/>
          <w:szCs w:val="28"/>
        </w:rPr>
        <w:t xml:space="preserve">АННОТАЦИЯ К ОСНОВНОЙ ПРОФЕССИОНАЛЬНОЙ ОБРАЗОВАТЕЛЬНОЙ ПРОГРАММЕ СРЕДНЕГО ПРОФЕССИОНАЛЬНОГО ОБРАЗОВАНИЯ для специальности </w:t>
      </w: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F7531E" w:rsidRPr="00F7531E" w:rsidRDefault="00F7531E" w:rsidP="00F753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hAnsi="Times New Roman" w:cs="Times New Roman"/>
          <w:sz w:val="28"/>
          <w:szCs w:val="28"/>
          <w:lang w:val="ru"/>
        </w:rPr>
        <w:t>АННОТАЦИЯ К ПРОГРАММЕ.  ПРОГРАММА ПРОФЕССИОНАЛЬНОЙ ПОДГОТОВКИ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 МАТЕМАТИКА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рабочей программы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ЕН.01 Математика является частью программы подготовки специалистов среднего звена в соответствии с ФГОС по специальности 49.02.01 Физическая культура, входящей в состав укрупнённой группы специальностей 49.00.00 Физическая культура и спорт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общий естественнонаучный цикл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уметь: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математические методы для решения профессиональных задач;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комбинаторные задачи, находить вероятность событий;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результаты измерения величин с допустимой погрешностью, представлять их графически;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приближенные вычисления;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элементарную статистическую обработку информации и результатов исследований.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 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понятие множества, отношения между множествами, операции над ними;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комбинаторные конфигурации;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вычисления вероятности событий;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обоснования истинности высказываний;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положительной скалярной величины, процесс ее измерения;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стандартные единицы величин и соотношения между ними;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приближенных вычислений и нахождения процентного соотношения;</w:t>
      </w:r>
    </w:p>
    <w:p w:rsid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математической статистики.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ЕН.02 ИНФОРМАТИКА И ИНФОРМАЦИОННО-КОММУНИКАЦИОННЫЕ ТЕХНОЛОГИИ В ПРОФЕССИОНАЛЬНОЙ ДЕЯТЕЛЬНОСТИ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ЕН.02 Информатика и информационно-коммуникационные технологии в профессиональной деятельности является частью основной профессиональной образовательной программы в соответствии с ФГОС по специальности 49.02.01 Физическая культура.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образовании, в программах повышения квалификации и переподготовки педагогических кадров.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математическому и общему естественнонаучному циклу основной профессиональной образовательной программы.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сервисы и информационные ресурсы информационно-телекоммуникационной сети «Интернет» (далее - сеть Интернет) в профессиональной деятельности.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техники безопасности и гигиенические требования при использовании средств ИКТ;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других) с помощью современных программных средств;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 ОСНОВЫ ФИЛОСОФИИ</w:t>
      </w:r>
    </w:p>
    <w:p w:rsidR="00F7531E" w:rsidRPr="00F7531E" w:rsidRDefault="00F7531E" w:rsidP="00F75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рабочей программы</w:t>
      </w:r>
    </w:p>
    <w:p w:rsidR="00F7531E" w:rsidRPr="00F7531E" w:rsidRDefault="00F7531E" w:rsidP="00F75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ОГСЭ.01 Основы философии является частью программы подготовки специалистов среднего звена в соответствии с ФГОС по специальности 49.02.01 Физическая культура, входящей в состав укрупнённой группы специальностей 49.00.00 Физическая культура и спорт. Квалификация – учитель физической культуры.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цикл.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F7531E" w:rsidRPr="00F7531E" w:rsidRDefault="00F7531E" w:rsidP="00F7531E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АННОТАЦИЯ К ПРОГРАММЕ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 ПСИХОЛОГИЯ ОБЩЕНИЯ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Область применения программы 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ОГСЭ.02 Психология общения является частью основной профессиональной образовательной программы в соответствии с ФГОС по специальности 49.02.01 Физическая культура.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ОГСЭ.02 Психология общения может быть использована в дополнительном профессиональном образовании в рамках реализации программ переподготовки педагогических кадров.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ОГСЭ.02 Психология общения относится к общему гуманитарному и социально-экономическому циклу основной профессиональной программы.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Приобретение студентами теоретических знаний и практических умений в области психологии общения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формирование коммуникативной компетенции будущих специалистов;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эффективного общения, необходимого для работы;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использовать знания в области психологии общения в предотвращении и регулировании конфликтных ситуаций;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соблюдения этических норм общения.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ОГСЭ.02 Психология общения обучающийся должен уметь: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техники и приемы эффективного общения в профессиональной деятельности;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приемы </w:t>
      </w:r>
      <w:proofErr w:type="spellStart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процессе межличностного общения.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общения и деятельности;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функции, виды и уровни общения;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ролевые ожидания в общении;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социальных взаимодействий;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источники, причины, виды и способы разрешения конфликтов.</w:t>
      </w:r>
    </w:p>
    <w:p w:rsidR="00F7531E" w:rsidRPr="00F7531E" w:rsidRDefault="00F7531E" w:rsidP="00F753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ОГСЭ.03 история</w:t>
      </w:r>
    </w:p>
    <w:p w:rsidR="00F7531E" w:rsidRPr="00F7531E" w:rsidRDefault="00F7531E" w:rsidP="00F7531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1.1.Область применения программы</w:t>
      </w:r>
    </w:p>
    <w:p w:rsidR="00F7531E" w:rsidRPr="00F7531E" w:rsidRDefault="00F7531E" w:rsidP="00F75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ОГСЭ.03 История является частью программы подготовки специалистов среднего звена в соответствии с ФГОС по специальности 49.02.01 Физическая культура, входящей в состав укрупнённой группы специальностей 49.00.00 Физическая культура и спорт.</w:t>
      </w:r>
    </w:p>
    <w:p w:rsidR="00F7531E" w:rsidRPr="00F7531E" w:rsidRDefault="00F7531E" w:rsidP="00F753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 экономический цикл.</w:t>
      </w:r>
    </w:p>
    <w:p w:rsidR="00F7531E" w:rsidRPr="00F7531E" w:rsidRDefault="00F7531E" w:rsidP="00F7531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уметь: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 – экономических, политических и культурных проблем.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развития ключевых регионов мира на рубеже веков (ХХ-ХХ</w:t>
      </w:r>
      <w:r w:rsidRPr="00F75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ХХ – начале ХХ</w:t>
      </w:r>
      <w:r w:rsidRPr="00F75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в.;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F7531E" w:rsidRPr="00F7531E" w:rsidRDefault="00F7531E" w:rsidP="00F7531E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ОГСЭ.04 ИНОСТРАННЫЙ ЯЗЫК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рабочей программы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ОГСЭ.04 Иностранный язык является частью программы подготовки специалистов среднего звена в соответствии с ФГОС по специальности 49.02.01 Физическая культура, входящей в состав укрупнённой группы специальностей 49.00.00 Физическая культура и спорт.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 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программы: общий гуманитарный и социально-экономический цикл.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</w:t>
      </w:r>
      <w:r w:rsidRPr="00F75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лины – требования к результатам освоения учебной дисциплины: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АННОТАЦИЯ К ПРОГРАММЕ </w:t>
      </w:r>
      <w:r w:rsidRPr="00F753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ОГСЭ.05 ФИЗИЧЕСКАЯ КУЛЬТУРА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Область применения примерной программы 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49.02.01 Физическая культура.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относится к общеобразовательному циклу. 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дисциплины: 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учебной дисциплины ОГСЭ.05 Физическая культура обучающийся должен знать/понимать: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способы контроля и оценки индивидуального физического развития и физической подготовленности;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Уметь: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простейшие приемы самомассажа и релаксации;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проводить самоконтроль при занятиях физическими упражнениями;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творческое сотрудничество в коллективных формах занятий физической культурой;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повышения работоспособности, сохранения и укрепления здоровья;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подготовки к профессиональной деятельности и службе в Вооруженных Силах Российской Федерации;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Calibri" w:hAnsi="Times New Roman" w:cs="Times New Roman"/>
          <w:sz w:val="28"/>
          <w:szCs w:val="28"/>
          <w:lang w:eastAsia="ru-RU"/>
        </w:rPr>
        <w:t>- активной творческой деятельности, выбора и формирования здорового образа жизни.</w:t>
      </w:r>
    </w:p>
    <w:p w:rsid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531E" w:rsidRPr="00F7531E" w:rsidRDefault="00F7531E" w:rsidP="00F75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АННОТАЦИЯ К ПРОГРАММЕ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ПЕДАГОГИКА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Область применения программы</w:t>
      </w:r>
    </w:p>
    <w:p w:rsidR="00F7531E" w:rsidRPr="00F7531E" w:rsidRDefault="00F7531E" w:rsidP="00F753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F7531E" w:rsidRPr="00F7531E" w:rsidRDefault="00F7531E" w:rsidP="00F753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49.00.00 Физическая культура и спорт, в дополнительном профессиональном образовании на курсах повышения квалификации учителей физической культуры.   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ОП.01 Педагогика относится общепрофессиональным дисциплинам профессионального цикла.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студентами теоретических знаний и практических умений в области педагогики.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навыки выявления и решения педагогических проблем на основе самоанализа педагогической деятельности, контроля и оценки качества образования; 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проектировать образовательную среду, создавать психолого-педагогические условия для эффективной реализации современных образовательных систем и технологий;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формирования у обучающихся мотивации к профессиональному самообразованию и саморазвитию.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педагогическую деятельность, педагогические факты и явления;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по педагогике при изучении профессиональных модулей;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педагогической науки и практики, тенденции их развития;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 логику целеполагания в обучении и педагогической деятельности;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обучения и воспитания;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методы и средства обучения и воспитания, их педагогические возможности и условия применения;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условия предупреждения и коррекции социальной и школьной </w:t>
      </w:r>
      <w:proofErr w:type="spellStart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работы с одаренными детьми, детьми с особыми образовательными потребностями, </w:t>
      </w:r>
      <w:proofErr w:type="spellStart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привлечения учащихся к целеполаганию, организации и анализу процесса и результатов обучения;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контроля и оценки качества образования, психолого-педагогические основы оценочной деятельности педагога;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деятельности классного руководителя.</w:t>
      </w:r>
    </w:p>
    <w:p w:rsidR="00F7531E" w:rsidRPr="00F7531E" w:rsidRDefault="00F7531E" w:rsidP="00F753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 ПСИХОЛОГИЯ</w:t>
      </w:r>
    </w:p>
    <w:p w:rsidR="00F7531E" w:rsidRPr="00F7531E" w:rsidRDefault="00F7531E" w:rsidP="00F753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F7531E" w:rsidRPr="00F7531E" w:rsidRDefault="00F7531E" w:rsidP="00F753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F7531E" w:rsidRPr="00F7531E" w:rsidRDefault="00F7531E" w:rsidP="00F7531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ОП.02. Психология входит в общепрофессиональные дисциплины профессионального цикла.</w:t>
      </w:r>
    </w:p>
    <w:p w:rsidR="00F7531E" w:rsidRPr="00F7531E" w:rsidRDefault="00F7531E" w:rsidP="00F753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F75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7531E" w:rsidRPr="00F7531E" w:rsidRDefault="00F7531E" w:rsidP="00F753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по психологии при решении педагогических задач;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индивидуальные и типологические особенности обучающихся.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знания по психологии при изучении профессиональных модулей.</w:t>
      </w:r>
    </w:p>
    <w:p w:rsidR="00F7531E" w:rsidRPr="00F7531E" w:rsidRDefault="00F7531E" w:rsidP="00F7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7531E" w:rsidRPr="00F7531E" w:rsidRDefault="00F7531E" w:rsidP="00F753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психологии как науки, ее связь с педагогической наукой и практикой;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личности;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возрастную периодизацию;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общения и группового поведения в школьном и дошкольном возрасте;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групповую динамику;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творчества;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основы развития индивидуальности и личности в процессе физкультурно-спортивной деятельности;</w:t>
      </w:r>
    </w:p>
    <w:p w:rsidR="00F7531E" w:rsidRP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развития мотивации физкультурно-спортивной деятельности;</w:t>
      </w:r>
    </w:p>
    <w:p w:rsidR="00F7531E" w:rsidRDefault="00F7531E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основы обучения двигательным действиям.</w:t>
      </w:r>
    </w:p>
    <w:p w:rsidR="00316678" w:rsidRPr="00F7531E" w:rsidRDefault="00316678" w:rsidP="00F75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678" w:rsidRPr="00316678" w:rsidRDefault="00316678" w:rsidP="003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kern w:val="1"/>
          <w:sz w:val="28"/>
          <w:lang w:eastAsia="ru-RU"/>
        </w:rPr>
        <w:t>АННОТАЦИЯ К ПРОГРАММЕ ОП.03</w:t>
      </w:r>
      <w:r w:rsidRPr="00316678">
        <w:rPr>
          <w:rFonts w:ascii="Times New Roman" w:eastAsia="Times New Roman" w:hAnsi="Times New Roman" w:cs="Times New Roman"/>
          <w:bCs/>
          <w:kern w:val="1"/>
          <w:sz w:val="28"/>
          <w:lang w:eastAsia="ru-RU"/>
        </w:rPr>
        <w:t xml:space="preserve"> АНАТОМИЯ</w:t>
      </w:r>
    </w:p>
    <w:p w:rsidR="00316678" w:rsidRPr="00316678" w:rsidRDefault="00316678" w:rsidP="003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lang w:eastAsia="ru-RU"/>
        </w:rPr>
        <w:t>1.1. Область применения программы</w:t>
      </w:r>
    </w:p>
    <w:p w:rsidR="00316678" w:rsidRPr="00316678" w:rsidRDefault="00316678" w:rsidP="003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lang w:eastAsia="ru-RU"/>
        </w:rPr>
        <w:t>Программа учебной дисциплины ОП.03 Анатомия является частью основной профессиональной образовательной программы по специальности СПО 49.02.01 Физическая культура.</w:t>
      </w:r>
    </w:p>
    <w:p w:rsidR="00316678" w:rsidRPr="00316678" w:rsidRDefault="00316678" w:rsidP="00316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учебной дисциплины может быть использована в </w:t>
      </w:r>
      <w:r w:rsidRPr="0031667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дополнительном профессиональном образовании (в программах повышения квалификации и переподготовки учителей).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 относится к профессиональному циклу общепрофессиональной дисциплины.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топографическое расположение и строение органов и частей тела;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возрастные особенности строения организма детей, подростков и молодежи;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по анатомии при изучении профессиональных модулей и в профессиональной деятельности;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отслеживать динамику изменений конституциональных особенностей организма в процессе занятий физической культурой.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и терминологию цитологии, гистологии, эмбриологии, морфологии, анатомии и физиологии человека;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закономерности роста и развития организма человека;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возрастную морфологию, анатомо-физиологические особенности детей, подростков и молодежи;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анатомо-морфологические механизмы адаптации к физическим нагрузкам;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динамическую и функциональную анатомию систем обеспечения и регуляции движения;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коррекции функциональных нарушений у детей и подростков.</w:t>
      </w:r>
    </w:p>
    <w:p w:rsidR="00316678" w:rsidRPr="00316678" w:rsidRDefault="00316678" w:rsidP="003166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ОП.04 ФИЗИОЛОГИЯ С ОСНОВАМИ БИОХИМИИ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Федерального государственного образовательного стандарта по специальности среднего профессионального образования 49.02.01 Физическая культура (углубленной подготовки), квалификация – учитель физической культуры.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 профессиональный цикл.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и оценивать физиологические показатели организма человека;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функциональное состояние человека и его работоспособность, в том числе с помощью лабораторных методов;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биохимии для определения нагрузок при занятиях физической культурой;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по физиологии и биохимии при изучении профессиональных модулей.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физиологические характеристики основных процессов жизнедеятельности организма человека;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метаболизма, гомеостаза, физиологической адаптации человека;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регулирующие функции нервной и эндокринной систем;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центральной нервной системы в регуляции движений;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физиологии детей, подростков и молодежи;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взаимосвязи физических нагрузок и функциональных возможностей организма;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физиологические закономерности двигательной активности и процессов восстановления;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энергетического обеспечения различных видов мышечной деятельности;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биохимические основы развития физических качеств;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биохимические основы питания;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закономерности и особенности обмена веществ при занятиях физической культурой;</w:t>
      </w:r>
    </w:p>
    <w:p w:rsid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особенности биохимического состояния организма.</w:t>
      </w:r>
    </w:p>
    <w:p w:rsidR="00316678" w:rsidRPr="00316678" w:rsidRDefault="00316678" w:rsidP="003166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ГИГИЕНИЧЕСКИЕ ОСНОВЫ ФИЗИЧЕСКОГО ВОСПИТАНИЯ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ОП.05 Гигиенические основы физического воспитания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режим суточной активности с учетом возраста и характера физических нагрузок;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суточный расход энергии, составлять меню;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по гигиене при изучении профессиональных модулей.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гигиены детей и подростков;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медицинской группы;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гигиеническое значение биологических факторов внешней среды при занятиях физической культурой;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вспомогательные гигиенические средства восстановления и повышения работоспособности;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профилактики инфекционных заболеваний;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гигиены питания детей, подростков и молодежи;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гигиенические требования к спортивным сооружениям и оборудованию мест учебных занятий;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гигиеническую характеристику основных форм занятий физической культурой детей, подростков и молодежи;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личной гигиены при занятиях физическими упражнениями, спортом;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основы закаливания;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требования к учебно-воспитательному процессу, зданию и помещениям школы;</w:t>
      </w:r>
    </w:p>
    <w:p w:rsid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физиолого-гигиенические и социальные аспекты курения, </w:t>
      </w:r>
      <w:proofErr w:type="spellStart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proofErr w:type="spellEnd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токсикомании.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ОП.06 ОСНОВЫ ВРАЧЕБНОГО КОНТРОЛЯ, ЛЕЧЕБНОЙ ФИЗИЧЕСКОЙ КУЛЬТУРЫ И МАССАЖА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ОП.06 Основы врачебного контроля, лечебной физической культуры и массажа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дисциплины обучающийся должен уметь: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медицинским работником при проведении врачебно-педагогических наблюдений, обсуждать их результаты;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простейшие функциональные пробы;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руководством врача разрабатывать комплексы и проводить индивидуальные и групповые занятия лечебной физической культурой (далее - ЛФК);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приемы массажа и самомассажа.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 и содержание врачебного контроля за лицами, занимающимися физической культурой;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методику проведения простейших функциональных проб;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ЛФК в лечении заболеваний и травм, механизмы лечебного воздействия физических упражнений;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формы и методы занятий ЛФК, классификацию физических упражнений в ЛФК;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дозирование и критерии величины физической нагрузки в ЛФК;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и противопоказания при назначении массажа и ЛФК;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методики ЛФК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особенности проведения занятий по лечебной физической культуре и массажу с детьми школьного возраста;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 массаже, физиологические механизмы влияния массажа на организм;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и приемы массажа.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ОП.07 ОСНОВЫ БИОМЕХАНИКИ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ОП.07 Основы биомеханики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по биомеханике при изучении профессиональных модулей и в профессиональной деятельности;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биомеханический анализ двигательных действий.</w:t>
      </w:r>
    </w:p>
    <w:p w:rsidR="00316678" w:rsidRPr="00316678" w:rsidRDefault="00316678" w:rsidP="00316678">
      <w:pPr>
        <w:tabs>
          <w:tab w:val="left" w:pos="0"/>
          <w:tab w:val="left" w:pos="26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кинематики и динамики движений человека;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биомеханические характеристики двигательного аппарата человека;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биомеханику физических качеств человека;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половозрастные особенности моторики человека;</w:t>
      </w:r>
    </w:p>
    <w:p w:rsidR="00316678" w:rsidRDefault="00316678" w:rsidP="00316678">
      <w:pPr>
        <w:tabs>
          <w:tab w:val="left" w:pos="0"/>
          <w:tab w:val="left" w:pos="26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биомеханические основы физических упражнений, входящих в программу физического воспитания обучающихся.</w:t>
      </w:r>
    </w:p>
    <w:p w:rsidR="00316678" w:rsidRDefault="00316678" w:rsidP="00316678">
      <w:pPr>
        <w:tabs>
          <w:tab w:val="left" w:pos="0"/>
          <w:tab w:val="left" w:pos="26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ОП.08 ГИГИЕНИЧЕСКИЕ ОСНОВЫ ФИЗИЧЕСКОГО ВОСПИТАНИЯ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ОП.08 Базовые и новые виды физкультурно-спортивной деятельности с методикой преподавания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планировать, проводить и анализировать занятия по изученным видам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профессионально значимые двигательные действия по изученным видам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терминологию базовых и новых видов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приемы страховки и </w:t>
      </w:r>
      <w:proofErr w:type="spellStart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физических упражнений;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двигательным действиям изученных базовых и новых видов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подбирать, хранить, осуществлять мелкий ремонт оборудования и инвентаря;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и этапы развития изученных базовых видов спорта и новых видов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терминологию изученных базовых и новых видов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технику профессионально значимых двигательных действий базовых и новых видов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содержание, формы организации и методику проведения занятий по изученным базовым и новым видам физкультурно-спортивной деятельности в школе;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обучения двигательным действиям базовых и новых видов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 методику развития физических качеств в базовых и новых видах физкультурно-спортивной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судейства по изученным базовым видам спорта;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технику безопасности и требования к физкультурно-спортивным сооружениям, оборудованию и инвентарю.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 ПРАВОВОЕ ОБЕСПЕЧЕНИЕ ПРОФЕССИОНАЛЬНОЙ ДЕЯТЕЛЬНОСТИ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ОП.09 Правовое обеспечение профессиональной деятельности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результаты и последствия действий (бездействия) с правовой точки зрения;</w:t>
      </w:r>
    </w:p>
    <w:p w:rsidR="00316678" w:rsidRPr="00316678" w:rsidRDefault="00316678" w:rsidP="0031667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знания основ права при изучении профессиональных модулей.                </w:t>
      </w:r>
    </w:p>
    <w:p w:rsidR="00316678" w:rsidRPr="00316678" w:rsidRDefault="00316678" w:rsidP="00316678">
      <w:pPr>
        <w:tabs>
          <w:tab w:val="left" w:pos="30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свободы человека и гражданина, механизмы их реализации;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правовое положение коммерческих и некоммерческих организаций в сфере физической культуры и спорта;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социально-правовой статус учителя, преподавателя, организатора физической культуры и спорта;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заключения трудового договора и основания для его прекращения;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оплаты труда;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дисциплинарной и материальной ответственности работника;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административных правонарушений и административной ответственности;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основы защиты нарушенных прав и судебный порядок разрешения споров.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</w:t>
      </w:r>
      <w:r w:rsidRPr="00316678">
        <w:rPr>
          <w:rFonts w:ascii="Times New Roman" w:eastAsia="Calibri" w:hAnsi="Times New Roman" w:cs="Times New Roman"/>
          <w:sz w:val="28"/>
          <w:szCs w:val="28"/>
        </w:rPr>
        <w:t>ОП.10 ТЕОРИЯ И ИСТОРИЯ ФИЗИЧЕСКОЙ КУЛЬТУРЫ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дисциплина ОП.10 Теория и история физической культуры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6678"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Цели и задачи дисциплины </w:t>
      </w:r>
      <w:r w:rsidRPr="0031667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316678">
        <w:rPr>
          <w:rFonts w:ascii="Times New Roman" w:eastAsia="Calibri" w:hAnsi="Times New Roman" w:cs="Times New Roman"/>
          <w:sz w:val="28"/>
          <w:szCs w:val="28"/>
        </w:rPr>
        <w:t>требования к результатам освоения дисциплины</w:t>
      </w:r>
      <w:r w:rsidRPr="003166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освоения дисциплины обучающийся должен уметь: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ориентироваться в истории и тенденциях развития физической культуры и спорта;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повышения интереса к физической культуре и спорту;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использовать терминологию в области физической культуры;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саморазвития.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понятийный аппарат теории физической культуры и спорта, в том числе взаимосвязь основных понятий;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становления и развития отечественных и зарубежных систем физического воспитания и спортивной подготовки;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международного спортивного движения;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концепции физического воспитания;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формирования физической культуры человека;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и средства развития личности в процессе физического воспитания;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мотивы занятий физической культурой, условия и способы их формирования и развития;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принципы, средства, методы, формы организации физического воспитания в организациях основного и дополнительного образования;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теории обучения двигательным действиям;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развития физических качеств;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физического воспитания дошкольников, учащихся, подростков и обучающихся в образовательных организациях;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физического воспитания обучающихся с ослабленным здоровьем, </w:t>
      </w:r>
      <w:proofErr w:type="spellStart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детей, детей с особыми образовательными потребностями, </w:t>
      </w:r>
      <w:proofErr w:type="spellStart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функции спорта;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спортивной тренировки и процесса спортивной подготовки;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оздоровительной тренировки;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проблемы и пути совершенствования организации физического воспитания в образовательных организациях.</w:t>
      </w:r>
    </w:p>
    <w:p w:rsidR="00316678" w:rsidRPr="00316678" w:rsidRDefault="00316678" w:rsidP="00316678">
      <w:pPr>
        <w:tabs>
          <w:tab w:val="left" w:pos="0"/>
          <w:tab w:val="left" w:pos="26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 К ПРОГРАММЕ </w:t>
      </w: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ОП.11 БЕЗОПАСНОСТЬ ЖИЗНЕДЕЯТЕЛЬНОСТИ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дисциплина ОП.11 Безопасность жизнедеятельности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1.3. </w:t>
      </w: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Цели и задачи дисциплины </w:t>
      </w:r>
      <w:r w:rsidRPr="0031667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дисциплины</w:t>
      </w:r>
      <w:r w:rsidRPr="0031667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316678" w:rsidRPr="00316678" w:rsidRDefault="00316678" w:rsidP="00316678">
      <w:pPr>
        <w:tabs>
          <w:tab w:val="left" w:pos="142"/>
          <w:tab w:val="left" w:pos="1276"/>
        </w:tabs>
        <w:spacing w:after="0" w:line="360" w:lineRule="auto"/>
        <w:ind w:left="4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Знать: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 задачи и основные мероприятия гражданской обороны;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способы защиты населения от оружия массового поражения;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16678" w:rsidRPr="00316678" w:rsidRDefault="00316678" w:rsidP="003166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D6431F" w:rsidRPr="00316678" w:rsidRDefault="00D6431F" w:rsidP="00F7531E">
      <w:pPr>
        <w:spacing w:line="360" w:lineRule="auto"/>
        <w:ind w:firstLine="708"/>
        <w:jc w:val="both"/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ОП.12 ЭКОЛОГИЧЕСКИЕ ОСНОВЫ ПРИРОДОПОЛЬЗОВАНИЯ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ОП.12 Экологические основы природопользования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1.3.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31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-анализировать и прогнозировать экологические последствия различных видов деятельности; </w:t>
      </w:r>
    </w:p>
    <w:p w:rsidR="00316678" w:rsidRPr="00316678" w:rsidRDefault="00316678" w:rsidP="00316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элементарные расчеты по определению количества выбрасываемых токсичных веществ автотранспортом, их концентрации в воздухе;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профессиональной деятельности представления о взаимосвязи организмов и среды обитания;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в профессиональной деятельности регламенты экологической безопасности;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необходимые нормативно-правовые документы.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-особенности взаимодействия общества и природы,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источники техногенного воздействия на окружающую среду;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условиях устойчивого развития экосистем и возможных причинах возникновения экологического кризиса;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и методы рационального природопользования;</w:t>
      </w:r>
    </w:p>
    <w:p w:rsidR="00316678" w:rsidRPr="00316678" w:rsidRDefault="00316678" w:rsidP="00316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экологического регулирования,</w:t>
      </w:r>
      <w:r w:rsidRPr="0031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методы нейтрализации вредных выбросов;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размещения производств различного типа;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группы отходов автотранспорта, их источники и масштабы образования;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-понятие и принципы мониторинга окружающей среды;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-правовые и социальные вопросы природопользования и экологической безопасности;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и нормативные документы, регулирующие правоотношения в профессиональной деятельности;</w:t>
      </w:r>
    </w:p>
    <w:p w:rsidR="00316678" w:rsidRPr="00316678" w:rsidRDefault="00316678" w:rsidP="003166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-виды   ответственности   за   экологические правонарушения;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-принципы и правила международного сотрудничества в области природопользования и охраны окружающей среды;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Российской Федерации;</w:t>
      </w:r>
    </w:p>
    <w:p w:rsid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7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охраняемых природных территориях</w:t>
      </w:r>
    </w:p>
    <w:p w:rsidR="00C5395D" w:rsidRPr="00316678" w:rsidRDefault="00C5395D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78" w:rsidRPr="00316678" w:rsidRDefault="00C5395D" w:rsidP="00C53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</w:t>
      </w:r>
      <w:r w:rsidR="00316678" w:rsidRPr="00316678">
        <w:rPr>
          <w:rFonts w:ascii="Times New Roman" w:eastAsia="Calibri" w:hAnsi="Times New Roman" w:cs="Times New Roman"/>
          <w:sz w:val="28"/>
          <w:szCs w:val="28"/>
        </w:rPr>
        <w:t>ОП.13 ОСНОВЫ ПРЕДПРИНИМАТЕЛЬСТВА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316678" w:rsidRPr="00316678" w:rsidRDefault="00316678" w:rsidP="0031667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316678" w:rsidRPr="00316678" w:rsidRDefault="00316678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16678" w:rsidRPr="00316678" w:rsidRDefault="00316678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дисциплина ОП.13 Основы предпринимательства входит в общепрофессиональные дисциплины профессионального цикла.</w:t>
      </w:r>
    </w:p>
    <w:p w:rsidR="00316678" w:rsidRPr="00316678" w:rsidRDefault="00316678" w:rsidP="003166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6678"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316678">
        <w:rPr>
          <w:rFonts w:ascii="Times New Roman" w:eastAsia="Calibri" w:hAnsi="Times New Roman" w:cs="Times New Roman"/>
          <w:sz w:val="28"/>
          <w:szCs w:val="28"/>
        </w:rPr>
        <w:t xml:space="preserve">Цели и задачи дисциплины </w:t>
      </w:r>
      <w:r w:rsidRPr="00316678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316678">
        <w:rPr>
          <w:rFonts w:ascii="Times New Roman" w:eastAsia="Calibri" w:hAnsi="Times New Roman" w:cs="Times New Roman"/>
          <w:sz w:val="28"/>
          <w:szCs w:val="28"/>
        </w:rPr>
        <w:t>требования к результатам освоения дисциплины</w:t>
      </w:r>
      <w:r w:rsidRPr="003166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16678" w:rsidRPr="00316678" w:rsidRDefault="00316678" w:rsidP="0031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применять экономические знания в конкретных производственных ситуациях;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определять объекты и субъекты предпринимательской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оформлять основные формы документов по регистрации предпринимательской деятельности и в процессе её осуществления;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lastRenderedPageBreak/>
        <w:t>- определять внешнюю и внутреннюю среду бизнеса, факторы её формирующие;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разрабатывать структуру этапов предпринимательской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применять этические нормы предпринимательства;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выбирать экономически эффективные способы ведения бизнеса;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производить оценку предпринимательской деятельности.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историю развития предпринимательства в России и Хабаровском крае;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понятие, содержание, сущность предпринимательской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объекты, субъекты и цели предпринимательства;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нормативно-правовую базу, регламентирующую предпринимательскую деятельность;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виды предпринимательства, организационно-правовые формы организаций;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внутреннюю и внешнюю среду предпринимательской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характеристику и значение этапов предпринимательской деятельности;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типы предпринимательских решений и экономические методы принятия их;</w:t>
      </w:r>
    </w:p>
    <w:p w:rsidR="00316678" w:rsidRP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предпринимательские риски и способы их снижения;</w:t>
      </w:r>
    </w:p>
    <w:p w:rsidR="00316678" w:rsidRDefault="00316678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78">
        <w:rPr>
          <w:rFonts w:ascii="Times New Roman" w:eastAsia="Calibri" w:hAnsi="Times New Roman" w:cs="Times New Roman"/>
          <w:sz w:val="28"/>
          <w:szCs w:val="28"/>
        </w:rPr>
        <w:t>- понятие культуры предпринимательства.</w:t>
      </w:r>
    </w:p>
    <w:p w:rsidR="00C5395D" w:rsidRPr="00316678" w:rsidRDefault="00C5395D" w:rsidP="003166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95D" w:rsidRPr="00C5395D" w:rsidRDefault="00C5395D" w:rsidP="00C5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 ОСНОВЫ ЭФФЕКТИВНОГО ТРУДОУСТРОЙСТВА</w:t>
      </w:r>
    </w:p>
    <w:p w:rsidR="00C5395D" w:rsidRPr="00C5395D" w:rsidRDefault="00C5395D" w:rsidP="00C5395D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рабочей программы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дисциплины ОП.09 Основы эффективного трудоустройства </w:t>
      </w: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частью программы подготовки специалистов среднего </w:t>
      </w:r>
      <w:proofErr w:type="gramStart"/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звена  в</w:t>
      </w:r>
      <w:proofErr w:type="gramEnd"/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ФГОС по специальности СПО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49.02.021Физическая культура</w:t>
      </w: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входящую в укрупненную группу 49.00.00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49.02.021Физическая культура и </w:t>
      </w:r>
      <w:proofErr w:type="spellStart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Квалификация углубленной подготовки – преподаватель начальных классов, срок обучения 3 года 10 месяцев на базе основного общего образования.</w:t>
      </w:r>
    </w:p>
    <w:p w:rsidR="00C5395D" w:rsidRPr="00C5395D" w:rsidRDefault="00C5395D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49.02.021Физическая культура, в дополнительном профессиональном образовании на курсах повышения квалификации воспитателей детских садов.   </w:t>
      </w:r>
    </w:p>
    <w:p w:rsidR="00C5395D" w:rsidRPr="00C5395D" w:rsidRDefault="00C5395D" w:rsidP="00C5395D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дисциплины в структуре программы подготовки специалистов среднего звена: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и относится к общепрофессиональным.</w:t>
      </w:r>
    </w:p>
    <w:p w:rsidR="00C5395D" w:rsidRPr="00C5395D" w:rsidRDefault="00C5395D" w:rsidP="00C539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C539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знать: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теоретические основы </w:t>
      </w:r>
      <w:proofErr w:type="spellStart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ключевые факторы успеха в трудоустройстве; 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типологию и кадровую политику предприятий и учреждений;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профессионального резюме, сопроводительных писем, сбора рекомендаций, предоставляющих вакансии;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прохождения профессионального собеседования (типичные вопросы, рекомендуемые ответы и стиль поведения);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бесплатных стажировок и временной работы в планировании профессиональной карьеры;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перечень вакансий в регионе проживания;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предприятия, условия трудоустройства и трудового законодательства; 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кадровой политики предприятия и ключевых фигур, принимающих решение о найме на работу.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C539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уметь: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устанавливать контакт с работодателем;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потребности работодателя;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работать с возражениями работодателя; 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конкретные ситуации при трудоустройстве.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профессиональное резюме, сопроводительных писем, сбора рекомендаций; 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навыками </w:t>
      </w:r>
      <w:proofErr w:type="spellStart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трудоустройстве;</w:t>
      </w:r>
    </w:p>
    <w:p w:rsid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прохождения профессионального собеседования.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 xml:space="preserve">АННОТАЦИЯ К ПРОГРАММЕ </w:t>
      </w:r>
      <w:r w:rsidRPr="00C5395D">
        <w:rPr>
          <w:rFonts w:ascii="Times New Roman" w:eastAsia="Calibri" w:hAnsi="Times New Roman" w:cs="Times New Roman"/>
          <w:sz w:val="28"/>
          <w:szCs w:val="28"/>
        </w:rPr>
        <w:t>ОП.16 ПРАКТИКУМ ПО СУДЕЙСТВУ</w:t>
      </w:r>
    </w:p>
    <w:p w:rsidR="00C5395D" w:rsidRPr="00C5395D" w:rsidRDefault="00C5395D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C5395D" w:rsidRPr="00C5395D" w:rsidRDefault="00C5395D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C5395D" w:rsidRPr="00C5395D" w:rsidRDefault="00C5395D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>дисциплина ОП.16 Практикум по судейству входит в общепрофессиональные дисциплины профессионального цикла.</w:t>
      </w:r>
    </w:p>
    <w:p w:rsidR="00C5395D" w:rsidRPr="00C5395D" w:rsidRDefault="00C5395D" w:rsidP="00C53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95D"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C5395D">
        <w:rPr>
          <w:rFonts w:ascii="Times New Roman" w:eastAsia="Calibri" w:hAnsi="Times New Roman" w:cs="Times New Roman"/>
          <w:sz w:val="28"/>
          <w:szCs w:val="28"/>
        </w:rPr>
        <w:t xml:space="preserve">Цели и задачи дисциплины </w:t>
      </w:r>
      <w:r w:rsidRPr="00C5395D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C5395D">
        <w:rPr>
          <w:rFonts w:ascii="Times New Roman" w:eastAsia="Calibri" w:hAnsi="Times New Roman" w:cs="Times New Roman"/>
          <w:sz w:val="28"/>
          <w:szCs w:val="28"/>
        </w:rPr>
        <w:t>требования к результатам освоения дисциплины</w:t>
      </w:r>
      <w:r w:rsidRPr="00C5395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>- оценивать эффективность физкультурно-спортивных занятий;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>- осуществлять медико-биологический и психологический контроль состояния организма в процессе проведения физкультурно-спортивных занятиях с использованием инструментальных методик;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95D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историю и этапы развития изученных базовых видов спорта и новых видов физкультурно-спортивной деятельности;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терминологию изученных базовых и новых видов физкультурно-спортивной деятельности;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содержание, формы организации и методику проведения занятий по изученным базовым и новым видам физкультурно-оздоровительной деятельности в школе;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обучения двигательным действиям базовых и новых видов физкультурно-спортивной деятельности;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судейства по изученным базовым видам спорта;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-разновидности спортивно-оздоровительных сооружений, оборудования и инвентаря, для занятий различными видами физкультурно-спортивной деятельности;</w:t>
      </w:r>
    </w:p>
    <w:p w:rsid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технику безопасности и требования к физкультурно-спортивным сооружениям, оборудованию и инвентарю.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ОП.17 СПОРТИВНАЯ МЕТРОЛОГИЯ</w:t>
      </w:r>
    </w:p>
    <w:p w:rsidR="00C5395D" w:rsidRPr="00C5395D" w:rsidRDefault="00C5395D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C5395D" w:rsidRPr="00C5395D" w:rsidRDefault="00C5395D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49.02.01 Физическая культура.  </w:t>
      </w:r>
    </w:p>
    <w:p w:rsidR="00C5395D" w:rsidRPr="00C5395D" w:rsidRDefault="00C5395D" w:rsidP="00C5395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использована: в профессиональной подготовке по направлению 49.02.01 Физическая культура, в дополнительном профессиональном образовании на курсах повышения квалификации учителей физической культуры.   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ОП.17 Спортивная метрология входит в общепрофессиональные дисциплины профессионального цикла.</w:t>
      </w:r>
    </w:p>
    <w:p w:rsidR="00C5395D" w:rsidRPr="00C5395D" w:rsidRDefault="00C5395D" w:rsidP="00C53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95D" w:rsidRPr="00C5395D" w:rsidRDefault="00C5395D" w:rsidP="00C53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1.3.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дисциплины </w:t>
      </w: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</w:t>
      </w: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5395D" w:rsidRPr="00C5395D" w:rsidRDefault="00C5395D" w:rsidP="00C5395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эффективность физкультурно-спортивных занятий;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медико-биологический и психологический контроль состояния организма в процессе проведения физкультурно-спортивных занятиях с использованием инструментальных методик;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 проводить научно-исследовательскую работу по проблемам физического воспитания, оздоровительной физической культуры и спортивной тренировки;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навыки научно-методической деятельности для решения конкретных задач, возникающих в процессе проведения физкультурно-спортивных занятий;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методы врачебно-педагогического контроля в конкретных ситуациях профессиональной деятельности;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причины ошибок в процессе освоения обучаемыми двигательных действий и развития физических качеств и находить методику их устранения;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квалифицированно применять </w:t>
      </w:r>
      <w:proofErr w:type="spellStart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метрологически</w:t>
      </w:r>
      <w:proofErr w:type="spellEnd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обоснованные средства, методы измерения и контроля в физическом воспитании и спорте;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метрологически</w:t>
      </w:r>
      <w:proofErr w:type="spellEnd"/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тактической, теоретической и других видов подготовленности спортсменов, и их соревновательных и тренировочных нагрузок.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возрастно-половые закономерности развития физических качеств и формирования двигательных навыков;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организацию комплексного контроля в физическом воспитании и спортивной подготовке;</w:t>
      </w:r>
    </w:p>
    <w:p w:rsidR="00C5395D" w:rsidRPr="00C5395D" w:rsidRDefault="00C5395D" w:rsidP="00C5395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организации и проведения научно-исследовательской работы;</w:t>
      </w:r>
    </w:p>
    <w:p w:rsidR="00C5395D" w:rsidRPr="00C5395D" w:rsidRDefault="00C5395D" w:rsidP="00C5395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методы и принципы обеспечения единства измерений;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и факторы тренировки в спорте, показатели спортивного   мастерства; 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оценки спортивной подготовленности и качества учебно-тренировочного процесса; </w:t>
      </w:r>
    </w:p>
    <w:p w:rsid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нарушение законодательства о государственных стандартах.</w:t>
      </w:r>
      <w:r w:rsidRPr="00C5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</w:pPr>
      <w:r w:rsidRPr="00C5395D">
        <w:rPr>
          <w:rFonts w:ascii="Times New Roman CYR" w:eastAsia="Times New Roman" w:hAnsi="Times New Roman CYR" w:cs="Times New Roman CYR"/>
          <w:bCs/>
          <w:caps/>
          <w:sz w:val="24"/>
          <w:szCs w:val="24"/>
          <w:lang w:eastAsia="ru-RU"/>
        </w:rPr>
        <w:t>АННОТАЦИЯ К ПРОГРАММЕ ПРОФЕССИОНАЛЬНОГО МОДУЛЯ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caps/>
          <w:sz w:val="28"/>
          <w:szCs w:val="28"/>
          <w:u w:val="single"/>
          <w:lang w:eastAsia="ru-RU"/>
        </w:rPr>
      </w:pPr>
      <w:r w:rsidRPr="00C539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ПМ.01 Преподавание физической культуры по основным общеобразовательным программам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1.1. Область применения программы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Программа профессионального модуля (далее программа) – является </w:t>
      </w:r>
      <w:proofErr w:type="gramStart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частью  основной</w:t>
      </w:r>
      <w:proofErr w:type="gramEnd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профессиональной образовательной программы в соответствии с ФГОС по специальности  СПО </w:t>
      </w:r>
      <w:r w:rsidRPr="00C539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050141 Физическая культура </w:t>
      </w: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r w:rsidRPr="00C539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преподавание физической культуры по основным общеобразовательным программам</w:t>
      </w:r>
      <w:r w:rsidRPr="00C539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ПК 1.Определять цели и задачи, планировать учебные занятия.</w:t>
      </w:r>
    </w:p>
    <w:p w:rsidR="00C5395D" w:rsidRPr="00C5395D" w:rsidRDefault="00C5395D" w:rsidP="00C53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ПК 2.Проводить учебные занятия по физической культуре. </w:t>
      </w:r>
    </w:p>
    <w:p w:rsidR="00C5395D" w:rsidRPr="00C5395D" w:rsidRDefault="00C5395D" w:rsidP="00C53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ПК3.Осуществлять педагогический контроль, оценивать процесс и результаты учения.</w:t>
      </w:r>
    </w:p>
    <w:p w:rsidR="00C5395D" w:rsidRPr="00C5395D" w:rsidRDefault="00C5395D" w:rsidP="00C53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ПК 4.Анализировать учебные занятия.</w:t>
      </w:r>
    </w:p>
    <w:p w:rsidR="00C5395D" w:rsidRPr="00C5395D" w:rsidRDefault="00C5395D" w:rsidP="00C539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ПК 5.Вести документацию, обеспечивающую процесс обучения физической культуре.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C539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повышении квалификации и переподготовке учителей физической культуры, имеющих среднее профессиональное образование по специальности «Физическая культура». 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>1.2. Цели и задачи модуля – требования к результатам освоения модуля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иметь практический опыт: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определения цели и задач, планирования и проведения учебных занятий по физической культуре;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применения приемов страховки и </w:t>
      </w:r>
      <w:proofErr w:type="spellStart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самостраховки</w:t>
      </w:r>
      <w:proofErr w:type="spellEnd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выполнении физических упражнений;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проведения диагностики физической подготовленности обучающихся;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 их совершенствованию и коррекции;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ведения учебной документации;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539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уметь: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подбирать, готовить к занятию и использовать спортивное оборудование и инвентарь;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применять приемы страховки и </w:t>
      </w:r>
      <w:proofErr w:type="spellStart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самостраховки</w:t>
      </w:r>
      <w:proofErr w:type="spellEnd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устанавливать педагогически целесообразные взаимоотношения с </w:t>
      </w: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обучающимися;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проводить педагогический контроль на занятиях;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оценивать процесс и результаты деятельности обучающихся на уроке, выставлять отметки;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осуществлять самоанализ и самоконтроль при проведении уроков;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знать: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и значение предмета «Физическая культура» в общем образовании;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основные концепции физического воспитания (физкультурного образования) школьников;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требования образовательного стандарта и программы учебного предмета «Физическая культура»;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требования к современному уроку физической культуры;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логику планирования при обучении предмету «Физическая культура»;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содержание, методы, приемы, </w:t>
      </w:r>
      <w:proofErr w:type="gramStart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средства и формы организации деятельности</w:t>
      </w:r>
      <w:proofErr w:type="gramEnd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обучающихся на уроках физической культуры, логику и критерии их выбора;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приемы, способы страховки и </w:t>
      </w:r>
      <w:proofErr w:type="spellStart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самостраховки</w:t>
      </w:r>
      <w:proofErr w:type="spellEnd"/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логику анализа урока физической культуры;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методы и методики педагогического контроля на уроке физической культуры;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C5395D" w:rsidRPr="00C5395D" w:rsidRDefault="00C5395D" w:rsidP="00C5395D">
      <w:pPr>
        <w:widowControl w:val="0"/>
        <w:autoSpaceDE w:val="0"/>
        <w:autoSpaceDN w:val="0"/>
        <w:adjustRightInd w:val="0"/>
        <w:spacing w:after="0" w:line="360" w:lineRule="auto"/>
        <w:ind w:firstLine="4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формы и методы взаимодействия с родителями или лицами, их заменяющими, как субъектами образовательного процесса;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539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учебной документации, требования к ее ведению и оформлению</w:t>
      </w:r>
    </w:p>
    <w:p w:rsidR="00C5395D" w:rsidRPr="00C5395D" w:rsidRDefault="00C5395D" w:rsidP="00C53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АН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</w:t>
      </w:r>
      <w:r w:rsidRPr="00C539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ОТАЦИЯ К ПРОГРАММЕ ПРОФЕССИОНАЛЬНОГО МОДУЛЯ ПМ.02</w:t>
      </w: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процесса физического воспитания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C5395D" w:rsidRPr="00C5395D" w:rsidRDefault="00C5395D" w:rsidP="00C5395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050141 Физическая культура в части освоения основного вида профессиональной деятельности (ВПД):</w:t>
      </w:r>
    </w:p>
    <w:p w:rsidR="00C5395D" w:rsidRPr="00C5395D" w:rsidRDefault="00C5395D" w:rsidP="00C5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процесса физического воспитания</w:t>
      </w:r>
    </w:p>
    <w:p w:rsidR="00C5395D" w:rsidRPr="00C5395D" w:rsidRDefault="00C5395D" w:rsidP="00C5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C5395D" w:rsidRPr="00C5395D" w:rsidRDefault="00C5395D" w:rsidP="00C5395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ПК 3.1.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C5395D" w:rsidRPr="00C5395D" w:rsidRDefault="00C5395D" w:rsidP="00C5395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3.2. 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5395D" w:rsidRPr="00C5395D" w:rsidRDefault="00C5395D" w:rsidP="00C539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3.3. Оформлять педагогические разработки в виде отчетов, рефератов, выступлений.</w:t>
      </w:r>
    </w:p>
    <w:p w:rsidR="00C5395D" w:rsidRPr="00C5395D" w:rsidRDefault="00C5395D" w:rsidP="00C539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3.4. Участвовать в исследовательской и проектной деятельности в области физического воспитания.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при повышении квалификации и переподготовке учителей физической культуры, имеющих среднее профессиональное образование по специальности «Физическая культура». 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портфолио педагогических достижений;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педагогических разработок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отчетов, рефератов, выступлений;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исследовательской и проектной деятельности в области физического воспитания;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образовательные стандарты и примерные программы;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цели и задачи, планировать физическое воспитание обучающихся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образовательном учреждении;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имеющиеся методические разработки;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оформлять отчеты, рефераты, конспекты;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исследовательской и проектной работы;</w:t>
      </w:r>
    </w:p>
    <w:p w:rsidR="00C5395D" w:rsidRPr="00C5395D" w:rsidRDefault="00C5395D" w:rsidP="00C5395D">
      <w:pPr>
        <w:widowControl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пути самосовершенствования педагогического мастерства;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5395D" w:rsidRPr="00C5395D" w:rsidRDefault="00C5395D" w:rsidP="00C5395D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C5395D" w:rsidRPr="00C5395D" w:rsidRDefault="00C5395D" w:rsidP="00C5395D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C5395D" w:rsidRPr="00C5395D" w:rsidRDefault="00C5395D" w:rsidP="00C5395D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современных подходов и педагогических технологий физического воспитания;</w:t>
      </w:r>
    </w:p>
    <w:p w:rsidR="00C5395D" w:rsidRPr="00C5395D" w:rsidRDefault="00C5395D" w:rsidP="00C5395D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и содержание примерных программ по физической культуре;</w:t>
      </w:r>
    </w:p>
    <w:p w:rsidR="00C5395D" w:rsidRPr="00C5395D" w:rsidRDefault="00C5395D" w:rsidP="00C5395D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C5395D" w:rsidRPr="00C5395D" w:rsidRDefault="00C5395D" w:rsidP="00C5395D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C5395D" w:rsidRPr="00C5395D" w:rsidRDefault="00C5395D" w:rsidP="00C5395D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логику подготовки и требования к устному выступлению, отчету, реферированию, конспектированию;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опытно-экспериментальной работы в сфере образования</w:t>
      </w:r>
    </w:p>
    <w:p w:rsid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5395D" w:rsidRPr="00C5395D" w:rsidRDefault="00C5395D" w:rsidP="00C5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АННОТАЦИЯ К ПРОГРАММЕ </w:t>
      </w:r>
      <w:r w:rsidRPr="00C539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ПРОФЕССИОНАЛЬНОГО МОДУЛЯ</w:t>
      </w:r>
    </w:p>
    <w:p w:rsidR="00C5395D" w:rsidRPr="00C5395D" w:rsidRDefault="00C5395D" w:rsidP="00C539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процесса физического воспитания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C5395D" w:rsidRPr="00C5395D" w:rsidRDefault="00C5395D" w:rsidP="00C5395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 050141 Физическая культура в части освоения основного вида профессиональной деятельности (ВПД):</w:t>
      </w:r>
    </w:p>
    <w:p w:rsidR="00C5395D" w:rsidRPr="00C5395D" w:rsidRDefault="00C5395D" w:rsidP="00C53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процесса физического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C5395D" w:rsidRPr="00C5395D" w:rsidRDefault="00C5395D" w:rsidP="00C5395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ПК 3.1.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C5395D" w:rsidRPr="00C5395D" w:rsidRDefault="00C5395D" w:rsidP="00C5395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3.2. 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5395D" w:rsidRPr="00C5395D" w:rsidRDefault="00C5395D" w:rsidP="00C5395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3.3. Оформлять педагогические разработки в виде отчетов, рефератов, выступлений.</w:t>
      </w:r>
    </w:p>
    <w:p w:rsidR="00C5395D" w:rsidRPr="00C5395D" w:rsidRDefault="00C5395D" w:rsidP="00C5395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3.4. Участвовать в исследовательской и проектной деятельности в области физического воспитания.</w:t>
      </w:r>
      <w:bookmarkStart w:id="0" w:name="_GoBack"/>
      <w:bookmarkEnd w:id="0"/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при повышении квалификации и переподготовке учителей физической культуры, имеющих среднее профессиональное образование по специальности «Физическая культура». 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портфолио педагогических достижений;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педагогических разработок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отчетов, рефератов, выступлений;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исследовательской и проектной деятельности в области физического воспитания;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образовательные стандарты и примерные программы;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цели и задачи, планировать физическое воспитание обучающихся </w:t>
      </w: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образовательном учреждении;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адаптировать имеющиеся методические разработки;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оформлять отчеты, рефераты, конспекты;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исследовательской и проектной работы;</w:t>
      </w:r>
    </w:p>
    <w:p w:rsidR="00C5395D" w:rsidRPr="00C5395D" w:rsidRDefault="00C5395D" w:rsidP="00C5395D">
      <w:pPr>
        <w:widowControl w:val="0"/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пути самосовершенствования педагогического мастерства;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5395D" w:rsidRPr="00C5395D" w:rsidRDefault="00C5395D" w:rsidP="00C5395D">
      <w:pPr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C5395D" w:rsidRPr="00C5395D" w:rsidRDefault="00C5395D" w:rsidP="00C5395D">
      <w:pPr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C5395D" w:rsidRPr="00C5395D" w:rsidRDefault="00C5395D" w:rsidP="00C5395D">
      <w:pPr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современных подходов и педагогических технологий физического воспитания;</w:t>
      </w:r>
    </w:p>
    <w:p w:rsidR="00C5395D" w:rsidRPr="00C5395D" w:rsidRDefault="00C5395D" w:rsidP="00C5395D">
      <w:pPr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и содержание примерных программ по физической культуре;</w:t>
      </w:r>
    </w:p>
    <w:p w:rsidR="00C5395D" w:rsidRPr="00C5395D" w:rsidRDefault="00C5395D" w:rsidP="00C5395D">
      <w:pPr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C5395D" w:rsidRPr="00C5395D" w:rsidRDefault="00C5395D" w:rsidP="00C5395D">
      <w:pPr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C5395D" w:rsidRPr="00C5395D" w:rsidRDefault="00C5395D" w:rsidP="00C5395D">
      <w:pPr>
        <w:spacing w:after="0" w:line="36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C5395D" w:rsidRPr="00C5395D" w:rsidRDefault="00C5395D" w:rsidP="00C5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опытно-экспериментальной работы в сфере образования</w:t>
      </w:r>
    </w:p>
    <w:p w:rsidR="00316678" w:rsidRPr="00C5395D" w:rsidRDefault="00316678" w:rsidP="00C5395D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316678" w:rsidRPr="00C5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E"/>
    <w:rsid w:val="00316678"/>
    <w:rsid w:val="00B45C3E"/>
    <w:rsid w:val="00C5395D"/>
    <w:rsid w:val="00D6431F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8F6C-5633-4FDE-815E-D4BD7B58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9242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2</cp:revision>
  <dcterms:created xsi:type="dcterms:W3CDTF">2019-09-15T05:40:00Z</dcterms:created>
  <dcterms:modified xsi:type="dcterms:W3CDTF">2019-09-15T06:10:00Z</dcterms:modified>
</cp:coreProperties>
</file>