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33" w:rsidRDefault="000E3233" w:rsidP="00B42A4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>Приложение  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5.1.</w:t>
      </w:r>
    </w:p>
    <w:p w:rsidR="000E3233" w:rsidRPr="003C6A74" w:rsidRDefault="000E3233" w:rsidP="00B42A4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E3233" w:rsidRPr="003C6A74" w:rsidRDefault="00A44721" w:rsidP="00B42A4D">
      <w:pPr>
        <w:pStyle w:val="ConsPlusTitle"/>
        <w:ind w:left="5103"/>
        <w:jc w:val="both"/>
        <w:rPr>
          <w:rFonts w:ascii="Times New Roman" w:hAnsi="Times New Roman" w:cs="Times New Roman"/>
          <w:sz w:val="26"/>
          <w:szCs w:val="26"/>
        </w:rPr>
      </w:pPr>
      <w:hyperlink w:anchor="P288" w:history="1">
        <w:r w:rsidR="000E3233" w:rsidRPr="00B42A4D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0E3233" w:rsidRPr="00B42A4D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оложе</w:t>
        </w:r>
        <w:r w:rsidR="000E3233" w:rsidRPr="00204E58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ни</w:t>
        </w:r>
        <w:r w:rsidR="000E3233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я</w:t>
        </w:r>
      </w:hyperlink>
      <w:r w:rsidR="000E3233" w:rsidRPr="00204E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 предотвращении и урегулировании конфликта интересов в </w:t>
      </w:r>
      <w:r w:rsidR="00B42A4D">
        <w:rPr>
          <w:rFonts w:ascii="Times New Roman" w:hAnsi="Times New Roman" w:cs="Times New Roman"/>
          <w:b w:val="0"/>
          <w:color w:val="000000"/>
          <w:sz w:val="26"/>
          <w:szCs w:val="26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</w:p>
    <w:p w:rsidR="000E3233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3233" w:rsidRPr="00DD5A37" w:rsidRDefault="000E3233" w:rsidP="00B42A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1"/>
      <w:bookmarkEnd w:id="0"/>
      <w:r w:rsidRPr="00DD5A37">
        <w:rPr>
          <w:rFonts w:ascii="Times New Roman" w:hAnsi="Times New Roman" w:cs="Times New Roman"/>
          <w:sz w:val="26"/>
          <w:szCs w:val="26"/>
        </w:rPr>
        <w:t xml:space="preserve">ДЕКЛАРАЦИЯ </w:t>
      </w:r>
      <w:hyperlink w:anchor="P464" w:history="1">
        <w:r w:rsidRPr="00DD5A37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0E3233" w:rsidRPr="00DD5A37" w:rsidRDefault="000E3233" w:rsidP="00B42A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5A37">
        <w:rPr>
          <w:rFonts w:ascii="Times New Roman" w:hAnsi="Times New Roman" w:cs="Times New Roman"/>
          <w:sz w:val="26"/>
          <w:szCs w:val="26"/>
        </w:rPr>
        <w:t xml:space="preserve">о конфликте интересов </w:t>
      </w:r>
      <w:hyperlink w:anchor="P465" w:history="1">
        <w:r w:rsidRPr="00DD5A37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0E3233" w:rsidRPr="00DD5A37" w:rsidRDefault="000E3233" w:rsidP="00B42A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0E3233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ознакомлен с антикоррупционными стандартами и положением о предотвращении и</w:t>
      </w:r>
      <w:r w:rsidR="00B42A4D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урегулировании конфликта интересов в _____</w:t>
      </w:r>
      <w:r w:rsidR="00B42A4D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42A4D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2A4D" w:rsidRPr="003C6A74" w:rsidRDefault="00B42A4D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(наименование организации)</w:t>
      </w: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Мне  понятны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 требования  антикоррупционных  стандартов  и  положения о</w:t>
      </w:r>
      <w:r w:rsidR="00B42A4D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предотвращении урегулировании конфликта интересов в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3C6A7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(наименование организации)</w:t>
      </w:r>
    </w:p>
    <w:p w:rsidR="000E3233" w:rsidRPr="003C6A74" w:rsidRDefault="000E3233" w:rsidP="00B42A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0E3233" w:rsidRPr="00FE4C57" w:rsidTr="00B92321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233" w:rsidRPr="00FE4C57" w:rsidTr="00B92321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E3233" w:rsidRPr="006B4E09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3233" w:rsidRPr="006B4E09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0E3233" w:rsidRPr="006B4E09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(фамилия, инициалы)</w:t>
            </w:r>
          </w:p>
        </w:tc>
      </w:tr>
    </w:tbl>
    <w:p w:rsidR="000E3233" w:rsidRPr="003C6A74" w:rsidRDefault="000E3233" w:rsidP="00B42A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Кому: </w:t>
      </w:r>
      <w:r w:rsidR="001C2B62">
        <w:rPr>
          <w:rFonts w:ascii="Times New Roman" w:hAnsi="Times New Roman" w:cs="Times New Roman"/>
          <w:sz w:val="26"/>
          <w:szCs w:val="26"/>
          <w:u w:val="single"/>
        </w:rPr>
        <w:t xml:space="preserve">Директору КГБ ПОУ НПГТ Банных Ольге Анатольевне                                    </w:t>
      </w:r>
      <w:proofErr w:type="gramStart"/>
      <w:r w:rsidR="001C2B62"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  <w:proofErr w:type="gramEnd"/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инициалы и должность руководителя организации/ наименование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 xml:space="preserve">должности, фамилия, инициалы руководителя подразделения, осуществляющего от имени </w:t>
      </w:r>
      <w:r w:rsidR="00B42A4D">
        <w:rPr>
          <w:rFonts w:ascii="Times New Roman" w:hAnsi="Times New Roman" w:cs="Times New Roman"/>
        </w:rPr>
        <w:t>техникума</w:t>
      </w:r>
      <w:r w:rsidRPr="00B42A4D">
        <w:rPr>
          <w:rFonts w:ascii="Times New Roman" w:hAnsi="Times New Roman" w:cs="Times New Roman"/>
        </w:rPr>
        <w:t xml:space="preserve"> функции и полномочия учредителя (полномочия собственника имущества) организации)</w:t>
      </w:r>
    </w:p>
    <w:p w:rsidR="000E3233" w:rsidRPr="003C6A74" w:rsidRDefault="000E3233" w:rsidP="00B42A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  <w:r w:rsidR="00B42A4D">
        <w:rPr>
          <w:rFonts w:ascii="Times New Roman" w:hAnsi="Times New Roman" w:cs="Times New Roman"/>
          <w:sz w:val="26"/>
          <w:szCs w:val="26"/>
        </w:rPr>
        <w:t>___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имя, отчество (последнее - при наличии) работника)</w:t>
      </w: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Должность: _________________________________________________________</w:t>
      </w:r>
      <w:r w:rsidR="00B42A4D">
        <w:rPr>
          <w:rFonts w:ascii="Times New Roman" w:hAnsi="Times New Roman" w:cs="Times New Roman"/>
          <w:sz w:val="26"/>
          <w:szCs w:val="26"/>
        </w:rPr>
        <w:t>_______</w:t>
      </w:r>
      <w:r w:rsidRPr="003C6A74">
        <w:rPr>
          <w:rFonts w:ascii="Times New Roman" w:hAnsi="Times New Roman" w:cs="Times New Roman"/>
          <w:sz w:val="26"/>
          <w:szCs w:val="26"/>
        </w:rPr>
        <w:t>_______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(должность работника)</w:t>
      </w: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заполнения: "___" _______________ 20 ___ г.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Вам необходимо внимательно ознакомиться с приведенными ниже вопросами </w:t>
      </w:r>
      <w:r w:rsidRPr="006B4E09">
        <w:rPr>
          <w:rFonts w:ascii="Times New Roman" w:hAnsi="Times New Roman" w:cs="Times New Roman"/>
          <w:sz w:val="26"/>
          <w:szCs w:val="26"/>
        </w:rPr>
        <w:t xml:space="preserve">и ответить "Да" или "Нет" на каждый из них </w:t>
      </w:r>
      <w:hyperlink w:anchor="P466" w:history="1">
        <w:r w:rsidRPr="006B4E09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Вопросы: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1. Владеете ли Вы,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</w:t>
      </w:r>
      <w:r w:rsidRPr="003C6A74">
        <w:rPr>
          <w:rFonts w:ascii="Times New Roman" w:hAnsi="Times New Roman" w:cs="Times New Roman"/>
          <w:sz w:val="26"/>
          <w:szCs w:val="26"/>
        </w:rPr>
        <w:t>рой деятельности организации? 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42A4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0E3233" w:rsidRPr="003C6A74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______.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lastRenderedPageBreak/>
        <w:t xml:space="preserve">2. Являетесь ли Вы или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42A4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B4E09">
        <w:rPr>
          <w:rFonts w:ascii="Times New Roman" w:hAnsi="Times New Roman" w:cs="Times New Roman"/>
          <w:sz w:val="26"/>
          <w:szCs w:val="26"/>
        </w:rPr>
        <w:t>____</w:t>
      </w:r>
    </w:p>
    <w:p w:rsidR="000E3233" w:rsidRPr="006B4E09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___</w:t>
      </w:r>
    </w:p>
    <w:p w:rsidR="000E3233" w:rsidRPr="00B42A4D" w:rsidRDefault="000E3233" w:rsidP="00B42A4D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A4D">
        <w:rPr>
          <w:rFonts w:ascii="Times New Roman" w:hAnsi="Times New Roman" w:cs="Times New Roman"/>
          <w:sz w:val="26"/>
          <w:szCs w:val="26"/>
        </w:rPr>
        <w:t xml:space="preserve">3. Замещаете ли Вы или Ваши родственники </w:t>
      </w:r>
      <w:hyperlink w:anchor="P467" w:history="1">
        <w:r w:rsidRPr="00B42A4D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B42A4D">
        <w:rPr>
          <w:rFonts w:ascii="Times New Roman" w:hAnsi="Times New Roman" w:cs="Times New Roman"/>
          <w:sz w:val="26"/>
          <w:szCs w:val="26"/>
        </w:rPr>
        <w:t xml:space="preserve"> должности в органах </w:t>
      </w:r>
      <w:proofErr w:type="spellStart"/>
      <w:r w:rsidR="00B42A4D">
        <w:rPr>
          <w:rFonts w:ascii="Times New Roman" w:hAnsi="Times New Roman" w:cs="Times New Roman"/>
          <w:sz w:val="26"/>
          <w:szCs w:val="26"/>
        </w:rPr>
        <w:t>исполн</w:t>
      </w:r>
      <w:r w:rsidR="00B42A4D" w:rsidRPr="00B42A4D">
        <w:rPr>
          <w:rFonts w:ascii="Times New Roman" w:hAnsi="Times New Roman" w:cs="Times New Roman"/>
          <w:sz w:val="26"/>
          <w:szCs w:val="26"/>
        </w:rPr>
        <w:t>тельной</w:t>
      </w:r>
      <w:proofErr w:type="spellEnd"/>
      <w:r w:rsidR="00B42A4D" w:rsidRPr="00B42A4D">
        <w:rPr>
          <w:rFonts w:ascii="Times New Roman" w:hAnsi="Times New Roman" w:cs="Times New Roman"/>
          <w:sz w:val="26"/>
          <w:szCs w:val="26"/>
        </w:rPr>
        <w:t xml:space="preserve"> власти края  и (или) о</w:t>
      </w:r>
      <w:r w:rsidR="00B42A4D">
        <w:rPr>
          <w:rFonts w:ascii="Times New Roman" w:hAnsi="Times New Roman" w:cs="Times New Roman"/>
          <w:sz w:val="26"/>
          <w:szCs w:val="26"/>
        </w:rPr>
        <w:t xml:space="preserve">рганах местного  самоуправления </w:t>
      </w:r>
      <w:r w:rsidR="00B42A4D" w:rsidRPr="00B42A4D">
        <w:rPr>
          <w:rFonts w:ascii="Times New Roman" w:hAnsi="Times New Roman" w:cs="Times New Roman"/>
          <w:sz w:val="26"/>
          <w:szCs w:val="26"/>
        </w:rPr>
        <w:t>муниципальных  образований  края?</w:t>
      </w:r>
      <w:r w:rsidRPr="00B42A4D">
        <w:rPr>
          <w:rFonts w:ascii="Times New Roman" w:hAnsi="Times New Roman" w:cs="Times New Roman"/>
          <w:sz w:val="26"/>
          <w:szCs w:val="26"/>
        </w:rPr>
        <w:t xml:space="preserve"> (при положительном ответе указать орган и должность) ______________________________________</w:t>
      </w:r>
      <w:r w:rsidR="00B42A4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42A4D">
        <w:rPr>
          <w:rFonts w:ascii="Times New Roman" w:hAnsi="Times New Roman" w:cs="Times New Roman"/>
          <w:sz w:val="26"/>
          <w:szCs w:val="26"/>
        </w:rPr>
        <w:t>__</w:t>
      </w:r>
    </w:p>
    <w:p w:rsidR="000E3233" w:rsidRPr="006B4E09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4. Работают ли в организации Ваши родственники?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(при положительном </w:t>
      </w:r>
      <w:r w:rsidRPr="003C6A74">
        <w:rPr>
          <w:rFonts w:ascii="Times New Roman" w:hAnsi="Times New Roman" w:cs="Times New Roman"/>
          <w:sz w:val="26"/>
          <w:szCs w:val="26"/>
        </w:rPr>
        <w:t>ответе указать степень родства, фамилию и инициалы, должность) ____</w:t>
      </w:r>
      <w:r w:rsidR="00B42A4D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0E3233" w:rsidRPr="003C6A74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B42A4D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 Выполняется ли Вами иная оплачиваемая деятельность в сторонних организациях в сфере, схожей со сферой деятельности организации? 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0E3233" w:rsidRPr="003C6A74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 Участвовали ли Вы от лица организации в сделке, в которой Вы имели личную (финансовую) заинтересованность? 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0E3233" w:rsidRPr="003C6A74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0E3233" w:rsidRPr="003C6A74" w:rsidRDefault="000E3233" w:rsidP="00B42A4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 Если на какой-либо из вопросов Вы ответили "Да", то сообщали ли Вы об этом в письменной форме </w:t>
      </w:r>
      <w:r w:rsidR="00B42A4D"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либо должностным лицам </w:t>
      </w:r>
      <w:r w:rsidR="00B42A4D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ответственным за профилактику коррупционных и иных правонарушений?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  <w:r w:rsidR="00B42A4D">
        <w:rPr>
          <w:rFonts w:ascii="Times New Roman" w:hAnsi="Times New Roman" w:cs="Times New Roman"/>
          <w:sz w:val="26"/>
          <w:szCs w:val="26"/>
        </w:rPr>
        <w:t>_________</w:t>
      </w:r>
      <w:r w:rsidRPr="003C6A74">
        <w:rPr>
          <w:rFonts w:ascii="Times New Roman" w:hAnsi="Times New Roman" w:cs="Times New Roman"/>
          <w:sz w:val="26"/>
          <w:szCs w:val="26"/>
        </w:rPr>
        <w:t>___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0E3233" w:rsidRPr="00FE4C57" w:rsidTr="00B92321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0E3233" w:rsidRPr="003C6A74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233" w:rsidRPr="00B42A4D" w:rsidTr="00B92321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E3233" w:rsidRPr="00B42A4D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A4D">
              <w:rPr>
                <w:rFonts w:ascii="Times New Roman" w:hAnsi="Times New Roman" w:cs="Times New Roman"/>
                <w:sz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3233" w:rsidRPr="00B42A4D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0E3233" w:rsidRPr="00B42A4D" w:rsidRDefault="000E3233" w:rsidP="00B42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A4D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</w:tbl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Декларацию принял: "____" _______________ 20 ___ г.</w:t>
      </w:r>
    </w:p>
    <w:p w:rsidR="000E3233" w:rsidRPr="003C6A74" w:rsidRDefault="000E3233" w:rsidP="00B42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E3233" w:rsidRPr="006B4E09" w:rsidRDefault="000E3233" w:rsidP="00B42A4D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(должность, фамилия, имя, отчество (последнее - при наличии) лица,</w:t>
      </w:r>
    </w:p>
    <w:p w:rsidR="000E3233" w:rsidRPr="00B42A4D" w:rsidRDefault="000E3233" w:rsidP="00B42A4D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принявшего декларацию)</w:t>
      </w:r>
    </w:p>
    <w:p w:rsidR="000E3233" w:rsidRPr="003C6A74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64"/>
      <w:bookmarkEnd w:id="1"/>
      <w:r w:rsidRPr="006B4E09">
        <w:rPr>
          <w:rFonts w:ascii="Times New Roman" w:hAnsi="Times New Roman" w:cs="Times New Roman"/>
          <w:szCs w:val="22"/>
        </w:rPr>
        <w:t>&lt;1&gt; Представляется ежегодно.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65"/>
      <w:bookmarkEnd w:id="2"/>
      <w:r w:rsidRPr="006B4E09">
        <w:rPr>
          <w:rFonts w:ascii="Times New Roman" w:hAnsi="Times New Roman" w:cs="Times New Roman"/>
          <w:szCs w:val="22"/>
        </w:rPr>
        <w:t xml:space="preserve">&lt;2&gt; Понятие "конфликт интересов" установлено </w:t>
      </w:r>
      <w:hyperlink r:id="rId4" w:history="1">
        <w:r w:rsidRPr="006B4E09">
          <w:rPr>
            <w:rFonts w:ascii="Times New Roman" w:hAnsi="Times New Roman" w:cs="Times New Roman"/>
            <w:szCs w:val="22"/>
          </w:rPr>
          <w:t>статьей 10</w:t>
        </w:r>
      </w:hyperlink>
      <w:r w:rsidRPr="006B4E09">
        <w:rPr>
          <w:rFonts w:ascii="Times New Roman" w:hAnsi="Times New Roman" w:cs="Times New Roman"/>
          <w:szCs w:val="22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B4E09">
          <w:rPr>
            <w:rFonts w:ascii="Times New Roman" w:hAnsi="Times New Roman" w:cs="Times New Roman"/>
            <w:szCs w:val="22"/>
          </w:rPr>
          <w:t>2008 г</w:t>
        </w:r>
      </w:smartTag>
      <w:r w:rsidRPr="006B4E09">
        <w:rPr>
          <w:rFonts w:ascii="Times New Roman" w:hAnsi="Times New Roman" w:cs="Times New Roman"/>
          <w:szCs w:val="22"/>
        </w:rPr>
        <w:t>. N 273-ФЗ "О противодействии коррупции".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6"/>
      <w:bookmarkEnd w:id="3"/>
      <w:r w:rsidRPr="006B4E09">
        <w:rPr>
          <w:rFonts w:ascii="Times New Roman" w:hAnsi="Times New Roman" w:cs="Times New Roman"/>
          <w:szCs w:val="22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0E3233" w:rsidRPr="006B4E09" w:rsidRDefault="000E3233" w:rsidP="00B42A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67"/>
      <w:bookmarkEnd w:id="4"/>
      <w:r w:rsidRPr="006B4E09">
        <w:rPr>
          <w:rFonts w:ascii="Times New Roman" w:hAnsi="Times New Roman" w:cs="Times New Roman"/>
          <w:szCs w:val="22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  <w:bookmarkStart w:id="5" w:name="_GoBack"/>
      <w:bookmarkEnd w:id="5"/>
    </w:p>
    <w:sectPr w:rsidR="000E3233" w:rsidRPr="006B4E09" w:rsidSect="006B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3"/>
    <w:rsid w:val="000E3233"/>
    <w:rsid w:val="001C2B62"/>
    <w:rsid w:val="00204E58"/>
    <w:rsid w:val="00226DF3"/>
    <w:rsid w:val="003C6A74"/>
    <w:rsid w:val="004213E5"/>
    <w:rsid w:val="005B188B"/>
    <w:rsid w:val="006B4E09"/>
    <w:rsid w:val="006B5AE9"/>
    <w:rsid w:val="008E53E7"/>
    <w:rsid w:val="00A44721"/>
    <w:rsid w:val="00B42A4D"/>
    <w:rsid w:val="00B92321"/>
    <w:rsid w:val="00BB43AA"/>
    <w:rsid w:val="00D600E5"/>
    <w:rsid w:val="00DD5A37"/>
    <w:rsid w:val="00F60BD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D6D46"/>
  <w15:docId w15:val="{F9696BB6-E6DC-4891-91A6-2FF8391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2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DF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26D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5A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B42A4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42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C896AF4921FEAA65F64E6606D3F7A1D551D618876748E833B0803FF3F0BB72A82206A89DF326A8B899A20F60637C9E9ECF4FA9Bt0Q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кадровой работе</dc:creator>
  <cp:keywords/>
  <dc:description/>
  <cp:lastModifiedBy>Пользователь Windows</cp:lastModifiedBy>
  <cp:revision>4</cp:revision>
  <cp:lastPrinted>2021-03-10T21:46:00Z</cp:lastPrinted>
  <dcterms:created xsi:type="dcterms:W3CDTF">2021-03-02T03:26:00Z</dcterms:created>
  <dcterms:modified xsi:type="dcterms:W3CDTF">2021-03-10T21:46:00Z</dcterms:modified>
</cp:coreProperties>
</file>