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F21" w:rsidRDefault="00B24F21" w:rsidP="00CF26F7">
      <w:pPr>
        <w:pStyle w:val="Default"/>
        <w:spacing w:line="360" w:lineRule="auto"/>
        <w:ind w:firstLine="709"/>
        <w:jc w:val="center"/>
        <w:rPr>
          <w:b/>
          <w:bCs/>
          <w:color w:val="C00000"/>
          <w:sz w:val="28"/>
          <w:szCs w:val="28"/>
        </w:rPr>
      </w:pPr>
      <w:bookmarkStart w:id="0" w:name="_GoBack"/>
      <w:r>
        <w:rPr>
          <w:b/>
          <w:bCs/>
          <w:color w:val="C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699pt">
            <v:imagedata r:id="rId8" o:title="1" cropleft="5453f"/>
          </v:shape>
        </w:pict>
      </w:r>
      <w:bookmarkEnd w:id="0"/>
    </w:p>
    <w:p w:rsidR="00B24F21" w:rsidRDefault="00B24F21" w:rsidP="00CF26F7">
      <w:pPr>
        <w:pStyle w:val="Default"/>
        <w:spacing w:line="360" w:lineRule="auto"/>
        <w:ind w:firstLine="709"/>
        <w:jc w:val="center"/>
        <w:rPr>
          <w:b/>
          <w:bCs/>
          <w:color w:val="C00000"/>
          <w:sz w:val="28"/>
          <w:szCs w:val="28"/>
        </w:rPr>
      </w:pPr>
    </w:p>
    <w:p w:rsidR="008C26B0" w:rsidRPr="00CF26F7" w:rsidRDefault="00CF26F7" w:rsidP="00CF26F7">
      <w:pPr>
        <w:pStyle w:val="Default"/>
        <w:spacing w:line="360" w:lineRule="auto"/>
        <w:ind w:firstLine="709"/>
        <w:jc w:val="center"/>
        <w:rPr>
          <w:b/>
          <w:bCs/>
          <w:color w:val="C00000"/>
          <w:sz w:val="28"/>
          <w:szCs w:val="28"/>
        </w:rPr>
      </w:pPr>
      <w:r w:rsidRPr="00CF26F7">
        <w:rPr>
          <w:b/>
          <w:bCs/>
          <w:color w:val="C00000"/>
          <w:sz w:val="28"/>
          <w:szCs w:val="28"/>
        </w:rPr>
        <w:lastRenderedPageBreak/>
        <w:t>АННОТАЦИЯ</w:t>
      </w:r>
    </w:p>
    <w:p w:rsidR="00DD35E5" w:rsidRPr="00CF26F7" w:rsidRDefault="00DD35E5" w:rsidP="00CF26F7">
      <w:pPr>
        <w:pStyle w:val="Default"/>
        <w:spacing w:line="360" w:lineRule="auto"/>
        <w:rPr>
          <w:b/>
          <w:bCs/>
          <w:color w:val="C00000"/>
          <w:sz w:val="28"/>
          <w:szCs w:val="28"/>
        </w:rPr>
      </w:pPr>
    </w:p>
    <w:p w:rsidR="00DD35E5" w:rsidRDefault="00DD35E5" w:rsidP="00DD35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Комплексный план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учебно-воспитательной </w:t>
      </w:r>
      <w:r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краевого государственного бюджетного профессионального образовательного учреждения «Николаевский-на-Амуре промышленно-гуманитарный </w:t>
      </w:r>
      <w:r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46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2018-2019 учебный год </w:t>
      </w:r>
      <w:r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документом, определяющим и утверждающим: </w:t>
      </w:r>
    </w:p>
    <w:p w:rsidR="00DD35E5" w:rsidRDefault="00DD35E5" w:rsidP="00DD35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П</w:t>
      </w:r>
      <w:r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ланы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отделений.</w:t>
      </w:r>
    </w:p>
    <w:p w:rsidR="00DD35E5" w:rsidRDefault="00DD35E5" w:rsidP="00DD35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З</w:t>
      </w:r>
      <w:r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адачи и цели, поставлен</w:t>
      </w:r>
      <w:r w:rsidR="002448B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448B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8BF"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 </w:t>
      </w:r>
      <w:r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техникумом</w:t>
      </w:r>
      <w:r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трудо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вым коллективом на текущий год.</w:t>
      </w:r>
    </w:p>
    <w:p w:rsidR="00DD35E5" w:rsidRDefault="00DD35E5" w:rsidP="00DD35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П</w:t>
      </w:r>
      <w:r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>орядок и особенности проведен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организационных мероприятий.</w:t>
      </w:r>
    </w:p>
    <w:p w:rsidR="00DD35E5" w:rsidRDefault="00DD35E5" w:rsidP="00DD35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Г</w:t>
      </w:r>
      <w:r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рафик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техникума.</w:t>
      </w:r>
    </w:p>
    <w:p w:rsidR="00DD35E5" w:rsidRDefault="00DD35E5" w:rsidP="00DD35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Р</w:t>
      </w:r>
      <w:r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егламент проведения учебной работы, который включает: </w:t>
      </w:r>
    </w:p>
    <w:p w:rsidR="00DD35E5" w:rsidRDefault="00DD35E5" w:rsidP="00DD35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алгоритм создания условий, необходимых для выполнения задач и достижения целей </w:t>
      </w:r>
      <w:r w:rsidR="002448BF"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основного</w:t>
      </w:r>
      <w:r w:rsidR="002448B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448BF"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4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профессионального и </w:t>
      </w:r>
      <w:r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дополнительного и образования; </w:t>
      </w:r>
    </w:p>
    <w:p w:rsidR="00DD35E5" w:rsidRDefault="00DD35E5" w:rsidP="00DD35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уровня качества профессиональной подготовки студентов, которого следует достигнуть;</w:t>
      </w:r>
    </w:p>
    <w:p w:rsidR="00DD35E5" w:rsidRDefault="00DD35E5" w:rsidP="00DD35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определение оптимальных условий, которые необходимо создать для достижения этого уровня. </w:t>
      </w:r>
    </w:p>
    <w:p w:rsidR="00DD35E5" w:rsidRDefault="00DD35E5" w:rsidP="00DD35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проведения методической работы. Основная цель: перечисление действий, которые необходимо выполнить для обеспечения условий, которые будут способствовать повышению компетентности педагогических работников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техникума</w:t>
      </w:r>
      <w:r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росту их профессионального мастерства, творческому развитию и умению подготавливать адаптированных, конкурентоспособных специалистов. </w:t>
      </w:r>
    </w:p>
    <w:p w:rsidR="00A62575" w:rsidRDefault="00DD35E5" w:rsidP="00DD35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Этапы учебно-производственного обучения. Описание шагов, которые следует предпринимать для обеспечения высокой конкурентоспособности выпускников на рынке труда при помощи интеграции и совмещения производства и процесса обучения. В этой части правил регламентируется: </w:t>
      </w:r>
    </w:p>
    <w:p w:rsidR="00A62575" w:rsidRDefault="00A62575" w:rsidP="00DD35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D35E5"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обновление материально-технической базы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техникума </w:t>
      </w:r>
      <w:r w:rsidR="00DD35E5"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ориентации на практический аспект образования; </w:t>
      </w:r>
    </w:p>
    <w:p w:rsidR="00A62575" w:rsidRDefault="00A62575" w:rsidP="00DD35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DD35E5"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модернизация системы трудоустройства выпускников; </w:t>
      </w:r>
    </w:p>
    <w:p w:rsidR="00A62575" w:rsidRDefault="00A62575" w:rsidP="00DD35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D35E5"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привлечение дополнительных инвестиций в развитие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техникума;</w:t>
      </w:r>
    </w:p>
    <w:p w:rsidR="00A62575" w:rsidRDefault="00A62575" w:rsidP="00DD35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D35E5"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совершенствование системы сотрудничества учебного заведения с различными государственными и коммерческими предприятиями. </w:t>
      </w:r>
    </w:p>
    <w:p w:rsidR="00A62575" w:rsidRDefault="00A62575" w:rsidP="00DD35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="00DD35E5"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Цели, задачи и методы проведения воспитательной работы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техникуме</w:t>
      </w:r>
      <w:r w:rsidR="00DD35E5"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Утверждаются способы воспитания в будущем специалисте гармоничной личности, способной планировать собственную работу и жизнь в обществе и сочетающей в себе высокие профессиональные навыки и достойное нравственное развитие. </w:t>
      </w:r>
    </w:p>
    <w:p w:rsidR="00A62575" w:rsidRDefault="00A62575" w:rsidP="00DD35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="00DD35E5"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Задачи, цели и методы информационного сопровождения. Описывается, каким образом в текущем учебном году следует реализовывать государственную образовательную политику с помощью библиотечного, справочного и информационного обеспечения педагогов, студентов и работников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</w:t>
      </w:r>
      <w:r w:rsidR="00DD35E5"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Излагаются мероприятия и действия, которые следует выполнить в рамках: </w:t>
      </w:r>
    </w:p>
    <w:p w:rsidR="00A62575" w:rsidRDefault="00A62575" w:rsidP="00DD35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D35E5"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проведения просветительской работы; </w:t>
      </w:r>
    </w:p>
    <w:p w:rsidR="00A62575" w:rsidRDefault="00A62575" w:rsidP="00DD35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D35E5"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формирования библиографических ресурсов; </w:t>
      </w:r>
    </w:p>
    <w:p w:rsidR="00DD35E5" w:rsidRPr="00DD35E5" w:rsidRDefault="00A62575" w:rsidP="00DD35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D35E5" w:rsidRPr="00DD35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процесса воспитания гражданского самосо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и социализации студентов техникума.</w:t>
      </w:r>
    </w:p>
    <w:p w:rsidR="008C26B0" w:rsidRDefault="008C26B0" w:rsidP="00720B22">
      <w:pPr>
        <w:pStyle w:val="Default"/>
        <w:spacing w:line="360" w:lineRule="auto"/>
        <w:ind w:firstLine="709"/>
        <w:jc w:val="center"/>
        <w:rPr>
          <w:bCs/>
          <w:sz w:val="28"/>
          <w:szCs w:val="28"/>
        </w:rPr>
      </w:pPr>
    </w:p>
    <w:p w:rsidR="008C26B0" w:rsidRDefault="008C26B0" w:rsidP="00720B22">
      <w:pPr>
        <w:pStyle w:val="Default"/>
        <w:spacing w:line="360" w:lineRule="auto"/>
        <w:ind w:firstLine="709"/>
        <w:jc w:val="center"/>
        <w:rPr>
          <w:bCs/>
          <w:sz w:val="28"/>
          <w:szCs w:val="28"/>
        </w:rPr>
      </w:pPr>
    </w:p>
    <w:p w:rsidR="008C26B0" w:rsidRDefault="008C26B0" w:rsidP="00720B22">
      <w:pPr>
        <w:pStyle w:val="Default"/>
        <w:spacing w:line="360" w:lineRule="auto"/>
        <w:ind w:firstLine="709"/>
        <w:jc w:val="center"/>
        <w:rPr>
          <w:bCs/>
          <w:sz w:val="28"/>
          <w:szCs w:val="28"/>
        </w:rPr>
      </w:pPr>
    </w:p>
    <w:p w:rsidR="008C26B0" w:rsidRDefault="008C26B0" w:rsidP="00720B22">
      <w:pPr>
        <w:pStyle w:val="Default"/>
        <w:spacing w:line="360" w:lineRule="auto"/>
        <w:ind w:firstLine="709"/>
        <w:jc w:val="center"/>
        <w:rPr>
          <w:bCs/>
          <w:sz w:val="28"/>
          <w:szCs w:val="28"/>
        </w:rPr>
      </w:pPr>
    </w:p>
    <w:p w:rsidR="008C26B0" w:rsidRDefault="008C26B0" w:rsidP="00720B22">
      <w:pPr>
        <w:pStyle w:val="Default"/>
        <w:spacing w:line="360" w:lineRule="auto"/>
        <w:ind w:firstLine="709"/>
        <w:jc w:val="center"/>
        <w:rPr>
          <w:bCs/>
          <w:sz w:val="28"/>
          <w:szCs w:val="28"/>
        </w:rPr>
      </w:pPr>
    </w:p>
    <w:p w:rsidR="008C26B0" w:rsidRDefault="008C26B0" w:rsidP="00720B22">
      <w:pPr>
        <w:pStyle w:val="Default"/>
        <w:spacing w:line="360" w:lineRule="auto"/>
        <w:ind w:firstLine="709"/>
        <w:jc w:val="center"/>
        <w:rPr>
          <w:bCs/>
          <w:sz w:val="28"/>
          <w:szCs w:val="28"/>
        </w:rPr>
      </w:pPr>
    </w:p>
    <w:p w:rsidR="00663175" w:rsidRDefault="00663175" w:rsidP="00A62575">
      <w:pPr>
        <w:pStyle w:val="Default"/>
        <w:spacing w:line="360" w:lineRule="auto"/>
        <w:rPr>
          <w:bCs/>
          <w:sz w:val="28"/>
          <w:szCs w:val="28"/>
        </w:rPr>
      </w:pPr>
    </w:p>
    <w:p w:rsidR="007351D1" w:rsidRDefault="007351D1" w:rsidP="00A62575">
      <w:pPr>
        <w:pStyle w:val="Default"/>
        <w:spacing w:line="360" w:lineRule="auto"/>
        <w:rPr>
          <w:bCs/>
          <w:sz w:val="28"/>
          <w:szCs w:val="28"/>
        </w:rPr>
      </w:pPr>
    </w:p>
    <w:p w:rsidR="00EF4175" w:rsidRDefault="00EF4175" w:rsidP="00A62575">
      <w:pPr>
        <w:pStyle w:val="Default"/>
        <w:spacing w:line="360" w:lineRule="auto"/>
        <w:rPr>
          <w:bCs/>
          <w:sz w:val="28"/>
          <w:szCs w:val="28"/>
        </w:rPr>
      </w:pPr>
    </w:p>
    <w:p w:rsidR="007466EA" w:rsidRDefault="007466EA" w:rsidP="00A62575">
      <w:pPr>
        <w:pStyle w:val="Default"/>
        <w:spacing w:line="360" w:lineRule="auto"/>
        <w:rPr>
          <w:bCs/>
          <w:sz w:val="28"/>
          <w:szCs w:val="28"/>
        </w:rPr>
      </w:pPr>
    </w:p>
    <w:p w:rsidR="007466EA" w:rsidRDefault="007466EA" w:rsidP="00A62575">
      <w:pPr>
        <w:pStyle w:val="Default"/>
        <w:spacing w:line="360" w:lineRule="auto"/>
        <w:rPr>
          <w:bCs/>
          <w:sz w:val="28"/>
          <w:szCs w:val="28"/>
        </w:rPr>
      </w:pPr>
    </w:p>
    <w:p w:rsidR="007351D1" w:rsidRDefault="007351D1" w:rsidP="00A62575">
      <w:pPr>
        <w:pStyle w:val="Default"/>
        <w:spacing w:line="360" w:lineRule="auto"/>
        <w:rPr>
          <w:bCs/>
          <w:sz w:val="28"/>
          <w:szCs w:val="28"/>
        </w:rPr>
      </w:pPr>
    </w:p>
    <w:p w:rsidR="00720B22" w:rsidRDefault="00720B22" w:rsidP="00F54560">
      <w:pPr>
        <w:pStyle w:val="Default"/>
        <w:spacing w:line="360" w:lineRule="auto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Содержание</w:t>
      </w:r>
    </w:p>
    <w:p w:rsidR="00EE629D" w:rsidRDefault="00EE629D" w:rsidP="00F54560">
      <w:pPr>
        <w:pStyle w:val="Default"/>
        <w:spacing w:line="360" w:lineRule="auto"/>
        <w:ind w:firstLine="709"/>
        <w:jc w:val="center"/>
        <w:rPr>
          <w:b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8331"/>
        <w:gridCol w:w="673"/>
      </w:tblGrid>
      <w:tr w:rsidR="0036750B" w:rsidTr="00956D59">
        <w:tc>
          <w:tcPr>
            <w:tcW w:w="706" w:type="dxa"/>
          </w:tcPr>
          <w:p w:rsidR="0036750B" w:rsidRDefault="0036750B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31" w:type="dxa"/>
          </w:tcPr>
          <w:p w:rsidR="0036750B" w:rsidRDefault="001608A0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Анализ результатов работы за 2017-2018 учебный год</w:t>
            </w:r>
          </w:p>
        </w:tc>
        <w:tc>
          <w:tcPr>
            <w:tcW w:w="673" w:type="dxa"/>
          </w:tcPr>
          <w:p w:rsidR="0036750B" w:rsidRDefault="000231A1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36750B" w:rsidTr="00956D59">
        <w:tc>
          <w:tcPr>
            <w:tcW w:w="706" w:type="dxa"/>
          </w:tcPr>
          <w:p w:rsidR="0036750B" w:rsidRDefault="001608A0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36750B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8331" w:type="dxa"/>
          </w:tcPr>
          <w:p w:rsidR="0036750B" w:rsidRDefault="0036750B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670A93">
              <w:rPr>
                <w:bCs/>
                <w:sz w:val="28"/>
                <w:szCs w:val="28"/>
              </w:rPr>
              <w:t>Структура подготовки специалистов</w:t>
            </w:r>
          </w:p>
        </w:tc>
        <w:tc>
          <w:tcPr>
            <w:tcW w:w="673" w:type="dxa"/>
          </w:tcPr>
          <w:p w:rsidR="0036750B" w:rsidRDefault="001608A0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36750B" w:rsidTr="00956D59">
        <w:tc>
          <w:tcPr>
            <w:tcW w:w="706" w:type="dxa"/>
          </w:tcPr>
          <w:p w:rsidR="0036750B" w:rsidRDefault="001608A0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36750B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8331" w:type="dxa"/>
          </w:tcPr>
          <w:p w:rsidR="0036750B" w:rsidRDefault="0036750B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Учебно-производственная работа</w:t>
            </w:r>
          </w:p>
        </w:tc>
        <w:tc>
          <w:tcPr>
            <w:tcW w:w="673" w:type="dxa"/>
          </w:tcPr>
          <w:p w:rsidR="0036750B" w:rsidRDefault="001608A0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</w:tr>
      <w:tr w:rsidR="0036750B" w:rsidTr="00956D59">
        <w:tc>
          <w:tcPr>
            <w:tcW w:w="706" w:type="dxa"/>
          </w:tcPr>
          <w:p w:rsidR="0036750B" w:rsidRDefault="001608A0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663175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8331" w:type="dxa"/>
          </w:tcPr>
          <w:p w:rsidR="0036750B" w:rsidRDefault="00663175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670A93">
              <w:rPr>
                <w:bCs/>
                <w:sz w:val="28"/>
                <w:szCs w:val="28"/>
              </w:rPr>
              <w:t>Научно-методическая деятельность</w:t>
            </w:r>
          </w:p>
        </w:tc>
        <w:tc>
          <w:tcPr>
            <w:tcW w:w="673" w:type="dxa"/>
          </w:tcPr>
          <w:p w:rsidR="0036750B" w:rsidRDefault="001608A0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</w:p>
        </w:tc>
      </w:tr>
      <w:tr w:rsidR="0036750B" w:rsidTr="00956D59">
        <w:tc>
          <w:tcPr>
            <w:tcW w:w="706" w:type="dxa"/>
          </w:tcPr>
          <w:p w:rsidR="0036750B" w:rsidRDefault="001608A0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663175">
              <w:rPr>
                <w:bCs/>
                <w:sz w:val="28"/>
                <w:szCs w:val="28"/>
              </w:rPr>
              <w:t>.4</w:t>
            </w:r>
          </w:p>
        </w:tc>
        <w:tc>
          <w:tcPr>
            <w:tcW w:w="8331" w:type="dxa"/>
          </w:tcPr>
          <w:p w:rsidR="0036750B" w:rsidRDefault="00663175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35097C">
              <w:rPr>
                <w:bCs/>
                <w:sz w:val="28"/>
                <w:szCs w:val="28"/>
              </w:rPr>
              <w:t>Учебно-воспитательная работа</w:t>
            </w:r>
          </w:p>
        </w:tc>
        <w:tc>
          <w:tcPr>
            <w:tcW w:w="673" w:type="dxa"/>
          </w:tcPr>
          <w:p w:rsidR="0036750B" w:rsidRDefault="001608A0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</w:t>
            </w:r>
          </w:p>
        </w:tc>
      </w:tr>
      <w:tr w:rsidR="0036750B" w:rsidTr="00956D59">
        <w:tc>
          <w:tcPr>
            <w:tcW w:w="706" w:type="dxa"/>
          </w:tcPr>
          <w:p w:rsidR="0036750B" w:rsidRDefault="001608A0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663175">
              <w:rPr>
                <w:bCs/>
                <w:sz w:val="28"/>
                <w:szCs w:val="28"/>
              </w:rPr>
              <w:t>.5</w:t>
            </w:r>
          </w:p>
        </w:tc>
        <w:tc>
          <w:tcPr>
            <w:tcW w:w="8331" w:type="dxa"/>
          </w:tcPr>
          <w:p w:rsidR="0036750B" w:rsidRDefault="00663175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Состояние </w:t>
            </w:r>
            <w:r w:rsidRPr="0035097C">
              <w:rPr>
                <w:bCs/>
                <w:sz w:val="28"/>
                <w:szCs w:val="28"/>
              </w:rPr>
              <w:t>информационно-библиотечного обеспечения</w:t>
            </w:r>
          </w:p>
        </w:tc>
        <w:tc>
          <w:tcPr>
            <w:tcW w:w="673" w:type="dxa"/>
          </w:tcPr>
          <w:p w:rsidR="0036750B" w:rsidRDefault="001608A0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</w:t>
            </w:r>
          </w:p>
        </w:tc>
      </w:tr>
      <w:tr w:rsidR="001608A0" w:rsidTr="00956D59">
        <w:tc>
          <w:tcPr>
            <w:tcW w:w="706" w:type="dxa"/>
          </w:tcPr>
          <w:p w:rsidR="001608A0" w:rsidRDefault="001608A0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1.6</w:t>
            </w:r>
          </w:p>
        </w:tc>
        <w:tc>
          <w:tcPr>
            <w:tcW w:w="8331" w:type="dxa"/>
          </w:tcPr>
          <w:p w:rsidR="001608A0" w:rsidRDefault="001608A0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выводы</w:t>
            </w:r>
          </w:p>
        </w:tc>
        <w:tc>
          <w:tcPr>
            <w:tcW w:w="673" w:type="dxa"/>
          </w:tcPr>
          <w:p w:rsidR="001608A0" w:rsidRDefault="001608A0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</w:t>
            </w:r>
          </w:p>
        </w:tc>
      </w:tr>
      <w:tr w:rsidR="00663175" w:rsidTr="00956D59">
        <w:tc>
          <w:tcPr>
            <w:tcW w:w="706" w:type="dxa"/>
          </w:tcPr>
          <w:p w:rsidR="00663175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31" w:type="dxa"/>
          </w:tcPr>
          <w:p w:rsidR="00663175" w:rsidRDefault="001608A0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Цели и задачи техникума на 2018-2019 учебный год </w:t>
            </w:r>
          </w:p>
        </w:tc>
        <w:tc>
          <w:tcPr>
            <w:tcW w:w="673" w:type="dxa"/>
          </w:tcPr>
          <w:p w:rsidR="00663175" w:rsidRPr="00A40057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</w:t>
            </w:r>
          </w:p>
        </w:tc>
      </w:tr>
      <w:tr w:rsidR="00EE629D" w:rsidTr="00956D59">
        <w:tc>
          <w:tcPr>
            <w:tcW w:w="706" w:type="dxa"/>
          </w:tcPr>
          <w:p w:rsidR="00EE629D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31" w:type="dxa"/>
          </w:tcPr>
          <w:p w:rsidR="00EE629D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Регламент деятельности техникума</w:t>
            </w:r>
          </w:p>
        </w:tc>
        <w:tc>
          <w:tcPr>
            <w:tcW w:w="673" w:type="dxa"/>
          </w:tcPr>
          <w:p w:rsidR="00EE629D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</w:t>
            </w:r>
          </w:p>
        </w:tc>
      </w:tr>
      <w:tr w:rsidR="00EE629D" w:rsidTr="00956D59">
        <w:tc>
          <w:tcPr>
            <w:tcW w:w="706" w:type="dxa"/>
          </w:tcPr>
          <w:p w:rsidR="00EE629D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31" w:type="dxa"/>
          </w:tcPr>
          <w:p w:rsidR="00EE629D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План работы техникума по процессам управления</w:t>
            </w:r>
          </w:p>
        </w:tc>
        <w:tc>
          <w:tcPr>
            <w:tcW w:w="673" w:type="dxa"/>
          </w:tcPr>
          <w:p w:rsidR="00EE629D" w:rsidRPr="00A40057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42</w:t>
            </w:r>
          </w:p>
        </w:tc>
      </w:tr>
      <w:tr w:rsidR="00663175" w:rsidTr="00956D59">
        <w:tc>
          <w:tcPr>
            <w:tcW w:w="706" w:type="dxa"/>
          </w:tcPr>
          <w:p w:rsidR="00663175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663175"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8331" w:type="dxa"/>
          </w:tcPr>
          <w:p w:rsidR="00663175" w:rsidRDefault="00663175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Процесс «Планирование и развитие системы менеджмента</w:t>
            </w:r>
            <w:r w:rsidR="00EE629D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качества»</w:t>
            </w:r>
          </w:p>
        </w:tc>
        <w:tc>
          <w:tcPr>
            <w:tcW w:w="673" w:type="dxa"/>
          </w:tcPr>
          <w:p w:rsidR="00663175" w:rsidRDefault="00A40057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A40057">
              <w:rPr>
                <w:bCs/>
                <w:sz w:val="28"/>
                <w:szCs w:val="28"/>
              </w:rPr>
              <w:t>4</w:t>
            </w:r>
            <w:r w:rsidR="00EE629D">
              <w:rPr>
                <w:bCs/>
                <w:sz w:val="28"/>
                <w:szCs w:val="28"/>
              </w:rPr>
              <w:t>2</w:t>
            </w:r>
          </w:p>
        </w:tc>
      </w:tr>
      <w:tr w:rsidR="00663175" w:rsidTr="00956D59">
        <w:tc>
          <w:tcPr>
            <w:tcW w:w="706" w:type="dxa"/>
          </w:tcPr>
          <w:p w:rsidR="00663175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663175">
              <w:rPr>
                <w:bCs/>
                <w:sz w:val="28"/>
                <w:szCs w:val="28"/>
              </w:rPr>
              <w:t>.2</w:t>
            </w:r>
          </w:p>
        </w:tc>
        <w:tc>
          <w:tcPr>
            <w:tcW w:w="8331" w:type="dxa"/>
          </w:tcPr>
          <w:p w:rsidR="00663175" w:rsidRDefault="00663175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Процесс «Маркетинг внешней среды»</w:t>
            </w:r>
          </w:p>
        </w:tc>
        <w:tc>
          <w:tcPr>
            <w:tcW w:w="673" w:type="dxa"/>
          </w:tcPr>
          <w:p w:rsidR="00663175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48</w:t>
            </w:r>
          </w:p>
        </w:tc>
      </w:tr>
      <w:tr w:rsidR="00663175" w:rsidTr="00956D59">
        <w:tc>
          <w:tcPr>
            <w:tcW w:w="706" w:type="dxa"/>
          </w:tcPr>
          <w:p w:rsidR="00663175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663175">
              <w:rPr>
                <w:bCs/>
                <w:sz w:val="28"/>
                <w:szCs w:val="28"/>
              </w:rPr>
              <w:t>.3</w:t>
            </w:r>
          </w:p>
        </w:tc>
        <w:tc>
          <w:tcPr>
            <w:tcW w:w="8331" w:type="dxa"/>
          </w:tcPr>
          <w:p w:rsidR="00663175" w:rsidRDefault="00663175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Процесс «Проектирование содержания программ подготовки»</w:t>
            </w:r>
          </w:p>
        </w:tc>
        <w:tc>
          <w:tcPr>
            <w:tcW w:w="673" w:type="dxa"/>
          </w:tcPr>
          <w:p w:rsidR="00663175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</w:tc>
      </w:tr>
      <w:tr w:rsidR="00663175" w:rsidTr="00956D59">
        <w:tc>
          <w:tcPr>
            <w:tcW w:w="706" w:type="dxa"/>
          </w:tcPr>
          <w:p w:rsidR="00663175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663175">
              <w:rPr>
                <w:bCs/>
                <w:sz w:val="28"/>
                <w:szCs w:val="28"/>
              </w:rPr>
              <w:t>.4</w:t>
            </w:r>
          </w:p>
        </w:tc>
        <w:tc>
          <w:tcPr>
            <w:tcW w:w="8331" w:type="dxa"/>
          </w:tcPr>
          <w:p w:rsidR="00663175" w:rsidRDefault="00663175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Процесс «Учебно-производственная работа»</w:t>
            </w:r>
          </w:p>
        </w:tc>
        <w:tc>
          <w:tcPr>
            <w:tcW w:w="673" w:type="dxa"/>
          </w:tcPr>
          <w:p w:rsidR="00663175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58</w:t>
            </w:r>
          </w:p>
        </w:tc>
      </w:tr>
      <w:tr w:rsidR="00663175" w:rsidTr="00956D59">
        <w:tc>
          <w:tcPr>
            <w:tcW w:w="706" w:type="dxa"/>
          </w:tcPr>
          <w:p w:rsidR="00663175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663175">
              <w:rPr>
                <w:bCs/>
                <w:sz w:val="28"/>
                <w:szCs w:val="28"/>
              </w:rPr>
              <w:t>.5</w:t>
            </w:r>
          </w:p>
        </w:tc>
        <w:tc>
          <w:tcPr>
            <w:tcW w:w="8331" w:type="dxa"/>
          </w:tcPr>
          <w:p w:rsidR="00663175" w:rsidRDefault="00663175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Процесс «Социально-воспитательная работа»</w:t>
            </w:r>
          </w:p>
        </w:tc>
        <w:tc>
          <w:tcPr>
            <w:tcW w:w="673" w:type="dxa"/>
          </w:tcPr>
          <w:p w:rsidR="00663175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68</w:t>
            </w:r>
          </w:p>
        </w:tc>
      </w:tr>
      <w:tr w:rsidR="00663175" w:rsidTr="00956D59">
        <w:tc>
          <w:tcPr>
            <w:tcW w:w="706" w:type="dxa"/>
          </w:tcPr>
          <w:p w:rsidR="00663175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663175">
              <w:rPr>
                <w:bCs/>
                <w:sz w:val="28"/>
                <w:szCs w:val="28"/>
              </w:rPr>
              <w:t>.6</w:t>
            </w:r>
          </w:p>
        </w:tc>
        <w:tc>
          <w:tcPr>
            <w:tcW w:w="8331" w:type="dxa"/>
          </w:tcPr>
          <w:p w:rsidR="00663175" w:rsidRDefault="00663175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Процесс «Научно-исследовательская работа студентов и сотрудников»</w:t>
            </w:r>
          </w:p>
        </w:tc>
        <w:tc>
          <w:tcPr>
            <w:tcW w:w="673" w:type="dxa"/>
          </w:tcPr>
          <w:p w:rsidR="00663175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98</w:t>
            </w:r>
          </w:p>
        </w:tc>
      </w:tr>
      <w:tr w:rsidR="00663175" w:rsidTr="00956D59">
        <w:tc>
          <w:tcPr>
            <w:tcW w:w="706" w:type="dxa"/>
          </w:tcPr>
          <w:p w:rsidR="00663175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663175">
              <w:rPr>
                <w:bCs/>
                <w:sz w:val="28"/>
                <w:szCs w:val="28"/>
              </w:rPr>
              <w:t>.7</w:t>
            </w:r>
          </w:p>
        </w:tc>
        <w:tc>
          <w:tcPr>
            <w:tcW w:w="8331" w:type="dxa"/>
          </w:tcPr>
          <w:p w:rsidR="00663175" w:rsidRDefault="00663175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Процесс «Управление персоналом»</w:t>
            </w:r>
          </w:p>
        </w:tc>
        <w:tc>
          <w:tcPr>
            <w:tcW w:w="673" w:type="dxa"/>
          </w:tcPr>
          <w:p w:rsidR="00663175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104</w:t>
            </w:r>
          </w:p>
        </w:tc>
      </w:tr>
      <w:tr w:rsidR="00663175" w:rsidTr="00956D59">
        <w:tc>
          <w:tcPr>
            <w:tcW w:w="706" w:type="dxa"/>
          </w:tcPr>
          <w:p w:rsidR="00663175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663175">
              <w:rPr>
                <w:bCs/>
                <w:sz w:val="28"/>
                <w:szCs w:val="28"/>
              </w:rPr>
              <w:t>.</w:t>
            </w:r>
            <w:r w:rsidR="00956D59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31" w:type="dxa"/>
          </w:tcPr>
          <w:p w:rsidR="00663175" w:rsidRDefault="00AF096A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Процесс </w:t>
            </w:r>
            <w:r w:rsidR="00663175">
              <w:rPr>
                <w:bCs/>
                <w:sz w:val="28"/>
                <w:szCs w:val="28"/>
              </w:rPr>
              <w:t xml:space="preserve">«Материально-техническое обеспечение образовательного процесса» </w:t>
            </w:r>
          </w:p>
        </w:tc>
        <w:tc>
          <w:tcPr>
            <w:tcW w:w="673" w:type="dxa"/>
          </w:tcPr>
          <w:p w:rsidR="00663175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112</w:t>
            </w:r>
          </w:p>
        </w:tc>
      </w:tr>
      <w:tr w:rsidR="00663175" w:rsidTr="00956D59">
        <w:tc>
          <w:tcPr>
            <w:tcW w:w="706" w:type="dxa"/>
          </w:tcPr>
          <w:p w:rsidR="00663175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663175">
              <w:rPr>
                <w:bCs/>
                <w:sz w:val="28"/>
                <w:szCs w:val="28"/>
              </w:rPr>
              <w:t>.</w:t>
            </w:r>
            <w:r w:rsidR="00956D59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331" w:type="dxa"/>
          </w:tcPr>
          <w:p w:rsidR="00663175" w:rsidRDefault="00663175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Процесс «Информационное обеспечение»</w:t>
            </w:r>
          </w:p>
        </w:tc>
        <w:tc>
          <w:tcPr>
            <w:tcW w:w="673" w:type="dxa"/>
          </w:tcPr>
          <w:p w:rsidR="00663175" w:rsidRDefault="00EE629D" w:rsidP="00EE629D">
            <w:pPr>
              <w:pStyle w:val="Defaul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117</w:t>
            </w:r>
          </w:p>
        </w:tc>
      </w:tr>
    </w:tbl>
    <w:p w:rsidR="0036750B" w:rsidRDefault="0036750B" w:rsidP="00EE629D">
      <w:pPr>
        <w:pStyle w:val="Default"/>
        <w:ind w:firstLine="709"/>
        <w:jc w:val="both"/>
        <w:rPr>
          <w:bCs/>
          <w:sz w:val="28"/>
          <w:szCs w:val="28"/>
        </w:rPr>
      </w:pPr>
    </w:p>
    <w:p w:rsidR="00C34A65" w:rsidRDefault="00C34A65" w:rsidP="00C34A65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663175" w:rsidRDefault="00663175" w:rsidP="00C34A65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663175" w:rsidRDefault="00663175" w:rsidP="00C34A65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663175" w:rsidRDefault="00663175" w:rsidP="00C34A65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663175" w:rsidRDefault="00663175" w:rsidP="00C34A65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663175" w:rsidRDefault="00663175" w:rsidP="00C34A65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663175" w:rsidRDefault="00663175" w:rsidP="00C34A65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663175" w:rsidRDefault="00663175" w:rsidP="00C34A65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663175" w:rsidRDefault="00663175" w:rsidP="00C34A65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663175" w:rsidRPr="0035097C" w:rsidRDefault="00663175" w:rsidP="00C34A65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FE080B" w:rsidRDefault="00FE080B" w:rsidP="00AF0794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FE080B" w:rsidRPr="008C26B0" w:rsidRDefault="00FE080B" w:rsidP="00FE080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1</w:t>
      </w:r>
      <w:r w:rsidRPr="008C26B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АНАЛИЗ РЕЗУЛЬТАТОВ РАБОТЫ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ТЕХНИКУМА</w:t>
      </w:r>
      <w:r w:rsidRPr="008C26B0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НА 2017-2018 УЧЕБНЫЙ ГОД</w:t>
      </w:r>
    </w:p>
    <w:p w:rsidR="00FE080B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080B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1</w:t>
      </w:r>
      <w:r w:rsidRPr="0035097C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.1 Структура подготовки специалистов</w:t>
      </w:r>
    </w:p>
    <w:p w:rsidR="00FE080B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highlight w:val="yellow"/>
          <w:lang w:eastAsia="ru-RU"/>
        </w:rPr>
      </w:pPr>
    </w:p>
    <w:p w:rsidR="00FE080B" w:rsidRPr="0035097C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7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Контингент обучающихся по состоянию на 01.10.2017 г. составлял 790 человек, из них: обучающихся по программам подготовки квалифицированных рабочих, служащих - 132 человека, по программам профессиональной подготовки по профессиям рабочих, должностям служащих – 52 человека, по программам подготовки специалистов среднего звена - 606 человек (по очной форме обучения - 296 человек, по заочной форме - 310 человек).</w:t>
      </w:r>
      <w:r w:rsidRPr="003509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FE080B" w:rsidRPr="0035097C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7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 2017-2018 учебного года составил 154 человека, по очной форме обучения - 95 чел., из них выпускников отделения подготовки квалифицированных рабочих, служащих - 31 человек, слушателей по программам профессиональной подготовки по профессиям рабочих, должностям служащих – 18 человек, выпускников отделения подготовки специалистов среднего звена - 46 обучающихся очно и 59 получивших образование в заочной форме.</w:t>
      </w:r>
    </w:p>
    <w:p w:rsidR="00FE080B" w:rsidRPr="0035097C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7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государственной итоговой аттестации выпускную квалификационную работу защитили 136 выпускников (100%), из них на «отлично» - 89 человека (65%), на «хорошо» - 37 человек (27%). Средний балл по результатам государственной итоговой аттестации составил 4,6. В результате итоговой аттестации по программам профессиональной подготовки по профессии рабочих, должностям служащих квалификационный экзамен сдали 18 человек (100%), из них на «отлично» - 14 человек (78%), на «хорошо» - 3 человека (16%). Средний балл по результатам итоговой аттестации по программа профессиональной подготовки составил 4,7.</w:t>
      </w:r>
    </w:p>
    <w:p w:rsidR="00FE080B" w:rsidRPr="0035097C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Диплом с отличием получили 9 выпускников отделения специалистов среднего звена очной формы обучения, 3 выпускника отделения специалистов среднего звена заочной формы обучения, 1 выпускник отделения подготовки квалифицированных рабочих, служащих; дипломы с оценками «хорошо» и </w:t>
      </w:r>
      <w:r w:rsidRPr="003509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«отлично» - 26 выпускников (24 – отделения подготовки специалистов среднего звена очной и заочной форм обучения, 2 – отделение подготовки квалифицированных рабочих, служащих), свидетельства с оценками «хорошо» и «отлично» - 7 выпускников.</w:t>
      </w:r>
    </w:p>
    <w:p w:rsidR="00FE080B" w:rsidRPr="0035097C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 учебного года контингент обучающихся составил 513 человек: по программам профессиональной подготовки по профессии рабочих, должностям служащих – 25 человек, по программам подготовки квалифицированных рабочих, служащих - 68 человек, по программам подготовки специалистов среднего звена - 420 человек, из них: по очной форме обучения –208 человек, по заочной форме – 212 человека. В течение учебного года выбыло 150 человек (в прошлом году – 180 человек), из них по программам профессиональной подготовки по профессии рабочих, должностям служащих – 9 человек, обучающихся отделения подготовки квалифицированных рабочих, служащих – 35 человек (в 2016-2017 учебном году – 46 человек); по программам подготовки специалистов среднего звена – 51 обучающийся по очной форме, 55 обучающихся заочно (в 2016-2017 учебном году – 134 человека по отделению).</w:t>
      </w:r>
    </w:p>
    <w:p w:rsidR="00FE080B" w:rsidRPr="0035097C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года по программам подготовки специалистов среднего звена коэффициент успеваемости составил 84% (аналогичный период 2016-2017 года – 86%). Коэффициент качества знаний – 47% (на уровне 2016-2017 учебного года). По программам подготовки квалифицированных рабочих, служащих коэффициент успеваемости 89%, коэффициент качества знаний – 29% (за аналогичный период 2016-2017 учебного года этот показатель составляет 94% и 34% соответственно). </w:t>
      </w:r>
    </w:p>
    <w:p w:rsidR="00FE080B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97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Занятость выпускников очной формы обучения составила 94%. Трудоустроены 40 выпускника (42%), продолжили обучение 9 выпускников (9%), призваны в ряды ВС РФ 37 выпускников (39%), находятся в отпуске по уходу за ребенком 3 выпускника (3%), 6 выпускникам предоставлено право свободного трудоустройства (6%).</w:t>
      </w:r>
    </w:p>
    <w:p w:rsidR="00FE080B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6EA" w:rsidRDefault="007466EA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6EA" w:rsidRPr="0035097C" w:rsidRDefault="007466EA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80B" w:rsidRPr="008C26B0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lastRenderedPageBreak/>
        <w:t>1</w:t>
      </w:r>
      <w:r w:rsidRPr="0035097C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.2 Учебно-производственная работа</w:t>
      </w:r>
    </w:p>
    <w:p w:rsidR="00FE080B" w:rsidRPr="00720B22" w:rsidRDefault="00FE080B" w:rsidP="00FE080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планом работы техникума на 2017-2018 учебный год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-производственной работой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стояла цель: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подготовка квалифицированных кадров, востребованных системой образования и мотивированных к условиям профессиональной деятельности в условиях обновления педагогического образования и в соответствии с направлениями учебно-производственной работы. 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основных направлений работы осуществлялась во всех структурах техникума, в том числе и в учебно-производственном процессе.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направлениями учебно-производственной работы в 2017-2018 учебном году были выбраны следующие направления: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Обновить содержание программ практик по реализуемым специальностям и профессиям в соответствии с требованиями новых ФГОС СПО.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Развивать содержание и формы взаимодействия с работодателями в организации практики, определения ее содержания, аттестации обучающихся при освоении программы практики, трудоустройстве выпускников.</w:t>
      </w:r>
      <w:r w:rsidRPr="00720B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Совершенствовать систему сотрудничества с социальными партнерами техникума с целью взаимодействия в трудоустройстве выпускников техникума, проведении мониторинга процесса адаптации молодых специалистов, выработки совместных действий по сопровождению профессионального становления выпускников техникума.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Совершенствовать </w:t>
      </w:r>
      <w:proofErr w:type="spellStart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профориентационную</w:t>
      </w:r>
      <w:proofErr w:type="spellEnd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во взаимодействии с образовательными учреждениями и другими организациями с целью обеспечения приема в техникум, привлечения внебюджетных средств, профессионального ориентирования студентов с учетом изменений на рынке труда, в </w:t>
      </w:r>
      <w:proofErr w:type="spellStart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-образовательном пространстве Хабаровского края.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Учебно-производственная работа в КГБ ПОУ «Николаевский-на-Амуре промышленно-гуманитарный техникум»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основными положениями и рекомендациями по её организации в образовательном 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учреждении среднего профессионального образования и направлена на создание условий для повышения уровня профессиональной компетентности выпускников. 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совершенствования нормативной базы были разработаны и скорректированы локальные акты, регламентирующие деятельность учебно-производственной работы техникума, разработаны анкеты для выпускников и работодателей.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Современный уровень подготовки конкурентоспособных специалистов требует, чтобы выпускник в совершенстве владел навыками практической работы, достижение этой важной задачи возможно через тесное взаимодействие с социальными партнерами. Заметно усилилась тенденция к взаимодействию техникума с предприятиями – в вопросах совместного обновления содержания образования и внедрения в учебный процесс технологических новинок. С участием предприятий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социальных партнеров разрабо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аны 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образовательно-пр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офессиональные программы, проведена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экспертная оценка действующей учебно-методической документации, вв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едены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востребованные умения в учебные программы по специальным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дисциплинам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Совместно с работодателями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сформировано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регионального компонента. Такой подход к обучению максимально сближает профессиональное образование с производством и помогает техникуму обеспечить успешную подготовку профессионально компетентных, конкурентоспособных выпускников для Николаевского района.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оснащения учебно-производственных мастерских приобретено оборудования, инструментов и материалов на сумму 5128949,2 рублей.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качества организации учебной и производственной практики напрямую связано с участием работодателей в организации практик и создания условий для их реализации. В прошедшем учебном году организованы и проведены </w:t>
      </w:r>
      <w:proofErr w:type="spellStart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внутритехникумовские</w:t>
      </w:r>
      <w:proofErr w:type="spellEnd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чемпионаты в формате </w:t>
      </w:r>
      <w:r w:rsidRPr="00720B2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WSR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участием молодых специалистов и учащихся школ города. Соревнование проведено по 7 компетенциям. Студенты участвовали в 5 региональном чемпионате </w:t>
      </w:r>
      <w:r w:rsidRPr="00720B2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WS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5 компетенциям. Из которых по 4 компетенциям заняли 4 места. </w:t>
      </w:r>
    </w:p>
    <w:p w:rsidR="00FE080B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Данные по участникам в чемпионате </w:t>
      </w:r>
      <w:proofErr w:type="spellStart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WorldSkills</w:t>
      </w:r>
      <w:proofErr w:type="spellEnd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Russia</w:t>
      </w:r>
      <w:proofErr w:type="spellEnd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«Молодые профессионалы»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29"/>
        <w:gridCol w:w="5770"/>
        <w:gridCol w:w="696"/>
        <w:gridCol w:w="696"/>
        <w:gridCol w:w="696"/>
        <w:gridCol w:w="696"/>
      </w:tblGrid>
      <w:tr w:rsidR="00FE080B" w:rsidRPr="00720B22" w:rsidTr="00EF4175"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770" w:type="dxa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компетенции</w:t>
            </w: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FE080B" w:rsidRPr="00720B22" w:rsidTr="00EF4175"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70" w:type="dxa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Поварское дело</w:t>
            </w: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E080B" w:rsidRPr="00720B22" w:rsidTr="00EF4175"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70" w:type="dxa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и обслуживание легковых автомобилей</w:t>
            </w: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E080B" w:rsidRPr="00720B22" w:rsidTr="00EF4175"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70" w:type="dxa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Сварочные технологии</w:t>
            </w: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080B" w:rsidRPr="00720B22" w:rsidTr="00EF4175"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70" w:type="dxa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Электромонтаж</w:t>
            </w: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E080B" w:rsidRPr="00720B22" w:rsidTr="00EF4175"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70" w:type="dxa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Дошкольное воспитание</w:t>
            </w: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E080B" w:rsidRPr="00720B22" w:rsidTr="00EF4175"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70" w:type="dxa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младших классов</w:t>
            </w: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FE080B" w:rsidRPr="00720B22" w:rsidRDefault="00FE080B" w:rsidP="00EF4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всего учебного года работодатели вовлекались в работу по формированию профессиональных модулей ФГОС. 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 социальные партнеры привлекались по формированию техникуму </w:t>
      </w:r>
      <w:proofErr w:type="spellStart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госзадания</w:t>
      </w:r>
      <w:proofErr w:type="spellEnd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востребованные специальности, профессии на 2018-2019 </w:t>
      </w:r>
      <w:proofErr w:type="spellStart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г.г</w:t>
      </w:r>
      <w:proofErr w:type="spellEnd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Проведена конференция «Совершенствование форм социального партнерства для достижения устойчивой конкурентоспособности выпускников техникума на рынке труда» с социальными партнерами, выпускниками техникума и педагогическими работниками </w:t>
      </w:r>
      <w:r w:rsidRPr="00720B22">
        <w:rPr>
          <w:rFonts w:ascii="Times New Roman" w:eastAsia="Times New Roman" w:hAnsi="Times New Roman" w:cs="Times New Roman"/>
          <w:sz w:val="26"/>
          <w:szCs w:val="26"/>
          <w:lang w:eastAsia="ru-RU"/>
        </w:rPr>
        <w:t>с целью укрепления связи с рынком труда, обеспечения формирования нового качества подготовки выпускников техникума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Параллельно осуществляется работа с социальными партнёрами - работодателями, изучаются вакансии и список основных компетенций, квалификационных характеристик, требований к личным и функциональным качествам работника.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отчетный период заключено на 10% больше договоров с предприятиями, организациями, учреждениями города и района для прохождения обучающимися производстве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практик, в сравнении с 2016/2017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учебным годом.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социальными партнерами реализуется по следующим направлениям: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привлечение к активному воздействию на содержание образовательного процесса;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в совершенствован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ии учебно-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материальной базы техникума;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согласование содержания вариативной части профессиональных образовательных программ и программ государственной итоговой аттестации выпускников;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консультирование и рецензирование дипломных проектов специалистами предприятия;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в работе государственных аттестационных комиссий;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рецензирование специалистами предприятия рабочих программ по учебным дисциплинам общепрофессионального и специального циклов;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привлечение ведущих специалистов для чтения лекций;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на предприятиях экскурсий, производственного обучения для обучающихся техникума;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на предприятиях стажировок для преподавателей техникума.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Сегодня, нашими социальными партнерами являются такие крупные </w:t>
      </w:r>
      <w:proofErr w:type="spellStart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бюджетообразующие</w:t>
      </w:r>
      <w:proofErr w:type="spellEnd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предприятия края, как: ООО «</w:t>
      </w:r>
      <w:proofErr w:type="spellStart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Дальремстрой</w:t>
      </w:r>
      <w:proofErr w:type="spellEnd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ООО «Север Восток», ООО </w:t>
      </w:r>
      <w:proofErr w:type="spellStart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Николаевскхлеб</w:t>
      </w:r>
      <w:proofErr w:type="spellEnd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ООО «ЖКХ </w:t>
      </w:r>
      <w:proofErr w:type="spellStart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Теплоснаб</w:t>
      </w:r>
      <w:proofErr w:type="spellEnd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ООО «Слип», ООО «М-Пресс», ООО «ППК-Восток», ИП Рассказова, ООО «АТП Николаевск-на-Амуре», ООО «Николаевский судостроительный завод», ООО «Электромонтаж», ООО «Велес», КГБУ «Николаевский-на-Амуре психоневрологический интернат», Межрайонная инспекция Федеральной налоговой службы № 1 по Хабаровскому краю, МБОУ СОШ № 5 п. Маго, МБДОУ ДС № 2 «Белочка», Управление образованием администрации Николаевского муниципального района, МБОУ СОШ № 2 и другие предприятия, организации и учреждения Николаевского муниципального района. В 2017 году заключен договор о сетевой форме реализации образовательной программы по специальности 21.02.17 Подземная разработка месторождений полезных ископаемых.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Социальные партнеры принимали участие в работе квалификационных комиссий на квалификационных экзаменах по профессиональным модулям, в составе государственных экзаменационных комиссий, в конкурсных комиссий чемпионатов и иных конкурсных мероприятиях. 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Востребованность выпускников техникума тесно связана с экономической ситуацией в Николаевском муниципальном районе, Хабаровском крае и Российской Федерации в целом. Формирование рыночных отношений в значительной степени изменяет условия функционирования и развития 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производственной структуры рынка. Структурная перестройка требует динамичных перемен в системе подготовки и использования квалифицированных рабочих, служащих и специалистов со средним профессиональным образованием. В связи с этим техникум направляет свои усилия на дальнейшее совершенствование структуры подготовки и системы раннего закрепления студентов путем заключения договоров с предприятиями и организацией прохождения практики с дальнейшим трудоустройством.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направлением работы по формированию знаний о будущей специальности и успешной адаптации выпускников является учебная и консультационная деятельность: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информирование о состоянии рынка труда;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практикума по составлению резюме;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разъяснительная работа руководителей практик, кураторов и мастеров производственного обучения для студентов, которые впервые направляются на производственную практику;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введение в учебные планы профессий и специальностей дисциплину «Основы эффективного трудоустройства»;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встречи со специалистами центра занятости населения города;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анкетирование с целью выяснения отношения студентов к будущей профессиональной деятельности. 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техникуме оформлен стенд Центра содействия трудоустройству выпускников. Студенты и учащиеся получают информацию по материалам службы занятости, о проектах и вакансиях в т. ч. временной занятости студентов (заявки постоянно обновляются). Тематические рубрики знакомят студентов с различным информационным материалом: как составить резюме или сопроводительное письмо; адреса универсальных «работных» сайтов, а также адреса для поиска работы молодым специалистам, и др.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мониторинга трудоустройства выпускников КГБ ПОУ НПГТ тесно сотрудничает с Комитетом по труду и занятости населения Хабаровского края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Центром занятости 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Николаевского района и отслеживает количество выпускников, 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стоящих на регистрационном учете в качестве безработных граждан, а также через интернет-портал http://spo. graduate.edu.ru Министерства образования и науки РФ «Мониторинг трудоустройства выпускников». Учет занятости выпускников после окончания учебного заведения проводится по направлениям: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трудоустройство;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призыв в ряды РА;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продолжили обучение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Вузах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отпуск по уходу за ребенком;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предоставлено право свободного трудоустройства (стоит на учете ЦЗН).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Трудоустройство выпускников техникума осуществляется по заявкам организаций и предприятий как на основе отбора студентов во время производственной и преддипломной практик, так и после окончании техникума.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эффективного и результативного трудоустройства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выпускников в техникуме создан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второй год функционирует Центр содействия трудоустройства, профессиональной ориентации и адаптации выпускников. Основной целью деятельности Создание и развитие эффективной системы (модели) работы Центра содействия трудоустройству, профессиональной ориентации и социальной адаптации выпускников, направленной на построения образовательной и профессиональной карьеры. В 2017-2018 г. на базе центра внедряется инновационный проект реализации с использованием технологии </w:t>
      </w:r>
      <w:proofErr w:type="spellStart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нетворкинга</w:t>
      </w:r>
      <w:proofErr w:type="spellEnd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задачами Центра являются: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сбор и анализ потребностей организаций и учреждений, других работодателей города в специалистах, выпускниках техникума;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 с обучающимися техникума в целях повышения их конкурентоспособности на рынке труда посредством профориентации, информирования о тенденциях спроса на специалистов и других форм работы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обновление информационного стенда, обеспечивающего обучающихся выпускников техникума и работодателей данными о рынках труда и образовательных услуг (временная занятость, трудоустройство по окончании техникума);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осуществление сотрудничества с работодателями города и района, проведение дней карьеры, ярмарок вакансий, презентаций специальностей, 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постоянные контакты с работодателями, продвижение на рынок труда выпускников и специальностей;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ведение информационной и рекламной деятельности, направленной на реализацию задач Центра;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банка данных вакансий по специальностям техникума;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банка данных выпускников техникума;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организация, проведение производственных практик;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профильной подготовки с выпускниками общеобразовательных школ с целью формирования у них осознанного профессионального самоопределения;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организация </w:t>
      </w:r>
      <w:proofErr w:type="spellStart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профориентационной</w:t>
      </w:r>
      <w:proofErr w:type="spellEnd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психологической, информационной поддержки студентов и выпускников.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центра в течении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учебного 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была направлена на: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разработку модели </w:t>
      </w:r>
      <w:proofErr w:type="spellStart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профориентационной</w:t>
      </w:r>
      <w:proofErr w:type="spellEnd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работы, основанной на личностных ориентациях выпускников школ и спроса рынка труда с целью более качественного набора первокурсников;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профильное обучение старшеклассников общеобразовательных школ города и их профессиональной ориентации;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мероприятий с целью привлечения выпускников общеобразовательных школ для обучения в техникуме;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различных форм профориентации, механизмов самоопределения молодежи;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заключение с работодателями договоров о социальном партнерстве по организации практик и о сетевой форме реализации образовательных программ;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построение практико-ориентированного образования;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дополнительных программ профессионального образования, программ переподготовки и повышения квалификации специалистов среднего звена и рабочих кадров на базе техникума;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внедрение маркетинговых исследований;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методического обеспечения деятельности центра.</w:t>
      </w:r>
    </w:p>
    <w:p w:rsidR="00FE080B" w:rsidRPr="00C63F23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2015 года в техникуме проходит процедура оценки квалификации выпускника.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2017-</w:t>
      </w:r>
      <w:r w:rsidRPr="00C63F23">
        <w:rPr>
          <w:rFonts w:ascii="Times New Roman" w:eastAsia="Times New Roman" w:hAnsi="Times New Roman" w:cs="Times New Roman"/>
          <w:sz w:val="28"/>
          <w:szCs w:val="28"/>
          <w:lang w:eastAsia="ru-RU"/>
        </w:rPr>
        <w:t>2018 учебном году процедура оценки квалификации выпускников проведена в июне 2018 года по профессиям: 15.01.05 Сварщик (электросварочные и газосварочные работы); 23.01.03 Автомеханик19.01.17 Повар, кондитер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63F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процедуры оценки квалификаций 2018 года вырос уровень подготовки выпускников.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совершенствования </w:t>
      </w:r>
      <w:proofErr w:type="spellStart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профориентационной</w:t>
      </w:r>
      <w:proofErr w:type="spellEnd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работы, для обеспечения приема в техникум, привлечения внебюджетных средств, профессионального ориентирования студентов с учетом изменений на рынке труда, в </w:t>
      </w:r>
      <w:proofErr w:type="spellStart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-образовательном пространстве Хабаровского края техникумом реализуется программа профориентации. В рамках которой проводятся элективные курсы. </w:t>
      </w:r>
      <w:r w:rsidRPr="0072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Цель курсов: формирование у школьников осознанного профессионального самоопределения, соответствующего индивидуальным особенностям каждой личности и потребностям общества в кадрах.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2017-2018 учебном году в техникуме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ведены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элективные 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курсы для 9-ти </w:t>
      </w:r>
      <w:proofErr w:type="spellStart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классников</w:t>
      </w:r>
      <w:proofErr w:type="spellEnd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 города по следующим направлениям подготов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ки: «Повар, кондитер»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Мыслицкая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А. мастер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производственного обучени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я); «Электромонтажник»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Кувалов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А., преподаватель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специальных дисциплин); «Жизнь по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обственному выбору» (Стародубова И. Д., преподаватель психолого-педагогических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дисциплин).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Проводились </w:t>
      </w:r>
      <w:proofErr w:type="spellStart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профориентационные</w:t>
      </w:r>
      <w:proofErr w:type="spellEnd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 с выездом в школы города и района: мастер-классы, профессион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альные пробы, экскурсии, игры. В марте 2018 г. н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весенних каникулах для учащихся 9-классов пров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едена 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профильная смена «</w:t>
      </w:r>
      <w:proofErr w:type="spellStart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Мастерград</w:t>
      </w:r>
      <w:proofErr w:type="spellEnd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». Профильная образовательная смена «</w:t>
      </w:r>
      <w:proofErr w:type="spellStart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Мастерград</w:t>
      </w:r>
      <w:proofErr w:type="spellEnd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это образовательный проект, направленный на развитие личностных и профессиональных компетенций будущих представителей работающей молодежи отрасли экономики и социальной сферы, </w:t>
      </w:r>
      <w:proofErr w:type="spellStart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предпрофильной</w:t>
      </w:r>
      <w:proofErr w:type="spellEnd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подготовки выпускников 9-х классов, обновление кадрового резерва Николаевского района, с последующим привлечением выпускников 9-х классов школ города и района для поступления в техникум. Программа деятельности профильной смены, направленная на развитие интереса обучающихся через 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ичные виды деятельности, разрабо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техникумом. Для проведения учебных занятий в рамках программы деятельности профильной смены привлека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специалисты, преподаватели и мастера производственного обучения техникума.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мероприятиях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профильной смены приняли участие 45 учащихся школ района. Для воспитанников дошкольных учреждений проведен «</w:t>
      </w:r>
      <w:proofErr w:type="spellStart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Мастерград</w:t>
      </w:r>
      <w:proofErr w:type="spellEnd"/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целях ранней профориентации с проведением мастер-классов. Приняло участие 26 человек воспитанников детских садов.</w:t>
      </w:r>
    </w:p>
    <w:p w:rsidR="00FE080B" w:rsidRPr="00720B22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и мастера производственного обучения приняли участие в совместном с КГКОУ ШИ 16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образовательном 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проекте «Золотая рыбка». Проведен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мероприятие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ень открытых дверей «В гостях у Шерлока Холмса».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знакомства с направлениями подготовки,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реализуемых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техникуме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«Своя игра» 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школ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 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учащихся 9-х классов </w:t>
      </w:r>
    </w:p>
    <w:p w:rsidR="00FE080B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экономической ситуации в Николаевском районе, анализ состояния внешней среды, конкурентной ситуации, особенностей техникума, его форм взаимодействия с социальными партнерами выявил сильные и слабые стороны образовательного учреждения, возможности перспективной деятельности и угрозы на пути их реализации и позволил сформировать план учебно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-производственной работы на 2018-2019</w:t>
      </w:r>
      <w:r w:rsidRPr="00720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год.</w:t>
      </w:r>
    </w:p>
    <w:p w:rsidR="007466EA" w:rsidRPr="00FE080B" w:rsidRDefault="007466EA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80B" w:rsidRPr="008C26B0" w:rsidRDefault="005513C9" w:rsidP="00FE080B">
      <w:pPr>
        <w:pStyle w:val="Default"/>
        <w:spacing w:line="360" w:lineRule="auto"/>
        <w:ind w:firstLine="709"/>
        <w:jc w:val="both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1</w:t>
      </w:r>
      <w:r w:rsidR="00FE080B" w:rsidRPr="00E66502">
        <w:rPr>
          <w:b/>
          <w:bCs/>
          <w:color w:val="7030A0"/>
          <w:sz w:val="28"/>
          <w:szCs w:val="28"/>
        </w:rPr>
        <w:t>.3 Научно-методическая деятельность</w:t>
      </w:r>
    </w:p>
    <w:p w:rsidR="00FE080B" w:rsidRPr="00C469D4" w:rsidRDefault="00FE080B" w:rsidP="00FE080B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</w:p>
    <w:p w:rsidR="00FE080B" w:rsidRDefault="00FE080B" w:rsidP="00FE08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9D4">
        <w:rPr>
          <w:rFonts w:ascii="Times New Roman" w:hAnsi="Times New Roman" w:cs="Times New Roman"/>
          <w:sz w:val="28"/>
          <w:szCs w:val="28"/>
        </w:rPr>
        <w:t xml:space="preserve">Важнейшим средством повышения профессионального мастерства педагогов является методическая работа. Роль методической работы значительно возрастает в современных условиях в связи с необходимостью рационально оперативно и творчески использовать новые методики, приемы и формы обучения и воспитания. </w:t>
      </w:r>
    </w:p>
    <w:p w:rsidR="00FE080B" w:rsidRPr="00C469D4" w:rsidRDefault="00FE080B" w:rsidP="00FE08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9D4">
        <w:rPr>
          <w:rFonts w:ascii="Times New Roman" w:hAnsi="Times New Roman" w:cs="Times New Roman"/>
          <w:sz w:val="28"/>
          <w:szCs w:val="28"/>
        </w:rPr>
        <w:t>В структуру методической службы входят методический совет, 5 предметных цикловых комиссий</w:t>
      </w:r>
      <w:r>
        <w:rPr>
          <w:rFonts w:ascii="Times New Roman" w:hAnsi="Times New Roman" w:cs="Times New Roman"/>
          <w:sz w:val="28"/>
          <w:szCs w:val="28"/>
        </w:rPr>
        <w:t xml:space="preserve"> (далее – ПЦК)</w:t>
      </w:r>
      <w:r w:rsidRPr="00C469D4">
        <w:rPr>
          <w:rFonts w:ascii="Times New Roman" w:hAnsi="Times New Roman" w:cs="Times New Roman"/>
          <w:sz w:val="28"/>
          <w:szCs w:val="28"/>
        </w:rPr>
        <w:t xml:space="preserve">, творческие и рабочие группы, Школа педагогического мастерства для мастеров производственного обучения, Школа </w:t>
      </w:r>
      <w:r w:rsidRPr="00C469D4">
        <w:rPr>
          <w:rFonts w:ascii="Times New Roman" w:hAnsi="Times New Roman" w:cs="Times New Roman"/>
          <w:sz w:val="28"/>
          <w:szCs w:val="28"/>
        </w:rPr>
        <w:lastRenderedPageBreak/>
        <w:t>начинающего педагога, Лаборатория мониторинга и контроля качества образования, Постоянно действующий теоретический семинар.</w:t>
      </w:r>
    </w:p>
    <w:p w:rsidR="00FE080B" w:rsidRPr="00C469D4" w:rsidRDefault="00FE080B" w:rsidP="00FE08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69D4">
        <w:rPr>
          <w:rFonts w:ascii="Times New Roman" w:hAnsi="Times New Roman"/>
          <w:sz w:val="28"/>
          <w:szCs w:val="28"/>
        </w:rPr>
        <w:t>В целях создания целостной системы взаимосвязанных мер, действий, мероприятий, направленных на всестороннее повышение квалификации и профессионального роста каждого педагога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469D4">
        <w:rPr>
          <w:rFonts w:ascii="Times New Roman" w:hAnsi="Times New Roman"/>
          <w:sz w:val="28"/>
          <w:szCs w:val="28"/>
        </w:rPr>
        <w:t xml:space="preserve">обобщения и распространения опыта по результатам освоения инновационных образовательных программ и новых образовательных технологий: </w:t>
      </w:r>
    </w:p>
    <w:p w:rsidR="00FE080B" w:rsidRPr="00C469D4" w:rsidRDefault="00FE080B" w:rsidP="00FE080B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69D4">
        <w:rPr>
          <w:rFonts w:ascii="Times New Roman" w:hAnsi="Times New Roman"/>
          <w:sz w:val="28"/>
          <w:szCs w:val="28"/>
        </w:rPr>
        <w:t>- использ</w:t>
      </w:r>
      <w:r>
        <w:rPr>
          <w:rFonts w:ascii="Times New Roman" w:hAnsi="Times New Roman"/>
          <w:sz w:val="28"/>
          <w:szCs w:val="28"/>
        </w:rPr>
        <w:t>овались различные виды самообразования</w:t>
      </w:r>
      <w:r w:rsidRPr="00C469D4">
        <w:rPr>
          <w:rFonts w:ascii="Times New Roman" w:hAnsi="Times New Roman"/>
          <w:sz w:val="28"/>
          <w:szCs w:val="28"/>
        </w:rPr>
        <w:t xml:space="preserve">, включая участие в профессиональных конференциях, круглых столах, Интернет-форумах, </w:t>
      </w:r>
      <w:proofErr w:type="spellStart"/>
      <w:r w:rsidRPr="00C469D4">
        <w:rPr>
          <w:rFonts w:ascii="Times New Roman" w:hAnsi="Times New Roman"/>
          <w:sz w:val="28"/>
          <w:szCs w:val="28"/>
        </w:rPr>
        <w:t>вебинарах</w:t>
      </w:r>
      <w:proofErr w:type="spellEnd"/>
      <w:r w:rsidRPr="00C469D4">
        <w:rPr>
          <w:rFonts w:ascii="Times New Roman" w:hAnsi="Times New Roman"/>
          <w:sz w:val="28"/>
          <w:szCs w:val="28"/>
        </w:rPr>
        <w:t>, конференциях, сетевых сообществах;</w:t>
      </w:r>
    </w:p>
    <w:p w:rsidR="00FE080B" w:rsidRPr="00C469D4" w:rsidRDefault="00FE080B" w:rsidP="00FE08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69D4">
        <w:rPr>
          <w:rFonts w:ascii="Times New Roman" w:hAnsi="Times New Roman"/>
          <w:sz w:val="28"/>
          <w:szCs w:val="28"/>
        </w:rPr>
        <w:t>- транслир</w:t>
      </w:r>
      <w:r>
        <w:rPr>
          <w:rFonts w:ascii="Times New Roman" w:hAnsi="Times New Roman"/>
          <w:sz w:val="28"/>
          <w:szCs w:val="28"/>
        </w:rPr>
        <w:t>овался</w:t>
      </w:r>
      <w:r w:rsidRPr="00C469D4">
        <w:rPr>
          <w:rFonts w:ascii="Times New Roman" w:hAnsi="Times New Roman"/>
          <w:sz w:val="28"/>
          <w:szCs w:val="28"/>
        </w:rPr>
        <w:t xml:space="preserve"> профессиональный опыт на курсах повышения квалификации;</w:t>
      </w:r>
    </w:p>
    <w:p w:rsidR="00FE080B" w:rsidRPr="00C469D4" w:rsidRDefault="00FE080B" w:rsidP="00FE08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69D4">
        <w:rPr>
          <w:rFonts w:ascii="Times New Roman" w:hAnsi="Times New Roman"/>
          <w:sz w:val="28"/>
          <w:szCs w:val="28"/>
        </w:rPr>
        <w:t>- преподаватели и мастера производственного обучения, прошедшие повышение квалификации, на основе полученных новых знаний готов</w:t>
      </w:r>
      <w:r>
        <w:rPr>
          <w:rFonts w:ascii="Times New Roman" w:hAnsi="Times New Roman"/>
          <w:sz w:val="28"/>
          <w:szCs w:val="28"/>
        </w:rPr>
        <w:t>или</w:t>
      </w:r>
      <w:r w:rsidRPr="00C469D4">
        <w:rPr>
          <w:rFonts w:ascii="Times New Roman" w:hAnsi="Times New Roman"/>
          <w:sz w:val="28"/>
          <w:szCs w:val="28"/>
        </w:rPr>
        <w:t xml:space="preserve"> выступления перед коллегами.</w:t>
      </w:r>
    </w:p>
    <w:p w:rsidR="00FE080B" w:rsidRPr="002835C3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планировании методической работы были выбраны следующие направления и формы работы, которые реально позволили бы решать методические проблемы и задачи: месячники ПЦК, работа с молодыми специалистами, консультации по организации и проведению современного урока, разработка методических рекомендаций в помо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щь преподавателю по прохождению </w:t>
      </w:r>
      <w:r w:rsidRPr="00C469D4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аттестации, организации, проведению и анализу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современного урока, оформление </w:t>
      </w:r>
      <w:r w:rsidRPr="00C469D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тематических стендов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83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диагностические исследования методической обеспеченности преподавания предметов и учебно-воспитательной работы с учетом развития среднего профессионального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образования, о</w:t>
      </w:r>
      <w:r w:rsidRPr="002835C3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 и контроль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истемы повышения квалификации, а</w:t>
      </w:r>
      <w:r w:rsidRPr="002835C3">
        <w:rPr>
          <w:rFonts w:ascii="Times New Roman" w:eastAsia="Times New Roman" w:hAnsi="Times New Roman" w:cs="Times New Roman"/>
          <w:sz w:val="28"/>
          <w:szCs w:val="28"/>
          <w:lang w:eastAsia="ru-RU"/>
        </w:rPr>
        <w:t>ттестация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педагогических работников</w:t>
      </w:r>
      <w:r w:rsidRPr="002835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080B" w:rsidRPr="00C469D4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D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направлений эффективной системы повышения квалификации, является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46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частие в научно-практических конференциях, заседаниях </w:t>
      </w:r>
      <w:r w:rsidRPr="00C469D4">
        <w:rPr>
          <w:rFonts w:ascii="Times New Roman" w:eastAsia="Times New Roman" w:hAnsi="Times New Roman" w:cs="Times New Roman"/>
          <w:sz w:val="28"/>
          <w:szCs w:val="28"/>
          <w:lang w:eastAsia="ru-RU"/>
        </w:rPr>
        <w:t>ПЦК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9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69D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конкурсах различных уровней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C46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регулярное посещение Постоянно действ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ующего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теоретического семинара; прохождения дистанционного обучения</w:t>
      </w:r>
      <w:r w:rsidRPr="00C46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тия</w:t>
      </w:r>
      <w:r w:rsidRPr="00C46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сетевом взаимодействии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(сообщества педагогов)</w:t>
      </w:r>
      <w:r w:rsidRPr="00C469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080B" w:rsidRPr="00C469D4" w:rsidRDefault="00FE080B" w:rsidP="00FE080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kern w:val="24"/>
          <w:position w:val="1"/>
          <w:sz w:val="28"/>
          <w:szCs w:val="28"/>
        </w:rPr>
      </w:pPr>
      <w:r w:rsidRPr="00C469D4">
        <w:rPr>
          <w:rFonts w:ascii="Times New Roman" w:hAnsi="Times New Roman" w:cs="Times New Roman"/>
          <w:bCs/>
          <w:kern w:val="24"/>
          <w:position w:val="1"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kern w:val="24"/>
          <w:position w:val="1"/>
          <w:sz w:val="28"/>
          <w:szCs w:val="28"/>
        </w:rPr>
        <w:t>2017-2018</w:t>
      </w:r>
      <w:r w:rsidRPr="00C469D4">
        <w:rPr>
          <w:rFonts w:ascii="Times New Roman" w:hAnsi="Times New Roman" w:cs="Times New Roman"/>
          <w:bCs/>
          <w:kern w:val="24"/>
          <w:position w:val="1"/>
          <w:sz w:val="28"/>
          <w:szCs w:val="28"/>
        </w:rPr>
        <w:t xml:space="preserve"> учебном году впервые была применена н</w:t>
      </w:r>
      <w:r>
        <w:rPr>
          <w:rFonts w:ascii="Times New Roman" w:hAnsi="Times New Roman" w:cs="Times New Roman"/>
          <w:bCs/>
          <w:kern w:val="24"/>
          <w:position w:val="1"/>
          <w:sz w:val="28"/>
          <w:szCs w:val="28"/>
        </w:rPr>
        <w:t xml:space="preserve">овая форма методической работы </w:t>
      </w:r>
      <w:r w:rsidRPr="00C469D4">
        <w:rPr>
          <w:rFonts w:ascii="Times New Roman" w:hAnsi="Times New Roman"/>
          <w:sz w:val="28"/>
          <w:szCs w:val="28"/>
        </w:rPr>
        <w:t>«Постоянно действующий теоретический семинар</w:t>
      </w:r>
      <w:r>
        <w:rPr>
          <w:rFonts w:ascii="Times New Roman" w:hAnsi="Times New Roman"/>
          <w:sz w:val="28"/>
          <w:szCs w:val="28"/>
        </w:rPr>
        <w:t xml:space="preserve">» (далее – ПДТС) для педагогов в целях </w:t>
      </w:r>
      <w:r w:rsidRPr="00C469D4">
        <w:rPr>
          <w:rFonts w:ascii="Times New Roman" w:hAnsi="Times New Roman"/>
          <w:sz w:val="28"/>
          <w:szCs w:val="28"/>
        </w:rPr>
        <w:t>повышени</w:t>
      </w:r>
      <w:r>
        <w:rPr>
          <w:rFonts w:ascii="Times New Roman" w:hAnsi="Times New Roman"/>
          <w:sz w:val="28"/>
          <w:szCs w:val="28"/>
        </w:rPr>
        <w:t>я</w:t>
      </w:r>
      <w:r w:rsidRPr="00C469D4">
        <w:rPr>
          <w:rFonts w:ascii="Times New Roman" w:hAnsi="Times New Roman"/>
          <w:sz w:val="28"/>
          <w:szCs w:val="28"/>
        </w:rPr>
        <w:t xml:space="preserve"> профессиональной компетентности и мастерства в части научно-теоретической подготовки по определенной проблеме или тематике, разрешение которой способствует улучшению качества образования, создает условия для самореализации личности педагогов. </w:t>
      </w:r>
    </w:p>
    <w:p w:rsidR="00FE080B" w:rsidRPr="007A3650" w:rsidRDefault="00FE080B" w:rsidP="00FE080B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организации и проведения ПДТС используются актуальные тематики и инновационные формы: </w:t>
      </w:r>
      <w:r w:rsidRPr="00C469D4">
        <w:rPr>
          <w:rFonts w:ascii="Times New Roman" w:hAnsi="Times New Roman"/>
          <w:sz w:val="28"/>
          <w:szCs w:val="28"/>
        </w:rPr>
        <w:t xml:space="preserve">экспресс-курс </w:t>
      </w:r>
      <w:r>
        <w:rPr>
          <w:rFonts w:ascii="Times New Roman" w:hAnsi="Times New Roman"/>
          <w:sz w:val="28"/>
          <w:szCs w:val="28"/>
        </w:rPr>
        <w:t xml:space="preserve">«20 шагов к успешному проекту», </w:t>
      </w:r>
      <w:r w:rsidRPr="00C469D4">
        <w:rPr>
          <w:rFonts w:ascii="Times New Roman" w:hAnsi="Times New Roman"/>
          <w:sz w:val="28"/>
          <w:szCs w:val="28"/>
        </w:rPr>
        <w:t>семинар-интервью «Научно-исследоват</w:t>
      </w:r>
      <w:r>
        <w:rPr>
          <w:rFonts w:ascii="Times New Roman" w:hAnsi="Times New Roman"/>
          <w:sz w:val="28"/>
          <w:szCs w:val="28"/>
        </w:rPr>
        <w:t xml:space="preserve">ельская деятельность педагога», </w:t>
      </w:r>
      <w:r w:rsidRPr="00C469D4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астер-класс</w:t>
      </w:r>
      <w:r w:rsidRPr="00C469D4">
        <w:rPr>
          <w:rFonts w:ascii="Times New Roman" w:eastAsia="Times New Roman" w:hAnsi="Times New Roman" w:cs="Times New Roman"/>
          <w:sz w:val="28"/>
          <w:szCs w:val="28"/>
        </w:rPr>
        <w:t xml:space="preserve"> по теме «</w:t>
      </w:r>
      <w:r w:rsidRPr="00C469D4">
        <w:rPr>
          <w:rFonts w:ascii="Times New Roman" w:hAnsi="Times New Roman"/>
          <w:sz w:val="28"/>
          <w:szCs w:val="28"/>
        </w:rPr>
        <w:t>Виды методической продукции или</w:t>
      </w:r>
      <w:r w:rsidRPr="00C469D4">
        <w:rPr>
          <w:rFonts w:ascii="Times New Roman" w:hAnsi="Times New Roman"/>
          <w:color w:val="000000"/>
          <w:kern w:val="24"/>
          <w:sz w:val="28"/>
          <w:szCs w:val="28"/>
        </w:rPr>
        <w:t xml:space="preserve"> ка</w:t>
      </w:r>
      <w:r>
        <w:rPr>
          <w:rFonts w:ascii="Times New Roman" w:hAnsi="Times New Roman"/>
          <w:color w:val="000000"/>
          <w:kern w:val="24"/>
          <w:sz w:val="28"/>
          <w:szCs w:val="28"/>
        </w:rPr>
        <w:t xml:space="preserve">к методически грамотно собрать </w:t>
      </w:r>
      <w:proofErr w:type="spellStart"/>
      <w:r>
        <w:rPr>
          <w:rFonts w:ascii="Times New Roman" w:hAnsi="Times New Roman"/>
          <w:color w:val="000000"/>
          <w:kern w:val="24"/>
          <w:sz w:val="28"/>
          <w:szCs w:val="28"/>
        </w:rPr>
        <w:t>пазл</w:t>
      </w:r>
      <w:proofErr w:type="spellEnd"/>
      <w:r>
        <w:rPr>
          <w:rFonts w:ascii="Times New Roman" w:hAnsi="Times New Roman"/>
          <w:color w:val="000000"/>
          <w:kern w:val="24"/>
          <w:sz w:val="28"/>
          <w:szCs w:val="28"/>
        </w:rPr>
        <w:t xml:space="preserve"> </w:t>
      </w:r>
      <w:r w:rsidRPr="00C469D4">
        <w:rPr>
          <w:rFonts w:ascii="Times New Roman" w:hAnsi="Times New Roman"/>
          <w:color w:val="000000"/>
          <w:kern w:val="24"/>
          <w:sz w:val="28"/>
          <w:szCs w:val="28"/>
        </w:rPr>
        <w:t>учебно-методического комплекса</w:t>
      </w:r>
      <w:r>
        <w:rPr>
          <w:rFonts w:ascii="Times New Roman" w:hAnsi="Times New Roman"/>
          <w:sz w:val="28"/>
          <w:szCs w:val="28"/>
        </w:rPr>
        <w:t xml:space="preserve">», </w:t>
      </w:r>
    </w:p>
    <w:p w:rsidR="00FE080B" w:rsidRPr="00C469D4" w:rsidRDefault="00FE080B" w:rsidP="00FE080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рамках развития конкурсного движения в техникуме прошли конкурсы для педагогических работников6 выставка-</w:t>
      </w:r>
      <w:r w:rsidRPr="00C469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конкурс </w:t>
      </w:r>
      <w:r w:rsidRPr="00C469D4">
        <w:rPr>
          <w:rFonts w:ascii="Times New Roman" w:hAnsi="Times New Roman" w:cs="Times New Roman"/>
          <w:sz w:val="28"/>
          <w:szCs w:val="28"/>
        </w:rPr>
        <w:t>«Лучший учебно-методический комплекс по учебным дисциплинам, профессиональным модулям, междисциплинарным курсам, учебн</w:t>
      </w:r>
      <w:r>
        <w:rPr>
          <w:rFonts w:ascii="Times New Roman" w:hAnsi="Times New Roman" w:cs="Times New Roman"/>
          <w:sz w:val="28"/>
          <w:szCs w:val="28"/>
        </w:rPr>
        <w:t xml:space="preserve">ой, производственной практике», </w:t>
      </w:r>
      <w:r w:rsidRPr="00C469D4">
        <w:rPr>
          <w:rFonts w:ascii="Times New Roman" w:hAnsi="Times New Roman" w:cs="Times New Roman"/>
          <w:bCs/>
          <w:sz w:val="28"/>
          <w:szCs w:val="28"/>
        </w:rPr>
        <w:t xml:space="preserve">ежегодный конкурс </w:t>
      </w:r>
      <w:r w:rsidRPr="00C469D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мастерства «Лучшая предметная цикловая комиссия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2018»</w:t>
      </w:r>
      <w:r w:rsidRPr="00C46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E080B" w:rsidRPr="00C469D4" w:rsidRDefault="00FE080B" w:rsidP="00FE08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69D4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Pr="00C469D4">
        <w:rPr>
          <w:rFonts w:ascii="Times New Roman" w:hAnsi="Times New Roman" w:cs="Times New Roman"/>
          <w:sz w:val="28"/>
          <w:szCs w:val="28"/>
        </w:rPr>
        <w:t>п</w:t>
      </w:r>
      <w:r w:rsidRPr="00C469D4">
        <w:rPr>
          <w:rFonts w:ascii="Times New Roman" w:eastAsia="Times New Roman" w:hAnsi="Times New Roman" w:cs="Times New Roman"/>
          <w:bCs/>
          <w:color w:val="283329"/>
          <w:sz w:val="28"/>
          <w:szCs w:val="28"/>
          <w:lang w:eastAsia="ru-RU"/>
        </w:rPr>
        <w:t>овышения квалификации и педагогического мастерства молодых п</w:t>
      </w:r>
      <w:r>
        <w:rPr>
          <w:rFonts w:ascii="Times New Roman" w:eastAsia="Times New Roman" w:hAnsi="Times New Roman" w:cs="Times New Roman"/>
          <w:bCs/>
          <w:color w:val="283329"/>
          <w:sz w:val="28"/>
          <w:szCs w:val="28"/>
          <w:lang w:eastAsia="ru-RU"/>
        </w:rPr>
        <w:t xml:space="preserve">едагогов в техникуме действует </w:t>
      </w:r>
      <w:r>
        <w:rPr>
          <w:rFonts w:ascii="Times New Roman" w:hAnsi="Times New Roman"/>
          <w:bCs/>
          <w:sz w:val="28"/>
          <w:szCs w:val="28"/>
        </w:rPr>
        <w:t xml:space="preserve">Школа начинающего педагога, (далее – ШНП). </w:t>
      </w:r>
      <w:r w:rsidRPr="00C469D4">
        <w:rPr>
          <w:rFonts w:ascii="Times New Roman" w:hAnsi="Times New Roman" w:cs="Times New Roman"/>
          <w:sz w:val="28"/>
          <w:szCs w:val="28"/>
        </w:rPr>
        <w:t xml:space="preserve">Для осуществления задач </w:t>
      </w:r>
      <w:r>
        <w:rPr>
          <w:rFonts w:ascii="Times New Roman" w:hAnsi="Times New Roman" w:cs="Times New Roman"/>
          <w:sz w:val="28"/>
          <w:szCs w:val="28"/>
        </w:rPr>
        <w:t xml:space="preserve">работы ШНП проведены </w:t>
      </w:r>
      <w:r w:rsidRPr="00C469D4"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>мероприятия, в том числе с использованием инновационных форм</w:t>
      </w:r>
      <w:r w:rsidRPr="00C469D4">
        <w:rPr>
          <w:rFonts w:ascii="Times New Roman" w:hAnsi="Times New Roman" w:cs="Times New Roman"/>
          <w:sz w:val="28"/>
          <w:szCs w:val="28"/>
        </w:rPr>
        <w:t>: с</w:t>
      </w:r>
      <w:r w:rsidRPr="00C469D4">
        <w:rPr>
          <w:rFonts w:ascii="Times New Roman" w:hAnsi="Times New Roman"/>
          <w:sz w:val="28"/>
          <w:szCs w:val="28"/>
        </w:rPr>
        <w:t>обеседование «Диагностика профессиональных затруднений педагога»; с</w:t>
      </w:r>
      <w:r w:rsidRPr="00C46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еминар-практик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ум «Проектирование методической </w:t>
      </w:r>
      <w:r w:rsidRPr="00C46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структуры урока. Целеполагание. Способы формирования, формулирования и доведения до сведения обучающихся целей урока. Методические реком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ендации по самоанализу урока», п</w:t>
      </w:r>
      <w:r w:rsidRPr="00C46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едагогический салон «Проектирование контроля качества обучения на всех этапах учебного процесса»;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</w:t>
      </w:r>
      <w:r w:rsidRPr="00C46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ворческая встреча «Применение на занятиях новых педагогических технологий. Организация самостоятельной работы обучающихся на уроках. Развитие </w:t>
      </w:r>
      <w:r w:rsidRPr="00C46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исследователь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ской деятельности обучающихся», н</w:t>
      </w:r>
      <w:r w:rsidRPr="00C46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аучно-практическая конференция «Применение на занятиях новых педагогических технологий. Осуществление </w:t>
      </w:r>
      <w:proofErr w:type="spellStart"/>
      <w:r w:rsidRPr="00C469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ежпредметных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связей на уроке», п</w:t>
      </w:r>
      <w:r w:rsidRPr="00C469D4">
        <w:rPr>
          <w:rFonts w:ascii="Times New Roman" w:hAnsi="Times New Roman"/>
          <w:sz w:val="28"/>
          <w:szCs w:val="28"/>
        </w:rPr>
        <w:t>рактикум по созданию банка заданий «Оценка сформированности общих и профессиональных компетенций при реализации ФГОС СПО».</w:t>
      </w:r>
    </w:p>
    <w:p w:rsidR="00FE080B" w:rsidRPr="00C469D4" w:rsidRDefault="00FE080B" w:rsidP="00FE08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469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2017-2018</w:t>
      </w:r>
      <w:r w:rsidRPr="00C469D4">
        <w:rPr>
          <w:rFonts w:ascii="Times New Roman" w:hAnsi="Times New Roman" w:cs="Times New Roman"/>
          <w:sz w:val="28"/>
          <w:szCs w:val="28"/>
        </w:rPr>
        <w:t xml:space="preserve"> учебном году создана «Ш</w:t>
      </w:r>
      <w:r>
        <w:rPr>
          <w:rFonts w:ascii="Times New Roman" w:hAnsi="Times New Roman" w:cs="Times New Roman"/>
          <w:sz w:val="28"/>
          <w:szCs w:val="28"/>
        </w:rPr>
        <w:t xml:space="preserve">кола педагогического мастерства» (далее – ШПМ) </w:t>
      </w:r>
      <w:r w:rsidRPr="00C469D4">
        <w:rPr>
          <w:rFonts w:ascii="Times New Roman" w:hAnsi="Times New Roman" w:cs="Times New Roman"/>
          <w:sz w:val="28"/>
          <w:szCs w:val="28"/>
        </w:rPr>
        <w:t>для мастеров</w:t>
      </w:r>
      <w:r>
        <w:rPr>
          <w:rFonts w:ascii="Times New Roman" w:hAnsi="Times New Roman" w:cs="Times New Roman"/>
          <w:sz w:val="28"/>
          <w:szCs w:val="28"/>
        </w:rPr>
        <w:t xml:space="preserve"> производственного обучения», целью </w:t>
      </w:r>
      <w:r w:rsidRPr="00C469D4">
        <w:rPr>
          <w:rFonts w:ascii="Times New Roman" w:hAnsi="Times New Roman" w:cs="Times New Roman"/>
          <w:sz w:val="28"/>
          <w:szCs w:val="28"/>
        </w:rPr>
        <w:t xml:space="preserve">которой является повышение качества педагогического мастерства и практического обучения в техникуме. </w:t>
      </w:r>
      <w:r>
        <w:rPr>
          <w:rFonts w:ascii="Times New Roman" w:hAnsi="Times New Roman" w:cs="Times New Roman"/>
          <w:sz w:val="28"/>
          <w:szCs w:val="28"/>
        </w:rPr>
        <w:t>В плане</w:t>
      </w:r>
      <w:r w:rsidRPr="00C469D4">
        <w:rPr>
          <w:rFonts w:ascii="Times New Roman" w:hAnsi="Times New Roman" w:cs="Times New Roman"/>
          <w:sz w:val="28"/>
          <w:szCs w:val="28"/>
        </w:rPr>
        <w:t xml:space="preserve"> работы обозначены задачи: создать условия для повышения качества практического обучения, повышения квалификации и педагогического мастерства в техникуме; определить и сформулировать приоритетные и стартовые педагогические проблемы мастеров производственного обучения. </w:t>
      </w:r>
    </w:p>
    <w:p w:rsidR="00FE080B" w:rsidRPr="008D62D1" w:rsidRDefault="00FE080B" w:rsidP="00FE08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69D4">
        <w:rPr>
          <w:rFonts w:ascii="Times New Roman" w:hAnsi="Times New Roman"/>
          <w:sz w:val="28"/>
          <w:szCs w:val="28"/>
        </w:rPr>
        <w:t>Для реализации поставленных задач применялись разнообразные формы проведения заседа</w:t>
      </w:r>
      <w:r>
        <w:rPr>
          <w:rFonts w:ascii="Times New Roman" w:hAnsi="Times New Roman"/>
          <w:sz w:val="28"/>
          <w:szCs w:val="28"/>
        </w:rPr>
        <w:t xml:space="preserve">ний, в том числе инновационные: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469D4">
        <w:rPr>
          <w:rFonts w:ascii="Times New Roman" w:hAnsi="Times New Roman" w:cs="Times New Roman"/>
          <w:sz w:val="28"/>
          <w:szCs w:val="28"/>
        </w:rPr>
        <w:t>етодическая мастерская</w:t>
      </w:r>
      <w:r w:rsidRPr="00C469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«Современные средства 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бучения», </w:t>
      </w:r>
      <w:r>
        <w:rPr>
          <w:rFonts w:ascii="Times New Roman" w:hAnsi="Times New Roman"/>
          <w:sz w:val="28"/>
          <w:szCs w:val="28"/>
        </w:rPr>
        <w:t>ч</w:t>
      </w:r>
      <w:r w:rsidRPr="00C469D4">
        <w:rPr>
          <w:rFonts w:ascii="Times New Roman" w:hAnsi="Times New Roman" w:cs="Times New Roman"/>
          <w:sz w:val="28"/>
          <w:szCs w:val="28"/>
        </w:rPr>
        <w:t>ас коллективного творчества «</w:t>
      </w:r>
      <w:r w:rsidRPr="00C469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Инновационные </w:t>
      </w:r>
      <w:proofErr w:type="spellStart"/>
      <w:r w:rsidRPr="00C469D4">
        <w:rPr>
          <w:rFonts w:ascii="Times New Roman" w:eastAsia="Times New Roman" w:hAnsi="Times New Roman" w:cs="Times New Roman"/>
          <w:spacing w:val="-2"/>
          <w:sz w:val="28"/>
          <w:szCs w:val="28"/>
        </w:rPr>
        <w:t>педтехнологии</w:t>
      </w:r>
      <w:proofErr w:type="spellEnd"/>
      <w:r w:rsidRPr="00C469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 формировании професс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иональных компетенций студента», </w:t>
      </w:r>
      <w:r>
        <w:rPr>
          <w:rFonts w:ascii="Times New Roman" w:hAnsi="Times New Roman"/>
          <w:sz w:val="28"/>
          <w:szCs w:val="28"/>
        </w:rPr>
        <w:t>т</w:t>
      </w:r>
      <w:r w:rsidRPr="00C469D4">
        <w:rPr>
          <w:rFonts w:ascii="Times New Roman" w:hAnsi="Times New Roman" w:cs="Times New Roman"/>
          <w:sz w:val="28"/>
          <w:szCs w:val="28"/>
        </w:rPr>
        <w:t>ворческий диалог «Процесс и систе</w:t>
      </w:r>
      <w:r>
        <w:rPr>
          <w:rFonts w:ascii="Times New Roman" w:hAnsi="Times New Roman" w:cs="Times New Roman"/>
          <w:sz w:val="28"/>
          <w:szCs w:val="28"/>
        </w:rPr>
        <w:t xml:space="preserve">мы производственного обучения»,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C469D4">
        <w:rPr>
          <w:rFonts w:ascii="Times New Roman" w:hAnsi="Times New Roman" w:cs="Times New Roman"/>
          <w:sz w:val="28"/>
          <w:szCs w:val="28"/>
        </w:rPr>
        <w:t>рейн-сторм</w:t>
      </w:r>
      <w:proofErr w:type="spellEnd"/>
      <w:r w:rsidRPr="00C469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«Учебно-методическое обеспечение учебной и производственной практик в соответствии с ФГОС средн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его профессионального обучения»,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семинар-практикум «С</w:t>
      </w:r>
      <w:r w:rsidRPr="00C469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оставление отчета по учебной деятельности обучающихся, работа с учебной документацией. </w:t>
      </w:r>
      <w:r w:rsidRPr="00C469D4">
        <w:rPr>
          <w:rFonts w:ascii="Times New Roman" w:hAnsi="Times New Roman" w:cs="Times New Roman"/>
          <w:color w:val="000000"/>
          <w:sz w:val="28"/>
          <w:szCs w:val="28"/>
        </w:rPr>
        <w:t>Учет и оценка производственного обучения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C469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E080B" w:rsidRPr="006E33B5" w:rsidRDefault="00FE080B" w:rsidP="00FE08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D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форм методической работы яв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илась</w:t>
      </w:r>
      <w:r w:rsidRPr="00C46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педагогов над повышением собственного профессионального и педагогического мастерства.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69D4">
        <w:rPr>
          <w:rFonts w:ascii="Times New Roman" w:hAnsi="Times New Roman" w:cs="Times New Roman"/>
          <w:sz w:val="28"/>
          <w:szCs w:val="28"/>
        </w:rPr>
        <w:t xml:space="preserve">Ежегодно по плану проходит аттестация педагогических работников, </w:t>
      </w:r>
      <w:r>
        <w:rPr>
          <w:rFonts w:ascii="Times New Roman" w:hAnsi="Times New Roman" w:cs="Times New Roman"/>
          <w:sz w:val="28"/>
          <w:szCs w:val="28"/>
        </w:rPr>
        <w:t xml:space="preserve">в целях определения </w:t>
      </w:r>
      <w:r w:rsidRPr="00C469D4">
        <w:rPr>
          <w:rFonts w:ascii="Times New Roman" w:hAnsi="Times New Roman" w:cs="Times New Roman"/>
          <w:sz w:val="28"/>
          <w:szCs w:val="28"/>
        </w:rPr>
        <w:t>соответствия уровня профессиональной компетентности и создани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469D4">
        <w:rPr>
          <w:rFonts w:ascii="Times New Roman" w:hAnsi="Times New Roman" w:cs="Times New Roman"/>
          <w:sz w:val="28"/>
          <w:szCs w:val="28"/>
        </w:rPr>
        <w:t xml:space="preserve"> условий для повышения квалификационной категории педагогических работников. </w:t>
      </w:r>
    </w:p>
    <w:p w:rsidR="00FE080B" w:rsidRDefault="00FE080B" w:rsidP="00FE08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9D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прошедшем учебном году по данному направлению организована работа в Школе аттестующегося педагога, где </w:t>
      </w:r>
      <w:r w:rsidRPr="00C469D4">
        <w:rPr>
          <w:rFonts w:ascii="Times New Roman" w:hAnsi="Times New Roman" w:cs="Times New Roman"/>
          <w:sz w:val="28"/>
          <w:szCs w:val="28"/>
        </w:rPr>
        <w:t>методисты знакомили педагогов с памяткам</w:t>
      </w:r>
      <w:r>
        <w:rPr>
          <w:rFonts w:ascii="Times New Roman" w:hAnsi="Times New Roman" w:cs="Times New Roman"/>
          <w:sz w:val="28"/>
          <w:szCs w:val="28"/>
        </w:rPr>
        <w:t>и по аттестации, рассматривали</w:t>
      </w:r>
      <w:r w:rsidRPr="00C469D4">
        <w:rPr>
          <w:rFonts w:ascii="Times New Roman" w:hAnsi="Times New Roman" w:cs="Times New Roman"/>
          <w:sz w:val="28"/>
          <w:szCs w:val="28"/>
        </w:rPr>
        <w:t xml:space="preserve"> рекоме</w:t>
      </w:r>
      <w:r>
        <w:rPr>
          <w:rFonts w:ascii="Times New Roman" w:hAnsi="Times New Roman" w:cs="Times New Roman"/>
          <w:sz w:val="28"/>
          <w:szCs w:val="28"/>
        </w:rPr>
        <w:t>ндации по оформлению</w:t>
      </w:r>
      <w:r w:rsidRPr="00C469D4">
        <w:rPr>
          <w:rFonts w:ascii="Times New Roman" w:hAnsi="Times New Roman" w:cs="Times New Roman"/>
          <w:sz w:val="28"/>
          <w:szCs w:val="28"/>
        </w:rPr>
        <w:t xml:space="preserve"> документов </w:t>
      </w:r>
      <w:r>
        <w:rPr>
          <w:rFonts w:ascii="Times New Roman" w:hAnsi="Times New Roman" w:cs="Times New Roman"/>
          <w:sz w:val="28"/>
          <w:szCs w:val="28"/>
        </w:rPr>
        <w:lastRenderedPageBreak/>
        <w:t>подготовке отчетов</w:t>
      </w:r>
      <w:r w:rsidRPr="001516A8">
        <w:rPr>
          <w:rFonts w:ascii="Times New Roman" w:hAnsi="Times New Roman" w:cs="Times New Roman"/>
          <w:sz w:val="28"/>
          <w:szCs w:val="28"/>
        </w:rPr>
        <w:t xml:space="preserve"> </w:t>
      </w:r>
      <w:r w:rsidRPr="00C469D4">
        <w:rPr>
          <w:rFonts w:ascii="Times New Roman" w:hAnsi="Times New Roman" w:cs="Times New Roman"/>
          <w:sz w:val="28"/>
          <w:szCs w:val="28"/>
        </w:rPr>
        <w:t>для прохождения аттестации</w:t>
      </w:r>
      <w:r>
        <w:rPr>
          <w:rFonts w:ascii="Times New Roman" w:hAnsi="Times New Roman" w:cs="Times New Roman"/>
          <w:sz w:val="28"/>
          <w:szCs w:val="28"/>
        </w:rPr>
        <w:t>, пров</w:t>
      </w:r>
      <w:r w:rsidRPr="00C469D4">
        <w:rPr>
          <w:rFonts w:ascii="Times New Roman" w:hAnsi="Times New Roman" w:cs="Times New Roman"/>
          <w:sz w:val="28"/>
          <w:szCs w:val="28"/>
        </w:rPr>
        <w:t>одили индивидуальные консультирование по подготовке анализа собствен</w:t>
      </w:r>
      <w:r>
        <w:rPr>
          <w:rFonts w:ascii="Times New Roman" w:hAnsi="Times New Roman" w:cs="Times New Roman"/>
          <w:sz w:val="28"/>
          <w:szCs w:val="28"/>
        </w:rPr>
        <w:t>ной педагогической деятельности. В рамках Школы аттестующегося педагога проведены о</w:t>
      </w:r>
      <w:r w:rsidRPr="00C469D4">
        <w:rPr>
          <w:rFonts w:ascii="Times New Roman" w:hAnsi="Times New Roman" w:cs="Times New Roman"/>
          <w:sz w:val="28"/>
          <w:szCs w:val="28"/>
        </w:rPr>
        <w:t>бучающие семинары по темам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469D4">
        <w:rPr>
          <w:rFonts w:ascii="Times New Roman" w:hAnsi="Times New Roman" w:cs="Times New Roman"/>
          <w:sz w:val="28"/>
          <w:szCs w:val="28"/>
        </w:rPr>
        <w:t xml:space="preserve"> «Технология добровольной аттестации педагогических работников», «Технология разработки информационно-аналитического отчета педагогического </w:t>
      </w:r>
      <w:r>
        <w:rPr>
          <w:rFonts w:ascii="Times New Roman" w:hAnsi="Times New Roman" w:cs="Times New Roman"/>
          <w:sz w:val="28"/>
          <w:szCs w:val="28"/>
        </w:rPr>
        <w:t>работника», «О</w:t>
      </w:r>
      <w:r w:rsidRPr="00C469D4">
        <w:rPr>
          <w:rFonts w:ascii="Times New Roman" w:hAnsi="Times New Roman" w:cs="Times New Roman"/>
          <w:sz w:val="28"/>
          <w:szCs w:val="28"/>
        </w:rPr>
        <w:t>рганизации проведения открытых учебных занятий, мероприятий, представление собстве</w:t>
      </w:r>
      <w:r>
        <w:rPr>
          <w:rFonts w:ascii="Times New Roman" w:hAnsi="Times New Roman" w:cs="Times New Roman"/>
          <w:sz w:val="28"/>
          <w:szCs w:val="28"/>
        </w:rPr>
        <w:t xml:space="preserve">нного опыта работы аттестуемыми». Осуществлено педагогическое сопровождение: </w:t>
      </w:r>
      <w:r w:rsidRPr="00C469D4">
        <w:rPr>
          <w:rFonts w:ascii="Times New Roman" w:hAnsi="Times New Roman" w:cs="Times New Roman"/>
          <w:sz w:val="28"/>
          <w:szCs w:val="28"/>
        </w:rPr>
        <w:t xml:space="preserve">рефлексивный </w:t>
      </w:r>
      <w:proofErr w:type="spellStart"/>
      <w:r w:rsidRPr="00C469D4">
        <w:rPr>
          <w:rFonts w:ascii="Times New Roman" w:hAnsi="Times New Roman" w:cs="Times New Roman"/>
          <w:sz w:val="28"/>
          <w:szCs w:val="28"/>
        </w:rPr>
        <w:t>коучин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«Формирование информационно-</w:t>
      </w:r>
      <w:r w:rsidRPr="00C469D4">
        <w:rPr>
          <w:rFonts w:ascii="Times New Roman" w:hAnsi="Times New Roman" w:cs="Times New Roman"/>
          <w:sz w:val="28"/>
          <w:szCs w:val="28"/>
        </w:rPr>
        <w:t xml:space="preserve">аналитического отчета педагога высшей категории </w:t>
      </w:r>
      <w:proofErr w:type="spellStart"/>
      <w:r w:rsidRPr="00C469D4">
        <w:rPr>
          <w:rFonts w:ascii="Times New Roman" w:hAnsi="Times New Roman" w:cs="Times New Roman"/>
          <w:sz w:val="28"/>
          <w:szCs w:val="28"/>
        </w:rPr>
        <w:t>Огняниковой</w:t>
      </w:r>
      <w:proofErr w:type="spellEnd"/>
      <w:r w:rsidRPr="00C469D4">
        <w:rPr>
          <w:rFonts w:ascii="Times New Roman" w:hAnsi="Times New Roman" w:cs="Times New Roman"/>
          <w:sz w:val="28"/>
          <w:szCs w:val="28"/>
        </w:rPr>
        <w:t xml:space="preserve"> Н.А.», педаго</w:t>
      </w:r>
      <w:r>
        <w:rPr>
          <w:rFonts w:ascii="Times New Roman" w:hAnsi="Times New Roman" w:cs="Times New Roman"/>
          <w:sz w:val="28"/>
          <w:szCs w:val="28"/>
        </w:rPr>
        <w:t xml:space="preserve">гический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коучинг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«Планирование </w:t>
      </w:r>
      <w:r w:rsidRPr="00C469D4">
        <w:rPr>
          <w:rFonts w:ascii="Times New Roman" w:hAnsi="Times New Roman" w:cs="Times New Roman"/>
          <w:sz w:val="28"/>
          <w:szCs w:val="28"/>
        </w:rPr>
        <w:t>организации и контроля учебного процесса для дальнейшего включения их содержательной составляющей в информационно-аналитический отчет мастера производственного обучени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Мыслицкой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Е.А.», методический</w:t>
      </w:r>
      <w:r w:rsidRPr="00C469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69D4">
        <w:rPr>
          <w:rFonts w:ascii="Times New Roman" w:hAnsi="Times New Roman" w:cs="Times New Roman"/>
          <w:sz w:val="28"/>
          <w:szCs w:val="28"/>
        </w:rPr>
        <w:t>коучинг</w:t>
      </w:r>
      <w:proofErr w:type="spellEnd"/>
      <w:r w:rsidRPr="00C469D4">
        <w:rPr>
          <w:rFonts w:ascii="Times New Roman" w:hAnsi="Times New Roman" w:cs="Times New Roman"/>
          <w:sz w:val="28"/>
          <w:szCs w:val="28"/>
        </w:rPr>
        <w:t xml:space="preserve"> «Планирование  организации и контроля методической и образовательной деятельности, применению современных образовательных технологий для дальнейшего включения их содержательной составляющей в информационно-аналитический отчет мастера производственного обучения Николаевой С.Г.». </w:t>
      </w:r>
    </w:p>
    <w:p w:rsidR="00FE080B" w:rsidRDefault="00FE080B" w:rsidP="00FE08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9D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служба оказыва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C46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педагогам консультационную и методическую помощь, применяя в том числе и и</w:t>
      </w:r>
      <w:r w:rsidRPr="00C469D4">
        <w:rPr>
          <w:rFonts w:ascii="Times New Roman" w:hAnsi="Times New Roman" w:cs="Times New Roman"/>
          <w:sz w:val="28"/>
          <w:szCs w:val="28"/>
        </w:rPr>
        <w:t>нтерактивные формы: дистанционное обучение, работа в группах, семинары-практикумы, педагогические мастерские, подготовка мастер-классов, в разработке учебно-методических пособий, педагогических проектов, подготовке к аттестации и другое.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69D4">
        <w:rPr>
          <w:rFonts w:ascii="Times New Roman" w:hAnsi="Times New Roman" w:cs="Times New Roman"/>
          <w:sz w:val="28"/>
          <w:szCs w:val="28"/>
        </w:rPr>
        <w:t>В течение года проходили консультации по составлению программ по учебным дисципли</w:t>
      </w:r>
      <w:r>
        <w:rPr>
          <w:rFonts w:ascii="Times New Roman" w:hAnsi="Times New Roman" w:cs="Times New Roman"/>
          <w:sz w:val="28"/>
          <w:szCs w:val="28"/>
        </w:rPr>
        <w:t xml:space="preserve">нам и профессиональным модулям, </w:t>
      </w:r>
      <w:r w:rsidRPr="00C469D4">
        <w:rPr>
          <w:rFonts w:ascii="Times New Roman" w:hAnsi="Times New Roman" w:cs="Times New Roman"/>
          <w:sz w:val="28"/>
          <w:szCs w:val="28"/>
        </w:rPr>
        <w:t xml:space="preserve">составлению контрольно-оценочных средств и контрольно-измерительных материалов, тематические консультации по вопросам методической, инновационной, редакционной деятельности. </w:t>
      </w:r>
    </w:p>
    <w:p w:rsidR="00FE080B" w:rsidRDefault="00FE080B" w:rsidP="00FE08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Организованы и проведены индивидуальные</w:t>
      </w:r>
      <w:r w:rsidRPr="00C469D4">
        <w:rPr>
          <w:rFonts w:ascii="Times New Roman" w:hAnsi="Times New Roman" w:cs="Times New Roman"/>
          <w:sz w:val="28"/>
          <w:szCs w:val="28"/>
        </w:rPr>
        <w:t xml:space="preserve"> консультац</w:t>
      </w:r>
      <w:r>
        <w:rPr>
          <w:rFonts w:ascii="Times New Roman" w:hAnsi="Times New Roman" w:cs="Times New Roman"/>
          <w:sz w:val="28"/>
          <w:szCs w:val="28"/>
        </w:rPr>
        <w:t xml:space="preserve">ии по запросам педагогических работников по: </w:t>
      </w:r>
    </w:p>
    <w:p w:rsidR="00FE080B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6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разработке методического обеспеч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 образовательного процесса;</w:t>
      </w:r>
    </w:p>
    <w:p w:rsidR="00FE080B" w:rsidRDefault="00FE080B" w:rsidP="00FE08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организации самостоятельной работы студентов; </w:t>
      </w:r>
    </w:p>
    <w:p w:rsidR="00FE080B" w:rsidRDefault="00FE080B" w:rsidP="00FE08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сопровождению учебно-исследовательской и проектной деятельности обучающихся; </w:t>
      </w:r>
    </w:p>
    <w:p w:rsidR="00FE080B" w:rsidRDefault="00FE080B" w:rsidP="00FE08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9D4">
        <w:rPr>
          <w:rFonts w:ascii="Times New Roman" w:hAnsi="Times New Roman" w:cs="Times New Roman"/>
          <w:sz w:val="28"/>
          <w:szCs w:val="28"/>
        </w:rPr>
        <w:t>- обобщению педагогического опыта и формам представления результатов методической и научно-методической работы.</w:t>
      </w:r>
      <w:r w:rsidRPr="00C469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080B" w:rsidRPr="00C469D4" w:rsidRDefault="00FE080B" w:rsidP="00FE08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9D4">
        <w:rPr>
          <w:rFonts w:ascii="Times New Roman" w:hAnsi="Times New Roman" w:cs="Times New Roman"/>
          <w:sz w:val="28"/>
          <w:szCs w:val="28"/>
        </w:rPr>
        <w:t>Результатом работы</w:t>
      </w:r>
      <w:r>
        <w:rPr>
          <w:rFonts w:ascii="Times New Roman" w:hAnsi="Times New Roman" w:cs="Times New Roman"/>
          <w:sz w:val="28"/>
          <w:szCs w:val="28"/>
        </w:rPr>
        <w:t xml:space="preserve">, проведенной в 2017-2018 учебном году </w:t>
      </w:r>
      <w:r w:rsidRPr="00C469D4">
        <w:rPr>
          <w:rFonts w:ascii="Times New Roman" w:hAnsi="Times New Roman" w:cs="Times New Roman"/>
          <w:sz w:val="28"/>
          <w:szCs w:val="28"/>
        </w:rPr>
        <w:t>стало получение первой квалификационной категории мастером производств</w:t>
      </w:r>
      <w:r>
        <w:rPr>
          <w:rFonts w:ascii="Times New Roman" w:hAnsi="Times New Roman" w:cs="Times New Roman"/>
          <w:sz w:val="28"/>
          <w:szCs w:val="28"/>
        </w:rPr>
        <w:t xml:space="preserve">енного обучения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Мыслицкой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FE080B" w:rsidRDefault="00FE080B" w:rsidP="00FE08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Методическим кабинетом организована</w:t>
      </w:r>
      <w:r w:rsidRPr="00C469D4">
        <w:rPr>
          <w:rFonts w:ascii="Times New Roman" w:hAnsi="Times New Roman" w:cs="Times New Roman"/>
          <w:sz w:val="28"/>
          <w:szCs w:val="28"/>
        </w:rPr>
        <w:t xml:space="preserve"> редакционно-издательская деятельность, целью которой являлось обеспечение учебного процесса и развития высококачественной в содержательном плане учебно-методической литературой и оперативная публикация результатов научно-исследовательских работ, ведущихся в техникуме в рамках приоритетных научных исследований. </w:t>
      </w:r>
    </w:p>
    <w:p w:rsidR="00FE080B" w:rsidRPr="00C469D4" w:rsidRDefault="00FE080B" w:rsidP="00FE08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469D4">
        <w:t xml:space="preserve"> </w:t>
      </w:r>
      <w:r>
        <w:rPr>
          <w:rFonts w:ascii="Times New Roman" w:hAnsi="Times New Roman" w:cs="Times New Roman"/>
          <w:sz w:val="28"/>
          <w:szCs w:val="28"/>
        </w:rPr>
        <w:t>журнале</w:t>
      </w:r>
      <w:r w:rsidRPr="00C469D4">
        <w:rPr>
          <w:rFonts w:ascii="Times New Roman" w:hAnsi="Times New Roman" w:cs="Times New Roman"/>
          <w:sz w:val="28"/>
          <w:szCs w:val="28"/>
        </w:rPr>
        <w:t xml:space="preserve"> «Вестник профессионального образования Хабаровского края»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69D4">
        <w:rPr>
          <w:rFonts w:ascii="Times New Roman" w:hAnsi="Times New Roman" w:cs="Times New Roman"/>
          <w:sz w:val="28"/>
          <w:szCs w:val="28"/>
        </w:rPr>
        <w:t xml:space="preserve">№ 4 </w:t>
      </w: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Pr="00C469D4">
        <w:rPr>
          <w:rFonts w:ascii="Times New Roman" w:hAnsi="Times New Roman" w:cs="Times New Roman"/>
          <w:sz w:val="28"/>
          <w:szCs w:val="28"/>
        </w:rPr>
        <w:t xml:space="preserve">2017 г., </w:t>
      </w:r>
      <w:r>
        <w:rPr>
          <w:rFonts w:ascii="Times New Roman" w:hAnsi="Times New Roman" w:cs="Times New Roman"/>
          <w:sz w:val="28"/>
          <w:szCs w:val="28"/>
        </w:rPr>
        <w:t xml:space="preserve">опубликована </w:t>
      </w:r>
      <w:r w:rsidRPr="00C469D4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469D4">
        <w:rPr>
          <w:rFonts w:ascii="Times New Roman" w:hAnsi="Times New Roman" w:cs="Times New Roman"/>
          <w:sz w:val="28"/>
          <w:szCs w:val="28"/>
        </w:rPr>
        <w:t xml:space="preserve"> преподавателя специальных дисциплин Журбы М.В. ««Город предпринимательских идей» - программа инновационной деятельности для формирования карьерного самоопределения выпускника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C469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469D4">
        <w:rPr>
          <w:rFonts w:ascii="Times New Roman" w:hAnsi="Times New Roman" w:cs="Times New Roman"/>
          <w:sz w:val="28"/>
          <w:szCs w:val="28"/>
        </w:rPr>
        <w:t xml:space="preserve">татья преподавателя психолого-педагогических дисциплин </w:t>
      </w:r>
      <w:proofErr w:type="spellStart"/>
      <w:r w:rsidRPr="00C469D4">
        <w:rPr>
          <w:rFonts w:ascii="Times New Roman" w:hAnsi="Times New Roman" w:cs="Times New Roman"/>
          <w:sz w:val="28"/>
          <w:szCs w:val="28"/>
        </w:rPr>
        <w:t>Криволесовой</w:t>
      </w:r>
      <w:proofErr w:type="spellEnd"/>
      <w:r w:rsidRPr="00C469D4">
        <w:rPr>
          <w:rFonts w:ascii="Times New Roman" w:hAnsi="Times New Roman" w:cs="Times New Roman"/>
          <w:sz w:val="28"/>
          <w:szCs w:val="28"/>
        </w:rPr>
        <w:t xml:space="preserve"> Т.А. «</w:t>
      </w:r>
      <w:r w:rsidRPr="00C469D4">
        <w:rPr>
          <w:rFonts w:ascii="Times New Roman" w:hAnsi="Times New Roman" w:cs="Times New Roman"/>
          <w:color w:val="000000"/>
          <w:sz w:val="28"/>
          <w:szCs w:val="28"/>
        </w:rPr>
        <w:t>Социально-психологический тренинг как метод интерактивного обучения общению при изучении психологии»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опубликована </w:t>
      </w:r>
      <w:r w:rsidRPr="00C469D4">
        <w:rPr>
          <w:rFonts w:ascii="Times New Roman" w:hAnsi="Times New Roman" w:cs="Times New Roman"/>
          <w:sz w:val="28"/>
          <w:szCs w:val="28"/>
        </w:rPr>
        <w:t>журнале «Молодой ученый»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469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с</w:t>
      </w:r>
      <w:r w:rsidRPr="00C469D4">
        <w:rPr>
          <w:rFonts w:ascii="Times New Roman" w:hAnsi="Times New Roman" w:cs="Times New Roman"/>
          <w:color w:val="000000"/>
          <w:sz w:val="28"/>
          <w:szCs w:val="28"/>
        </w:rPr>
        <w:t xml:space="preserve">борнике статей </w:t>
      </w:r>
      <w:r w:rsidRPr="00C469D4">
        <w:rPr>
          <w:rFonts w:ascii="Times New Roman" w:hAnsi="Times New Roman" w:cs="Times New Roman"/>
          <w:sz w:val="28"/>
          <w:szCs w:val="28"/>
        </w:rPr>
        <w:t>Международного педагогического портала «Солнечный свет»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69D4">
        <w:rPr>
          <w:rFonts w:ascii="Times New Roman" w:hAnsi="Times New Roman" w:cs="Times New Roman"/>
          <w:color w:val="000000"/>
          <w:sz w:val="28"/>
          <w:szCs w:val="28"/>
        </w:rPr>
        <w:t>опубликов</w:t>
      </w:r>
      <w:r w:rsidRPr="00375695">
        <w:rPr>
          <w:rFonts w:ascii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cs="OfficinaSansBookITC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статьи</w:t>
      </w:r>
      <w:r w:rsidRPr="00C469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C469D4">
        <w:rPr>
          <w:rFonts w:ascii="Times New Roman" w:hAnsi="Times New Roman" w:cs="Times New Roman"/>
          <w:color w:val="000000"/>
          <w:sz w:val="28"/>
          <w:szCs w:val="28"/>
        </w:rPr>
        <w:t>астер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469D4">
        <w:rPr>
          <w:rFonts w:ascii="Times New Roman" w:hAnsi="Times New Roman" w:cs="Times New Roman"/>
          <w:color w:val="000000"/>
          <w:sz w:val="28"/>
          <w:szCs w:val="28"/>
        </w:rPr>
        <w:t xml:space="preserve"> про</w:t>
      </w:r>
      <w:r>
        <w:rPr>
          <w:rFonts w:ascii="Times New Roman" w:hAnsi="Times New Roman" w:cs="Times New Roman"/>
          <w:color w:val="000000"/>
          <w:sz w:val="28"/>
          <w:szCs w:val="28"/>
        </w:rPr>
        <w:t>изводственного обучения Абрамовой</w:t>
      </w:r>
      <w:r w:rsidRPr="00C469D4">
        <w:rPr>
          <w:rFonts w:ascii="Times New Roman" w:hAnsi="Times New Roman" w:cs="Times New Roman"/>
          <w:color w:val="000000"/>
          <w:sz w:val="28"/>
          <w:szCs w:val="28"/>
        </w:rPr>
        <w:t xml:space="preserve"> Н.В.</w:t>
      </w:r>
      <w:r w:rsidRPr="00375695">
        <w:rPr>
          <w:rFonts w:ascii="Times New Roman" w:hAnsi="Times New Roman" w:cs="Times New Roman"/>
          <w:sz w:val="28"/>
          <w:szCs w:val="28"/>
        </w:rPr>
        <w:t xml:space="preserve"> </w:t>
      </w:r>
      <w:r w:rsidRPr="00C469D4">
        <w:rPr>
          <w:rFonts w:ascii="Times New Roman" w:hAnsi="Times New Roman" w:cs="Times New Roman"/>
          <w:sz w:val="28"/>
          <w:szCs w:val="28"/>
        </w:rPr>
        <w:t>«Воспитание обучающихся с ограниченными возможностями здоровья</w:t>
      </w:r>
      <w:r w:rsidR="007466EA" w:rsidRPr="00C469D4">
        <w:rPr>
          <w:rFonts w:ascii="Times New Roman" w:hAnsi="Times New Roman" w:cs="Times New Roman"/>
          <w:sz w:val="28"/>
          <w:szCs w:val="28"/>
        </w:rPr>
        <w:t>»</w:t>
      </w:r>
      <w:r w:rsidR="007466E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466EA" w:rsidRPr="00C469D4">
        <w:rPr>
          <w:rFonts w:ascii="Times New Roman" w:hAnsi="Times New Roman" w:cs="Times New Roman"/>
          <w:color w:val="000000"/>
          <w:sz w:val="28"/>
          <w:szCs w:val="28"/>
        </w:rPr>
        <w:t>преподавателя</w:t>
      </w:r>
      <w:r>
        <w:rPr>
          <w:rFonts w:ascii="Times New Roman" w:hAnsi="Times New Roman" w:cs="Times New Roman"/>
          <w:sz w:val="28"/>
          <w:szCs w:val="28"/>
        </w:rPr>
        <w:t xml:space="preserve"> специальных дисциплин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Полкановой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 </w:t>
      </w:r>
      <w:r w:rsidRPr="00C469D4">
        <w:rPr>
          <w:rFonts w:ascii="Times New Roman" w:hAnsi="Times New Roman" w:cs="Times New Roman"/>
          <w:sz w:val="28"/>
          <w:szCs w:val="28"/>
        </w:rPr>
        <w:t xml:space="preserve">«Использование ИКТ в учебном процессе». Публикация методиста </w:t>
      </w:r>
      <w:proofErr w:type="spellStart"/>
      <w:r w:rsidRPr="00C469D4">
        <w:rPr>
          <w:rFonts w:ascii="Times New Roman" w:hAnsi="Times New Roman" w:cs="Times New Roman"/>
          <w:sz w:val="28"/>
          <w:szCs w:val="28"/>
        </w:rPr>
        <w:t>Горлановой</w:t>
      </w:r>
      <w:proofErr w:type="spellEnd"/>
      <w:r w:rsidRPr="00C469D4">
        <w:rPr>
          <w:rFonts w:ascii="Times New Roman" w:hAnsi="Times New Roman" w:cs="Times New Roman"/>
          <w:sz w:val="28"/>
          <w:szCs w:val="28"/>
        </w:rPr>
        <w:t xml:space="preserve"> Н.А. «Ранняя профориентация в системе дополнительного образования» заняла первое место в номинации лучшие методические материалы в Международном конкурсе «</w:t>
      </w:r>
      <w:proofErr w:type="spellStart"/>
      <w:r w:rsidRPr="00C469D4">
        <w:rPr>
          <w:rFonts w:ascii="Times New Roman" w:hAnsi="Times New Roman" w:cs="Times New Roman"/>
          <w:sz w:val="28"/>
          <w:szCs w:val="28"/>
        </w:rPr>
        <w:t>Евроконкурс</w:t>
      </w:r>
      <w:proofErr w:type="spellEnd"/>
      <w:r w:rsidRPr="00C469D4">
        <w:rPr>
          <w:rFonts w:ascii="Times New Roman" w:hAnsi="Times New Roman" w:cs="Times New Roman"/>
          <w:sz w:val="28"/>
          <w:szCs w:val="28"/>
        </w:rPr>
        <w:t xml:space="preserve">» - «Моя профессия – основа счастливой жизни».   </w:t>
      </w:r>
    </w:p>
    <w:p w:rsidR="00FE080B" w:rsidRPr="000F04EA" w:rsidRDefault="00FE080B" w:rsidP="00FE08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69D4">
        <w:rPr>
          <w:rFonts w:ascii="Times New Roman" w:hAnsi="Times New Roman"/>
          <w:sz w:val="28"/>
          <w:szCs w:val="28"/>
        </w:rPr>
        <w:t>Одним из направлений методической работы являлась информационно-аналитическая деятельн</w:t>
      </w:r>
      <w:r>
        <w:rPr>
          <w:rFonts w:ascii="Times New Roman" w:hAnsi="Times New Roman"/>
          <w:sz w:val="28"/>
          <w:szCs w:val="28"/>
        </w:rPr>
        <w:t xml:space="preserve">ость. </w:t>
      </w:r>
      <w:r w:rsidRPr="00C46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Методическая работа в техникуме направлена на </w:t>
      </w:r>
      <w:r w:rsidRPr="00C46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создание оптимальных условий для непрерывного повышения уровня общей и педагогической культуры участников образовательного процесса. Система методической работы базируется на основе анализа достигнутых результатов техникума: анализа мониторинга образовательного процесса, уровня педагогического мастерства и квалификации педагогов, – выявляющего следующие позиции: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6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теоретическая профессиона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льная подготовленность педагога, профессиональная компетентность, </w:t>
      </w:r>
      <w:r w:rsidRPr="00C46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к самосовершенствованию и саморазвитию;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6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к инновационной деятельности.</w:t>
      </w:r>
    </w:p>
    <w:p w:rsidR="00FE080B" w:rsidRPr="00C469D4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отчетный период прослеживается тенденция к увеличению использования новых подходов к организации и содержанию традиционных и инновационных форм методической работы. </w:t>
      </w:r>
    </w:p>
    <w:p w:rsidR="00FE080B" w:rsidRDefault="00FE080B" w:rsidP="00FE08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6326B">
        <w:rPr>
          <w:rFonts w:ascii="Times New Roman" w:hAnsi="Times New Roman" w:cs="Times New Roman"/>
          <w:iCs/>
          <w:sz w:val="28"/>
          <w:szCs w:val="28"/>
        </w:rPr>
        <w:t xml:space="preserve">Ведется работа по информационному наполнению сайта техникума. Осуществляется работа виртуального методического кабинета. Регулярно пополняется рубрика «Новости» на официальном сайте техникума. </w:t>
      </w:r>
      <w:r w:rsidRPr="00C469D4">
        <w:rPr>
          <w:rFonts w:ascii="Times New Roman" w:hAnsi="Times New Roman" w:cs="Times New Roman"/>
          <w:iCs/>
          <w:sz w:val="28"/>
          <w:szCs w:val="28"/>
        </w:rPr>
        <w:t>Анализ результативности за отчетный период выявил положительную динамику. Продуктивность методической работы в техникуме определяется использованием педагогическими работниками ее результатов в практике учебно-воспитательного процесса, увеличивается количество педагогических работников, охваченных научно-методической и инновационной деятельностью.  Однако отмечаются не достаточно высокие показатели по следующим моментам методической работы: аттестация, публикационная и научно-исследовательская деятельность, владение современными образовательными технологиями</w:t>
      </w:r>
      <w:r w:rsidRPr="00C469D4">
        <w:rPr>
          <w:rFonts w:ascii="Times New Roman" w:hAnsi="Times New Roman" w:cs="Times New Roman"/>
          <w:sz w:val="28"/>
          <w:szCs w:val="28"/>
        </w:rPr>
        <w:t>, рефлексия своей профессиональной деятельности</w:t>
      </w:r>
      <w:r w:rsidRPr="00C469D4">
        <w:rPr>
          <w:rFonts w:ascii="Times New Roman" w:hAnsi="Times New Roman" w:cs="Times New Roman"/>
          <w:iCs/>
          <w:sz w:val="28"/>
          <w:szCs w:val="28"/>
        </w:rPr>
        <w:t>.</w:t>
      </w:r>
    </w:p>
    <w:p w:rsidR="00FE080B" w:rsidRPr="0056326B" w:rsidRDefault="00FE080B" w:rsidP="00FE08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6326B">
        <w:rPr>
          <w:rFonts w:ascii="Times New Roman" w:hAnsi="Times New Roman" w:cs="Times New Roman"/>
          <w:iCs/>
          <w:sz w:val="28"/>
          <w:szCs w:val="28"/>
        </w:rPr>
        <w:t>Осуществля</w:t>
      </w:r>
      <w:r>
        <w:rPr>
          <w:rFonts w:ascii="Times New Roman" w:hAnsi="Times New Roman" w:cs="Times New Roman"/>
          <w:iCs/>
          <w:sz w:val="28"/>
          <w:szCs w:val="28"/>
        </w:rPr>
        <w:t>лся</w:t>
      </w:r>
      <w:r w:rsidRPr="0056326B">
        <w:rPr>
          <w:rFonts w:ascii="Times New Roman" w:hAnsi="Times New Roman" w:cs="Times New Roman"/>
          <w:iCs/>
          <w:sz w:val="28"/>
          <w:szCs w:val="28"/>
        </w:rPr>
        <w:t xml:space="preserve"> подбор методических материалов для уроков, внеклассных мероприятий, оформления методических разработок, выставок </w:t>
      </w:r>
      <w:r>
        <w:rPr>
          <w:rFonts w:ascii="Times New Roman" w:hAnsi="Times New Roman" w:cs="Times New Roman"/>
          <w:iCs/>
          <w:sz w:val="28"/>
          <w:szCs w:val="28"/>
        </w:rPr>
        <w:t>научно-методических материалов.</w:t>
      </w:r>
    </w:p>
    <w:p w:rsidR="00FE080B" w:rsidRPr="000F04EA" w:rsidRDefault="00FE080B" w:rsidP="00FE08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6326B">
        <w:rPr>
          <w:rFonts w:ascii="Times New Roman" w:hAnsi="Times New Roman" w:cs="Times New Roman"/>
          <w:iCs/>
          <w:sz w:val="28"/>
          <w:szCs w:val="28"/>
        </w:rPr>
        <w:t xml:space="preserve">Методическая служба техникума все свои ресурсы и средства направляет на повышение квалификации педагогического мастерства педагогов. </w:t>
      </w:r>
      <w:r>
        <w:rPr>
          <w:rFonts w:ascii="Times New Roman" w:hAnsi="Times New Roman" w:cs="Times New Roman"/>
          <w:bCs/>
          <w:iCs/>
          <w:sz w:val="28"/>
          <w:szCs w:val="28"/>
        </w:rPr>
        <w:t>9 педагогических работников</w:t>
      </w:r>
      <w:r w:rsidRPr="0056326B">
        <w:rPr>
          <w:rFonts w:ascii="Times New Roman" w:hAnsi="Times New Roman" w:cs="Times New Roman"/>
          <w:bCs/>
          <w:iCs/>
          <w:sz w:val="28"/>
          <w:szCs w:val="28"/>
        </w:rPr>
        <w:t>, имею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т </w:t>
      </w:r>
      <w:r w:rsidRPr="0056326B">
        <w:rPr>
          <w:rFonts w:ascii="Times New Roman" w:hAnsi="Times New Roman" w:cs="Times New Roman"/>
          <w:bCs/>
          <w:iCs/>
          <w:sz w:val="28"/>
          <w:szCs w:val="28"/>
        </w:rPr>
        <w:t xml:space="preserve">сертификат участия в оценке демонстрационного экзамена по стандартам </w:t>
      </w:r>
      <w:r w:rsidRPr="0056326B">
        <w:rPr>
          <w:rFonts w:ascii="Times New Roman" w:hAnsi="Times New Roman" w:cs="Times New Roman"/>
          <w:bCs/>
          <w:iCs/>
          <w:sz w:val="28"/>
          <w:szCs w:val="28"/>
          <w:lang w:val="en-US"/>
        </w:rPr>
        <w:t>WSR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FE080B" w:rsidRDefault="00FE080B" w:rsidP="00FE08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За 2017-2018 учебный год</w:t>
      </w:r>
      <w:r w:rsidRPr="0056326B">
        <w:rPr>
          <w:rFonts w:ascii="Times New Roman" w:hAnsi="Times New Roman" w:cs="Times New Roman"/>
          <w:iCs/>
          <w:sz w:val="28"/>
          <w:szCs w:val="28"/>
        </w:rPr>
        <w:t xml:space="preserve"> система повышения квалификации стабильна и реализ</w:t>
      </w:r>
      <w:r>
        <w:rPr>
          <w:rFonts w:ascii="Times New Roman" w:hAnsi="Times New Roman" w:cs="Times New Roman"/>
          <w:iCs/>
          <w:sz w:val="28"/>
          <w:szCs w:val="28"/>
        </w:rPr>
        <w:t>ована</w:t>
      </w:r>
      <w:r w:rsidRPr="0056326B">
        <w:rPr>
          <w:rFonts w:ascii="Times New Roman" w:hAnsi="Times New Roman" w:cs="Times New Roman"/>
          <w:iCs/>
          <w:sz w:val="28"/>
          <w:szCs w:val="28"/>
        </w:rPr>
        <w:t xml:space="preserve"> за межкурсовой период в полной мере согласно плану-графику техникума и планам-график</w:t>
      </w:r>
      <w:r>
        <w:rPr>
          <w:rFonts w:ascii="Times New Roman" w:hAnsi="Times New Roman" w:cs="Times New Roman"/>
          <w:iCs/>
          <w:sz w:val="28"/>
          <w:szCs w:val="28"/>
        </w:rPr>
        <w:t>ам обучения на базе ХКИППК СПО.</w:t>
      </w:r>
    </w:p>
    <w:p w:rsidR="00FE080B" w:rsidRPr="0056326B" w:rsidRDefault="00FE080B" w:rsidP="00FE08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</w:t>
      </w:r>
      <w:r w:rsidRPr="0056326B">
        <w:rPr>
          <w:rFonts w:ascii="Times New Roman" w:hAnsi="Times New Roman" w:cs="Times New Roman"/>
          <w:iCs/>
          <w:sz w:val="28"/>
          <w:szCs w:val="28"/>
        </w:rPr>
        <w:t>недряется дистанционная, позволяющая обучающимся</w:t>
      </w:r>
      <w:r>
        <w:rPr>
          <w:rFonts w:ascii="Times New Roman" w:hAnsi="Times New Roman" w:cs="Times New Roman"/>
          <w:iCs/>
          <w:sz w:val="28"/>
          <w:szCs w:val="28"/>
        </w:rPr>
        <w:t xml:space="preserve"> техникума</w:t>
      </w:r>
      <w:r w:rsidRPr="0056326B">
        <w:rPr>
          <w:rFonts w:ascii="Times New Roman" w:hAnsi="Times New Roman" w:cs="Times New Roman"/>
          <w:iCs/>
          <w:sz w:val="28"/>
          <w:szCs w:val="28"/>
        </w:rPr>
        <w:t xml:space="preserve"> получать образование через Интернет. Этот подход улучшает эффективность традиционных форм изучения за счет использования нескольких средств общения одновременно.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6326B">
        <w:rPr>
          <w:rFonts w:ascii="Times New Roman" w:hAnsi="Times New Roman" w:cs="Times New Roman"/>
          <w:iCs/>
          <w:sz w:val="28"/>
          <w:szCs w:val="28"/>
        </w:rPr>
        <w:t xml:space="preserve">Внедрение в учебный процесс дистанционных образовательных технологий (ДОТ) требует разработки специализированных электронных учебных комплексов (ЭУК). </w:t>
      </w:r>
      <w:r>
        <w:rPr>
          <w:rFonts w:ascii="Times New Roman" w:hAnsi="Times New Roman" w:cs="Times New Roman"/>
          <w:iCs/>
          <w:sz w:val="28"/>
          <w:szCs w:val="28"/>
        </w:rPr>
        <w:t>О</w:t>
      </w:r>
      <w:r w:rsidRPr="0056326B">
        <w:rPr>
          <w:rFonts w:ascii="Times New Roman" w:hAnsi="Times New Roman" w:cs="Times New Roman"/>
          <w:iCs/>
          <w:sz w:val="28"/>
          <w:szCs w:val="28"/>
        </w:rPr>
        <w:t>бу</w:t>
      </w:r>
      <w:r>
        <w:rPr>
          <w:rFonts w:ascii="Times New Roman" w:hAnsi="Times New Roman" w:cs="Times New Roman"/>
          <w:iCs/>
          <w:sz w:val="28"/>
          <w:szCs w:val="28"/>
        </w:rPr>
        <w:t xml:space="preserve">чающая система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Moodle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является </w:t>
      </w:r>
      <w:r w:rsidRPr="0056326B">
        <w:rPr>
          <w:rFonts w:ascii="Times New Roman" w:hAnsi="Times New Roman" w:cs="Times New Roman"/>
          <w:iCs/>
          <w:sz w:val="28"/>
          <w:szCs w:val="28"/>
        </w:rPr>
        <w:t xml:space="preserve">центром создания учебного материала и обеспечения интерактивного взаимодействия между </w:t>
      </w:r>
      <w:r>
        <w:rPr>
          <w:rFonts w:ascii="Times New Roman" w:hAnsi="Times New Roman" w:cs="Times New Roman"/>
          <w:iCs/>
          <w:sz w:val="28"/>
          <w:szCs w:val="28"/>
        </w:rPr>
        <w:t>участниками учебного процесса, а</w:t>
      </w:r>
      <w:r w:rsidRPr="0056326B">
        <w:rPr>
          <w:rFonts w:ascii="Times New Roman" w:hAnsi="Times New Roman" w:cs="Times New Roman"/>
          <w:iCs/>
          <w:sz w:val="28"/>
          <w:szCs w:val="28"/>
        </w:rPr>
        <w:t xml:space="preserve"> также открывает перед преподавателем возможность не только организовать эффективную обратную связь со слушателями и оперативно оценить его знания, но и гибко менять структуру лекционных материалов и практических занятий в соответствии с меняющимися задачами.</w:t>
      </w:r>
      <w:r>
        <w:rPr>
          <w:rFonts w:ascii="Times New Roman" w:hAnsi="Times New Roman" w:cs="Times New Roman"/>
          <w:iCs/>
          <w:sz w:val="28"/>
          <w:szCs w:val="28"/>
        </w:rPr>
        <w:t xml:space="preserve"> В 2017-2018 учебном году </w:t>
      </w:r>
      <w:r w:rsidRPr="0056326B">
        <w:rPr>
          <w:rFonts w:ascii="Times New Roman" w:hAnsi="Times New Roman" w:cs="Times New Roman"/>
          <w:iCs/>
          <w:sz w:val="28"/>
          <w:szCs w:val="28"/>
        </w:rPr>
        <w:t xml:space="preserve">преподавателями введено только лишь минимум </w:t>
      </w:r>
      <w:r>
        <w:rPr>
          <w:rFonts w:ascii="Times New Roman" w:hAnsi="Times New Roman" w:cs="Times New Roman"/>
          <w:iCs/>
          <w:sz w:val="28"/>
          <w:szCs w:val="28"/>
        </w:rPr>
        <w:t xml:space="preserve">дистанционных курсов. </w:t>
      </w:r>
      <w:r w:rsidRPr="0056326B">
        <w:rPr>
          <w:rFonts w:ascii="Times New Roman" w:hAnsi="Times New Roman" w:cs="Times New Roman"/>
          <w:iCs/>
          <w:sz w:val="28"/>
          <w:szCs w:val="28"/>
        </w:rPr>
        <w:t>Педагоги не совсем активно внедряют в свои рабочие программы часы по дистанционному обучению, по причине недостаточной осведомленнос</w:t>
      </w:r>
      <w:r>
        <w:rPr>
          <w:rFonts w:ascii="Times New Roman" w:hAnsi="Times New Roman" w:cs="Times New Roman"/>
          <w:iCs/>
          <w:sz w:val="28"/>
          <w:szCs w:val="28"/>
        </w:rPr>
        <w:t>ти в сфере новейших технологий.</w:t>
      </w:r>
    </w:p>
    <w:p w:rsidR="00FE080B" w:rsidRPr="0056326B" w:rsidRDefault="00FE080B" w:rsidP="00FE08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Анализ методической работы за 2017</w:t>
      </w:r>
      <w:r w:rsidRPr="0056326B">
        <w:rPr>
          <w:rFonts w:ascii="Times New Roman" w:hAnsi="Times New Roman" w:cs="Times New Roman"/>
          <w:iCs/>
          <w:sz w:val="28"/>
          <w:szCs w:val="28"/>
        </w:rPr>
        <w:t xml:space="preserve"> - 2018 учебный год показал, </w:t>
      </w:r>
      <w:r>
        <w:rPr>
          <w:rFonts w:ascii="Times New Roman" w:hAnsi="Times New Roman" w:cs="Times New Roman"/>
          <w:iCs/>
          <w:sz w:val="28"/>
          <w:szCs w:val="28"/>
        </w:rPr>
        <w:t>следующие результаты:</w:t>
      </w:r>
      <w:r w:rsidRPr="0056326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F4175" w:rsidRPr="0056326B">
        <w:rPr>
          <w:rFonts w:ascii="Times New Roman" w:hAnsi="Times New Roman" w:cs="Times New Roman"/>
          <w:iCs/>
          <w:sz w:val="28"/>
          <w:szCs w:val="28"/>
        </w:rPr>
        <w:t>педаг</w:t>
      </w:r>
      <w:r w:rsidR="00EF4175">
        <w:rPr>
          <w:rFonts w:ascii="Times New Roman" w:hAnsi="Times New Roman" w:cs="Times New Roman"/>
          <w:iCs/>
          <w:sz w:val="28"/>
          <w:szCs w:val="28"/>
        </w:rPr>
        <w:t>огический коллектив техникума</w:t>
      </w:r>
      <w:r>
        <w:rPr>
          <w:rFonts w:ascii="Times New Roman" w:hAnsi="Times New Roman" w:cs="Times New Roman"/>
          <w:iCs/>
          <w:sz w:val="28"/>
          <w:szCs w:val="28"/>
        </w:rPr>
        <w:t xml:space="preserve"> отличается</w:t>
      </w:r>
      <w:r w:rsidRPr="0056326B">
        <w:rPr>
          <w:rFonts w:ascii="Times New Roman" w:hAnsi="Times New Roman" w:cs="Times New Roman"/>
          <w:iCs/>
          <w:sz w:val="28"/>
          <w:szCs w:val="28"/>
        </w:rPr>
        <w:t xml:space="preserve"> хорошим зна</w:t>
      </w:r>
      <w:r>
        <w:rPr>
          <w:rFonts w:ascii="Times New Roman" w:hAnsi="Times New Roman" w:cs="Times New Roman"/>
          <w:iCs/>
          <w:sz w:val="28"/>
          <w:szCs w:val="28"/>
        </w:rPr>
        <w:t xml:space="preserve">нием предмета преподавателями, творческим отношением к работе, </w:t>
      </w:r>
      <w:r w:rsidR="00EF4175" w:rsidRPr="0056326B">
        <w:rPr>
          <w:rFonts w:ascii="Times New Roman" w:hAnsi="Times New Roman" w:cs="Times New Roman"/>
          <w:iCs/>
          <w:sz w:val="28"/>
          <w:szCs w:val="28"/>
        </w:rPr>
        <w:t>стремлением к</w:t>
      </w:r>
      <w:r>
        <w:rPr>
          <w:rFonts w:ascii="Times New Roman" w:hAnsi="Times New Roman" w:cs="Times New Roman"/>
          <w:iCs/>
          <w:sz w:val="28"/>
          <w:szCs w:val="28"/>
        </w:rPr>
        <w:t xml:space="preserve"> новому в методике и </w:t>
      </w:r>
      <w:r w:rsidRPr="0056326B">
        <w:rPr>
          <w:rFonts w:ascii="Times New Roman" w:hAnsi="Times New Roman" w:cs="Times New Roman"/>
          <w:iCs/>
          <w:sz w:val="28"/>
          <w:szCs w:val="28"/>
        </w:rPr>
        <w:t xml:space="preserve">психологии обучения, желанием расти и развиваться в новом качестве и в ногу со временем. Но вместе с </w:t>
      </w:r>
      <w:r>
        <w:rPr>
          <w:rFonts w:ascii="Times New Roman" w:hAnsi="Times New Roman" w:cs="Times New Roman"/>
          <w:iCs/>
          <w:sz w:val="28"/>
          <w:szCs w:val="28"/>
        </w:rPr>
        <w:t xml:space="preserve">тем растет неудовлетворённость </w:t>
      </w:r>
      <w:proofErr w:type="spellStart"/>
      <w:r w:rsidRPr="0056326B">
        <w:rPr>
          <w:rFonts w:ascii="Times New Roman" w:hAnsi="Times New Roman" w:cs="Times New Roman"/>
          <w:iCs/>
          <w:sz w:val="28"/>
          <w:szCs w:val="28"/>
        </w:rPr>
        <w:t>дотехникумовской</w:t>
      </w:r>
      <w:proofErr w:type="spellEnd"/>
      <w:r w:rsidRPr="0056326B">
        <w:rPr>
          <w:rFonts w:ascii="Times New Roman" w:hAnsi="Times New Roman" w:cs="Times New Roman"/>
          <w:iCs/>
          <w:sz w:val="28"/>
          <w:szCs w:val="28"/>
        </w:rPr>
        <w:t xml:space="preserve"> подготовкой, пассивностью обучающихс</w:t>
      </w:r>
      <w:r>
        <w:rPr>
          <w:rFonts w:ascii="Times New Roman" w:hAnsi="Times New Roman" w:cs="Times New Roman"/>
          <w:iCs/>
          <w:sz w:val="28"/>
          <w:szCs w:val="28"/>
        </w:rPr>
        <w:t xml:space="preserve">я (ориентацией </w:t>
      </w:r>
      <w:r w:rsidR="00EF4175">
        <w:rPr>
          <w:rFonts w:ascii="Times New Roman" w:hAnsi="Times New Roman" w:cs="Times New Roman"/>
          <w:iCs/>
          <w:sz w:val="28"/>
          <w:szCs w:val="28"/>
        </w:rPr>
        <w:t>молодежи скорее</w:t>
      </w:r>
      <w:r>
        <w:rPr>
          <w:rFonts w:ascii="Times New Roman" w:hAnsi="Times New Roman" w:cs="Times New Roman"/>
          <w:iCs/>
          <w:sz w:val="28"/>
          <w:szCs w:val="28"/>
        </w:rPr>
        <w:t xml:space="preserve"> на</w:t>
      </w:r>
      <w:r w:rsidRPr="0056326B">
        <w:rPr>
          <w:rFonts w:ascii="Times New Roman" w:hAnsi="Times New Roman" w:cs="Times New Roman"/>
          <w:iCs/>
          <w:sz w:val="28"/>
          <w:szCs w:val="28"/>
        </w:rPr>
        <w:t xml:space="preserve"> статус</w:t>
      </w:r>
      <w:r>
        <w:rPr>
          <w:rFonts w:ascii="Times New Roman" w:hAnsi="Times New Roman" w:cs="Times New Roman"/>
          <w:iCs/>
          <w:sz w:val="28"/>
          <w:szCs w:val="28"/>
        </w:rPr>
        <w:t xml:space="preserve"> полученного </w:t>
      </w:r>
      <w:r w:rsidRPr="0056326B">
        <w:rPr>
          <w:rFonts w:ascii="Times New Roman" w:hAnsi="Times New Roman" w:cs="Times New Roman"/>
          <w:iCs/>
          <w:sz w:val="28"/>
          <w:szCs w:val="28"/>
        </w:rPr>
        <w:t>об</w:t>
      </w:r>
      <w:r>
        <w:rPr>
          <w:rFonts w:ascii="Times New Roman" w:hAnsi="Times New Roman" w:cs="Times New Roman"/>
          <w:iCs/>
          <w:sz w:val="28"/>
          <w:szCs w:val="28"/>
        </w:rPr>
        <w:t xml:space="preserve">разования, чем на результат </w:t>
      </w:r>
      <w:r w:rsidR="00EF4175">
        <w:rPr>
          <w:rFonts w:ascii="Times New Roman" w:hAnsi="Times New Roman" w:cs="Times New Roman"/>
          <w:iCs/>
          <w:sz w:val="28"/>
          <w:szCs w:val="28"/>
        </w:rPr>
        <w:t>– получение</w:t>
      </w:r>
      <w:r>
        <w:rPr>
          <w:rFonts w:ascii="Times New Roman" w:hAnsi="Times New Roman" w:cs="Times New Roman"/>
          <w:iCs/>
          <w:sz w:val="28"/>
          <w:szCs w:val="28"/>
        </w:rPr>
        <w:t xml:space="preserve"> необходимых знаний, умений и </w:t>
      </w:r>
      <w:r w:rsidRPr="0056326B">
        <w:rPr>
          <w:rFonts w:ascii="Times New Roman" w:hAnsi="Times New Roman" w:cs="Times New Roman"/>
          <w:iCs/>
          <w:sz w:val="28"/>
          <w:szCs w:val="28"/>
        </w:rPr>
        <w:t>ком</w:t>
      </w:r>
      <w:r>
        <w:rPr>
          <w:rFonts w:ascii="Times New Roman" w:hAnsi="Times New Roman" w:cs="Times New Roman"/>
          <w:iCs/>
          <w:sz w:val="28"/>
          <w:szCs w:val="28"/>
        </w:rPr>
        <w:t xml:space="preserve">петенций), следовательно – результатами обучения: </w:t>
      </w:r>
      <w:r w:rsidRPr="0056326B">
        <w:rPr>
          <w:rFonts w:ascii="Times New Roman" w:hAnsi="Times New Roman" w:cs="Times New Roman"/>
          <w:iCs/>
          <w:sz w:val="28"/>
          <w:szCs w:val="28"/>
        </w:rPr>
        <w:t xml:space="preserve">с одной стороны, </w:t>
      </w:r>
      <w:r>
        <w:rPr>
          <w:rFonts w:ascii="Times New Roman" w:hAnsi="Times New Roman" w:cs="Times New Roman"/>
          <w:iCs/>
          <w:sz w:val="28"/>
          <w:szCs w:val="28"/>
        </w:rPr>
        <w:t xml:space="preserve">преподаватели </w:t>
      </w:r>
      <w:r w:rsidRPr="0056326B">
        <w:rPr>
          <w:rFonts w:ascii="Times New Roman" w:hAnsi="Times New Roman" w:cs="Times New Roman"/>
          <w:iCs/>
          <w:sz w:val="28"/>
          <w:szCs w:val="28"/>
        </w:rPr>
        <w:t>озабочены тем, как дать обязательный минимум студентам, с другой стороны – дать глубокие знания и востребо</w:t>
      </w:r>
      <w:r>
        <w:rPr>
          <w:rFonts w:ascii="Times New Roman" w:hAnsi="Times New Roman" w:cs="Times New Roman"/>
          <w:iCs/>
          <w:sz w:val="28"/>
          <w:szCs w:val="28"/>
        </w:rPr>
        <w:t xml:space="preserve">ванную специальность. </w:t>
      </w:r>
      <w:r w:rsidRPr="0056326B">
        <w:rPr>
          <w:rFonts w:ascii="Times New Roman" w:hAnsi="Times New Roman" w:cs="Times New Roman"/>
          <w:iCs/>
          <w:sz w:val="28"/>
          <w:szCs w:val="28"/>
        </w:rPr>
        <w:t>Но вместе с тем отмечены некоторые нед</w:t>
      </w:r>
      <w:r>
        <w:rPr>
          <w:rFonts w:ascii="Times New Roman" w:hAnsi="Times New Roman" w:cs="Times New Roman"/>
          <w:iCs/>
          <w:sz w:val="28"/>
          <w:szCs w:val="28"/>
        </w:rPr>
        <w:t xml:space="preserve">остатки в методической работе: разработка рабочих программ дисциплин </w:t>
      </w:r>
      <w:r w:rsidRPr="0056326B">
        <w:rPr>
          <w:rFonts w:ascii="Times New Roman" w:hAnsi="Times New Roman" w:cs="Times New Roman"/>
          <w:iCs/>
          <w:sz w:val="28"/>
          <w:szCs w:val="28"/>
        </w:rPr>
        <w:t xml:space="preserve">и модулей по новым ФГОС не </w:t>
      </w:r>
      <w:r w:rsidRPr="0056326B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отличается </w:t>
      </w:r>
      <w:r>
        <w:rPr>
          <w:rFonts w:ascii="Times New Roman" w:hAnsi="Times New Roman" w:cs="Times New Roman"/>
          <w:iCs/>
          <w:sz w:val="28"/>
          <w:szCs w:val="28"/>
        </w:rPr>
        <w:t xml:space="preserve">высоким </w:t>
      </w:r>
      <w:r w:rsidRPr="0056326B">
        <w:rPr>
          <w:rFonts w:ascii="Times New Roman" w:hAnsi="Times New Roman" w:cs="Times New Roman"/>
          <w:iCs/>
          <w:sz w:val="28"/>
          <w:szCs w:val="28"/>
        </w:rPr>
        <w:t>качеством и системностью, нед</w:t>
      </w:r>
      <w:r>
        <w:rPr>
          <w:rFonts w:ascii="Times New Roman" w:hAnsi="Times New Roman" w:cs="Times New Roman"/>
          <w:iCs/>
          <w:sz w:val="28"/>
          <w:szCs w:val="28"/>
        </w:rPr>
        <w:t>остаточна активность педагогов</w:t>
      </w:r>
      <w:r w:rsidRPr="0056326B">
        <w:rPr>
          <w:rFonts w:ascii="Times New Roman" w:hAnsi="Times New Roman" w:cs="Times New Roman"/>
          <w:iCs/>
          <w:sz w:val="28"/>
          <w:szCs w:val="28"/>
        </w:rPr>
        <w:t xml:space="preserve"> в желании поделиться педагогическими и методическими нахо</w:t>
      </w:r>
      <w:r>
        <w:rPr>
          <w:rFonts w:ascii="Times New Roman" w:hAnsi="Times New Roman" w:cs="Times New Roman"/>
          <w:iCs/>
          <w:sz w:val="28"/>
          <w:szCs w:val="28"/>
        </w:rPr>
        <w:t xml:space="preserve">дками, слабо налажена система взаимопосещений уроков, самообразования педагогов, не </w:t>
      </w:r>
      <w:r w:rsidRPr="0056326B">
        <w:rPr>
          <w:rFonts w:ascii="Times New Roman" w:hAnsi="Times New Roman" w:cs="Times New Roman"/>
          <w:iCs/>
          <w:sz w:val="28"/>
          <w:szCs w:val="28"/>
        </w:rPr>
        <w:t>все преп</w:t>
      </w:r>
      <w:r>
        <w:rPr>
          <w:rFonts w:ascii="Times New Roman" w:hAnsi="Times New Roman" w:cs="Times New Roman"/>
          <w:iCs/>
          <w:sz w:val="28"/>
          <w:szCs w:val="28"/>
        </w:rPr>
        <w:t>одаватели активно участвовали</w:t>
      </w:r>
      <w:r w:rsidRPr="0056326B">
        <w:rPr>
          <w:rFonts w:ascii="Times New Roman" w:hAnsi="Times New Roman" w:cs="Times New Roman"/>
          <w:iCs/>
          <w:sz w:val="28"/>
          <w:szCs w:val="28"/>
        </w:rPr>
        <w:t xml:space="preserve"> в реализации методической темы техникума, исследовательской</w:t>
      </w:r>
      <w:r>
        <w:rPr>
          <w:rFonts w:ascii="Times New Roman" w:hAnsi="Times New Roman" w:cs="Times New Roman"/>
          <w:iCs/>
          <w:sz w:val="28"/>
          <w:szCs w:val="28"/>
        </w:rPr>
        <w:t xml:space="preserve"> и инновационной деятельности. Осваивают и внедряют</w:t>
      </w:r>
      <w:r w:rsidRPr="0056326B">
        <w:rPr>
          <w:rFonts w:ascii="Times New Roman" w:hAnsi="Times New Roman" w:cs="Times New Roman"/>
          <w:iCs/>
          <w:sz w:val="28"/>
          <w:szCs w:val="28"/>
        </w:rPr>
        <w:t xml:space="preserve"> новы</w:t>
      </w:r>
      <w:r>
        <w:rPr>
          <w:rFonts w:ascii="Times New Roman" w:hAnsi="Times New Roman" w:cs="Times New Roman"/>
          <w:iCs/>
          <w:sz w:val="28"/>
          <w:szCs w:val="28"/>
        </w:rPr>
        <w:t>е педагогические технологии</w:t>
      </w:r>
      <w:r w:rsidRPr="0056326B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и инновации, не проявляют готовность</w:t>
      </w:r>
      <w:r w:rsidRPr="0056326B">
        <w:rPr>
          <w:rFonts w:ascii="Times New Roman" w:hAnsi="Times New Roman" w:cs="Times New Roman"/>
          <w:iCs/>
          <w:sz w:val="28"/>
          <w:szCs w:val="28"/>
        </w:rPr>
        <w:t xml:space="preserve"> к переоценке своих профессиональных и личностных качеств, необходимых для перехода на новый уровень, обеспеч</w:t>
      </w:r>
      <w:r>
        <w:rPr>
          <w:rFonts w:ascii="Times New Roman" w:hAnsi="Times New Roman" w:cs="Times New Roman"/>
          <w:iCs/>
          <w:sz w:val="28"/>
          <w:szCs w:val="28"/>
        </w:rPr>
        <w:t xml:space="preserve">ивающий качество образования еще не все </w:t>
      </w:r>
      <w:r w:rsidRPr="0056326B">
        <w:rPr>
          <w:rFonts w:ascii="Times New Roman" w:hAnsi="Times New Roman" w:cs="Times New Roman"/>
          <w:iCs/>
          <w:sz w:val="28"/>
          <w:szCs w:val="28"/>
        </w:rPr>
        <w:t>п</w:t>
      </w:r>
      <w:r>
        <w:rPr>
          <w:rFonts w:ascii="Times New Roman" w:hAnsi="Times New Roman" w:cs="Times New Roman"/>
          <w:iCs/>
          <w:sz w:val="28"/>
          <w:szCs w:val="28"/>
        </w:rPr>
        <w:t>реподаватели техникума.</w:t>
      </w:r>
    </w:p>
    <w:p w:rsidR="00FE080B" w:rsidRPr="0056326B" w:rsidRDefault="00FE080B" w:rsidP="00FE08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Решению данной проблемы будет способствовать дальнейшее овладение преподавателями техникума передовыми технологиями обучения, постоянное</w:t>
      </w:r>
      <w:r w:rsidRPr="0056326B">
        <w:rPr>
          <w:rFonts w:ascii="Times New Roman" w:hAnsi="Times New Roman" w:cs="Times New Roman"/>
          <w:iCs/>
          <w:sz w:val="28"/>
          <w:szCs w:val="28"/>
        </w:rPr>
        <w:t xml:space="preserve"> обновление содержания профессионального образо</w:t>
      </w:r>
      <w:r>
        <w:rPr>
          <w:rFonts w:ascii="Times New Roman" w:hAnsi="Times New Roman" w:cs="Times New Roman"/>
          <w:iCs/>
          <w:sz w:val="28"/>
          <w:szCs w:val="28"/>
        </w:rPr>
        <w:t xml:space="preserve">вания, материально-технической базы. Сработанная совершенствующаяся система методической работы является фундаментом качественного обновления и развития образовательного </w:t>
      </w:r>
      <w:r w:rsidRPr="0056326B">
        <w:rPr>
          <w:rFonts w:ascii="Times New Roman" w:hAnsi="Times New Roman" w:cs="Times New Roman"/>
          <w:iCs/>
          <w:sz w:val="28"/>
          <w:szCs w:val="28"/>
        </w:rPr>
        <w:t xml:space="preserve">процесса </w:t>
      </w:r>
      <w:r>
        <w:rPr>
          <w:rFonts w:ascii="Times New Roman" w:hAnsi="Times New Roman" w:cs="Times New Roman"/>
          <w:iCs/>
          <w:sz w:val="28"/>
          <w:szCs w:val="28"/>
        </w:rPr>
        <w:t xml:space="preserve">и роста профессионализма </w:t>
      </w:r>
      <w:r w:rsidRPr="0056326B">
        <w:rPr>
          <w:rFonts w:ascii="Times New Roman" w:hAnsi="Times New Roman" w:cs="Times New Roman"/>
          <w:iCs/>
          <w:sz w:val="28"/>
          <w:szCs w:val="28"/>
        </w:rPr>
        <w:t>преподавателей. Вс</w:t>
      </w:r>
      <w:r>
        <w:rPr>
          <w:rFonts w:ascii="Times New Roman" w:hAnsi="Times New Roman" w:cs="Times New Roman"/>
          <w:iCs/>
          <w:sz w:val="28"/>
          <w:szCs w:val="28"/>
        </w:rPr>
        <w:t xml:space="preserve">е это позволяет сделать вывод, </w:t>
      </w:r>
      <w:r w:rsidRPr="0056326B">
        <w:rPr>
          <w:rFonts w:ascii="Times New Roman" w:hAnsi="Times New Roman" w:cs="Times New Roman"/>
          <w:iCs/>
          <w:sz w:val="28"/>
          <w:szCs w:val="28"/>
        </w:rPr>
        <w:t xml:space="preserve">что </w:t>
      </w:r>
      <w:r w:rsidR="00EF4175" w:rsidRPr="0056326B">
        <w:rPr>
          <w:rFonts w:ascii="Times New Roman" w:hAnsi="Times New Roman" w:cs="Times New Roman"/>
          <w:iCs/>
          <w:sz w:val="28"/>
          <w:szCs w:val="28"/>
        </w:rPr>
        <w:t>план методической</w:t>
      </w:r>
      <w:r w:rsidRPr="0056326B">
        <w:rPr>
          <w:rFonts w:ascii="Times New Roman" w:hAnsi="Times New Roman" w:cs="Times New Roman"/>
          <w:iCs/>
          <w:sz w:val="28"/>
          <w:szCs w:val="28"/>
        </w:rPr>
        <w:t xml:space="preserve"> работы техникума в основном выполнен. </w:t>
      </w:r>
    </w:p>
    <w:p w:rsidR="00FE080B" w:rsidRPr="00C469D4" w:rsidRDefault="00FE080B" w:rsidP="00FE080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E080B" w:rsidRPr="00A62575" w:rsidRDefault="005513C9" w:rsidP="00FE08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1</w:t>
      </w:r>
      <w:r w:rsidR="00FE080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.4 </w:t>
      </w:r>
      <w:r w:rsidR="00FE080B" w:rsidRPr="00A62575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Учебно-воспитательная работа</w:t>
      </w:r>
    </w:p>
    <w:p w:rsidR="00FE080B" w:rsidRPr="00A62575" w:rsidRDefault="00FE080B" w:rsidP="00FE080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FE080B" w:rsidRPr="00A62575" w:rsidRDefault="00FE080B" w:rsidP="00FE08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575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Воспитательная деятельность и социальная работа являются составной частью образовательного процесса</w:t>
      </w:r>
      <w:r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 xml:space="preserve">.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поставленной целью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2017-2018 учебный год определены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ллективные творческие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и культурно-массовые мероприятия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спортивно-оздоровительная работа</w:t>
      </w:r>
      <w:r w:rsidRPr="00A62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студенческое самоуправление;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работа и профилактика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асоциально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поведения обучающихся; работа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проживающими в общежитиях; дополнительное образование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направления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координации и укреплению взаимодействия всех учас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тников образовательного процесса и достижению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эффективности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итательной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работы. </w:t>
      </w:r>
    </w:p>
    <w:p w:rsidR="00FE080B" w:rsidRPr="00E41A77" w:rsidRDefault="00FE080B" w:rsidP="00FE080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6257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течение учебного года было </w:t>
      </w:r>
      <w:r>
        <w:rPr>
          <w:rFonts w:ascii="Times New Roman" w:eastAsia="Calibri" w:hAnsi="Times New Roman" w:cs="Times New Roman"/>
          <w:sz w:val="28"/>
          <w:szCs w:val="28"/>
        </w:rPr>
        <w:t>проведено</w:t>
      </w:r>
      <w:r w:rsidRPr="00A62575">
        <w:rPr>
          <w:rFonts w:ascii="Times New Roman" w:eastAsia="Calibri" w:hAnsi="Times New Roman" w:cs="Times New Roman"/>
          <w:sz w:val="28"/>
          <w:szCs w:val="28"/>
        </w:rPr>
        <w:t xml:space="preserve"> 38 коллективных творческих дел и культурно-массовых мероприятий</w:t>
      </w:r>
      <w:r w:rsidRPr="00A62575">
        <w:rPr>
          <w:rFonts w:ascii="Times New Roman" w:eastAsia="Calibri" w:hAnsi="Times New Roman" w:cs="Times New Roman"/>
          <w:sz w:val="28"/>
          <w:lang w:eastAsia="ru-RU"/>
        </w:rPr>
        <w:t xml:space="preserve"> </w:t>
      </w:r>
      <w:r w:rsidRPr="00A62575">
        <w:rPr>
          <w:rFonts w:ascii="Times New Roman" w:eastAsia="Calibri" w:hAnsi="Times New Roman" w:cs="Times New Roman"/>
          <w:sz w:val="28"/>
        </w:rPr>
        <w:t xml:space="preserve">духовно-нравственной, </w:t>
      </w:r>
      <w:r w:rsidRPr="00A62575">
        <w:rPr>
          <w:rFonts w:ascii="Times New Roman" w:eastAsia="Calibri" w:hAnsi="Times New Roman" w:cs="Times New Roman"/>
          <w:sz w:val="28"/>
          <w:szCs w:val="28"/>
        </w:rPr>
        <w:t>п</w:t>
      </w:r>
      <w:r w:rsidRPr="00A62575">
        <w:rPr>
          <w:rFonts w:ascii="Times New Roman" w:eastAsia="Calibri" w:hAnsi="Times New Roman" w:cs="Times New Roman"/>
          <w:sz w:val="28"/>
        </w:rPr>
        <w:t xml:space="preserve">равовой и </w:t>
      </w:r>
      <w:r w:rsidRPr="00A62575">
        <w:rPr>
          <w:rFonts w:ascii="Times New Roman" w:eastAsia="Calibri" w:hAnsi="Times New Roman" w:cs="Times New Roman"/>
          <w:sz w:val="28"/>
          <w:lang w:eastAsia="ru-RU"/>
        </w:rPr>
        <w:t>г</w:t>
      </w:r>
      <w:r w:rsidRPr="00A62575">
        <w:rPr>
          <w:rFonts w:ascii="Times New Roman" w:eastAsia="Calibri" w:hAnsi="Times New Roman" w:cs="Times New Roman"/>
          <w:sz w:val="28"/>
          <w:szCs w:val="28"/>
        </w:rPr>
        <w:t>ражданско-патриотической</w:t>
      </w:r>
      <w:r w:rsidRPr="00A62575">
        <w:rPr>
          <w:rFonts w:ascii="Times New Roman" w:eastAsia="Calibri" w:hAnsi="Times New Roman" w:cs="Times New Roman"/>
          <w:sz w:val="28"/>
        </w:rPr>
        <w:t xml:space="preserve"> направленностей, 29 спортивно-массовых мероприятий (в прошлом году 36 мероприятий различной направленности). </w:t>
      </w:r>
      <w:r w:rsidRPr="00AF096A">
        <w:rPr>
          <w:rFonts w:ascii="Times New Roman" w:eastAsia="Calibri" w:hAnsi="Times New Roman" w:cs="Times New Roman"/>
          <w:sz w:val="28"/>
          <w:szCs w:val="28"/>
        </w:rPr>
        <w:t>В</w:t>
      </w:r>
      <w:r w:rsidRPr="00A62575">
        <w:rPr>
          <w:rFonts w:ascii="Times New Roman" w:eastAsia="Calibri" w:hAnsi="Times New Roman" w:cs="Times New Roman"/>
          <w:sz w:val="28"/>
          <w:szCs w:val="28"/>
        </w:rPr>
        <w:t xml:space="preserve">озросло количество участников и результативность участия обучающихся в мероприятиях различной направленности.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«Сами в шоке» заняла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1-е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в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ородской игре КВН. Студенты техникума приняли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районном этапе комбинированной военно-спортивной игры «Патриот», полуфинале краевого конкурса «Лучший выпускник среднего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профессионального образования»,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краевом конкурсе агитбригад профессиональных образовательных организаций. </w:t>
      </w:r>
    </w:p>
    <w:p w:rsidR="00FE080B" w:rsidRPr="00D316D0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Наблюдается положительная динамика активности обучающихся в спортивных мероприятиях районного и краевог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уровня. В течение года команды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завоевали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краевых соревнований по северному многоборью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Куб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имени Владимира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Бельды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25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соревнованиях по национальным видам спорта в рамках</w:t>
      </w:r>
      <w:r w:rsidRPr="00A625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краевого физкультурно-спортивного фестиваля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Возрождение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северных территори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Хабаровского края получили 1 и 3 место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техникума – активные участники продвижения Всероссийского физкультурно-спортивного комплекса «Готов к труду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обороне» (ВФСК ГТО). В техникуме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25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спортивный праздник «Попробуй себя в ГТО!», зимний и летний Фестивали ВФСК ГТО с участием специалистов Центра тестиров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ания ГТО Николаевского района. Сборная к</w:t>
      </w:r>
      <w:r w:rsidRPr="00A625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оманда техникума приняла участие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краевом Фестивале ВФСК ГТО среди обучающихся профессиональных образовательных организаций края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Подтянись к движению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25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краевом этапе Летнего Фестиваля ГТО. В течение года знаки ГТО получили 44 обучающихся, из них 5 золотых, 15 серебряных и 24 бронзовых.</w:t>
      </w:r>
      <w:r w:rsidRPr="00A625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E080B" w:rsidRPr="00A62575" w:rsidRDefault="00FE080B" w:rsidP="00FE080B">
      <w:pPr>
        <w:keepNext/>
        <w:spacing w:after="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A62575">
        <w:rPr>
          <w:rFonts w:ascii="Times New Roman" w:eastAsia="Times New Roman" w:hAnsi="Times New Roman" w:cs="Times New Roman"/>
          <w:sz w:val="28"/>
          <w:szCs w:val="28"/>
        </w:rPr>
        <w:t xml:space="preserve">Решению задачи подготовки высококвалифицированных специалистов, инициативных, предприимчивых и способных к управлению, способствует организация студенческого самоуправления. В Студенческий совет техникума входят 76 представителей учебных групп, в студенческих активах общежитий задействовано 18 человек (в прошлом году – 72 и 16 чел. соответственно), </w:t>
      </w:r>
      <w:r w:rsidRPr="00A62575">
        <w:rPr>
          <w:rFonts w:ascii="Times New Roman" w:eastAsia="Times New Roman" w:hAnsi="Times New Roman" w:cs="Times New Roman"/>
          <w:sz w:val="28"/>
          <w:szCs w:val="28"/>
        </w:rPr>
        <w:lastRenderedPageBreak/>
        <w:t>действуют активы учебных групп.</w:t>
      </w:r>
      <w:r w:rsidRPr="00A62575"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Члены </w:t>
      </w:r>
      <w:r w:rsidRPr="00A62575">
        <w:rPr>
          <w:rFonts w:ascii="Times New Roman" w:eastAsia="Times New Roman" w:hAnsi="Times New Roman" w:cs="Times New Roman"/>
          <w:sz w:val="28"/>
          <w:szCs w:val="28"/>
        </w:rPr>
        <w:t>Студенческого совета содействуют подготовке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проведени</w:t>
      </w:r>
      <w:r w:rsidRPr="00A62575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культурно</w:t>
      </w:r>
      <w:r w:rsidRPr="00A6257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массовых и спортивно</w:t>
      </w:r>
      <w:r w:rsidRPr="00A62575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оздоровительных мероприятий, решают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росы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быта и досуга обучающихся, соблюдения правил проживания в обще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житиях и общественного порядка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. Н</w:t>
      </w:r>
      <w:r w:rsidRPr="00A62575">
        <w:rPr>
          <w:rFonts w:ascii="Times New Roman" w:eastAsia="Times New Roman" w:hAnsi="Times New Roman" w:cs="Times New Roman"/>
          <w:sz w:val="28"/>
          <w:szCs w:val="28"/>
        </w:rPr>
        <w:t>аиболее активные и инициативные представители Студенческого совета были направлены на Второй Дальневосточный образовательный студенческий форум «Амурский кампус-2017», где прошли обучение по направлениям: студенческое самоуправление, молодежная политика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личностный рост,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волонтерство</w:t>
      </w:r>
      <w:proofErr w:type="spellEnd"/>
      <w:r w:rsidRPr="00A625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62575">
        <w:rPr>
          <w:rFonts w:ascii="Times New Roman" w:eastAsia="Calibri" w:hAnsi="Times New Roman" w:cs="Times New Roman"/>
          <w:sz w:val="28"/>
          <w:szCs w:val="28"/>
        </w:rPr>
        <w:t xml:space="preserve">Два студента </w:t>
      </w:r>
      <w:r w:rsidRPr="00A62575">
        <w:rPr>
          <w:rFonts w:ascii="Times New Roman" w:eastAsia="Times New Roman" w:hAnsi="Times New Roman" w:cs="Times New Roman"/>
          <w:sz w:val="28"/>
          <w:szCs w:val="28"/>
        </w:rPr>
        <w:t xml:space="preserve">в ноябре 2017 года </w:t>
      </w:r>
      <w:r w:rsidRPr="00A62575">
        <w:rPr>
          <w:rFonts w:ascii="Times New Roman" w:eastAsia="Calibri" w:hAnsi="Times New Roman" w:cs="Times New Roman"/>
          <w:sz w:val="28"/>
          <w:szCs w:val="28"/>
        </w:rPr>
        <w:t xml:space="preserve">прошли обучение в молодежном лагере </w:t>
      </w:r>
      <w:r w:rsidRPr="00A62575">
        <w:rPr>
          <w:rFonts w:ascii="Times New Roman" w:eastAsia="Times New Roman" w:hAnsi="Times New Roman" w:cs="Times New Roman"/>
          <w:sz w:val="28"/>
          <w:szCs w:val="28"/>
        </w:rPr>
        <w:t>коренных малочисленных народов Севера</w:t>
      </w:r>
      <w:r w:rsidRPr="00A62575">
        <w:rPr>
          <w:rFonts w:ascii="Times New Roman" w:eastAsia="Calibri" w:hAnsi="Times New Roman" w:cs="Times New Roman"/>
          <w:sz w:val="28"/>
          <w:szCs w:val="28"/>
        </w:rPr>
        <w:t xml:space="preserve"> Сибири и Дальнего Востока Российской Федерации «Встань на крыло» в г. Хабаровске. </w:t>
      </w:r>
    </w:p>
    <w:p w:rsidR="00FE080B" w:rsidRPr="00A62575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Студенческое самоуправление обеспечивает реализацию прав обучающихся на участие в управлении образовательным учреждением, способствует решению важных вопросов жизнедеятельности студенческой молодежи, развитию ее социальной активности, поддержке и реализации социальных инициатив.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техникума прин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яли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активное участие в социальных проектах и гражданско-патриотических мероприятиях, организ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ованных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МБУ «Районный дом молодежи», отделом по молодежной политике, физической культуре и спорту администрации Николаевского муниципального района. Представители студенческого коллектива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продолжали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 в молодежной администрации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молодежной общественной палате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Николаевского муниципального района.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Лучшие с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туденты техникума награждены Благодарственными письмами администрации Николаевского муниципального района за участие в акции «Доступная рыба» (2 чел.), волонтерскую деятел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ьность и помощь в проведении физ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культурно-спортивного фестиваля «Возрождение» (3 чел.). За успехи в учебной и других видах деятельности 3 студента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направлены на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Новогодний прием Губернатора Хабаровского края, 8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на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 прием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главы Николаевского муниципального района. Стипендия Губернатора Хабаровского края назначена 5 студентам из числа коренных малочисленных народов Севера, 1 студент является стипендиатом Правительства Российской Федерации.</w:t>
      </w:r>
    </w:p>
    <w:p w:rsidR="00FE080B" w:rsidRPr="00A62575" w:rsidRDefault="00FE080B" w:rsidP="00FE080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57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Формированию духовно-нравственных ценностей и воспитанию гражданственности способствует социально значимая и благотворительная деятельность, в которую вовлекаются студенты. В техникуме создан отряд волонтеров «Сила добра», в составе 28 обучающихся. Студенты прин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яли </w:t>
      </w:r>
      <w:r w:rsidRPr="00A6257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активное участие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подготовке и проведении городских праздников «Проводы зимы», «Народная рыбалка на Амуре», </w:t>
      </w:r>
      <w:r w:rsidRPr="00A62575"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Большая культурная Маевка». Силами волонтеров организовано участие во Всероссийских акциях «Георгиевская ленточка» «Ветеран живет рядом», «Нет забытым могилам», сбор гуманитарной помощи и посещение воспитанников МУЗ «Специализированный дом ребенка» Николаевского района, проведение Новогодней конкурсно-развлекательной программы для воспитанников КГКУ «Детский дом № 24» и игровая развлекательная программа «Разноцветное настроение» в День защиты детей. </w:t>
      </w:r>
    </w:p>
    <w:p w:rsidR="00FE080B" w:rsidRPr="00A62575" w:rsidRDefault="00FE080B" w:rsidP="00FE080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575">
        <w:rPr>
          <w:rFonts w:ascii="Times New Roman" w:eastAsia="Times New Roman" w:hAnsi="Times New Roman" w:cs="Times New Roman"/>
          <w:color w:val="241D1D"/>
          <w:sz w:val="28"/>
          <w:szCs w:val="28"/>
          <w:lang w:eastAsia="ru-RU"/>
        </w:rPr>
        <w:t>В техникуме созданы условия для разностороннего развития личности обучающихся</w:t>
      </w:r>
      <w:r>
        <w:rPr>
          <w:rFonts w:ascii="Times New Roman" w:eastAsia="Times New Roman" w:hAnsi="Times New Roman" w:cs="Times New Roman"/>
          <w:color w:val="241D1D"/>
          <w:sz w:val="28"/>
          <w:szCs w:val="28"/>
          <w:lang w:eastAsia="ru-RU"/>
        </w:rPr>
        <w:t>, через</w:t>
      </w:r>
      <w:r w:rsidRPr="008C2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систему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образования.</w:t>
      </w:r>
      <w:r w:rsidRPr="00A62575">
        <w:rPr>
          <w:rFonts w:ascii="Times New Roman" w:eastAsia="Times New Roman" w:hAnsi="Times New Roman" w:cs="Times New Roman"/>
          <w:color w:val="241D1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41D1D"/>
          <w:sz w:val="28"/>
          <w:szCs w:val="28"/>
          <w:lang w:eastAsia="ru-RU"/>
        </w:rPr>
        <w:t>В 2017-2018 учебном году действовало 20 объединений</w:t>
      </w:r>
      <w:r w:rsidRPr="00A62575">
        <w:rPr>
          <w:rFonts w:ascii="Times New Roman" w:eastAsia="Times New Roman" w:hAnsi="Times New Roman" w:cs="Times New Roman"/>
          <w:color w:val="241D1D"/>
          <w:sz w:val="28"/>
          <w:szCs w:val="28"/>
          <w:lang w:eastAsia="ru-RU"/>
        </w:rPr>
        <w:t xml:space="preserve"> профессионально-технической, художественной, физкультурно-спортивной и социально-педагогической направленностей (в прошлом году – 19).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обучающихся, охваченных дополнительным образованием, сохранилось на уровне прошлого года – 257 чел., что составляет 60,1% от общего количества обучающихся в очной форме (в прошлом году – 254 чел., 59,9%) </w:t>
      </w:r>
    </w:p>
    <w:p w:rsidR="00FE080B" w:rsidRDefault="00FE080B" w:rsidP="00FE080B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значение в организации воспитательной работы техникума приобретают задачи оказания правовой и социальной помощи обучающимся, профилактики преступлений и правонарушений. В целях предупреждения правонарушений среди обучающихся 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лась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по выявлению несовершеннолетних, находящихся в социально-опасном положении, не посещающих или систематически пропускающих занятия по неуважительным причинам.</w:t>
      </w:r>
      <w:r w:rsidRPr="00A62575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Ежеквартально проводил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анализ состояния преступности среди подростков.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техникума вовлека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воспитательные мероприятия, способствующие развитию правовой культуры, воспитанию цивилизованного правосознания, уважения к закону, привычек правомерного поведения.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Формированию навыков законопослушного поведения способств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овали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встречи с работниками правоохранительных органов и прокуратуры.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Проведены: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общения на тему «Правовая культура как составляющая общей культуры личности»; правовой всеобуч «Мои права и обязанности»; интеллектуальная игра «Человек и закон», беседы с обучающимися, проживающими в общежитии об административной и уголовной ответственности. К проведению мероприятий по профилактике преступлений привлека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специалисты здравоохранения, сотрудники службы «Доверие», члены антинаркотической комиссии Николаевского муниципального района.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приняли участие в акции «Студенческий десант», организованной совместно с МО МВД России «Николаевский-на-Амуре» и </w:t>
      </w:r>
      <w:r w:rsidRPr="00A625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направленной на предоставление молодежи полной и достоверной информации о работе полиции, специфике и нюансах службы в органах внутренних дел. </w:t>
      </w:r>
    </w:p>
    <w:p w:rsidR="00FE080B" w:rsidRPr="00EE436E" w:rsidRDefault="00FE080B" w:rsidP="00FE080B">
      <w:pPr>
        <w:shd w:val="clear" w:color="auto" w:fill="FFFFFF" w:themeFill="background1"/>
        <w:spacing w:after="0" w:line="360" w:lineRule="auto"/>
        <w:ind w:firstLine="567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Ежемесячно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осуществлялись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рейды совместно с сотрудниками полиции в общежития техникума, семьи, места концентрации молодежи. Администрация техникума оказывает содействие в организации занятости подростков «группы риска» в летний период.</w:t>
      </w:r>
      <w:r w:rsidRPr="00A6257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всеми обучающимися «группы риска» 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лась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профилактическая работа.</w:t>
      </w:r>
      <w:r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</w:p>
    <w:p w:rsidR="00FE080B" w:rsidRPr="00A62575" w:rsidRDefault="00FE080B" w:rsidP="00FE080B">
      <w:pPr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года проводится работа по охране жилищных прав детей-сирот и детей, оставшихся без попечения родителей,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 обучающихся по вопросам денежных выплат и рационального использования материальных средств, самообслуживанию и умению вести домашнее хозяйство. Осуществля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лось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взаимодействие с опекунами, 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делом опеки и попечительства по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Николаевскому муниципальному району. Реализуется соглашение техникума и КГКОУ «Детский дом № 24» о межведомственном взаимодействии по вопросам </w:t>
      </w:r>
      <w:proofErr w:type="spellStart"/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постинтернатного</w:t>
      </w:r>
      <w:proofErr w:type="spellEnd"/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сопровождения выпускников организаций для детей-сирот и детей, оставшихся без попечения родителей.</w:t>
      </w:r>
    </w:p>
    <w:p w:rsidR="00FE080B" w:rsidRPr="00A62575" w:rsidRDefault="00FE080B" w:rsidP="00FE08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1"/>
          <w:szCs w:val="21"/>
          <w:lang w:eastAsia="ru-RU"/>
        </w:rPr>
      </w:pP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Организованна работа Совета профилактики правонарушений и преступлений обучающихся, в общежитиях действуют дисциплинарные комиссии. Со всеми обучающимися «группы риска» 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лась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профилактическая работа.</w:t>
      </w:r>
    </w:p>
    <w:p w:rsidR="00FE080B" w:rsidRDefault="00FE080B" w:rsidP="00FE080B">
      <w:pPr>
        <w:spacing w:after="0" w:line="360" w:lineRule="auto"/>
        <w:ind w:firstLine="6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Неотъемлемой частью воспитательного процесса является работа с иногородними обучающимися, проживающими в общежитиях: действуют студенческие активы, реализуются досуговые и спортивно-оздоровительные мероприятия, организованы трудовое воспитание и самообслуживание. Традиционными мероприятиями в общежитиях стали конкурсы на лучшую комнату, Дни именинника, Рождественские посиделки, турниры по настольному теннису, тематические фотоконкурсы.</w:t>
      </w:r>
      <w:r w:rsidRPr="00BF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E080B" w:rsidRDefault="00FE080B" w:rsidP="00FE080B">
      <w:pPr>
        <w:spacing w:after="0" w:line="360" w:lineRule="auto"/>
        <w:ind w:firstLine="6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Эффективность профилактической работы демонстрирует положительная динамика количества обучающихся, состоящих на профилактических учетах: количество состоящих на внутреннем учете сократилось с 74 до 60 чел., на учете в ОПДН с 12 до 1 чел по сравнению с прошлым учебным годом. </w:t>
      </w:r>
    </w:p>
    <w:p w:rsidR="00FE080B" w:rsidRPr="00A62575" w:rsidRDefault="00FE080B" w:rsidP="00FE08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повышения мотивации и стимулирования одаренных обучающихся в техникуме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действует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поощрений за успехи в учебной, физкультурно-спортивной, общественной, научно-исследовательской, творческо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и инновационной деятельности.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всех культурно-массовых мероприятий награжд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ены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сертификатами участников и благодарностями, победители мероприятий – грамотами, дипломами, медалями и ценными призами. Мерами материального поощрения являются: выплата повышенной академической стипендии в размере от 50% до 100% от ее размера, награждение денежной премией в размере 50% от размера академической стипендии за счет внебюджетных средств. За активное участие в общественной жизни техникума</w:t>
      </w:r>
      <w:r w:rsidRPr="00A6257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 204 раза в течение года награждались денежными премиями из внебюджетных средств техникума; 9 раз – ценными подарками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успехи в учебной деятельности и достижения во внеурочной деятельности фотографии 49 обучающихся занесены на Доску Почета лучших обучающихся техникума. </w:t>
      </w:r>
    </w:p>
    <w:p w:rsidR="00FE080B" w:rsidRDefault="00FE080B" w:rsidP="00FE08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62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воспитательный процесс в техникуме охватывает все стороны деятельности студенческого коллектива и позволяет осуществлять дифференцированный подход к воспитанию и саморазвитию личности с учетом возрастных особенностей обучающихся и их профессиональной направленности. </w:t>
      </w:r>
      <w:r w:rsidRPr="00A6257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Обновл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ены </w:t>
      </w:r>
      <w:r w:rsidRPr="00A6257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подходы к организации воспитательной работы, внедряются </w:t>
      </w:r>
      <w:r w:rsidRPr="00A6257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современные воспитательные технологии, расшир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ились</w:t>
      </w:r>
      <w:r w:rsidRPr="00A6257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связи с социокультурной средой.</w:t>
      </w:r>
    </w:p>
    <w:p w:rsidR="00FE080B" w:rsidRPr="00315382" w:rsidRDefault="00FE080B" w:rsidP="00FE08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E080B" w:rsidRDefault="005513C9" w:rsidP="00FE08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1</w:t>
      </w:r>
      <w:r w:rsidR="00FE080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.5 Состояние</w:t>
      </w:r>
      <w:r w:rsidR="00FE080B" w:rsidRPr="00DD3EE1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информационно-библиотечного обеспечения</w:t>
      </w:r>
    </w:p>
    <w:p w:rsidR="00FE080B" w:rsidRPr="00DD3EE1" w:rsidRDefault="00FE080B" w:rsidP="00FE08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FE080B" w:rsidRPr="0051140B" w:rsidRDefault="00FE080B" w:rsidP="00FE08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Библиотечно-информационный центр </w:t>
      </w:r>
      <w:r w:rsidRPr="0051140B">
        <w:rPr>
          <w:rFonts w:ascii="Times New Roman" w:hAnsi="Times New Roman" w:cs="Times New Roman"/>
          <w:sz w:val="28"/>
          <w:szCs w:val="28"/>
        </w:rPr>
        <w:t xml:space="preserve">техникума является </w:t>
      </w:r>
      <w:r>
        <w:rPr>
          <w:rFonts w:ascii="Times New Roman" w:hAnsi="Times New Roman" w:cs="Times New Roman"/>
          <w:sz w:val="28"/>
          <w:szCs w:val="28"/>
        </w:rPr>
        <w:t>одним из основных</w:t>
      </w:r>
      <w:r w:rsidRPr="005114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подразделений образовательного учреждения, осуществляющих информационную поддержку учебной, научной и воспитательной деятельности техникума. </w:t>
      </w:r>
    </w:p>
    <w:p w:rsidR="00FE080B" w:rsidRPr="0051140B" w:rsidRDefault="00FE080B" w:rsidP="00FE08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0B">
        <w:rPr>
          <w:rFonts w:ascii="Times New Roman" w:hAnsi="Times New Roman" w:cs="Times New Roman"/>
          <w:sz w:val="28"/>
          <w:szCs w:val="28"/>
        </w:rPr>
        <w:t>Приоритетны</w:t>
      </w:r>
      <w:r>
        <w:rPr>
          <w:rFonts w:ascii="Times New Roman" w:hAnsi="Times New Roman" w:cs="Times New Roman"/>
          <w:sz w:val="28"/>
          <w:szCs w:val="28"/>
        </w:rPr>
        <w:t>е направления</w:t>
      </w:r>
      <w:r w:rsidRPr="005114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БИЦ</w:t>
      </w:r>
      <w:r w:rsidRPr="0051140B">
        <w:rPr>
          <w:rFonts w:ascii="Times New Roman" w:hAnsi="Times New Roman" w:cs="Times New Roman"/>
          <w:sz w:val="28"/>
          <w:szCs w:val="28"/>
        </w:rPr>
        <w:t xml:space="preserve"> в 2017-2018 учебном году:</w:t>
      </w:r>
    </w:p>
    <w:p w:rsidR="00FE080B" w:rsidRPr="0051140B" w:rsidRDefault="00FE080B" w:rsidP="00FE080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40B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фонда библиотечно-информационных ресурсов в соответствии с направлениями профессиональной подготовки и создание условий доступа к ним;</w:t>
      </w:r>
    </w:p>
    <w:p w:rsidR="00FE080B" w:rsidRPr="00A40057" w:rsidRDefault="00FE080B" w:rsidP="00FE080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400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объема ресурсного обеспечения библиотечно-информационных услуг на основе внедрения информационно-коммуникационных технологий и улучшение материально-технического обеспечения, в том числе автоматизации библиотечных процессов;</w:t>
      </w:r>
    </w:p>
    <w:p w:rsidR="00FE080B" w:rsidRPr="00A40057" w:rsidRDefault="00FE080B" w:rsidP="00FE080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0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реализация </w:t>
      </w:r>
      <w:proofErr w:type="spellStart"/>
      <w:r w:rsidRPr="00A40057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A40057">
        <w:rPr>
          <w:rFonts w:ascii="Times New Roman" w:eastAsia="Calibri" w:hAnsi="Times New Roman" w:cs="Times New Roman"/>
          <w:sz w:val="28"/>
          <w:szCs w:val="28"/>
        </w:rPr>
        <w:t>-просветительской и культурно-массовой работы БИЦ;</w:t>
      </w:r>
    </w:p>
    <w:p w:rsidR="00FE080B" w:rsidRPr="0051140B" w:rsidRDefault="00FE080B" w:rsidP="00FE080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40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квалификации библиотечных кадров, совершенствование управления БИЦ.</w:t>
      </w:r>
    </w:p>
    <w:p w:rsidR="00FE080B" w:rsidRDefault="00FE080B" w:rsidP="00FE08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Информационное обеспечение библиотеки – это фонд документов и научно-образовательные ресурсы. </w:t>
      </w:r>
    </w:p>
    <w:p w:rsidR="00FE080B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40B">
        <w:rPr>
          <w:rFonts w:ascii="Times New Roman" w:hAnsi="Times New Roman" w:cs="Times New Roman"/>
          <w:sz w:val="28"/>
          <w:szCs w:val="28"/>
        </w:rPr>
        <w:t>Библиотечный фонд формир</w:t>
      </w:r>
      <w:r>
        <w:rPr>
          <w:rFonts w:ascii="Times New Roman" w:hAnsi="Times New Roman" w:cs="Times New Roman"/>
          <w:sz w:val="28"/>
          <w:szCs w:val="28"/>
        </w:rPr>
        <w:t>овался</w:t>
      </w:r>
      <w:r w:rsidRPr="0051140B">
        <w:rPr>
          <w:rFonts w:ascii="Times New Roman" w:hAnsi="Times New Roman" w:cs="Times New Roman"/>
          <w:sz w:val="28"/>
          <w:szCs w:val="28"/>
        </w:rPr>
        <w:t xml:space="preserve"> </w:t>
      </w:r>
      <w:r w:rsidRPr="00511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изучения учебных планов и программ, заявкам преподавателей, мастеров производственного обучения, контингента обучающихся, распределения их по специальностям и формам обучения, а также, в соответствии с </w:t>
      </w:r>
      <w:proofErr w:type="spellStart"/>
      <w:r w:rsidRPr="0051140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1140B">
        <w:rPr>
          <w:rFonts w:ascii="Times New Roman" w:eastAsia="Times New Roman" w:hAnsi="Times New Roman" w:cs="Times New Roman"/>
          <w:sz w:val="28"/>
          <w:szCs w:val="28"/>
          <w:lang w:eastAsia="ru-RU"/>
        </w:rPr>
        <w:t>тационными</w:t>
      </w:r>
      <w:proofErr w:type="spellEnd"/>
      <w:r w:rsidRPr="00511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требованиями.</w:t>
      </w:r>
    </w:p>
    <w:p w:rsidR="00FE080B" w:rsidRPr="007A2060" w:rsidRDefault="00FE080B" w:rsidP="00FE08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0B">
        <w:rPr>
          <w:rFonts w:ascii="Times New Roman" w:hAnsi="Times New Roman" w:cs="Times New Roman"/>
          <w:sz w:val="28"/>
          <w:szCs w:val="28"/>
        </w:rPr>
        <w:t>На 1.0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1140B">
        <w:rPr>
          <w:rFonts w:ascii="Times New Roman" w:hAnsi="Times New Roman" w:cs="Times New Roman"/>
          <w:sz w:val="28"/>
          <w:szCs w:val="28"/>
        </w:rPr>
        <w:t xml:space="preserve">.2018 года фонд библиотеки насчитывает </w:t>
      </w:r>
      <w:r w:rsidRPr="00AC0489">
        <w:rPr>
          <w:rFonts w:ascii="Times New Roman" w:hAnsi="Times New Roman" w:cs="Times New Roman"/>
          <w:sz w:val="28"/>
          <w:szCs w:val="28"/>
        </w:rPr>
        <w:t>12237</w:t>
      </w:r>
      <w:r w:rsidRPr="0051140B">
        <w:rPr>
          <w:rFonts w:ascii="Times New Roman" w:hAnsi="Times New Roman" w:cs="Times New Roman"/>
          <w:sz w:val="28"/>
          <w:szCs w:val="28"/>
        </w:rPr>
        <w:t xml:space="preserve"> экземпляров книг и включает в себя: учебную, учебно-методическую, научную литературу, справочно-библиографическую и художественную литературу, а также периодические и </w:t>
      </w:r>
      <w:r w:rsidRPr="0051140B">
        <w:rPr>
          <w:rFonts w:ascii="Times New Roman" w:hAnsi="Times New Roman" w:cs="Times New Roman"/>
          <w:sz w:val="28"/>
          <w:szCs w:val="28"/>
        </w:rPr>
        <w:lastRenderedPageBreak/>
        <w:t>электронные издания.</w:t>
      </w:r>
      <w:r>
        <w:rPr>
          <w:rFonts w:ascii="Times New Roman" w:hAnsi="Times New Roman" w:cs="Times New Roman"/>
          <w:sz w:val="28"/>
          <w:szCs w:val="28"/>
        </w:rPr>
        <w:t xml:space="preserve"> Его содержание соответствует потребностям студентов и преподавателей. </w:t>
      </w:r>
      <w:r w:rsidRPr="007A2060">
        <w:rPr>
          <w:rFonts w:ascii="Times New Roman" w:hAnsi="Times New Roman" w:cs="Times New Roman"/>
          <w:color w:val="000000"/>
          <w:sz w:val="28"/>
          <w:szCs w:val="28"/>
        </w:rPr>
        <w:t xml:space="preserve">Фонд библиотеки укомплектован изданиями основной учебной литературы, вышедшими за последние 5 лет: по циклу общих гуманитарных и социально-экономических дисциплин - </w:t>
      </w:r>
      <w:r w:rsidRPr="007A2060">
        <w:rPr>
          <w:rFonts w:ascii="Times New Roman" w:hAnsi="Times New Roman" w:cs="Times New Roman"/>
          <w:sz w:val="28"/>
          <w:szCs w:val="28"/>
        </w:rPr>
        <w:t xml:space="preserve">на </w:t>
      </w:r>
      <w:r w:rsidRPr="00053010">
        <w:rPr>
          <w:rFonts w:ascii="Times New Roman" w:hAnsi="Times New Roman" w:cs="Times New Roman"/>
          <w:sz w:val="28"/>
          <w:szCs w:val="28"/>
        </w:rPr>
        <w:t>78,1%, по циклу специальных дисциплин - на 79%, вышедшими за последние 10 лет: по циклу общих математических и естественнонаучных дисциплин - на 80%, по циклу общепрофессиональных дисциплин - на 70%. Объем фонда основной учебной и учебно-методической литературы с грифами Министерства образования и науки Российской Федерации и Учебно-методическим отделом среднего профессионального образования составляет по количеству названий 70% от всего библиотечного фонда.</w:t>
      </w:r>
    </w:p>
    <w:p w:rsidR="00FE080B" w:rsidRPr="00014B0E" w:rsidRDefault="00FE080B" w:rsidP="00FE08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0BF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«Об образовании в Российской Федерации» от 29.12.2012 № 273-ФЗ» нормами федеральных государственных образовательных стандартов, лицензионных и </w:t>
      </w:r>
      <w:proofErr w:type="spellStart"/>
      <w:r w:rsidRPr="001730BF">
        <w:rPr>
          <w:rFonts w:ascii="Times New Roman" w:hAnsi="Times New Roman" w:cs="Times New Roman"/>
          <w:sz w:val="28"/>
          <w:szCs w:val="28"/>
        </w:rPr>
        <w:t>аккредитационных</w:t>
      </w:r>
      <w:proofErr w:type="spellEnd"/>
      <w:r w:rsidRPr="001730BF">
        <w:rPr>
          <w:rFonts w:ascii="Times New Roman" w:hAnsi="Times New Roman" w:cs="Times New Roman"/>
          <w:sz w:val="28"/>
          <w:szCs w:val="28"/>
        </w:rPr>
        <w:t xml:space="preserve"> требований по </w:t>
      </w:r>
      <w:proofErr w:type="spellStart"/>
      <w:r w:rsidRPr="001730BF">
        <w:rPr>
          <w:rFonts w:ascii="Times New Roman" w:hAnsi="Times New Roman" w:cs="Times New Roman"/>
          <w:sz w:val="28"/>
          <w:szCs w:val="28"/>
        </w:rPr>
        <w:t>книгообеспеченности</w:t>
      </w:r>
      <w:proofErr w:type="spellEnd"/>
      <w:r w:rsidRPr="001730BF">
        <w:rPr>
          <w:rFonts w:ascii="Times New Roman" w:hAnsi="Times New Roman" w:cs="Times New Roman"/>
          <w:sz w:val="28"/>
          <w:szCs w:val="28"/>
        </w:rPr>
        <w:t xml:space="preserve"> учебного процесса библиотечно-информационными ресурсами библиотека организует индивидуальный неограниченный доступ из любой точки, в которой имеется доступ к сети Интернет к учебным материалам электронно-библиотечной системе (ЭБС) </w:t>
      </w:r>
      <w:proofErr w:type="spellStart"/>
      <w:r w:rsidRPr="001730BF">
        <w:rPr>
          <w:rFonts w:ascii="Times New Roman" w:hAnsi="Times New Roman" w:cs="Times New Roman"/>
          <w:sz w:val="28"/>
          <w:szCs w:val="28"/>
          <w:lang w:val="en-US"/>
        </w:rPr>
        <w:t>IPRbooks</w:t>
      </w:r>
      <w:proofErr w:type="spellEnd"/>
      <w:r w:rsidRPr="001730B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30BF">
        <w:rPr>
          <w:rFonts w:ascii="Times New Roman" w:hAnsi="Times New Roman" w:cs="Times New Roman"/>
          <w:sz w:val="28"/>
          <w:szCs w:val="28"/>
        </w:rPr>
        <w:t xml:space="preserve">Благодаря этому пользователи библиотеки имеют доступ к электронным версиям </w:t>
      </w:r>
      <w:r w:rsidRPr="001730BF">
        <w:rPr>
          <w:rFonts w:ascii="Times New Roman" w:hAnsi="Times New Roman" w:cs="Times New Roman"/>
          <w:sz w:val="28"/>
          <w:szCs w:val="24"/>
        </w:rPr>
        <w:t>учебников и учебным пособиям, монографиям, производственно-практическим, справочным изданиям, а также деловой литературе для практикующих специалистов.</w:t>
      </w:r>
      <w:r w:rsidRPr="0051140B">
        <w:rPr>
          <w:rFonts w:ascii="Times New Roman" w:hAnsi="Times New Roman" w:cs="Times New Roman"/>
          <w:sz w:val="28"/>
          <w:szCs w:val="24"/>
        </w:rPr>
        <w:t xml:space="preserve"> </w:t>
      </w:r>
    </w:p>
    <w:p w:rsidR="00FE080B" w:rsidRDefault="00FE080B" w:rsidP="00FE080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7A2060">
        <w:rPr>
          <w:rFonts w:ascii="Times New Roman" w:hAnsi="Times New Roman" w:cs="Times New Roman"/>
          <w:color w:val="000000"/>
          <w:sz w:val="28"/>
          <w:szCs w:val="24"/>
        </w:rPr>
        <w:t xml:space="preserve">С целью получения своевременной информации студенты, преподаватели, 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мастера производственного обучения, </w:t>
      </w:r>
      <w:r w:rsidRPr="007A2060">
        <w:rPr>
          <w:rFonts w:ascii="Times New Roman" w:hAnsi="Times New Roman" w:cs="Times New Roman"/>
          <w:color w:val="000000"/>
          <w:sz w:val="28"/>
          <w:szCs w:val="24"/>
        </w:rPr>
        <w:t>руководители используют в сво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ей работе периодические издания, имеющиеся </w:t>
      </w:r>
      <w:r w:rsidRPr="007A2060">
        <w:rPr>
          <w:rFonts w:ascii="Times New Roman" w:hAnsi="Times New Roman" w:cs="Times New Roman"/>
          <w:color w:val="000000"/>
          <w:sz w:val="28"/>
          <w:szCs w:val="24"/>
        </w:rPr>
        <w:t xml:space="preserve">в достаточном количестве </w:t>
      </w:r>
      <w:r>
        <w:rPr>
          <w:rFonts w:ascii="Times New Roman" w:hAnsi="Times New Roman" w:cs="Times New Roman"/>
          <w:color w:val="000000"/>
          <w:sz w:val="28"/>
          <w:szCs w:val="24"/>
        </w:rPr>
        <w:t>в библиотеке.</w:t>
      </w:r>
    </w:p>
    <w:p w:rsidR="00FE080B" w:rsidRDefault="00FE080B" w:rsidP="00FE080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 С</w:t>
      </w:r>
      <w:r w:rsidRPr="007A2060">
        <w:rPr>
          <w:rFonts w:ascii="Times New Roman" w:hAnsi="Times New Roman" w:cs="Times New Roman"/>
          <w:color w:val="000000"/>
          <w:sz w:val="28"/>
          <w:szCs w:val="24"/>
        </w:rPr>
        <w:t>овременные периодические издания по все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м направлениям и специальностям </w:t>
      </w:r>
      <w:r w:rsidRPr="007A2060">
        <w:rPr>
          <w:rFonts w:ascii="Times New Roman" w:hAnsi="Times New Roman" w:cs="Times New Roman"/>
          <w:color w:val="000000"/>
          <w:sz w:val="28"/>
          <w:szCs w:val="24"/>
        </w:rPr>
        <w:t>выписыва</w:t>
      </w:r>
      <w:r>
        <w:rPr>
          <w:rFonts w:ascii="Times New Roman" w:hAnsi="Times New Roman" w:cs="Times New Roman"/>
          <w:color w:val="000000"/>
          <w:sz w:val="28"/>
          <w:szCs w:val="24"/>
        </w:rPr>
        <w:t>ю</w:t>
      </w:r>
      <w:r w:rsidRPr="007A2060">
        <w:rPr>
          <w:rFonts w:ascii="Times New Roman" w:hAnsi="Times New Roman" w:cs="Times New Roman"/>
          <w:color w:val="000000"/>
          <w:sz w:val="28"/>
          <w:szCs w:val="24"/>
        </w:rPr>
        <w:t xml:space="preserve">тся 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2 раза в год с учетом предложений и рекомендаций преподавателей, мастеров производственного обучения, это </w:t>
      </w:r>
      <w:r w:rsidRPr="007A2060">
        <w:rPr>
          <w:rFonts w:ascii="Times New Roman" w:hAnsi="Times New Roman" w:cs="Times New Roman"/>
          <w:sz w:val="28"/>
          <w:szCs w:val="24"/>
        </w:rPr>
        <w:t>17</w:t>
      </w:r>
      <w:r>
        <w:rPr>
          <w:rFonts w:ascii="Times New Roman" w:hAnsi="Times New Roman" w:cs="Times New Roman"/>
          <w:sz w:val="28"/>
          <w:szCs w:val="24"/>
        </w:rPr>
        <w:t xml:space="preserve"> - 20 </w:t>
      </w:r>
      <w:r w:rsidRPr="007A2060">
        <w:rPr>
          <w:rFonts w:ascii="Times New Roman" w:hAnsi="Times New Roman" w:cs="Times New Roman"/>
          <w:sz w:val="28"/>
          <w:szCs w:val="24"/>
        </w:rPr>
        <w:t>наименований газет и журналов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FE080B" w:rsidRDefault="00FE080B" w:rsidP="00FE080B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7466EA" w:rsidRDefault="007466EA" w:rsidP="00FE080B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E080B" w:rsidRPr="005513C9" w:rsidRDefault="005513C9" w:rsidP="005513C9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color w:val="7030A0"/>
          <w:sz w:val="28"/>
          <w:szCs w:val="24"/>
        </w:rPr>
        <w:lastRenderedPageBreak/>
        <w:t xml:space="preserve">1.6 </w:t>
      </w:r>
      <w:r w:rsidR="00FE080B" w:rsidRPr="005513C9">
        <w:rPr>
          <w:rFonts w:ascii="Times New Roman" w:hAnsi="Times New Roman" w:cs="Times New Roman"/>
          <w:b/>
          <w:color w:val="7030A0"/>
          <w:sz w:val="28"/>
          <w:szCs w:val="24"/>
        </w:rPr>
        <w:t>Общие выводы</w:t>
      </w:r>
    </w:p>
    <w:p w:rsidR="00FE080B" w:rsidRPr="005E4531" w:rsidRDefault="00FE080B" w:rsidP="00FE080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4"/>
        </w:rPr>
      </w:pPr>
    </w:p>
    <w:p w:rsidR="00FE080B" w:rsidRDefault="00FE080B" w:rsidP="00FE080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0DD">
        <w:rPr>
          <w:rFonts w:ascii="Times New Roman" w:hAnsi="Times New Roman" w:cs="Times New Roman"/>
          <w:sz w:val="28"/>
          <w:szCs w:val="28"/>
        </w:rPr>
        <w:t>Анализ результатов работы за 2017-2018 учебный год техникума позволил сделать следующие выводы:</w:t>
      </w:r>
    </w:p>
    <w:p w:rsidR="00897A3D" w:rsidRDefault="00897A3D" w:rsidP="00897A3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</w:t>
      </w:r>
      <w:r w:rsidRPr="00BD47BE">
        <w:rPr>
          <w:rFonts w:ascii="Times New Roman" w:hAnsi="Times New Roman" w:cs="Times New Roman"/>
          <w:sz w:val="28"/>
          <w:szCs w:val="28"/>
        </w:rPr>
        <w:t>одовой план работы за 2017-2018 учебный год выполнен.</w:t>
      </w:r>
    </w:p>
    <w:p w:rsidR="00F26B58" w:rsidRPr="00BD47BE" w:rsidRDefault="00F26B58" w:rsidP="00DD20D9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И</w:t>
      </w:r>
      <w:r w:rsidRPr="00E77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тоги текущего учебного года свидетельствуют о достаточно стабильной работе коллектива </w:t>
      </w:r>
      <w:r w:rsidRPr="00BD4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техникума в </w:t>
      </w:r>
      <w:r w:rsidRPr="00E77A9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сфере подготовки рабочих кадров, специалистов</w:t>
      </w:r>
      <w:r w:rsidRPr="00BD4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7A9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 звена</w:t>
      </w:r>
      <w:r w:rsidR="00DD20D9">
        <w:rPr>
          <w:rFonts w:ascii="Times New Roman" w:hAnsi="Times New Roman" w:cs="Times New Roman"/>
          <w:sz w:val="28"/>
          <w:szCs w:val="28"/>
        </w:rPr>
        <w:t>.</w:t>
      </w:r>
    </w:p>
    <w:p w:rsidR="00FE080B" w:rsidRPr="0074052E" w:rsidRDefault="00897A3D" w:rsidP="00FE08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F4175" w:rsidRPr="005E6A2D">
        <w:rPr>
          <w:rFonts w:ascii="Times New Roman" w:hAnsi="Times New Roman" w:cs="Times New Roman"/>
          <w:sz w:val="28"/>
          <w:szCs w:val="28"/>
        </w:rPr>
        <w:t xml:space="preserve">. </w:t>
      </w:r>
      <w:r w:rsidR="00FE080B" w:rsidRPr="005E6A2D">
        <w:rPr>
          <w:rFonts w:ascii="Times New Roman" w:hAnsi="Times New Roman" w:cs="Times New Roman"/>
          <w:sz w:val="28"/>
          <w:szCs w:val="28"/>
        </w:rPr>
        <w:t xml:space="preserve">Коллектив в отчетном году показал </w:t>
      </w:r>
      <w:r w:rsidR="00EF4175" w:rsidRPr="005E6A2D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FE080B" w:rsidRPr="005E6A2D">
        <w:rPr>
          <w:rFonts w:ascii="Times New Roman" w:hAnsi="Times New Roman" w:cs="Times New Roman"/>
          <w:sz w:val="28"/>
          <w:szCs w:val="28"/>
        </w:rPr>
        <w:t>положительные результаты:</w:t>
      </w:r>
    </w:p>
    <w:p w:rsidR="00EF4175" w:rsidRDefault="00EF4175" w:rsidP="00EF417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FE080B" w:rsidRPr="00BD47BE">
        <w:rPr>
          <w:rFonts w:ascii="Times New Roman" w:hAnsi="Times New Roman" w:cs="Times New Roman"/>
          <w:sz w:val="28"/>
          <w:szCs w:val="28"/>
        </w:rPr>
        <w:t xml:space="preserve">ыполнены </w:t>
      </w:r>
      <w:r w:rsidR="00FE080B" w:rsidRPr="00E77A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</w:t>
      </w:r>
      <w:r w:rsidR="00FE080B" w:rsidRPr="00BD47B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E080B" w:rsidRPr="00E77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цифр</w:t>
      </w:r>
      <w:r w:rsidR="00FE080B" w:rsidRPr="00BD47BE">
        <w:rPr>
          <w:rFonts w:ascii="Times New Roman" w:eastAsia="Times New Roman" w:hAnsi="Times New Roman" w:cs="Times New Roman"/>
          <w:sz w:val="28"/>
          <w:szCs w:val="28"/>
          <w:lang w:eastAsia="ru-RU"/>
        </w:rPr>
        <w:t>ы приема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F4175" w:rsidRDefault="00EF4175" w:rsidP="00FE080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FE080B" w:rsidRPr="00E77A97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оказатели подготовки выпускников</w:t>
      </w:r>
      <w:r w:rsidR="00FE080B" w:rsidRPr="00BD47BE">
        <w:rPr>
          <w:rFonts w:ascii="Times New Roman" w:hAnsi="Times New Roman" w:cs="Times New Roman"/>
          <w:sz w:val="28"/>
          <w:szCs w:val="28"/>
        </w:rPr>
        <w:t xml:space="preserve"> </w:t>
      </w:r>
      <w:r w:rsidR="00FE080B" w:rsidRPr="00E77A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года можн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расценивать как стабильные;</w:t>
      </w:r>
    </w:p>
    <w:p w:rsidR="00EF4175" w:rsidRDefault="00EF4175" w:rsidP="00EF417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 целях п</w:t>
      </w:r>
      <w:r w:rsidR="00FE080B" w:rsidRPr="00BD47BE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E080B" w:rsidRPr="00BD4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мастерства </w:t>
      </w:r>
      <w:r w:rsidR="00FE080B" w:rsidRPr="00BD4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педагогических работников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используются </w:t>
      </w:r>
      <w:r w:rsidR="00FE080B" w:rsidRPr="00BD47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формы</w:t>
      </w:r>
      <w:r w:rsidR="00FE0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корпоративного обучения: Школа педагогического мастерства, Школа начинающего педагога, Постоянно действующий теоретическ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 семинар, конкурсное движение;</w:t>
      </w:r>
    </w:p>
    <w:p w:rsidR="00EF4175" w:rsidRDefault="00EF4175" w:rsidP="00EF417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FE080B" w:rsidRPr="00E77A9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роизводственн</w:t>
      </w:r>
      <w:r w:rsidR="00FE080B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FE080B" w:rsidRPr="00E77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</w:t>
      </w:r>
      <w:r w:rsidR="00FE080B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FE080B" w:rsidRPr="00E77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</w:t>
      </w:r>
      <w:r w:rsidR="00FE080B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FE080B" w:rsidRPr="00E77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</w:t>
      </w:r>
      <w:r w:rsidR="00FE0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FE080B" w:rsidRPr="00E77A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предприятиях различных форм собственности</w:t>
      </w:r>
      <w:r w:rsidR="00FE08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E080B" w:rsidRPr="00E77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которыми заключены соответствующие договоры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F4175" w:rsidRDefault="00EF4175" w:rsidP="00EF417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FE080B" w:rsidRPr="0074052E">
        <w:rPr>
          <w:rFonts w:ascii="Times New Roman" w:hAnsi="Times New Roman" w:cs="Times New Roman"/>
          <w:sz w:val="28"/>
          <w:szCs w:val="28"/>
        </w:rPr>
        <w:t xml:space="preserve">а базе техникума проведены </w:t>
      </w:r>
      <w:r w:rsidR="00FE080B" w:rsidRPr="0074052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E080B" w:rsidRPr="0074052E">
        <w:rPr>
          <w:rFonts w:ascii="Times New Roman" w:hAnsi="Times New Roman" w:cs="Times New Roman"/>
          <w:sz w:val="28"/>
          <w:szCs w:val="28"/>
        </w:rPr>
        <w:t xml:space="preserve"> Муниципальный чемпионат «Молодые профессионалы»</w:t>
      </w:r>
      <w:r w:rsidR="00FE080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E080B">
        <w:rPr>
          <w:rFonts w:ascii="Times New Roman" w:hAnsi="Times New Roman" w:cs="Times New Roman"/>
          <w:sz w:val="28"/>
          <w:szCs w:val="28"/>
        </w:rPr>
        <w:t>Ворлдскиллс</w:t>
      </w:r>
      <w:proofErr w:type="spellEnd"/>
      <w:r w:rsidR="00FE080B">
        <w:rPr>
          <w:rFonts w:ascii="Times New Roman" w:hAnsi="Times New Roman" w:cs="Times New Roman"/>
          <w:sz w:val="28"/>
          <w:szCs w:val="28"/>
        </w:rPr>
        <w:t xml:space="preserve"> Россия)</w:t>
      </w:r>
      <w:r w:rsidR="00FE080B" w:rsidRPr="0074052E">
        <w:rPr>
          <w:rFonts w:ascii="Times New Roman" w:hAnsi="Times New Roman" w:cs="Times New Roman"/>
          <w:sz w:val="28"/>
          <w:szCs w:val="28"/>
        </w:rPr>
        <w:t xml:space="preserve">, </w:t>
      </w:r>
      <w:r w:rsidR="00FE080B">
        <w:rPr>
          <w:rFonts w:ascii="Times New Roman" w:hAnsi="Times New Roman" w:cs="Times New Roman"/>
          <w:bCs/>
          <w:sz w:val="28"/>
          <w:szCs w:val="28"/>
        </w:rPr>
        <w:t>п</w:t>
      </w:r>
      <w:r w:rsidR="00FE080B" w:rsidRPr="0074052E">
        <w:rPr>
          <w:rFonts w:ascii="Times New Roman" w:hAnsi="Times New Roman" w:cs="Times New Roman"/>
          <w:bCs/>
          <w:sz w:val="28"/>
          <w:szCs w:val="28"/>
        </w:rPr>
        <w:t xml:space="preserve">ервый этап Малого чемпионата профессионального мастерства </w:t>
      </w:r>
      <w:r w:rsidR="00FE080B">
        <w:rPr>
          <w:rFonts w:ascii="Times New Roman" w:hAnsi="Times New Roman" w:cs="Times New Roman"/>
          <w:bCs/>
          <w:sz w:val="28"/>
          <w:szCs w:val="28"/>
        </w:rPr>
        <w:t>«</w:t>
      </w:r>
      <w:r w:rsidR="00FE080B" w:rsidRPr="0074052E">
        <w:rPr>
          <w:rFonts w:ascii="Times New Roman" w:hAnsi="Times New Roman" w:cs="Times New Roman"/>
          <w:bCs/>
          <w:sz w:val="28"/>
          <w:szCs w:val="28"/>
        </w:rPr>
        <w:t>Молодые профессионалы</w:t>
      </w:r>
      <w:r w:rsidR="00FE080B">
        <w:rPr>
          <w:rFonts w:ascii="Times New Roman" w:hAnsi="Times New Roman" w:cs="Times New Roman"/>
          <w:bCs/>
          <w:sz w:val="28"/>
          <w:szCs w:val="28"/>
        </w:rPr>
        <w:t>»</w:t>
      </w:r>
      <w:r w:rsidR="00FE080B" w:rsidRPr="0074052E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FE080B">
        <w:rPr>
          <w:rFonts w:ascii="Times New Roman" w:hAnsi="Times New Roman" w:cs="Times New Roman"/>
          <w:bCs/>
          <w:sz w:val="28"/>
          <w:szCs w:val="28"/>
        </w:rPr>
        <w:t>Ворлдскиллс</w:t>
      </w:r>
      <w:proofErr w:type="spellEnd"/>
      <w:r w:rsidR="00FE080B">
        <w:rPr>
          <w:rFonts w:ascii="Times New Roman" w:hAnsi="Times New Roman" w:cs="Times New Roman"/>
          <w:bCs/>
          <w:sz w:val="28"/>
          <w:szCs w:val="28"/>
        </w:rPr>
        <w:t xml:space="preserve"> Россия</w:t>
      </w:r>
      <w:r w:rsidR="00FE080B" w:rsidRPr="0074052E">
        <w:rPr>
          <w:rFonts w:ascii="Times New Roman" w:hAnsi="Times New Roman" w:cs="Times New Roman"/>
          <w:bCs/>
          <w:sz w:val="28"/>
          <w:szCs w:val="28"/>
        </w:rPr>
        <w:t>)</w:t>
      </w:r>
      <w:r w:rsidR="00FE080B">
        <w:rPr>
          <w:rFonts w:ascii="Times New Roman" w:hAnsi="Times New Roman" w:cs="Times New Roman"/>
          <w:bCs/>
          <w:sz w:val="28"/>
          <w:szCs w:val="28"/>
        </w:rPr>
        <w:t>;</w:t>
      </w:r>
    </w:p>
    <w:p w:rsidR="005E6A2D" w:rsidRDefault="00EF4175" w:rsidP="00EF4175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созданы условия для активного вовлечения</w:t>
      </w:r>
      <w:r w:rsidRPr="00BD4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преподавателей и студентов в организацию и проведение творческих профессиональных конкурсных мероприятий и внутри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техникумовских </w:t>
      </w:r>
      <w:r w:rsidRPr="00BD47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конкурсов профессионального мастерства по профессиям и специальностям;</w:t>
      </w:r>
      <w:r w:rsidR="005E6A2D" w:rsidRPr="005E6A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4175" w:rsidRDefault="005E6A2D" w:rsidP="00EF417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с </w:t>
      </w:r>
      <w:r w:rsidRPr="0074052E">
        <w:rPr>
          <w:rFonts w:ascii="Times New Roman" w:hAnsi="Times New Roman" w:cs="Times New Roman"/>
          <w:sz w:val="28"/>
          <w:szCs w:val="28"/>
        </w:rPr>
        <w:t>целью активизации учебно-исследовательской</w:t>
      </w:r>
      <w:r>
        <w:rPr>
          <w:rFonts w:ascii="Times New Roman" w:hAnsi="Times New Roman" w:cs="Times New Roman"/>
          <w:sz w:val="28"/>
          <w:szCs w:val="28"/>
        </w:rPr>
        <w:t xml:space="preserve"> и проектной </w:t>
      </w:r>
      <w:r w:rsidRPr="0074052E">
        <w:rPr>
          <w:rFonts w:ascii="Times New Roman" w:hAnsi="Times New Roman" w:cs="Times New Roman"/>
          <w:sz w:val="28"/>
          <w:szCs w:val="28"/>
        </w:rPr>
        <w:t xml:space="preserve">деятельности студентов активно проводилась работа по созданию условий для </w:t>
      </w:r>
      <w:r>
        <w:rPr>
          <w:rFonts w:ascii="Times New Roman" w:hAnsi="Times New Roman" w:cs="Times New Roman"/>
          <w:sz w:val="28"/>
          <w:szCs w:val="28"/>
        </w:rPr>
        <w:t>их участия</w:t>
      </w:r>
      <w:r w:rsidRPr="0074052E">
        <w:rPr>
          <w:rFonts w:ascii="Times New Roman" w:hAnsi="Times New Roman" w:cs="Times New Roman"/>
          <w:sz w:val="28"/>
          <w:szCs w:val="28"/>
        </w:rPr>
        <w:t xml:space="preserve"> в научно-практиче</w:t>
      </w:r>
      <w:r>
        <w:rPr>
          <w:rFonts w:ascii="Times New Roman" w:hAnsi="Times New Roman" w:cs="Times New Roman"/>
          <w:sz w:val="28"/>
          <w:szCs w:val="28"/>
        </w:rPr>
        <w:t>ских конференциях и фестивалях</w:t>
      </w:r>
    </w:p>
    <w:p w:rsidR="00FE080B" w:rsidRDefault="00EF4175" w:rsidP="00EF417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организовано и п</w:t>
      </w:r>
      <w:r w:rsidR="00FE080B" w:rsidRPr="00E77A9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роведено значительное количество мероприятий воспитательного характера. Студенты и руководители мероприят</w:t>
      </w:r>
      <w:r w:rsidR="00FE0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отмечены призами и наградами, </w:t>
      </w:r>
      <w:r w:rsidR="00FE080B" w:rsidRPr="00E77A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их итогам совершенствуется работа воспитательной службы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F4175" w:rsidRDefault="00EF4175" w:rsidP="00EF417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FE080B" w:rsidRPr="00BD4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ачата работа по </w:t>
      </w:r>
      <w:r w:rsidR="00FE0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актуализации </w:t>
      </w:r>
      <w:r w:rsidR="00FE080B" w:rsidRPr="00BD47B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основных образовательных программ по ППКРС и ППССЗ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реализуемых в техникуме специальностей и профессий,</w:t>
      </w:r>
      <w:r w:rsidR="00FE080B" w:rsidRPr="00BD4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требований</w:t>
      </w:r>
      <w:r w:rsidR="00FE0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080B" w:rsidRPr="00BD4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профессиональных стандартов и с учетом подготовки студентов к участию в конкурсах профессионального мастерства по правилам </w:t>
      </w:r>
      <w:proofErr w:type="spellStart"/>
      <w:r w:rsidR="00FE080B" w:rsidRPr="00BD47BE">
        <w:rPr>
          <w:rFonts w:ascii="Times New Roman" w:eastAsia="Times New Roman" w:hAnsi="Times New Roman" w:cs="Times New Roman"/>
          <w:sz w:val="28"/>
          <w:szCs w:val="28"/>
          <w:lang w:eastAsia="ru-RU"/>
        </w:rPr>
        <w:t>WorldSkills</w:t>
      </w:r>
      <w:proofErr w:type="spellEnd"/>
      <w:r w:rsidR="00FE080B" w:rsidRPr="00BD47B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F4175" w:rsidRDefault="00EF4175" w:rsidP="00EF417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E080B" w:rsidRPr="00BD47BE">
        <w:rPr>
          <w:rFonts w:ascii="Times New Roman" w:eastAsia="Times New Roman" w:hAnsi="Times New Roman" w:cs="Times New Roman"/>
          <w:sz w:val="28"/>
          <w:szCs w:val="28"/>
          <w:lang w:eastAsia="ru-RU"/>
        </w:rPr>
        <w:t>100%</w:t>
      </w:r>
      <w:r w:rsidR="00FE080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FE080B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proofErr w:type="spellEnd"/>
      <w:r w:rsidR="00FE0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080B" w:rsidRPr="00BD4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прохождение педагогическими работниками курсов повышения квалификации по педагогике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профессиональной деятельности;</w:t>
      </w:r>
    </w:p>
    <w:p w:rsidR="005E6A2D" w:rsidRDefault="00EF4175" w:rsidP="005E6A2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FE080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E080B" w:rsidRPr="00BD47BE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еличение процента вовлечения студентов в творческую профессиональную деятельность через участие в конкурсах, олимпиадах, научно-практических конференциях разных уровней, в том числе и вовлечение в работу предметных кружков, внеклассную работу кабинетов, лабораторий, мастерских</w:t>
      </w:r>
      <w:r w:rsidR="005E6A2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E080B" w:rsidRPr="005E6A2D" w:rsidRDefault="005E6A2D" w:rsidP="005E6A2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FE0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тмечается положительная динамика вовлеченности педагогических </w:t>
      </w:r>
      <w:r w:rsidR="00FE080B" w:rsidRPr="005E6A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работников в конкурсы профессионального мастерства на разных уровнях.</w:t>
      </w:r>
    </w:p>
    <w:p w:rsidR="00FE080B" w:rsidRPr="005E6A2D" w:rsidRDefault="005E6A2D" w:rsidP="00FE08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E6A2D">
        <w:rPr>
          <w:rFonts w:ascii="Times New Roman" w:hAnsi="Times New Roman" w:cs="Times New Roman"/>
          <w:sz w:val="28"/>
          <w:szCs w:val="28"/>
        </w:rPr>
        <w:t>- ч</w:t>
      </w:r>
      <w:r w:rsidR="00FE080B" w:rsidRPr="005E6A2D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исленность/удельный вес численности студентов (курсантов), ставших победителями и призерами олимпиад, конкурсов профессионального мастерства федерального и международного уровней,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общей численности студентов - </w:t>
      </w:r>
      <w:r w:rsidR="00FE080B" w:rsidRPr="005E6A2D">
        <w:rPr>
          <w:rFonts w:ascii="Times New Roman" w:eastAsiaTheme="minorEastAsia" w:hAnsi="Times New Roman" w:cs="Times New Roman"/>
          <w:sz w:val="28"/>
          <w:szCs w:val="28"/>
          <w:lang w:eastAsia="ru-RU"/>
        </w:rPr>
        <w:t>27 %;</w:t>
      </w:r>
    </w:p>
    <w:p w:rsidR="00FE080B" w:rsidRPr="005E6A2D" w:rsidRDefault="00FE080B" w:rsidP="00FE08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A3D">
        <w:rPr>
          <w:rFonts w:ascii="Times New Roman" w:hAnsi="Times New Roman" w:cs="Times New Roman"/>
          <w:sz w:val="28"/>
          <w:szCs w:val="28"/>
        </w:rPr>
        <w:t xml:space="preserve">- </w:t>
      </w:r>
      <w:r w:rsidR="005E6A2D" w:rsidRPr="00897A3D">
        <w:rPr>
          <w:rFonts w:ascii="Times New Roman" w:hAnsi="Times New Roman" w:cs="Times New Roman"/>
          <w:sz w:val="28"/>
          <w:szCs w:val="28"/>
        </w:rPr>
        <w:t>д</w:t>
      </w:r>
      <w:r w:rsidRPr="00897A3D">
        <w:rPr>
          <w:rFonts w:ascii="Times New Roman" w:hAnsi="Times New Roman" w:cs="Times New Roman"/>
          <w:sz w:val="28"/>
          <w:szCs w:val="28"/>
        </w:rPr>
        <w:t>оля</w:t>
      </w:r>
      <w:r w:rsidRPr="005E6A2D">
        <w:rPr>
          <w:rFonts w:ascii="Times New Roman" w:hAnsi="Times New Roman" w:cs="Times New Roman"/>
          <w:sz w:val="28"/>
          <w:szCs w:val="28"/>
        </w:rPr>
        <w:t xml:space="preserve"> студентов, имеющих значки ГТО в общей численности обучающихся, 9 %;</w:t>
      </w:r>
    </w:p>
    <w:p w:rsidR="00FE080B" w:rsidRDefault="00FE080B" w:rsidP="00897A3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6A2D">
        <w:rPr>
          <w:rFonts w:ascii="Times New Roman" w:hAnsi="Times New Roman" w:cs="Times New Roman"/>
          <w:sz w:val="28"/>
          <w:szCs w:val="28"/>
        </w:rPr>
        <w:t xml:space="preserve">- </w:t>
      </w:r>
      <w:r w:rsidR="005E6A2D">
        <w:rPr>
          <w:rFonts w:ascii="Times New Roman" w:hAnsi="Times New Roman" w:cs="Times New Roman"/>
          <w:sz w:val="28"/>
          <w:szCs w:val="28"/>
        </w:rPr>
        <w:t>д</w:t>
      </w:r>
      <w:r w:rsidRPr="005E6A2D">
        <w:rPr>
          <w:rFonts w:ascii="Times New Roman" w:hAnsi="Times New Roman" w:cs="Times New Roman"/>
          <w:sz w:val="28"/>
          <w:szCs w:val="28"/>
        </w:rPr>
        <w:t xml:space="preserve">оля работников техникума, имеющих значки ГТО, в общей численности работников техникума, </w:t>
      </w:r>
      <w:r w:rsidR="00897A3D">
        <w:rPr>
          <w:rFonts w:ascii="Times New Roman" w:hAnsi="Times New Roman" w:cs="Times New Roman"/>
          <w:sz w:val="28"/>
          <w:szCs w:val="28"/>
        </w:rPr>
        <w:t>7 %;</w:t>
      </w:r>
    </w:p>
    <w:p w:rsidR="00897A3D" w:rsidRDefault="00897A3D" w:rsidP="00897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Ч</w:t>
      </w:r>
      <w:r w:rsidR="00FE080B"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асть задач,</w:t>
      </w:r>
      <w:r w:rsidR="00FE0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080B"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FE080B"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педагогическим коллективом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решены не в полном объеме:</w:t>
      </w:r>
    </w:p>
    <w:p w:rsidR="00897A3D" w:rsidRDefault="00897A3D" w:rsidP="00897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FE080B"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довлетворительный уровень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аботы по сохранению контингента;</w:t>
      </w:r>
    </w:p>
    <w:p w:rsidR="00897A3D" w:rsidRDefault="00897A3D" w:rsidP="00897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отмечается </w:t>
      </w:r>
      <w:r w:rsidR="00FE080B"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низкая тенд</w:t>
      </w:r>
      <w:r w:rsidR="00FE0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енция самоконтроля студентов на </w:t>
      </w:r>
      <w:r w:rsidR="00FE080B"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(производственном) обучении;</w:t>
      </w:r>
      <w:r w:rsidR="00FE080B"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7A3D" w:rsidRDefault="00897A3D" w:rsidP="00897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</w:t>
      </w:r>
      <w:r w:rsidR="00FE080B"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абота по внедрению электронных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учебно-методических комплексов</w:t>
      </w:r>
      <w:r w:rsidR="00FE080B"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дистанционных форм обучения</w:t>
      </w:r>
      <w:r w:rsidR="00FE0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080B"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педагогами для обеспечения электронной методической</w:t>
      </w:r>
      <w:r w:rsidR="00FE0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080B"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базы образовательной деятельности велась на удовлетворительном</w:t>
      </w:r>
      <w:r w:rsidR="00FE0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уровне;</w:t>
      </w:r>
    </w:p>
    <w:p w:rsidR="00FE080B" w:rsidRPr="009C2151" w:rsidRDefault="00897A3D" w:rsidP="00897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FE080B"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едостаточная работа проводилась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кураторами</w:t>
      </w:r>
      <w:r w:rsidR="00FE080B"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студентами правонарушителями.</w:t>
      </w:r>
    </w:p>
    <w:p w:rsidR="00FE080B" w:rsidRPr="009C2151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вышеперечисленного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очередном учебном году предстоит:</w:t>
      </w:r>
    </w:p>
    <w:p w:rsidR="00897A3D" w:rsidRDefault="00FE080B" w:rsidP="00897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приступить к планомерной разработке </w:t>
      </w:r>
      <w:r w:rsidR="00897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программ по профессиям и специальностям ТОП-50 </w:t>
      </w:r>
      <w:r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учетом требова</w:t>
      </w:r>
      <w:r w:rsidR="00897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 профессиональных стандартов и регламентов </w:t>
      </w:r>
      <w:proofErr w:type="spellStart"/>
      <w:r w:rsidR="00897A3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Ворлдскиллс</w:t>
      </w:r>
      <w:proofErr w:type="spellEnd"/>
      <w:r w:rsidR="00897A3D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актуализации образовательных программ в соответствии с ФГОС 3+ и примерных образовательных программ;</w:t>
      </w:r>
    </w:p>
    <w:p w:rsidR="00FE080B" w:rsidRPr="009C2151" w:rsidRDefault="00897A3D" w:rsidP="00897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E080B"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произвести полную переработку программ проведения профессиональных недель, конкурсов профессионального мастерства в строгом соответствии с требования проведения конкурсов по правилам </w:t>
      </w:r>
      <w:proofErr w:type="spellStart"/>
      <w:r w:rsidR="00FE080B"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WorldSkills</w:t>
      </w:r>
      <w:proofErr w:type="spellEnd"/>
      <w:r w:rsidR="00FE0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080B"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соответствующим компетенциям;</w:t>
      </w:r>
    </w:p>
    <w:p w:rsidR="00FE080B" w:rsidRPr="009C2151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совершенствование показателей и критериев системы мониторинга качества подготовки кадров и образовательного процесса в целом;</w:t>
      </w:r>
    </w:p>
    <w:p w:rsidR="00FE080B" w:rsidRPr="009C2151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работу по формированию профессиональных компетенций будущих специалистов для работодателей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 и предприятий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региона;</w:t>
      </w:r>
    </w:p>
    <w:p w:rsidR="00FE080B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работу по развитию дистанционных форм обучения;</w:t>
      </w:r>
    </w:p>
    <w:p w:rsidR="00FE080B" w:rsidRPr="009C2151" w:rsidRDefault="00FE080B" w:rsidP="00FE0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спектр программ дополнительного профессионального образования с целью привлечения дополнительных внебюджетных средств;</w:t>
      </w:r>
    </w:p>
    <w:p w:rsidR="00FE080B" w:rsidRDefault="00FE080B" w:rsidP="00897A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работу по совершенствованию материально-технической базы </w:t>
      </w:r>
      <w:r w:rsidR="00897A3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техникума;</w:t>
      </w:r>
    </w:p>
    <w:p w:rsidR="00FE080B" w:rsidRPr="009C2151" w:rsidRDefault="00897A3D" w:rsidP="00897A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</w:t>
      </w:r>
      <w:r w:rsidR="00FE080B" w:rsidRPr="009C2151">
        <w:rPr>
          <w:rFonts w:ascii="Times New Roman" w:hAnsi="Times New Roman" w:cs="Times New Roman"/>
          <w:sz w:val="28"/>
          <w:szCs w:val="28"/>
        </w:rPr>
        <w:t>ля активизации инновационной деятельности педагогов по разработке учебно-методического обеспечения образовательного процесса, участия в конкурсах, применения современных технологий обучения и воспитания необходимо:</w:t>
      </w:r>
    </w:p>
    <w:p w:rsidR="00FE080B" w:rsidRPr="009C2151" w:rsidRDefault="00FE080B" w:rsidP="00FE080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151">
        <w:rPr>
          <w:rFonts w:ascii="Times New Roman" w:hAnsi="Times New Roman" w:cs="Times New Roman"/>
          <w:sz w:val="28"/>
          <w:szCs w:val="28"/>
        </w:rPr>
        <w:t xml:space="preserve">1) продолжать обеспечение учебно-методической литературой и улучшение материально-технической базы учебных кабинетов, лабораторий, методического </w:t>
      </w:r>
      <w:r w:rsidRPr="009C2151">
        <w:rPr>
          <w:rFonts w:ascii="Times New Roman" w:hAnsi="Times New Roman" w:cs="Times New Roman"/>
          <w:sz w:val="28"/>
          <w:szCs w:val="28"/>
        </w:rPr>
        <w:lastRenderedPageBreak/>
        <w:t>кабинета для помощи в оформлении методических разработок и рекомендаций, дидактического материала и др.;</w:t>
      </w:r>
    </w:p>
    <w:p w:rsidR="00FE080B" w:rsidRPr="009C2151" w:rsidRDefault="00FE080B" w:rsidP="00FE080B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151">
        <w:rPr>
          <w:rFonts w:ascii="Times New Roman" w:hAnsi="Times New Roman" w:cs="Times New Roman"/>
          <w:sz w:val="28"/>
          <w:szCs w:val="28"/>
        </w:rPr>
        <w:t>2) проводить обучающие семинары по созданию и оформлению учебно-методической документации;</w:t>
      </w:r>
    </w:p>
    <w:p w:rsidR="005F6B86" w:rsidRDefault="00FE080B" w:rsidP="005F6B86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2151">
        <w:rPr>
          <w:rFonts w:ascii="Times New Roman" w:hAnsi="Times New Roman" w:cs="Times New Roman"/>
          <w:sz w:val="28"/>
          <w:szCs w:val="28"/>
        </w:rPr>
        <w:t>3) применять эффективные методы в системе управления и конт</w:t>
      </w:r>
      <w:r w:rsidR="005F6B86">
        <w:rPr>
          <w:rFonts w:ascii="Times New Roman" w:hAnsi="Times New Roman" w:cs="Times New Roman"/>
          <w:sz w:val="28"/>
          <w:szCs w:val="28"/>
        </w:rPr>
        <w:t>роля образовательным процессом;</w:t>
      </w:r>
    </w:p>
    <w:p w:rsidR="00FE080B" w:rsidRPr="001539BF" w:rsidRDefault="005F6B86" w:rsidP="00F26B5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организовать работу по </w:t>
      </w:r>
      <w:r w:rsidR="00FE080B" w:rsidRPr="001539BF">
        <w:rPr>
          <w:rFonts w:ascii="Times New Roman" w:hAnsi="Times New Roman" w:cs="Times New Roman"/>
          <w:sz w:val="28"/>
          <w:szCs w:val="28"/>
        </w:rPr>
        <w:t>выявлени</w:t>
      </w:r>
      <w:r w:rsidR="00F26B58">
        <w:rPr>
          <w:rFonts w:ascii="Times New Roman" w:hAnsi="Times New Roman" w:cs="Times New Roman"/>
          <w:sz w:val="28"/>
          <w:szCs w:val="28"/>
        </w:rPr>
        <w:t>ю</w:t>
      </w:r>
      <w:r w:rsidR="00FE080B" w:rsidRPr="001539BF">
        <w:rPr>
          <w:rFonts w:ascii="Times New Roman" w:hAnsi="Times New Roman" w:cs="Times New Roman"/>
          <w:sz w:val="28"/>
          <w:szCs w:val="28"/>
        </w:rPr>
        <w:t>, изучени</w:t>
      </w:r>
      <w:r w:rsidR="00F26B58">
        <w:rPr>
          <w:rFonts w:ascii="Times New Roman" w:hAnsi="Times New Roman" w:cs="Times New Roman"/>
          <w:sz w:val="28"/>
          <w:szCs w:val="28"/>
        </w:rPr>
        <w:t>ю</w:t>
      </w:r>
      <w:r w:rsidR="00FE080B" w:rsidRPr="001539BF">
        <w:rPr>
          <w:rFonts w:ascii="Times New Roman" w:hAnsi="Times New Roman" w:cs="Times New Roman"/>
          <w:sz w:val="28"/>
          <w:szCs w:val="28"/>
        </w:rPr>
        <w:t>, обобщени</w:t>
      </w:r>
      <w:r w:rsidR="00F26B58">
        <w:rPr>
          <w:rFonts w:ascii="Times New Roman" w:hAnsi="Times New Roman" w:cs="Times New Roman"/>
          <w:sz w:val="28"/>
          <w:szCs w:val="28"/>
        </w:rPr>
        <w:t>ю</w:t>
      </w:r>
      <w:r w:rsidR="00FE080B" w:rsidRPr="001539BF">
        <w:rPr>
          <w:rFonts w:ascii="Times New Roman" w:hAnsi="Times New Roman" w:cs="Times New Roman"/>
          <w:sz w:val="28"/>
          <w:szCs w:val="28"/>
        </w:rPr>
        <w:t>, распространени</w:t>
      </w:r>
      <w:r w:rsidR="00F26B58">
        <w:rPr>
          <w:rFonts w:ascii="Times New Roman" w:hAnsi="Times New Roman" w:cs="Times New Roman"/>
          <w:sz w:val="28"/>
          <w:szCs w:val="28"/>
        </w:rPr>
        <w:t>ю</w:t>
      </w:r>
      <w:r w:rsidR="00FE080B" w:rsidRPr="001539BF">
        <w:rPr>
          <w:rFonts w:ascii="Times New Roman" w:hAnsi="Times New Roman" w:cs="Times New Roman"/>
          <w:sz w:val="28"/>
          <w:szCs w:val="28"/>
        </w:rPr>
        <w:t xml:space="preserve"> актуального педагогического</w:t>
      </w:r>
      <w:r w:rsidR="00F26B58">
        <w:rPr>
          <w:rFonts w:ascii="Times New Roman" w:hAnsi="Times New Roman" w:cs="Times New Roman"/>
          <w:sz w:val="28"/>
          <w:szCs w:val="28"/>
        </w:rPr>
        <w:t xml:space="preserve"> </w:t>
      </w:r>
      <w:r w:rsidR="00FE080B" w:rsidRPr="001539BF">
        <w:rPr>
          <w:rFonts w:ascii="Times New Roman" w:hAnsi="Times New Roman" w:cs="Times New Roman"/>
          <w:sz w:val="28"/>
          <w:szCs w:val="28"/>
        </w:rPr>
        <w:t>опыта;</w:t>
      </w:r>
    </w:p>
    <w:p w:rsidR="00F26B58" w:rsidRDefault="00F26B58" w:rsidP="00AF0794">
      <w:pPr>
        <w:pStyle w:val="Default"/>
        <w:spacing w:line="360" w:lineRule="auto"/>
        <w:jc w:val="both"/>
        <w:rPr>
          <w:b/>
          <w:bCs/>
          <w:color w:val="C00000"/>
          <w:sz w:val="28"/>
          <w:szCs w:val="28"/>
        </w:rPr>
      </w:pPr>
    </w:p>
    <w:p w:rsidR="00F26B58" w:rsidRDefault="00F26B58" w:rsidP="00AF0794">
      <w:pPr>
        <w:pStyle w:val="Default"/>
        <w:spacing w:line="360" w:lineRule="auto"/>
        <w:jc w:val="both"/>
        <w:rPr>
          <w:b/>
          <w:bCs/>
          <w:color w:val="C00000"/>
          <w:sz w:val="28"/>
          <w:szCs w:val="28"/>
        </w:rPr>
      </w:pPr>
    </w:p>
    <w:p w:rsidR="00F26B58" w:rsidRDefault="00F26B58" w:rsidP="00AF0794">
      <w:pPr>
        <w:pStyle w:val="Default"/>
        <w:spacing w:line="360" w:lineRule="auto"/>
        <w:jc w:val="both"/>
        <w:rPr>
          <w:b/>
          <w:bCs/>
          <w:color w:val="C00000"/>
          <w:sz w:val="28"/>
          <w:szCs w:val="28"/>
        </w:rPr>
      </w:pPr>
    </w:p>
    <w:p w:rsidR="00F26B58" w:rsidRDefault="00F26B58" w:rsidP="00AF0794">
      <w:pPr>
        <w:pStyle w:val="Default"/>
        <w:spacing w:line="360" w:lineRule="auto"/>
        <w:jc w:val="both"/>
        <w:rPr>
          <w:b/>
          <w:bCs/>
          <w:color w:val="C00000"/>
          <w:sz w:val="28"/>
          <w:szCs w:val="28"/>
        </w:rPr>
      </w:pPr>
    </w:p>
    <w:p w:rsidR="00F26B58" w:rsidRDefault="00F26B58" w:rsidP="00AF0794">
      <w:pPr>
        <w:pStyle w:val="Default"/>
        <w:spacing w:line="360" w:lineRule="auto"/>
        <w:jc w:val="both"/>
        <w:rPr>
          <w:b/>
          <w:bCs/>
          <w:color w:val="C00000"/>
          <w:sz w:val="28"/>
          <w:szCs w:val="28"/>
        </w:rPr>
      </w:pPr>
    </w:p>
    <w:p w:rsidR="00F26B58" w:rsidRDefault="00F26B58" w:rsidP="00AF0794">
      <w:pPr>
        <w:pStyle w:val="Default"/>
        <w:spacing w:line="360" w:lineRule="auto"/>
        <w:jc w:val="both"/>
        <w:rPr>
          <w:b/>
          <w:bCs/>
          <w:color w:val="C00000"/>
          <w:sz w:val="28"/>
          <w:szCs w:val="28"/>
        </w:rPr>
      </w:pPr>
    </w:p>
    <w:p w:rsidR="00F26B58" w:rsidRDefault="00F26B58" w:rsidP="00AF0794">
      <w:pPr>
        <w:pStyle w:val="Default"/>
        <w:spacing w:line="360" w:lineRule="auto"/>
        <w:jc w:val="both"/>
        <w:rPr>
          <w:b/>
          <w:bCs/>
          <w:color w:val="C00000"/>
          <w:sz w:val="28"/>
          <w:szCs w:val="28"/>
        </w:rPr>
      </w:pPr>
    </w:p>
    <w:p w:rsidR="00F26B58" w:rsidRDefault="00F26B58" w:rsidP="00AF0794">
      <w:pPr>
        <w:pStyle w:val="Default"/>
        <w:spacing w:line="360" w:lineRule="auto"/>
        <w:jc w:val="both"/>
        <w:rPr>
          <w:b/>
          <w:bCs/>
          <w:color w:val="C00000"/>
          <w:sz w:val="28"/>
          <w:szCs w:val="28"/>
        </w:rPr>
      </w:pPr>
    </w:p>
    <w:p w:rsidR="00F26B58" w:rsidRDefault="00F26B58" w:rsidP="00AF0794">
      <w:pPr>
        <w:pStyle w:val="Default"/>
        <w:spacing w:line="360" w:lineRule="auto"/>
        <w:jc w:val="both"/>
        <w:rPr>
          <w:b/>
          <w:bCs/>
          <w:color w:val="C00000"/>
          <w:sz w:val="28"/>
          <w:szCs w:val="28"/>
        </w:rPr>
      </w:pPr>
    </w:p>
    <w:p w:rsidR="00F26B58" w:rsidRDefault="00F26B58" w:rsidP="00AF0794">
      <w:pPr>
        <w:pStyle w:val="Default"/>
        <w:spacing w:line="360" w:lineRule="auto"/>
        <w:jc w:val="both"/>
        <w:rPr>
          <w:b/>
          <w:bCs/>
          <w:color w:val="C00000"/>
          <w:sz w:val="28"/>
          <w:szCs w:val="28"/>
        </w:rPr>
      </w:pPr>
    </w:p>
    <w:p w:rsidR="00F26B58" w:rsidRDefault="00F26B58" w:rsidP="00AF0794">
      <w:pPr>
        <w:pStyle w:val="Default"/>
        <w:spacing w:line="360" w:lineRule="auto"/>
        <w:jc w:val="both"/>
        <w:rPr>
          <w:b/>
          <w:bCs/>
          <w:color w:val="C00000"/>
          <w:sz w:val="28"/>
          <w:szCs w:val="28"/>
        </w:rPr>
      </w:pPr>
    </w:p>
    <w:p w:rsidR="00F26B58" w:rsidRDefault="00F26B58" w:rsidP="00AF0794">
      <w:pPr>
        <w:pStyle w:val="Default"/>
        <w:spacing w:line="360" w:lineRule="auto"/>
        <w:jc w:val="both"/>
        <w:rPr>
          <w:b/>
          <w:bCs/>
          <w:color w:val="C00000"/>
          <w:sz w:val="28"/>
          <w:szCs w:val="28"/>
        </w:rPr>
      </w:pPr>
    </w:p>
    <w:p w:rsidR="00F26B58" w:rsidRDefault="00F26B58" w:rsidP="00AF0794">
      <w:pPr>
        <w:pStyle w:val="Default"/>
        <w:spacing w:line="360" w:lineRule="auto"/>
        <w:jc w:val="both"/>
        <w:rPr>
          <w:b/>
          <w:bCs/>
          <w:color w:val="C00000"/>
          <w:sz w:val="28"/>
          <w:szCs w:val="28"/>
        </w:rPr>
      </w:pPr>
    </w:p>
    <w:p w:rsidR="00F26B58" w:rsidRDefault="00F26B58" w:rsidP="00AF0794">
      <w:pPr>
        <w:pStyle w:val="Default"/>
        <w:spacing w:line="360" w:lineRule="auto"/>
        <w:jc w:val="both"/>
        <w:rPr>
          <w:b/>
          <w:bCs/>
          <w:color w:val="C00000"/>
          <w:sz w:val="28"/>
          <w:szCs w:val="28"/>
        </w:rPr>
      </w:pPr>
    </w:p>
    <w:p w:rsidR="00F26B58" w:rsidRDefault="00F26B58" w:rsidP="00AF0794">
      <w:pPr>
        <w:pStyle w:val="Default"/>
        <w:spacing w:line="360" w:lineRule="auto"/>
        <w:jc w:val="both"/>
        <w:rPr>
          <w:b/>
          <w:bCs/>
          <w:color w:val="C00000"/>
          <w:sz w:val="28"/>
          <w:szCs w:val="28"/>
        </w:rPr>
      </w:pPr>
    </w:p>
    <w:p w:rsidR="00F26B58" w:rsidRDefault="00F26B58" w:rsidP="00AF0794">
      <w:pPr>
        <w:pStyle w:val="Default"/>
        <w:spacing w:line="360" w:lineRule="auto"/>
        <w:jc w:val="both"/>
        <w:rPr>
          <w:b/>
          <w:bCs/>
          <w:color w:val="C00000"/>
          <w:sz w:val="28"/>
          <w:szCs w:val="28"/>
        </w:rPr>
      </w:pPr>
    </w:p>
    <w:p w:rsidR="00F26B58" w:rsidRDefault="00F26B58" w:rsidP="00AF0794">
      <w:pPr>
        <w:pStyle w:val="Default"/>
        <w:spacing w:line="360" w:lineRule="auto"/>
        <w:jc w:val="both"/>
        <w:rPr>
          <w:b/>
          <w:bCs/>
          <w:color w:val="C00000"/>
          <w:sz w:val="28"/>
          <w:szCs w:val="28"/>
        </w:rPr>
      </w:pPr>
    </w:p>
    <w:p w:rsidR="00F26B58" w:rsidRDefault="00F26B58" w:rsidP="00AF0794">
      <w:pPr>
        <w:pStyle w:val="Default"/>
        <w:spacing w:line="360" w:lineRule="auto"/>
        <w:jc w:val="both"/>
        <w:rPr>
          <w:b/>
          <w:bCs/>
          <w:color w:val="C00000"/>
          <w:sz w:val="28"/>
          <w:szCs w:val="28"/>
        </w:rPr>
      </w:pPr>
    </w:p>
    <w:p w:rsidR="00F26B58" w:rsidRDefault="00F26B58" w:rsidP="00AF0794">
      <w:pPr>
        <w:pStyle w:val="Default"/>
        <w:spacing w:line="360" w:lineRule="auto"/>
        <w:jc w:val="both"/>
        <w:rPr>
          <w:b/>
          <w:bCs/>
          <w:color w:val="C00000"/>
          <w:sz w:val="28"/>
          <w:szCs w:val="28"/>
        </w:rPr>
      </w:pPr>
    </w:p>
    <w:p w:rsidR="00DD20D9" w:rsidRDefault="00DD20D9" w:rsidP="00AF0794">
      <w:pPr>
        <w:pStyle w:val="Default"/>
        <w:spacing w:line="360" w:lineRule="auto"/>
        <w:jc w:val="both"/>
        <w:rPr>
          <w:b/>
          <w:bCs/>
          <w:color w:val="C00000"/>
          <w:sz w:val="28"/>
          <w:szCs w:val="28"/>
        </w:rPr>
      </w:pPr>
    </w:p>
    <w:p w:rsidR="00DD20D9" w:rsidRDefault="00DD20D9" w:rsidP="00AF0794">
      <w:pPr>
        <w:pStyle w:val="Default"/>
        <w:spacing w:line="360" w:lineRule="auto"/>
        <w:jc w:val="both"/>
        <w:rPr>
          <w:b/>
          <w:bCs/>
          <w:color w:val="C00000"/>
          <w:sz w:val="28"/>
          <w:szCs w:val="28"/>
        </w:rPr>
      </w:pPr>
    </w:p>
    <w:p w:rsidR="00F26B58" w:rsidRDefault="00F26B58" w:rsidP="00AF0794">
      <w:pPr>
        <w:pStyle w:val="Default"/>
        <w:spacing w:line="360" w:lineRule="auto"/>
        <w:jc w:val="both"/>
        <w:rPr>
          <w:b/>
          <w:bCs/>
          <w:color w:val="C00000"/>
          <w:sz w:val="28"/>
          <w:szCs w:val="28"/>
        </w:rPr>
      </w:pPr>
    </w:p>
    <w:p w:rsidR="00AF0794" w:rsidRDefault="005513C9" w:rsidP="00F26B58">
      <w:pPr>
        <w:spacing w:after="0" w:line="240" w:lineRule="auto"/>
        <w:ind w:right="-426" w:firstLine="709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2</w:t>
      </w:r>
      <w:r w:rsidR="0064169C" w:rsidRPr="00DC652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ЦЕЛИ И ЗАДАЧИ ТЕХНИКУМА НА 2018-2019 УЧЕБНЫЙ ГОД</w:t>
      </w:r>
    </w:p>
    <w:p w:rsidR="00DC6527" w:rsidRPr="00DC6527" w:rsidRDefault="00DC6527" w:rsidP="0064169C">
      <w:pPr>
        <w:spacing w:after="0" w:line="240" w:lineRule="auto"/>
        <w:ind w:right="-42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802353" w:rsidRDefault="008C26B0" w:rsidP="008C26B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6C7106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897041" cy="8705850"/>
            <wp:effectExtent l="0" t="0" r="0" b="0"/>
            <wp:docPr id="7" name="Рисунок 7" descr="C:\Users\GrigorevaIA\Desktop\кар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igorevaIA\Desktop\карт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88" cy="87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A52" w:rsidRPr="006A1A52" w:rsidRDefault="006A1A52" w:rsidP="006A1A52">
      <w:pPr>
        <w:pStyle w:val="Default"/>
        <w:spacing w:line="360" w:lineRule="auto"/>
        <w:ind w:firstLine="709"/>
        <w:jc w:val="both"/>
        <w:rPr>
          <w:color w:val="7030A0"/>
          <w:sz w:val="28"/>
          <w:szCs w:val="28"/>
        </w:rPr>
      </w:pPr>
      <w:r w:rsidRPr="006A1A52">
        <w:rPr>
          <w:b/>
          <w:bCs/>
          <w:color w:val="7030A0"/>
          <w:sz w:val="28"/>
          <w:szCs w:val="28"/>
        </w:rPr>
        <w:lastRenderedPageBreak/>
        <w:t xml:space="preserve">Цель государственной политики в области образования: </w:t>
      </w:r>
    </w:p>
    <w:p w:rsidR="006A1A52" w:rsidRDefault="006A1A52" w:rsidP="006A1A5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A63A3">
        <w:rPr>
          <w:sz w:val="28"/>
          <w:szCs w:val="28"/>
        </w:rPr>
        <w:t>Создание в Российской Федерации современной системы подготовки рабочих кадров и формир</w:t>
      </w:r>
      <w:r>
        <w:rPr>
          <w:sz w:val="28"/>
          <w:szCs w:val="28"/>
        </w:rPr>
        <w:t>ования прикладных квалификаций</w:t>
      </w:r>
      <w:r w:rsidRPr="009A63A3">
        <w:rPr>
          <w:sz w:val="28"/>
          <w:szCs w:val="28"/>
        </w:rPr>
        <w:t>, сп</w:t>
      </w:r>
      <w:r>
        <w:rPr>
          <w:sz w:val="28"/>
          <w:szCs w:val="28"/>
        </w:rPr>
        <w:t>особной:</w:t>
      </w:r>
    </w:p>
    <w:p w:rsidR="006A1A52" w:rsidRDefault="006A1A52" w:rsidP="006A1A5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A63A3">
        <w:rPr>
          <w:sz w:val="28"/>
          <w:szCs w:val="28"/>
        </w:rPr>
        <w:t xml:space="preserve">обеспечивать подготовку квалифицированных рабочих (служащих) и специалистов среднего звена в соответствии с потребностями экономики и общества; </w:t>
      </w:r>
    </w:p>
    <w:p w:rsidR="006A1A52" w:rsidRPr="006A1A52" w:rsidRDefault="006A1A52" w:rsidP="006A1A5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A63A3">
        <w:rPr>
          <w:sz w:val="28"/>
          <w:szCs w:val="28"/>
        </w:rPr>
        <w:t>гибко реагировать на социально-экономические изменения; предоставлять широкие возможности для различных категорий населения в приобретении необходимых профессиональных квалификаций на протяжен</w:t>
      </w:r>
      <w:r>
        <w:rPr>
          <w:sz w:val="28"/>
          <w:szCs w:val="28"/>
        </w:rPr>
        <w:t xml:space="preserve">ии всей трудовой деятельности. </w:t>
      </w:r>
    </w:p>
    <w:p w:rsidR="006A1A52" w:rsidRDefault="008C26B0" w:rsidP="008C26B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8C26B0"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  <w:t>Ключевая цель среднего профессиональног</w:t>
      </w:r>
      <w:r w:rsidR="006A1A52"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  <w:t>о образования Хабаровского края:</w:t>
      </w:r>
    </w:p>
    <w:p w:rsidR="008C26B0" w:rsidRDefault="006A1A52" w:rsidP="008C26B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 </w:t>
      </w:r>
      <w:r w:rsidR="008C26B0" w:rsidRPr="009537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2020 году подготовка по профессиям и специальностям ТОП-50 на уровне международных требований</w:t>
      </w:r>
      <w:r w:rsidR="008C26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 80% профессиональных образовательных организаций.</w:t>
      </w:r>
      <w:r w:rsidR="008C26B0" w:rsidRPr="009537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A1A52" w:rsidRPr="006A1A52" w:rsidRDefault="006A1A52" w:rsidP="0064169C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6A1A52"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  <w:t>Программа развития техникума на 2017-202</w:t>
      </w:r>
      <w:r w:rsidR="0064169C"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  <w:t>2</w:t>
      </w:r>
      <w:r w:rsidRPr="006A1A52"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годы</w:t>
      </w:r>
      <w:r w:rsidR="002953A7"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  <w:t>:</w:t>
      </w:r>
    </w:p>
    <w:p w:rsidR="006A1A52" w:rsidRPr="0064169C" w:rsidRDefault="008C26B0" w:rsidP="006416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64169C">
        <w:rPr>
          <w:rFonts w:ascii="Times New Roman" w:hAnsi="Times New Roman" w:cs="Times New Roman"/>
          <w:b/>
          <w:color w:val="7030A0"/>
          <w:sz w:val="28"/>
          <w:szCs w:val="28"/>
        </w:rPr>
        <w:t>Миссия техникума</w:t>
      </w:r>
      <w:r w:rsidR="006A1A52" w:rsidRPr="0064169C">
        <w:rPr>
          <w:rFonts w:ascii="Times New Roman" w:hAnsi="Times New Roman" w:cs="Times New Roman"/>
          <w:color w:val="7030A0"/>
          <w:sz w:val="28"/>
          <w:szCs w:val="28"/>
        </w:rPr>
        <w:t>:</w:t>
      </w:r>
    </w:p>
    <w:p w:rsidR="0064169C" w:rsidRDefault="0064169C" w:rsidP="006416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169C">
        <w:rPr>
          <w:rFonts w:ascii="Times New Roman" w:hAnsi="Times New Roman" w:cs="Times New Roman"/>
          <w:iCs/>
          <w:sz w:val="28"/>
          <w:szCs w:val="28"/>
          <w:lang w:eastAsia="ru-RU"/>
        </w:rPr>
        <w:t>П</w:t>
      </w:r>
      <w:r w:rsidRPr="0064169C">
        <w:rPr>
          <w:rFonts w:ascii="Times New Roman" w:hAnsi="Times New Roman" w:cs="Times New Roman"/>
          <w:sz w:val="28"/>
          <w:szCs w:val="28"/>
        </w:rPr>
        <w:t>одготовка востребованного, высокопрофессионального, конкурентоспособного рабочего и специалиста среднего звена, способного продолжать свое образование в течение жизни, ориентироваться на рынке труда и успешно строить профессиональную карьеру для обеспечения опережающего социально-экономического развития Хабаровского края.</w:t>
      </w:r>
    </w:p>
    <w:p w:rsidR="0064169C" w:rsidRPr="0064169C" w:rsidRDefault="0064169C" w:rsidP="006416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64169C">
        <w:rPr>
          <w:rFonts w:ascii="Times New Roman" w:hAnsi="Times New Roman" w:cs="Times New Roman"/>
          <w:b/>
          <w:bCs/>
          <w:color w:val="7030A0"/>
          <w:sz w:val="28"/>
          <w:szCs w:val="28"/>
        </w:rPr>
        <w:t>Стратегические цели:</w:t>
      </w:r>
    </w:p>
    <w:p w:rsidR="0064169C" w:rsidRDefault="0064169C" w:rsidP="006416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169C">
        <w:rPr>
          <w:rFonts w:ascii="Times New Roman" w:hAnsi="Times New Roman" w:cs="Times New Roman"/>
          <w:bCs/>
          <w:sz w:val="28"/>
          <w:szCs w:val="28"/>
        </w:rPr>
        <w:t xml:space="preserve">1. Развитие профессионального образования. </w:t>
      </w:r>
    </w:p>
    <w:p w:rsidR="0064169C" w:rsidRDefault="0064169C" w:rsidP="006416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 Р</w:t>
      </w:r>
      <w:r>
        <w:rPr>
          <w:rFonts w:ascii="Times New Roman" w:hAnsi="Times New Roman" w:cs="Times New Roman"/>
          <w:bCs/>
          <w:sz w:val="28"/>
          <w:szCs w:val="28"/>
        </w:rPr>
        <w:t>азвитие</w:t>
      </w:r>
      <w:r w:rsidRPr="00066188">
        <w:rPr>
          <w:rFonts w:ascii="Times New Roman" w:hAnsi="Times New Roman" w:cs="Times New Roman"/>
          <w:bCs/>
          <w:sz w:val="28"/>
          <w:szCs w:val="28"/>
        </w:rPr>
        <w:t xml:space="preserve"> ресурсной базы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64169C" w:rsidRDefault="0064169C" w:rsidP="006416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3. </w:t>
      </w:r>
      <w:r w:rsidRPr="00066188">
        <w:rPr>
          <w:rFonts w:ascii="Times New Roman" w:hAnsi="Times New Roman" w:cs="Times New Roman"/>
          <w:bCs/>
          <w:sz w:val="28"/>
          <w:szCs w:val="28"/>
          <w:lang w:eastAsia="ru-RU"/>
        </w:rPr>
        <w:t>Развитие социально-образователь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ного партнерства.</w:t>
      </w:r>
    </w:p>
    <w:p w:rsidR="0064169C" w:rsidRDefault="0064169C" w:rsidP="006416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066188">
        <w:rPr>
          <w:rFonts w:ascii="Times New Roman" w:hAnsi="Times New Roman" w:cs="Times New Roman"/>
          <w:sz w:val="28"/>
          <w:szCs w:val="28"/>
        </w:rPr>
        <w:t>Совершенствование организационно-экономических отношений в образовательной системе и управление учебным заведением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169C" w:rsidRPr="00791A2A" w:rsidRDefault="0064169C" w:rsidP="006416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791A2A">
        <w:rPr>
          <w:rFonts w:ascii="Times New Roman" w:hAnsi="Times New Roman" w:cs="Times New Roman"/>
          <w:sz w:val="28"/>
          <w:szCs w:val="28"/>
        </w:rPr>
        <w:t>Модернизация техникума в целях устранения дефицита рабочих кадров Хабаровского края:</w:t>
      </w:r>
    </w:p>
    <w:p w:rsidR="0064169C" w:rsidRPr="00791A2A" w:rsidRDefault="0064169C" w:rsidP="006416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1A2A">
        <w:rPr>
          <w:rFonts w:ascii="Times New Roman" w:hAnsi="Times New Roman" w:cs="Times New Roman"/>
          <w:sz w:val="28"/>
          <w:szCs w:val="28"/>
        </w:rPr>
        <w:lastRenderedPageBreak/>
        <w:t>- модернизаци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91A2A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деятельности;</w:t>
      </w:r>
    </w:p>
    <w:p w:rsidR="0064169C" w:rsidRPr="00791A2A" w:rsidRDefault="0064169C" w:rsidP="006416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1A2A">
        <w:rPr>
          <w:rFonts w:ascii="Times New Roman" w:hAnsi="Times New Roman" w:cs="Times New Roman"/>
          <w:sz w:val="28"/>
          <w:szCs w:val="28"/>
        </w:rPr>
        <w:t>- модернизаци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91A2A">
        <w:rPr>
          <w:rFonts w:ascii="Times New Roman" w:hAnsi="Times New Roman" w:cs="Times New Roman"/>
          <w:sz w:val="28"/>
          <w:szCs w:val="28"/>
        </w:rPr>
        <w:t xml:space="preserve"> научно-исследовательской и инновационной деятельности, включая развитие инновационной экосистемы техникума;</w:t>
      </w:r>
    </w:p>
    <w:p w:rsidR="0064169C" w:rsidRPr="00B52FF8" w:rsidRDefault="0064169C" w:rsidP="006416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1A2A">
        <w:rPr>
          <w:rFonts w:ascii="Times New Roman" w:hAnsi="Times New Roman" w:cs="Times New Roman"/>
          <w:sz w:val="28"/>
          <w:szCs w:val="28"/>
        </w:rPr>
        <w:t>- развитие кадрового потенциала</w:t>
      </w:r>
      <w:r w:rsidRPr="00B52FF8">
        <w:rPr>
          <w:rFonts w:ascii="Times New Roman" w:hAnsi="Times New Roman" w:cs="Times New Roman"/>
          <w:sz w:val="28"/>
          <w:szCs w:val="28"/>
        </w:rPr>
        <w:t>;</w:t>
      </w:r>
    </w:p>
    <w:p w:rsidR="0064169C" w:rsidRPr="00B52FF8" w:rsidRDefault="0064169C" w:rsidP="006416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FF8">
        <w:rPr>
          <w:rFonts w:ascii="Times New Roman" w:hAnsi="Times New Roman" w:cs="Times New Roman"/>
          <w:sz w:val="28"/>
          <w:szCs w:val="28"/>
        </w:rPr>
        <w:t>- модернизаци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52FF8">
        <w:rPr>
          <w:rFonts w:ascii="Times New Roman" w:hAnsi="Times New Roman" w:cs="Times New Roman"/>
          <w:sz w:val="28"/>
          <w:szCs w:val="28"/>
        </w:rPr>
        <w:t xml:space="preserve"> системы управления техникума;</w:t>
      </w:r>
    </w:p>
    <w:p w:rsidR="0064169C" w:rsidRPr="0064169C" w:rsidRDefault="0064169C" w:rsidP="006416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FF8">
        <w:rPr>
          <w:rFonts w:ascii="Times New Roman" w:hAnsi="Times New Roman" w:cs="Times New Roman"/>
          <w:sz w:val="28"/>
          <w:szCs w:val="28"/>
        </w:rPr>
        <w:t>- модернизаци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52FF8">
        <w:rPr>
          <w:rFonts w:ascii="Times New Roman" w:hAnsi="Times New Roman" w:cs="Times New Roman"/>
          <w:sz w:val="28"/>
          <w:szCs w:val="28"/>
        </w:rPr>
        <w:t xml:space="preserve"> материально-технической базы и социально-культурной инфраструктуры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1A52" w:rsidRPr="006A1A52" w:rsidRDefault="006A1A52" w:rsidP="006416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</w:pPr>
      <w:r w:rsidRPr="006A1A52"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>2018-2019 учебный год</w:t>
      </w:r>
      <w:r w:rsidR="002953A7"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>:</w:t>
      </w:r>
    </w:p>
    <w:p w:rsidR="006A1A52" w:rsidRPr="0064169C" w:rsidRDefault="0064169C" w:rsidP="007466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Цель</w:t>
      </w:r>
      <w:r w:rsidR="006A1A5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:</w:t>
      </w:r>
      <w:r w:rsidR="007466E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r w:rsidR="007466EA" w:rsidRPr="007466EA">
        <w:rPr>
          <w:rFonts w:ascii="Times New Roman" w:hAnsi="Times New Roman" w:cs="Times New Roman"/>
          <w:sz w:val="28"/>
          <w:szCs w:val="28"/>
        </w:rPr>
        <w:t xml:space="preserve">повышение качества профессиональной подготовки студентов техникума в условиях обеспечения соответствия стандартов </w:t>
      </w:r>
      <w:proofErr w:type="spellStart"/>
      <w:r w:rsidR="007466EA" w:rsidRPr="007466EA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7466EA" w:rsidRPr="007466EA">
        <w:rPr>
          <w:rFonts w:ascii="Times New Roman" w:hAnsi="Times New Roman" w:cs="Times New Roman"/>
          <w:sz w:val="28"/>
          <w:szCs w:val="28"/>
        </w:rPr>
        <w:t xml:space="preserve"> требованиям ФГОС СПО</w:t>
      </w:r>
      <w:r w:rsidR="007466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1A52" w:rsidRPr="002953A7" w:rsidRDefault="00F54560" w:rsidP="0064169C">
      <w:pPr>
        <w:pStyle w:val="Default"/>
        <w:spacing w:line="360" w:lineRule="auto"/>
        <w:ind w:firstLine="709"/>
        <w:jc w:val="both"/>
        <w:rPr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Задачи на 2018-2019</w:t>
      </w:r>
      <w:r w:rsidR="006A1A52" w:rsidRPr="002953A7">
        <w:rPr>
          <w:b/>
          <w:bCs/>
          <w:color w:val="7030A0"/>
          <w:sz w:val="28"/>
          <w:szCs w:val="28"/>
        </w:rPr>
        <w:t xml:space="preserve"> учебный год: </w:t>
      </w:r>
    </w:p>
    <w:p w:rsidR="006A1A52" w:rsidRDefault="006A1A52" w:rsidP="0064169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A63A3">
        <w:rPr>
          <w:sz w:val="28"/>
          <w:szCs w:val="28"/>
        </w:rPr>
        <w:t>1. Совершенствован</w:t>
      </w:r>
      <w:r>
        <w:rPr>
          <w:sz w:val="28"/>
          <w:szCs w:val="28"/>
        </w:rPr>
        <w:t>ие системы менеджмента качества.</w:t>
      </w:r>
    </w:p>
    <w:p w:rsidR="006A1A52" w:rsidRPr="009A63A3" w:rsidRDefault="006A1A52" w:rsidP="0064169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A63A3">
        <w:rPr>
          <w:sz w:val="28"/>
          <w:szCs w:val="28"/>
        </w:rPr>
        <w:t xml:space="preserve">2. Установление качественно новых партнерских отношений между </w:t>
      </w:r>
      <w:r>
        <w:rPr>
          <w:sz w:val="28"/>
          <w:szCs w:val="28"/>
        </w:rPr>
        <w:t>техникумом</w:t>
      </w:r>
      <w:r w:rsidRPr="009A63A3">
        <w:rPr>
          <w:sz w:val="28"/>
          <w:szCs w:val="28"/>
        </w:rPr>
        <w:t xml:space="preserve"> и организациями на основе взаимной заинтересованности в сотрудничестве и взаимной ответственности за результаты подготовки специалистов среднего звена</w:t>
      </w:r>
      <w:r>
        <w:rPr>
          <w:sz w:val="28"/>
          <w:szCs w:val="28"/>
        </w:rPr>
        <w:t xml:space="preserve"> и квалифицированных рабочих, служащих</w:t>
      </w:r>
      <w:r w:rsidRPr="009A63A3">
        <w:rPr>
          <w:sz w:val="28"/>
          <w:szCs w:val="28"/>
        </w:rPr>
        <w:t xml:space="preserve">. </w:t>
      </w:r>
    </w:p>
    <w:p w:rsidR="006A1A52" w:rsidRPr="009A63A3" w:rsidRDefault="006A1A52" w:rsidP="0064169C">
      <w:pPr>
        <w:pStyle w:val="Default"/>
        <w:spacing w:after="66" w:line="360" w:lineRule="auto"/>
        <w:ind w:firstLine="709"/>
        <w:jc w:val="both"/>
        <w:rPr>
          <w:sz w:val="28"/>
          <w:szCs w:val="28"/>
        </w:rPr>
      </w:pPr>
      <w:r w:rsidRPr="009A63A3">
        <w:rPr>
          <w:sz w:val="28"/>
          <w:szCs w:val="28"/>
        </w:rPr>
        <w:t xml:space="preserve">3. Создание благоприятных условий для осознанного выбора обучающимися общеобразовательных учреждений будущей профессиональной деятельности в соответствии с личностными интересами, образовательными запросами и потребностями рынка труда. </w:t>
      </w:r>
    </w:p>
    <w:p w:rsidR="006A1A52" w:rsidRDefault="006A1A52" w:rsidP="0064169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A63A3">
        <w:rPr>
          <w:sz w:val="28"/>
          <w:szCs w:val="28"/>
        </w:rPr>
        <w:t>4. Укрепление, углубление и развитие профес</w:t>
      </w:r>
      <w:r>
        <w:rPr>
          <w:sz w:val="28"/>
          <w:szCs w:val="28"/>
        </w:rPr>
        <w:t xml:space="preserve">сиональной мотивации студента. </w:t>
      </w:r>
    </w:p>
    <w:p w:rsidR="0064169C" w:rsidRDefault="006A1A52" w:rsidP="0064169C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8C26B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Ведущие направления деятельности:</w:t>
      </w:r>
    </w:p>
    <w:p w:rsidR="006A1A52" w:rsidRPr="0064169C" w:rsidRDefault="0064169C" w:rsidP="0064169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64169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r w:rsidR="006A1A52" w:rsidRPr="0064169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возможностей, разви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тие сильных и устранение слабых с</w:t>
      </w:r>
      <w:r w:rsidRPr="009F657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торон</w:t>
      </w:r>
      <w:r w:rsidR="006A1A52" w:rsidRPr="009F6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деятельности техникума. </w:t>
      </w:r>
    </w:p>
    <w:p w:rsidR="006A1A52" w:rsidRDefault="006A1A52" w:rsidP="0064169C">
      <w:pPr>
        <w:spacing w:after="0" w:line="360" w:lineRule="auto"/>
        <w:ind w:righ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Актуализация системы управления техникума.</w:t>
      </w:r>
    </w:p>
    <w:p w:rsidR="006A1A52" w:rsidRDefault="006A1A52" w:rsidP="0064169C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Активное внедрение в практику работы педагогов инновационных технологий обучения, направленные на повышение качества профессионального образования.</w:t>
      </w:r>
    </w:p>
    <w:p w:rsidR="006A1A52" w:rsidRDefault="006A1A52" w:rsidP="0064169C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Приведение требований результатов профессиональной подготовки обучающихся в соответствии с требованиями работодателей к компетенции специалистов и рабочих, регламентов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Ворлдскиллс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Россия.</w:t>
      </w:r>
    </w:p>
    <w:p w:rsidR="006A1A52" w:rsidRDefault="006A1A52" w:rsidP="0064169C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Создание открытого образовательного пространства техникума через развитие дополнительного профессионального образования.</w:t>
      </w:r>
    </w:p>
    <w:p w:rsidR="006A1A52" w:rsidRDefault="006A1A52" w:rsidP="0064169C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Совершенствование учебно-методического обеспечения процесса подготовки специалистов, реализация запросов работодателей, требований профессиональных стандартов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Ворлдскиллс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Россия к содержанию образования.</w:t>
      </w:r>
    </w:p>
    <w:p w:rsidR="006A1A52" w:rsidRDefault="006A1A52" w:rsidP="0064169C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Развитие научно-исследовательской деятельности педагогов и студентов.</w:t>
      </w:r>
    </w:p>
    <w:p w:rsidR="006A1A52" w:rsidRDefault="006A1A52" w:rsidP="0064169C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Создание социально-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среды, направленной на саморазвитие, самосовершенствование и самореализацию студентов.</w:t>
      </w:r>
    </w:p>
    <w:p w:rsidR="006A1A52" w:rsidRDefault="006A1A52" w:rsidP="0064169C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 Повышение профессиональной квалификации, развитие творческого, методического и научного потенциала педагогических работников.</w:t>
      </w:r>
    </w:p>
    <w:p w:rsidR="006A1A52" w:rsidRDefault="006A1A52" w:rsidP="0064169C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 Развитие информационной системы управления техникумом и подготовки специалистов и рабочих.</w:t>
      </w:r>
    </w:p>
    <w:p w:rsidR="006A1A52" w:rsidRDefault="006A1A52" w:rsidP="0064169C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Эффективное использование ресурсов, развитие инфраструктуры и производственной среды, обеспечение безопасности условий труда персонала и студентов. </w:t>
      </w:r>
    </w:p>
    <w:p w:rsidR="006A1A52" w:rsidRPr="006A1A52" w:rsidRDefault="006A1A52" w:rsidP="0064169C">
      <w:pPr>
        <w:pStyle w:val="Default"/>
        <w:spacing w:line="360" w:lineRule="auto"/>
        <w:ind w:right="-1" w:firstLine="709"/>
        <w:jc w:val="both"/>
        <w:rPr>
          <w:b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Контроль и оценка ка</w:t>
      </w:r>
      <w:r w:rsidRPr="006A1A52">
        <w:rPr>
          <w:b/>
          <w:bCs/>
          <w:color w:val="7030A0"/>
          <w:sz w:val="28"/>
          <w:szCs w:val="28"/>
        </w:rPr>
        <w:t xml:space="preserve">чества: </w:t>
      </w:r>
    </w:p>
    <w:p w:rsidR="006A1A52" w:rsidRPr="009A63A3" w:rsidRDefault="006A1A52" w:rsidP="0064169C">
      <w:pPr>
        <w:pStyle w:val="Default"/>
        <w:spacing w:line="360" w:lineRule="auto"/>
        <w:ind w:right="-1" w:firstLine="709"/>
        <w:jc w:val="both"/>
        <w:rPr>
          <w:sz w:val="28"/>
          <w:szCs w:val="28"/>
        </w:rPr>
      </w:pPr>
      <w:r w:rsidRPr="009A63A3">
        <w:rPr>
          <w:sz w:val="28"/>
          <w:szCs w:val="28"/>
        </w:rPr>
        <w:t xml:space="preserve">1. Реализация основных профессиональных образовательных программ – 100%. </w:t>
      </w:r>
    </w:p>
    <w:p w:rsidR="006A1A52" w:rsidRPr="009A63A3" w:rsidRDefault="006A1A52" w:rsidP="0064169C">
      <w:pPr>
        <w:pStyle w:val="Default"/>
        <w:spacing w:line="360" w:lineRule="auto"/>
        <w:ind w:right="-1" w:firstLine="709"/>
        <w:jc w:val="both"/>
        <w:rPr>
          <w:sz w:val="28"/>
          <w:szCs w:val="28"/>
        </w:rPr>
      </w:pPr>
      <w:r w:rsidRPr="009A63A3">
        <w:rPr>
          <w:sz w:val="28"/>
          <w:szCs w:val="28"/>
        </w:rPr>
        <w:t xml:space="preserve">2. Выполнение контрольных цифр приёма обучающихся – 100%. </w:t>
      </w:r>
    </w:p>
    <w:p w:rsidR="006A1A52" w:rsidRPr="009A63A3" w:rsidRDefault="006A1A52" w:rsidP="0064169C">
      <w:pPr>
        <w:pStyle w:val="Default"/>
        <w:spacing w:line="360" w:lineRule="auto"/>
        <w:ind w:right="-1" w:firstLine="709"/>
        <w:jc w:val="both"/>
        <w:rPr>
          <w:sz w:val="28"/>
          <w:szCs w:val="28"/>
        </w:rPr>
      </w:pPr>
      <w:r w:rsidRPr="009A63A3">
        <w:rPr>
          <w:sz w:val="28"/>
          <w:szCs w:val="28"/>
        </w:rPr>
        <w:t xml:space="preserve">3. Доля обучающихся, отчисленных из образовательного учреждения (всего), не более 9,0 %. </w:t>
      </w:r>
    </w:p>
    <w:p w:rsidR="006A1A52" w:rsidRPr="009A63A3" w:rsidRDefault="006A1A52" w:rsidP="0064169C">
      <w:pPr>
        <w:pStyle w:val="Default"/>
        <w:spacing w:line="360" w:lineRule="auto"/>
        <w:ind w:right="-1" w:firstLine="709"/>
        <w:jc w:val="both"/>
        <w:rPr>
          <w:sz w:val="28"/>
          <w:szCs w:val="28"/>
        </w:rPr>
      </w:pPr>
      <w:r w:rsidRPr="009A63A3">
        <w:rPr>
          <w:sz w:val="28"/>
          <w:szCs w:val="28"/>
        </w:rPr>
        <w:t xml:space="preserve">4. Доля обучающихся, отчисленных за неуспеваемость, не более 4%. </w:t>
      </w:r>
    </w:p>
    <w:p w:rsidR="006A1A52" w:rsidRPr="009A63A3" w:rsidRDefault="006A1A52" w:rsidP="006A1A5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A63A3">
        <w:rPr>
          <w:sz w:val="28"/>
          <w:szCs w:val="28"/>
        </w:rPr>
        <w:t xml:space="preserve">5. Доля выпускников, трудоустроившихся в первый год после окончания обучения - 69,5%. </w:t>
      </w:r>
    </w:p>
    <w:p w:rsidR="006A1A52" w:rsidRPr="009A63A3" w:rsidRDefault="006A1A52" w:rsidP="006A1A5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A63A3">
        <w:rPr>
          <w:sz w:val="28"/>
          <w:szCs w:val="28"/>
        </w:rPr>
        <w:t xml:space="preserve">6. Доля выпускников, трудоустроившихся и работающих по профессии в течение не менее 2-х лет после окончания обучения - 50%. </w:t>
      </w:r>
    </w:p>
    <w:p w:rsidR="006A1A52" w:rsidRPr="009A63A3" w:rsidRDefault="006A1A52" w:rsidP="006A1A5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A63A3">
        <w:rPr>
          <w:sz w:val="28"/>
          <w:szCs w:val="28"/>
        </w:rPr>
        <w:lastRenderedPageBreak/>
        <w:t xml:space="preserve">7. Доля обучающихся, освоивших основную профессиональную образовательную программу и допущенных к прохождению ГИА по каждой специальности, не менее 94 %. </w:t>
      </w:r>
    </w:p>
    <w:p w:rsidR="006A1A52" w:rsidRPr="009A63A3" w:rsidRDefault="006A1A52" w:rsidP="006A1A5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A63A3">
        <w:rPr>
          <w:sz w:val="28"/>
          <w:szCs w:val="28"/>
        </w:rPr>
        <w:t xml:space="preserve">8. Доля обучающихся, освоивших профессиональные компетенции на достаточном уровне по итогам практики, не менее 85%. </w:t>
      </w:r>
    </w:p>
    <w:p w:rsidR="006A1A52" w:rsidRPr="009A63A3" w:rsidRDefault="006A1A52" w:rsidP="006A1A5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A63A3">
        <w:rPr>
          <w:sz w:val="28"/>
          <w:szCs w:val="28"/>
        </w:rPr>
        <w:t xml:space="preserve">9. 100 % соответствие кадрового обеспечения образовательного процесса требованиям ФГОС. </w:t>
      </w:r>
    </w:p>
    <w:p w:rsidR="006A1A52" w:rsidRPr="009A63A3" w:rsidRDefault="006A1A52" w:rsidP="006A1A5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A63A3">
        <w:rPr>
          <w:sz w:val="28"/>
          <w:szCs w:val="28"/>
        </w:rPr>
        <w:t xml:space="preserve">10. 100% наличие программно-методического обеспечения по всем учебным дисциплинам, междисциплинарным комплексам и профессиональным модулям. </w:t>
      </w:r>
    </w:p>
    <w:p w:rsidR="006A1A52" w:rsidRPr="009A63A3" w:rsidRDefault="006A1A52" w:rsidP="006A1A5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A63A3">
        <w:rPr>
          <w:sz w:val="28"/>
          <w:szCs w:val="28"/>
        </w:rPr>
        <w:t>11. Повышение степени удовлетворённости потребителей образовательных усл</w:t>
      </w:r>
      <w:r>
        <w:rPr>
          <w:sz w:val="28"/>
          <w:szCs w:val="28"/>
        </w:rPr>
        <w:t xml:space="preserve">уг её качеством до уровня 56%. </w:t>
      </w:r>
    </w:p>
    <w:p w:rsidR="008C26B0" w:rsidRPr="008C26B0" w:rsidRDefault="008C26B0" w:rsidP="008C26B0">
      <w:pPr>
        <w:spacing w:after="0" w:line="360" w:lineRule="auto"/>
        <w:ind w:right="-426" w:firstLine="709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8C26B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Деятельность обеспечивает:</w:t>
      </w:r>
    </w:p>
    <w:p w:rsidR="008C26B0" w:rsidRDefault="008C26B0" w:rsidP="008C26B0">
      <w:pPr>
        <w:spacing w:after="0" w:line="360" w:lineRule="auto"/>
        <w:ind w:righ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обучающимся: гарантировать качество образовательных услуг, создавать комфортную среду обучения, совершенствовать среду для самореализации, содействовать трудоустройству;</w:t>
      </w:r>
    </w:p>
    <w:p w:rsidR="008C26B0" w:rsidRDefault="008C26B0" w:rsidP="008C26B0">
      <w:pPr>
        <w:spacing w:after="0" w:line="360" w:lineRule="auto"/>
        <w:ind w:righ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педагогическим работникам: совершенствовать условия труда, создавать условия для профессионального роста и материального благополучия;</w:t>
      </w:r>
    </w:p>
    <w:p w:rsidR="008C26B0" w:rsidRPr="008C26B0" w:rsidRDefault="008C26B0" w:rsidP="008C26B0">
      <w:pPr>
        <w:spacing w:after="0" w:line="360" w:lineRule="auto"/>
        <w:ind w:right="-42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работодателям: осуществлять профессиональную подготовку обучающихся на основе изучения требований к их компетентности, реализуя запросы к содержанию образования.</w:t>
      </w:r>
    </w:p>
    <w:p w:rsidR="003741AB" w:rsidRPr="00C91A29" w:rsidRDefault="003741AB" w:rsidP="00C91A29">
      <w:pPr>
        <w:spacing w:after="0" w:line="360" w:lineRule="auto"/>
        <w:ind w:right="-42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1A29" w:rsidRDefault="00C91A29" w:rsidP="00C91A29">
      <w:pPr>
        <w:spacing w:after="0" w:line="360" w:lineRule="auto"/>
        <w:ind w:right="-426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A29" w:rsidRDefault="00C91A29" w:rsidP="00C91A29">
      <w:pPr>
        <w:spacing w:after="0" w:line="360" w:lineRule="auto"/>
        <w:ind w:left="709" w:right="-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794" w:rsidRDefault="00AF0794" w:rsidP="008C26B0">
      <w:pPr>
        <w:spacing w:after="0" w:line="240" w:lineRule="auto"/>
        <w:ind w:right="-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04EA" w:rsidRDefault="000F04EA" w:rsidP="00014B0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0F04EA" w:rsidRDefault="000F04EA" w:rsidP="00014B0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0F04EA" w:rsidRDefault="000F04EA" w:rsidP="00014B0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0F04EA" w:rsidRDefault="000F04EA" w:rsidP="00014B0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0F04EA" w:rsidRDefault="000F04EA" w:rsidP="00014B0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0F04EA" w:rsidRPr="00014B0E" w:rsidRDefault="000F04EA" w:rsidP="000F04EA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7A567E" w:rsidRDefault="007A567E" w:rsidP="007A567E">
      <w:pPr>
        <w:spacing w:after="0"/>
        <w:ind w:firstLine="709"/>
        <w:rPr>
          <w:rFonts w:ascii="Times New Roman" w:hAnsi="Times New Roman" w:cs="Times New Roman"/>
          <w:b/>
          <w:color w:val="FF0000"/>
          <w:sz w:val="28"/>
          <w:szCs w:val="28"/>
        </w:rPr>
        <w:sectPr w:rsidR="007A567E" w:rsidSect="00F26B58">
          <w:footerReference w:type="even" r:id="rId10"/>
          <w:footerReference w:type="default" r:id="rId11"/>
          <w:footerReference w:type="first" r:id="rId12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7A567E" w:rsidRPr="007A567E" w:rsidRDefault="007A567E" w:rsidP="007A567E">
      <w:pPr>
        <w:spacing w:after="0"/>
        <w:ind w:firstLine="709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A567E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3 РЕГЛАМЕНТ ДЕЯТЕЛЬНОСТИ ТЕХНИКУМА</w:t>
      </w:r>
    </w:p>
    <w:p w:rsidR="007A567E" w:rsidRDefault="007A567E" w:rsidP="007A56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884" w:type="dxa"/>
        <w:tblInd w:w="-5" w:type="dxa"/>
        <w:tblLook w:val="04A0" w:firstRow="1" w:lastRow="0" w:firstColumn="1" w:lastColumn="0" w:noHBand="0" w:noVBand="1"/>
      </w:tblPr>
      <w:tblGrid>
        <w:gridCol w:w="2835"/>
        <w:gridCol w:w="2977"/>
        <w:gridCol w:w="2977"/>
        <w:gridCol w:w="2977"/>
        <w:gridCol w:w="3118"/>
      </w:tblGrid>
      <w:tr w:rsidR="007A567E" w:rsidRPr="00640BEE" w:rsidTr="00B449DF">
        <w:tc>
          <w:tcPr>
            <w:tcW w:w="2835" w:type="dxa"/>
          </w:tcPr>
          <w:p w:rsidR="007A567E" w:rsidRPr="00B449DF" w:rsidRDefault="007A567E" w:rsidP="00B449DF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B449DF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Понедельник </w:t>
            </w:r>
          </w:p>
        </w:tc>
        <w:tc>
          <w:tcPr>
            <w:tcW w:w="2977" w:type="dxa"/>
          </w:tcPr>
          <w:p w:rsidR="007A567E" w:rsidRPr="00B449DF" w:rsidRDefault="007A567E" w:rsidP="00B449DF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B449DF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Вторник</w:t>
            </w:r>
          </w:p>
        </w:tc>
        <w:tc>
          <w:tcPr>
            <w:tcW w:w="2977" w:type="dxa"/>
          </w:tcPr>
          <w:p w:rsidR="007A567E" w:rsidRPr="00B449DF" w:rsidRDefault="007A567E" w:rsidP="00B449DF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B449DF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Среда </w:t>
            </w:r>
          </w:p>
        </w:tc>
        <w:tc>
          <w:tcPr>
            <w:tcW w:w="2977" w:type="dxa"/>
          </w:tcPr>
          <w:p w:rsidR="007A567E" w:rsidRPr="00B449DF" w:rsidRDefault="007A567E" w:rsidP="00B449DF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B449DF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Четверг </w:t>
            </w:r>
          </w:p>
        </w:tc>
        <w:tc>
          <w:tcPr>
            <w:tcW w:w="3118" w:type="dxa"/>
          </w:tcPr>
          <w:p w:rsidR="007A567E" w:rsidRPr="00B449DF" w:rsidRDefault="007A567E" w:rsidP="00B449DF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B449DF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Пятница </w:t>
            </w:r>
          </w:p>
        </w:tc>
      </w:tr>
      <w:tr w:rsidR="00B449DF" w:rsidRPr="00640BEE" w:rsidTr="00B449DF">
        <w:tc>
          <w:tcPr>
            <w:tcW w:w="14884" w:type="dxa"/>
            <w:gridSpan w:val="5"/>
          </w:tcPr>
          <w:p w:rsidR="00B449DF" w:rsidRPr="00B449DF" w:rsidRDefault="00B449DF" w:rsidP="00B449DF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B449DF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1 неделя</w:t>
            </w:r>
          </w:p>
        </w:tc>
      </w:tr>
      <w:tr w:rsidR="007A567E" w:rsidRPr="00640BEE" w:rsidTr="00B449DF">
        <w:tc>
          <w:tcPr>
            <w:tcW w:w="2835" w:type="dxa"/>
          </w:tcPr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 xml:space="preserve">10.00 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Оперативное совещание директора с заместителями 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14.15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Инструктивно-методические совещания</w:t>
            </w:r>
            <w:r w:rsidRPr="00640B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B449DF">
              <w:rPr>
                <w:rFonts w:ascii="Times New Roman" w:hAnsi="Times New Roman" w:cs="Times New Roman"/>
                <w:sz w:val="24"/>
                <w:szCs w:val="24"/>
              </w:rPr>
              <w:t>педагогичес</w:t>
            </w: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 xml:space="preserve">ких работников и мастеров производственного обучения </w:t>
            </w:r>
          </w:p>
        </w:tc>
        <w:tc>
          <w:tcPr>
            <w:tcW w:w="2977" w:type="dxa"/>
          </w:tcPr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14.00 Административное совещание методистов и председателей ПЦК при заместителе директора по НМР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14.15</w:t>
            </w:r>
          </w:p>
          <w:p w:rsidR="007A567E" w:rsidRDefault="00B449DF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 w:rsidR="007A567E" w:rsidRPr="00640BEE">
              <w:rPr>
                <w:rFonts w:ascii="Times New Roman" w:hAnsi="Times New Roman" w:cs="Times New Roman"/>
                <w:sz w:val="24"/>
                <w:szCs w:val="24"/>
              </w:rPr>
              <w:t>ные мероприятия в учебных группах, часы общения</w:t>
            </w:r>
          </w:p>
          <w:p w:rsidR="00B449DF" w:rsidRDefault="00B449DF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9DF" w:rsidRDefault="00B449DF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14.15</w:t>
            </w:r>
          </w:p>
          <w:p w:rsidR="00B449DF" w:rsidRPr="00640BEE" w:rsidRDefault="00B449DF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Школы кураторов</w:t>
            </w:r>
          </w:p>
        </w:tc>
        <w:tc>
          <w:tcPr>
            <w:tcW w:w="2977" w:type="dxa"/>
          </w:tcPr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 xml:space="preserve">14.00 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 при заместителе директора по УПР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14.15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Заседание студенческого совета</w:t>
            </w:r>
          </w:p>
        </w:tc>
        <w:tc>
          <w:tcPr>
            <w:tcW w:w="2977" w:type="dxa"/>
          </w:tcPr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 xml:space="preserve">14.00 </w:t>
            </w:r>
          </w:p>
          <w:p w:rsidR="007A567E" w:rsidRDefault="00B449DF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</w:t>
            </w:r>
            <w:r w:rsidR="007A567E" w:rsidRPr="00640BEE">
              <w:rPr>
                <w:rFonts w:ascii="Times New Roman" w:hAnsi="Times New Roman" w:cs="Times New Roman"/>
                <w:sz w:val="24"/>
                <w:szCs w:val="24"/>
              </w:rPr>
              <w:t>тивное совещание при заместителе директора по УВР</w:t>
            </w:r>
          </w:p>
          <w:p w:rsidR="00410BC5" w:rsidRDefault="00410BC5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BC5" w:rsidRDefault="00410BC5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14.15</w:t>
            </w:r>
          </w:p>
          <w:p w:rsidR="00410BC5" w:rsidRPr="00640BEE" w:rsidRDefault="00410BC5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МО председателей ПЦК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7A567E" w:rsidRPr="00640BEE" w:rsidRDefault="007A567E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14.15</w:t>
            </w:r>
          </w:p>
          <w:p w:rsidR="007A567E" w:rsidRPr="00640BEE" w:rsidRDefault="007A567E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Общее собрание трудового коллектива (не реже 2 раз в год)</w:t>
            </w:r>
          </w:p>
          <w:p w:rsidR="007A567E" w:rsidRDefault="007A567E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67E" w:rsidRPr="00640BEE" w:rsidRDefault="007A567E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4.15</w:t>
            </w:r>
          </w:p>
          <w:p w:rsidR="007A567E" w:rsidRPr="00640BEE" w:rsidRDefault="007A567E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Заседание управляющего совета (не реже 2 раз в год)</w:t>
            </w:r>
          </w:p>
        </w:tc>
      </w:tr>
      <w:tr w:rsidR="00B449DF" w:rsidRPr="00640BEE" w:rsidTr="00B449DF">
        <w:tc>
          <w:tcPr>
            <w:tcW w:w="14884" w:type="dxa"/>
            <w:gridSpan w:val="5"/>
          </w:tcPr>
          <w:p w:rsidR="00B449DF" w:rsidRPr="00B449DF" w:rsidRDefault="00B449DF" w:rsidP="00B449DF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B449DF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2 неделя</w:t>
            </w:r>
          </w:p>
        </w:tc>
      </w:tr>
      <w:tr w:rsidR="007A567E" w:rsidRPr="00640BEE" w:rsidTr="00B449DF">
        <w:tc>
          <w:tcPr>
            <w:tcW w:w="2835" w:type="dxa"/>
          </w:tcPr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 xml:space="preserve">10.00 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Оперативное с</w:t>
            </w:r>
            <w:r w:rsidR="00B449DF">
              <w:rPr>
                <w:rFonts w:ascii="Times New Roman" w:hAnsi="Times New Roman" w:cs="Times New Roman"/>
                <w:sz w:val="24"/>
                <w:szCs w:val="24"/>
              </w:rPr>
              <w:t>овещание директора с руководите</w:t>
            </w: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лями структурных подразделений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14.15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 при заместителе директора по УВР</w:t>
            </w:r>
          </w:p>
          <w:p w:rsidR="007A567E" w:rsidRPr="00640BEE" w:rsidRDefault="007A567E" w:rsidP="00B449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A567E" w:rsidRPr="00640BEE" w:rsidRDefault="00B449DF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 Администра</w:t>
            </w:r>
            <w:r w:rsidR="007A567E" w:rsidRPr="00640BEE">
              <w:rPr>
                <w:rFonts w:ascii="Times New Roman" w:hAnsi="Times New Roman" w:cs="Times New Roman"/>
                <w:sz w:val="24"/>
                <w:szCs w:val="24"/>
              </w:rPr>
              <w:t>тивное совещание методистов и председателей ПЦК при заместителе директора по НМР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14.15</w:t>
            </w:r>
          </w:p>
          <w:p w:rsidR="007A567E" w:rsidRDefault="00B449DF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 w:rsidR="007A567E" w:rsidRPr="00640BEE">
              <w:rPr>
                <w:rFonts w:ascii="Times New Roman" w:hAnsi="Times New Roman" w:cs="Times New Roman"/>
                <w:sz w:val="24"/>
                <w:szCs w:val="24"/>
              </w:rPr>
              <w:t>ные мероприятия в учебных группах, часы общения</w:t>
            </w:r>
          </w:p>
          <w:p w:rsidR="00B449DF" w:rsidRDefault="00B449DF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9DF" w:rsidRPr="00640BEE" w:rsidRDefault="00B449DF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Элективные курсы для школьников (по отдельному графику)</w:t>
            </w:r>
          </w:p>
        </w:tc>
        <w:tc>
          <w:tcPr>
            <w:tcW w:w="2977" w:type="dxa"/>
          </w:tcPr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 xml:space="preserve">14.00 </w:t>
            </w:r>
          </w:p>
          <w:p w:rsidR="007A567E" w:rsidRPr="00640BEE" w:rsidRDefault="00B449DF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</w:t>
            </w:r>
            <w:r w:rsidR="007A567E" w:rsidRPr="00640BEE">
              <w:rPr>
                <w:rFonts w:ascii="Times New Roman" w:hAnsi="Times New Roman" w:cs="Times New Roman"/>
                <w:sz w:val="24"/>
                <w:szCs w:val="24"/>
              </w:rPr>
              <w:t>тивное совещание при заместителе директора по УПР</w:t>
            </w:r>
          </w:p>
          <w:p w:rsidR="007A567E" w:rsidRDefault="007A567E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67E" w:rsidRPr="00640BEE" w:rsidRDefault="007A567E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  <w:p w:rsidR="007A567E" w:rsidRPr="00640BEE" w:rsidRDefault="00B449DF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</w:t>
            </w:r>
            <w:r w:rsidR="007A567E" w:rsidRPr="00640BEE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предметных цикловых комиссий </w:t>
            </w:r>
          </w:p>
          <w:p w:rsidR="007A567E" w:rsidRPr="00640BEE" w:rsidRDefault="007A567E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 xml:space="preserve">14.00 </w:t>
            </w:r>
          </w:p>
          <w:p w:rsidR="007A567E" w:rsidRPr="00640BEE" w:rsidRDefault="00B449DF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</w:t>
            </w:r>
            <w:r w:rsidR="007A567E" w:rsidRPr="00640BEE">
              <w:rPr>
                <w:rFonts w:ascii="Times New Roman" w:hAnsi="Times New Roman" w:cs="Times New Roman"/>
                <w:sz w:val="24"/>
                <w:szCs w:val="24"/>
              </w:rPr>
              <w:t>тивное совещание при заместителе директора по УВР</w:t>
            </w:r>
          </w:p>
          <w:p w:rsidR="007A567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Заседание педагогического совета (по нечетным месяцам)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 xml:space="preserve">14.15 </w:t>
            </w:r>
          </w:p>
          <w:p w:rsidR="007A567E" w:rsidRPr="00640BEE" w:rsidRDefault="00B449DF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</w:t>
            </w:r>
            <w:r w:rsidR="007A567E" w:rsidRPr="00640BEE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 действующего теоретического семинара 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(по четным месяцам)</w:t>
            </w:r>
          </w:p>
        </w:tc>
        <w:tc>
          <w:tcPr>
            <w:tcW w:w="3118" w:type="dxa"/>
          </w:tcPr>
          <w:p w:rsidR="00B449DF" w:rsidRPr="00640BEE" w:rsidRDefault="00B449DF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14.15</w:t>
            </w:r>
          </w:p>
          <w:p w:rsidR="00B449DF" w:rsidRPr="00640BEE" w:rsidRDefault="00B449DF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 xml:space="preserve">Школа педагогического мастерства для мастеров производственного обучения (по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 xml:space="preserve">четным месяцам) </w:t>
            </w:r>
          </w:p>
          <w:p w:rsidR="007A567E" w:rsidRPr="00640BEE" w:rsidRDefault="007A567E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9DF" w:rsidRPr="00640BEE" w:rsidTr="00B449DF">
        <w:tc>
          <w:tcPr>
            <w:tcW w:w="14884" w:type="dxa"/>
            <w:gridSpan w:val="5"/>
          </w:tcPr>
          <w:p w:rsidR="00B449DF" w:rsidRPr="00B449DF" w:rsidRDefault="00B449DF" w:rsidP="00B449DF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B449DF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lastRenderedPageBreak/>
              <w:t>3 неделя</w:t>
            </w:r>
          </w:p>
        </w:tc>
      </w:tr>
      <w:tr w:rsidR="007A567E" w:rsidRPr="00640BEE" w:rsidTr="00B449DF">
        <w:tc>
          <w:tcPr>
            <w:tcW w:w="2835" w:type="dxa"/>
          </w:tcPr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 xml:space="preserve">10.00 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Оперативное совещание директора с заместителями</w:t>
            </w:r>
          </w:p>
          <w:p w:rsidR="007A567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14.15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Заседание совета профилактики при заместителе директора по УВР</w:t>
            </w:r>
          </w:p>
        </w:tc>
        <w:tc>
          <w:tcPr>
            <w:tcW w:w="2977" w:type="dxa"/>
          </w:tcPr>
          <w:p w:rsidR="007A567E" w:rsidRPr="00640BEE" w:rsidRDefault="00B449DF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 Администра</w:t>
            </w:r>
            <w:r w:rsidR="007A567E" w:rsidRPr="00640BEE">
              <w:rPr>
                <w:rFonts w:ascii="Times New Roman" w:hAnsi="Times New Roman" w:cs="Times New Roman"/>
                <w:sz w:val="24"/>
                <w:szCs w:val="24"/>
              </w:rPr>
              <w:t>тивное совещание методистов и председателей ПЦК при заместителе директора по НМР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14.15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Воспитательные мероприятия в учебных группах, часы общения</w:t>
            </w:r>
          </w:p>
        </w:tc>
        <w:tc>
          <w:tcPr>
            <w:tcW w:w="2977" w:type="dxa"/>
          </w:tcPr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 xml:space="preserve">14.00 </w:t>
            </w:r>
          </w:p>
          <w:p w:rsidR="007A567E" w:rsidRDefault="00B449DF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</w:t>
            </w:r>
            <w:r w:rsidR="007A567E" w:rsidRPr="00640BEE">
              <w:rPr>
                <w:rFonts w:ascii="Times New Roman" w:hAnsi="Times New Roman" w:cs="Times New Roman"/>
                <w:sz w:val="24"/>
                <w:szCs w:val="24"/>
              </w:rPr>
              <w:t>тивное совещание при заместителе директора по УПР</w:t>
            </w:r>
          </w:p>
          <w:p w:rsidR="00B449DF" w:rsidRDefault="00B449DF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9DF" w:rsidRDefault="00B449DF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14.15</w:t>
            </w:r>
          </w:p>
          <w:p w:rsidR="00B449DF" w:rsidRPr="00640BEE" w:rsidRDefault="00B449DF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Инструктивно-методическое совещание</w:t>
            </w:r>
          </w:p>
          <w:p w:rsidR="007A567E" w:rsidRPr="00640BEE" w:rsidRDefault="007A567E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 xml:space="preserve">14.00 </w:t>
            </w:r>
          </w:p>
          <w:p w:rsidR="007A567E" w:rsidRPr="00640BEE" w:rsidRDefault="00B449DF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</w:t>
            </w:r>
            <w:r w:rsidR="007A567E" w:rsidRPr="00640BEE">
              <w:rPr>
                <w:rFonts w:ascii="Times New Roman" w:hAnsi="Times New Roman" w:cs="Times New Roman"/>
                <w:sz w:val="24"/>
                <w:szCs w:val="24"/>
              </w:rPr>
              <w:t>тивное совещание при заместителе директора по УВР</w:t>
            </w:r>
          </w:p>
          <w:p w:rsidR="007A567E" w:rsidRPr="00640BEE" w:rsidRDefault="007A567E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67E" w:rsidRPr="00640BEE" w:rsidRDefault="007A567E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14.15</w:t>
            </w:r>
          </w:p>
          <w:p w:rsidR="007A567E" w:rsidRPr="00640BEE" w:rsidRDefault="007A567E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Заседание Школы начинающего педагога (по нечетным месяцам)</w:t>
            </w:r>
          </w:p>
        </w:tc>
        <w:tc>
          <w:tcPr>
            <w:tcW w:w="3118" w:type="dxa"/>
          </w:tcPr>
          <w:p w:rsidR="007A567E" w:rsidRPr="00640BEE" w:rsidRDefault="007A567E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14.15</w:t>
            </w:r>
          </w:p>
          <w:p w:rsidR="007A567E" w:rsidRPr="00640BEE" w:rsidRDefault="007A567E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Заседание Центра дистанционного обучения (по четным месяцам)</w:t>
            </w:r>
          </w:p>
        </w:tc>
      </w:tr>
      <w:tr w:rsidR="00B449DF" w:rsidRPr="00640BEE" w:rsidTr="00B449DF">
        <w:tc>
          <w:tcPr>
            <w:tcW w:w="14884" w:type="dxa"/>
            <w:gridSpan w:val="5"/>
          </w:tcPr>
          <w:p w:rsidR="00B449DF" w:rsidRPr="00B449DF" w:rsidRDefault="00B449DF" w:rsidP="00B449DF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B449DF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4 неделя</w:t>
            </w:r>
          </w:p>
        </w:tc>
      </w:tr>
      <w:tr w:rsidR="007A567E" w:rsidRPr="00640BEE" w:rsidTr="00B449DF">
        <w:tc>
          <w:tcPr>
            <w:tcW w:w="2835" w:type="dxa"/>
          </w:tcPr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 xml:space="preserve">10.00 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Оперативное с</w:t>
            </w:r>
            <w:r w:rsidR="00B449DF">
              <w:rPr>
                <w:rFonts w:ascii="Times New Roman" w:hAnsi="Times New Roman" w:cs="Times New Roman"/>
                <w:sz w:val="24"/>
                <w:szCs w:val="24"/>
              </w:rPr>
              <w:t>овещание директора с руководите</w:t>
            </w: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лями структурных подразделений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Заседания комиссии по начислению стимулирующих выплат</w:t>
            </w:r>
          </w:p>
        </w:tc>
        <w:tc>
          <w:tcPr>
            <w:tcW w:w="2977" w:type="dxa"/>
          </w:tcPr>
          <w:p w:rsidR="007A567E" w:rsidRPr="00640BEE" w:rsidRDefault="00B449DF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 Администра</w:t>
            </w:r>
            <w:r w:rsidR="007A567E" w:rsidRPr="00640BEE">
              <w:rPr>
                <w:rFonts w:ascii="Times New Roman" w:hAnsi="Times New Roman" w:cs="Times New Roman"/>
                <w:sz w:val="24"/>
                <w:szCs w:val="24"/>
              </w:rPr>
              <w:t>тивное совещание методистов и председателей ПЦК при заместителе директора по НМР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14.15</w:t>
            </w:r>
          </w:p>
          <w:p w:rsidR="007A567E" w:rsidRPr="00640BEE" w:rsidRDefault="00B449DF" w:rsidP="00B4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 w:rsidR="007A567E" w:rsidRPr="00640BEE">
              <w:rPr>
                <w:rFonts w:ascii="Times New Roman" w:hAnsi="Times New Roman" w:cs="Times New Roman"/>
                <w:sz w:val="24"/>
                <w:szCs w:val="24"/>
              </w:rPr>
              <w:t>ные мероприятия в учебных группах, часы общения</w:t>
            </w:r>
          </w:p>
        </w:tc>
        <w:tc>
          <w:tcPr>
            <w:tcW w:w="2977" w:type="dxa"/>
          </w:tcPr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 xml:space="preserve">14.00 </w:t>
            </w:r>
          </w:p>
          <w:p w:rsidR="007A567E" w:rsidRPr="00640BEE" w:rsidRDefault="00B449DF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</w:t>
            </w:r>
            <w:r w:rsidR="007A567E" w:rsidRPr="00640BEE">
              <w:rPr>
                <w:rFonts w:ascii="Times New Roman" w:hAnsi="Times New Roman" w:cs="Times New Roman"/>
                <w:sz w:val="24"/>
                <w:szCs w:val="24"/>
              </w:rPr>
              <w:t>тивное совещание при заместителе директора по УПР</w:t>
            </w:r>
          </w:p>
          <w:p w:rsidR="007A567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 xml:space="preserve">14.15 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Заедание студенческого научного общества</w:t>
            </w:r>
          </w:p>
        </w:tc>
        <w:tc>
          <w:tcPr>
            <w:tcW w:w="2977" w:type="dxa"/>
          </w:tcPr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 xml:space="preserve">14.00 </w:t>
            </w:r>
          </w:p>
          <w:p w:rsidR="007A567E" w:rsidRPr="00640BEE" w:rsidRDefault="00B449DF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</w:t>
            </w:r>
            <w:r w:rsidR="007A567E" w:rsidRPr="00640BEE">
              <w:rPr>
                <w:rFonts w:ascii="Times New Roman" w:hAnsi="Times New Roman" w:cs="Times New Roman"/>
                <w:sz w:val="24"/>
                <w:szCs w:val="24"/>
              </w:rPr>
              <w:t>тивное совещание при заместителе директора по УВР</w:t>
            </w:r>
          </w:p>
          <w:p w:rsidR="007A567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малого педагогического совета 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  <w:p w:rsidR="007A567E" w:rsidRPr="00640BEE" w:rsidRDefault="007A567E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Заседания студенческого актива общежитий</w:t>
            </w:r>
          </w:p>
        </w:tc>
        <w:tc>
          <w:tcPr>
            <w:tcW w:w="3118" w:type="dxa"/>
          </w:tcPr>
          <w:p w:rsidR="00B449DF" w:rsidRPr="00640BEE" w:rsidRDefault="00B449DF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14.15</w:t>
            </w:r>
          </w:p>
          <w:p w:rsidR="00B449DF" w:rsidRPr="00640BEE" w:rsidRDefault="00B449DF" w:rsidP="00B4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BEE">
              <w:rPr>
                <w:rFonts w:ascii="Times New Roman" w:hAnsi="Times New Roman" w:cs="Times New Roman"/>
                <w:sz w:val="24"/>
                <w:szCs w:val="24"/>
              </w:rPr>
              <w:t>Заседание методического совета (по нечетным месяцам)</w:t>
            </w:r>
          </w:p>
          <w:p w:rsidR="007A567E" w:rsidRPr="00640BEE" w:rsidRDefault="007A567E" w:rsidP="00B449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567E" w:rsidRDefault="007A567E" w:rsidP="007A567E">
      <w:pPr>
        <w:pStyle w:val="Default"/>
        <w:spacing w:line="360" w:lineRule="auto"/>
        <w:jc w:val="both"/>
        <w:rPr>
          <w:b/>
          <w:color w:val="C00000"/>
          <w:sz w:val="28"/>
          <w:szCs w:val="28"/>
        </w:rPr>
        <w:sectPr w:rsidR="007A567E" w:rsidSect="007A567E">
          <w:pgSz w:w="16838" w:h="11906" w:orient="landscape"/>
          <w:pgMar w:top="851" w:right="1134" w:bottom="1134" w:left="1134" w:header="709" w:footer="709" w:gutter="0"/>
          <w:cols w:space="708"/>
          <w:titlePg/>
          <w:docGrid w:linePitch="360"/>
        </w:sectPr>
      </w:pPr>
    </w:p>
    <w:p w:rsidR="006F4D11" w:rsidRDefault="00DD20D9" w:rsidP="007A567E">
      <w:pPr>
        <w:pStyle w:val="Default"/>
        <w:spacing w:line="360" w:lineRule="auto"/>
        <w:ind w:firstLine="709"/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lastRenderedPageBreak/>
        <w:t>4</w:t>
      </w:r>
      <w:r w:rsidR="000F04EA">
        <w:rPr>
          <w:b/>
          <w:color w:val="C00000"/>
          <w:sz w:val="28"/>
          <w:szCs w:val="28"/>
        </w:rPr>
        <w:t xml:space="preserve"> ПЛАН</w:t>
      </w:r>
      <w:r w:rsidR="000F04EA" w:rsidRPr="008B7790">
        <w:rPr>
          <w:b/>
          <w:color w:val="C00000"/>
          <w:sz w:val="28"/>
          <w:szCs w:val="28"/>
        </w:rPr>
        <w:t xml:space="preserve"> РАБОТЫ ТЕХНИКУМА ПО ПРОЦЕССАМ УПРАВЛЕНИЯ</w:t>
      </w:r>
    </w:p>
    <w:p w:rsidR="006F4D11" w:rsidRPr="008B7790" w:rsidRDefault="006F4D11" w:rsidP="000F04EA">
      <w:pPr>
        <w:pStyle w:val="Default"/>
        <w:spacing w:line="360" w:lineRule="auto"/>
        <w:ind w:firstLine="709"/>
        <w:jc w:val="both"/>
        <w:rPr>
          <w:b/>
          <w:color w:val="C00000"/>
          <w:sz w:val="28"/>
          <w:szCs w:val="28"/>
        </w:rPr>
      </w:pPr>
    </w:p>
    <w:p w:rsidR="002953A7" w:rsidRPr="008B7790" w:rsidRDefault="001608A0" w:rsidP="000F04EA">
      <w:pPr>
        <w:pStyle w:val="Default"/>
        <w:spacing w:line="360" w:lineRule="auto"/>
        <w:ind w:firstLine="709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4</w:t>
      </w:r>
      <w:r w:rsidR="002953A7" w:rsidRPr="008B7790">
        <w:rPr>
          <w:b/>
          <w:color w:val="7030A0"/>
          <w:sz w:val="28"/>
          <w:szCs w:val="28"/>
        </w:rPr>
        <w:t>.1 Процесс «Планирование и развитие системы менеджмента качества»</w:t>
      </w:r>
    </w:p>
    <w:p w:rsidR="008B7790" w:rsidRPr="008B7790" w:rsidRDefault="008B7790" w:rsidP="000F04EA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8B7790" w:rsidRPr="008B7790" w:rsidRDefault="008B7790" w:rsidP="008B7790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D3CB0">
        <w:rPr>
          <w:b/>
          <w:color w:val="7030A0"/>
          <w:sz w:val="28"/>
          <w:szCs w:val="28"/>
        </w:rPr>
        <w:t>Ответственный за процесс</w:t>
      </w:r>
      <w:r w:rsidRPr="007D3CB0">
        <w:rPr>
          <w:color w:val="7030A0"/>
          <w:sz w:val="28"/>
          <w:szCs w:val="28"/>
        </w:rPr>
        <w:t xml:space="preserve"> </w:t>
      </w:r>
      <w:r w:rsidRPr="008B7790">
        <w:rPr>
          <w:color w:val="auto"/>
          <w:sz w:val="28"/>
          <w:szCs w:val="28"/>
        </w:rPr>
        <w:t xml:space="preserve">– </w:t>
      </w:r>
      <w:r>
        <w:rPr>
          <w:color w:val="auto"/>
          <w:sz w:val="28"/>
          <w:szCs w:val="28"/>
        </w:rPr>
        <w:t>Григорьева И.А., заместитель директора по НМР.</w:t>
      </w:r>
    </w:p>
    <w:p w:rsidR="008B7790" w:rsidRDefault="002953A7" w:rsidP="008B779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CB0"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  <w:t>Цель:</w:t>
      </w:r>
      <w:r w:rsidRPr="007D3CB0">
        <w:rPr>
          <w:rFonts w:ascii="Times New Roman" w:hAnsi="Times New Roman" w:cs="Times New Roman"/>
          <w:bCs/>
          <w:iCs/>
          <w:color w:val="7030A0"/>
          <w:sz w:val="28"/>
          <w:szCs w:val="28"/>
        </w:rPr>
        <w:t xml:space="preserve"> </w:t>
      </w:r>
      <w:r w:rsidRPr="008B7790">
        <w:rPr>
          <w:rFonts w:ascii="Times New Roman" w:hAnsi="Times New Roman" w:cs="Times New Roman"/>
          <w:color w:val="000000"/>
          <w:sz w:val="28"/>
          <w:szCs w:val="28"/>
        </w:rPr>
        <w:t xml:space="preserve">увеличение возможностей, развитие </w:t>
      </w:r>
      <w:r w:rsidR="008B7790">
        <w:rPr>
          <w:rFonts w:ascii="Times New Roman" w:hAnsi="Times New Roman" w:cs="Times New Roman"/>
          <w:color w:val="000000"/>
          <w:sz w:val="28"/>
          <w:szCs w:val="28"/>
        </w:rPr>
        <w:t>сильных и устранение слабых сторон в д</w:t>
      </w:r>
      <w:r w:rsidRPr="008B7790">
        <w:rPr>
          <w:rFonts w:ascii="Times New Roman" w:hAnsi="Times New Roman" w:cs="Times New Roman"/>
          <w:color w:val="000000"/>
          <w:sz w:val="28"/>
          <w:szCs w:val="28"/>
        </w:rPr>
        <w:t>еятельности</w:t>
      </w:r>
      <w:r w:rsidRPr="002953A7">
        <w:rPr>
          <w:rFonts w:ascii="Times New Roman" w:hAnsi="Times New Roman" w:cs="Times New Roman"/>
          <w:color w:val="000000"/>
          <w:sz w:val="28"/>
          <w:szCs w:val="28"/>
        </w:rPr>
        <w:t>, совершенство</w:t>
      </w:r>
      <w:r w:rsidR="008B7790">
        <w:rPr>
          <w:rFonts w:ascii="Times New Roman" w:hAnsi="Times New Roman" w:cs="Times New Roman"/>
          <w:color w:val="000000"/>
          <w:sz w:val="28"/>
          <w:szCs w:val="28"/>
        </w:rPr>
        <w:t>вание менеджмента организации.</w:t>
      </w:r>
    </w:p>
    <w:p w:rsidR="008B7790" w:rsidRPr="007D3CB0" w:rsidRDefault="002953A7" w:rsidP="008B779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953A7"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  <w:t xml:space="preserve">Задачи: </w:t>
      </w:r>
    </w:p>
    <w:p w:rsidR="008B7790" w:rsidRDefault="008B7790" w:rsidP="008B779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2953A7" w:rsidRPr="002953A7">
        <w:rPr>
          <w:rFonts w:ascii="Times New Roman" w:hAnsi="Times New Roman" w:cs="Times New Roman"/>
          <w:color w:val="000000"/>
          <w:sz w:val="28"/>
          <w:szCs w:val="28"/>
        </w:rPr>
        <w:t xml:space="preserve">Приведение нормативной документации </w:t>
      </w:r>
      <w:r>
        <w:rPr>
          <w:rFonts w:ascii="Times New Roman" w:hAnsi="Times New Roman" w:cs="Times New Roman"/>
          <w:color w:val="000000"/>
          <w:sz w:val="28"/>
          <w:szCs w:val="28"/>
        </w:rPr>
        <w:t>техникума в соответствии с Феде</w:t>
      </w:r>
      <w:r w:rsidR="002953A7" w:rsidRPr="002953A7">
        <w:rPr>
          <w:rFonts w:ascii="Times New Roman" w:hAnsi="Times New Roman" w:cs="Times New Roman"/>
          <w:color w:val="000000"/>
          <w:sz w:val="28"/>
          <w:szCs w:val="28"/>
        </w:rPr>
        <w:t>ральным законом Российской Федерации от 29.12.</w:t>
      </w:r>
      <w:r>
        <w:rPr>
          <w:rFonts w:ascii="Times New Roman" w:hAnsi="Times New Roman" w:cs="Times New Roman"/>
          <w:color w:val="000000"/>
          <w:sz w:val="28"/>
          <w:szCs w:val="28"/>
        </w:rPr>
        <w:t>2012 г. № 273 – ФЗ «Об образова</w:t>
      </w:r>
      <w:r w:rsidR="002953A7" w:rsidRPr="002953A7">
        <w:rPr>
          <w:rFonts w:ascii="Times New Roman" w:hAnsi="Times New Roman" w:cs="Times New Roman"/>
          <w:color w:val="000000"/>
          <w:sz w:val="28"/>
          <w:szCs w:val="28"/>
        </w:rPr>
        <w:t xml:space="preserve">нии в РФ», Уставом </w:t>
      </w:r>
      <w:r>
        <w:rPr>
          <w:rFonts w:ascii="Times New Roman" w:hAnsi="Times New Roman" w:cs="Times New Roman"/>
          <w:color w:val="000000"/>
          <w:sz w:val="28"/>
          <w:szCs w:val="28"/>
        </w:rPr>
        <w:t>техникума</w:t>
      </w:r>
      <w:r w:rsidR="002953A7" w:rsidRPr="002953A7">
        <w:rPr>
          <w:rFonts w:ascii="Times New Roman" w:hAnsi="Times New Roman" w:cs="Times New Roman"/>
          <w:color w:val="000000"/>
          <w:sz w:val="28"/>
          <w:szCs w:val="28"/>
        </w:rPr>
        <w:t xml:space="preserve"> и ФГОС СПО. </w:t>
      </w:r>
    </w:p>
    <w:p w:rsidR="008B7790" w:rsidRDefault="008B7790" w:rsidP="008B779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2953A7" w:rsidRPr="002953A7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Обеспечение выполнения требований нормативной документации </w:t>
      </w:r>
      <w:r>
        <w:rPr>
          <w:rFonts w:ascii="Times New Roman" w:hAnsi="Times New Roman" w:cs="Times New Roman"/>
          <w:color w:val="000000"/>
          <w:sz w:val="28"/>
          <w:szCs w:val="28"/>
        </w:rPr>
        <w:t>техникума.</w:t>
      </w:r>
    </w:p>
    <w:p w:rsidR="008B7790" w:rsidRDefault="008B7790" w:rsidP="008B779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2953A7" w:rsidRPr="002953A7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системного мониторинга деятельности структурных </w:t>
      </w:r>
      <w:r w:rsidRPr="002953A7">
        <w:rPr>
          <w:rFonts w:ascii="Times New Roman" w:hAnsi="Times New Roman" w:cs="Times New Roman"/>
          <w:color w:val="000000"/>
          <w:sz w:val="28"/>
          <w:szCs w:val="28"/>
        </w:rPr>
        <w:t>подразделений</w:t>
      </w:r>
      <w:r w:rsidR="002953A7" w:rsidRPr="002953A7">
        <w:rPr>
          <w:rFonts w:ascii="Times New Roman" w:hAnsi="Times New Roman" w:cs="Times New Roman"/>
          <w:color w:val="000000"/>
          <w:sz w:val="28"/>
          <w:szCs w:val="28"/>
        </w:rPr>
        <w:t xml:space="preserve"> в рамках внутренних аудитов. </w:t>
      </w:r>
    </w:p>
    <w:p w:rsidR="008B7790" w:rsidRDefault="008B7790" w:rsidP="008B779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2953A7" w:rsidRPr="002953A7">
        <w:rPr>
          <w:rFonts w:ascii="Times New Roman" w:hAnsi="Times New Roman" w:cs="Times New Roman"/>
          <w:color w:val="000000"/>
          <w:sz w:val="28"/>
          <w:szCs w:val="28"/>
        </w:rPr>
        <w:t>Сбор и накопление фактического материала о протекающих процессах и результатах деятельности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структурным подразделениям</w:t>
      </w:r>
      <w:r w:rsidR="002953A7" w:rsidRPr="002953A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B7790" w:rsidRDefault="008B7790" w:rsidP="008B779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2953A7" w:rsidRPr="002953A7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Обеспечение руководства информацией о результатах деятельности </w:t>
      </w:r>
      <w:r w:rsidRPr="002953A7">
        <w:rPr>
          <w:rFonts w:ascii="Times New Roman" w:hAnsi="Times New Roman" w:cs="Times New Roman"/>
          <w:color w:val="000000"/>
          <w:sz w:val="28"/>
          <w:szCs w:val="28"/>
        </w:rPr>
        <w:t>структурных</w:t>
      </w:r>
      <w:r w:rsidR="002953A7" w:rsidRPr="002953A7">
        <w:rPr>
          <w:rFonts w:ascii="Times New Roman" w:hAnsi="Times New Roman" w:cs="Times New Roman"/>
          <w:color w:val="000000"/>
          <w:sz w:val="28"/>
          <w:szCs w:val="28"/>
        </w:rPr>
        <w:t xml:space="preserve"> подразделений и процессов. </w:t>
      </w:r>
    </w:p>
    <w:p w:rsidR="008B7790" w:rsidRDefault="008B7790" w:rsidP="008B779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="002953A7" w:rsidRPr="002953A7">
        <w:rPr>
          <w:rFonts w:ascii="Times New Roman" w:hAnsi="Times New Roman" w:cs="Times New Roman"/>
          <w:color w:val="000000"/>
          <w:sz w:val="28"/>
          <w:szCs w:val="28"/>
        </w:rPr>
        <w:t xml:space="preserve">Выработка рекомендаций по улучшению деятельности. </w:t>
      </w:r>
    </w:p>
    <w:p w:rsidR="002953A7" w:rsidRDefault="008B7790" w:rsidP="008B779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="002953A7" w:rsidRPr="002953A7">
        <w:rPr>
          <w:rFonts w:ascii="Times New Roman" w:hAnsi="Times New Roman" w:cs="Times New Roman"/>
          <w:color w:val="000000"/>
          <w:sz w:val="28"/>
          <w:szCs w:val="28"/>
        </w:rPr>
        <w:t xml:space="preserve">Выявление положительного опыта работы структурных подразделений </w:t>
      </w:r>
      <w:r>
        <w:rPr>
          <w:rFonts w:ascii="Times New Roman" w:hAnsi="Times New Roman" w:cs="Times New Roman"/>
          <w:color w:val="000000"/>
          <w:sz w:val="28"/>
          <w:szCs w:val="28"/>
        </w:rPr>
        <w:t>техникума</w:t>
      </w:r>
      <w:r w:rsidR="002953A7" w:rsidRPr="002953A7">
        <w:rPr>
          <w:rFonts w:ascii="Times New Roman" w:hAnsi="Times New Roman" w:cs="Times New Roman"/>
          <w:color w:val="000000"/>
          <w:sz w:val="28"/>
          <w:szCs w:val="28"/>
        </w:rPr>
        <w:t xml:space="preserve"> в ходе внутренних аудитов и мониторинга процессов. </w:t>
      </w:r>
    </w:p>
    <w:p w:rsidR="007466EA" w:rsidRPr="002953A7" w:rsidRDefault="007466EA" w:rsidP="008B779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F4D11" w:rsidRPr="00A27EA9" w:rsidRDefault="006F4D11" w:rsidP="007466EA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A27EA9">
        <w:rPr>
          <w:bCs/>
          <w:sz w:val="28"/>
          <w:szCs w:val="28"/>
        </w:rPr>
        <w:t xml:space="preserve">Таблица </w:t>
      </w:r>
      <w:r w:rsidR="007466EA">
        <w:rPr>
          <w:bCs/>
          <w:sz w:val="28"/>
          <w:szCs w:val="28"/>
        </w:rPr>
        <w:t>2</w:t>
      </w:r>
      <w:r w:rsidR="006D576B">
        <w:rPr>
          <w:bCs/>
          <w:sz w:val="28"/>
          <w:szCs w:val="28"/>
        </w:rPr>
        <w:t xml:space="preserve"> </w:t>
      </w:r>
      <w:r w:rsidRPr="00A27EA9">
        <w:rPr>
          <w:bCs/>
          <w:sz w:val="28"/>
          <w:szCs w:val="28"/>
        </w:rPr>
        <w:t>– Показатели критериев результативности процесса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5878"/>
        <w:gridCol w:w="3588"/>
      </w:tblGrid>
      <w:tr w:rsidR="006F4D11" w:rsidRPr="00A27EA9" w:rsidTr="004464C4">
        <w:tc>
          <w:tcPr>
            <w:tcW w:w="0" w:type="auto"/>
          </w:tcPr>
          <w:p w:rsidR="006F4D11" w:rsidRPr="0093584A" w:rsidRDefault="006F4D11" w:rsidP="00C46776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№</w:t>
            </w:r>
          </w:p>
        </w:tc>
        <w:tc>
          <w:tcPr>
            <w:tcW w:w="0" w:type="auto"/>
          </w:tcPr>
          <w:p w:rsidR="006F4D11" w:rsidRPr="0093584A" w:rsidRDefault="006F4D11" w:rsidP="00C46776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Наименование критерия</w:t>
            </w:r>
          </w:p>
        </w:tc>
        <w:tc>
          <w:tcPr>
            <w:tcW w:w="0" w:type="auto"/>
          </w:tcPr>
          <w:p w:rsidR="006F4D11" w:rsidRPr="0093584A" w:rsidRDefault="006F4D11" w:rsidP="00C46776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Норматив</w:t>
            </w:r>
          </w:p>
        </w:tc>
      </w:tr>
      <w:tr w:rsidR="00665FA4" w:rsidRPr="00A27EA9" w:rsidTr="004464C4">
        <w:tc>
          <w:tcPr>
            <w:tcW w:w="0" w:type="auto"/>
          </w:tcPr>
          <w:p w:rsidR="00665FA4" w:rsidRPr="0093584A" w:rsidRDefault="00665FA4" w:rsidP="00C46776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665FA4" w:rsidRPr="0093584A" w:rsidRDefault="00665FA4" w:rsidP="00C46776">
            <w:pPr>
              <w:pStyle w:val="Default"/>
              <w:jc w:val="both"/>
            </w:pPr>
            <w:r w:rsidRPr="0093584A">
              <w:t xml:space="preserve">Участие директора техникума в составе экспертных (рабочих и т.п.) групп 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665FA4" w:rsidRPr="0093584A" w:rsidRDefault="00665FA4" w:rsidP="00C46776">
            <w:pPr>
              <w:pStyle w:val="Default"/>
              <w:jc w:val="both"/>
            </w:pPr>
            <w:r w:rsidRPr="0093584A">
              <w:t xml:space="preserve">Участие директора техникума в составе экспертных (рабочих и т.п.) групп </w:t>
            </w:r>
          </w:p>
        </w:tc>
      </w:tr>
      <w:tr w:rsidR="00665FA4" w:rsidRPr="00A27EA9" w:rsidTr="004464C4">
        <w:tc>
          <w:tcPr>
            <w:tcW w:w="0" w:type="auto"/>
          </w:tcPr>
          <w:p w:rsidR="00665FA4" w:rsidRPr="0093584A" w:rsidRDefault="00665FA4" w:rsidP="00C46776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2</w:t>
            </w:r>
          </w:p>
        </w:tc>
        <w:tc>
          <w:tcPr>
            <w:tcW w:w="0" w:type="auto"/>
          </w:tcPr>
          <w:p w:rsidR="00665FA4" w:rsidRPr="0093584A" w:rsidRDefault="00665FA4" w:rsidP="00C46776">
            <w:pPr>
              <w:pStyle w:val="Default"/>
              <w:jc w:val="both"/>
              <w:rPr>
                <w:b/>
                <w:bCs/>
              </w:rPr>
            </w:pPr>
            <w:r w:rsidRPr="0093584A">
              <w:t>Наличие позитивных материалов в СМИ о деятельности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665FA4" w:rsidRPr="0093584A" w:rsidRDefault="00665FA4" w:rsidP="00C46776">
            <w:pPr>
              <w:pStyle w:val="Default"/>
              <w:jc w:val="both"/>
            </w:pPr>
            <w:r w:rsidRPr="0093584A">
              <w:t xml:space="preserve">Наличие позитивных материалов в СМИ о деятельности техникума </w:t>
            </w:r>
          </w:p>
        </w:tc>
      </w:tr>
      <w:tr w:rsidR="00665FA4" w:rsidRPr="00A27EA9" w:rsidTr="004464C4">
        <w:tc>
          <w:tcPr>
            <w:tcW w:w="0" w:type="auto"/>
          </w:tcPr>
          <w:p w:rsidR="00665FA4" w:rsidRPr="0093584A" w:rsidRDefault="00665FA4" w:rsidP="00C46776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665FA4" w:rsidRPr="0093584A" w:rsidRDefault="00665FA4" w:rsidP="00C46776">
            <w:pPr>
              <w:pStyle w:val="Default"/>
              <w:jc w:val="both"/>
            </w:pPr>
            <w:r w:rsidRPr="0093584A">
              <w:t>Наличие действующей программы развития (срок действия – не менее 3-х лет), согласованной с управляющим Советом техникума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665FA4" w:rsidRPr="0093584A" w:rsidRDefault="00665FA4" w:rsidP="00C46776">
            <w:pPr>
              <w:pStyle w:val="Default"/>
              <w:jc w:val="both"/>
            </w:pPr>
            <w:r w:rsidRPr="0093584A">
              <w:t>Имеется - 1 балл</w:t>
            </w:r>
            <w:r w:rsidRPr="0093584A">
              <w:rPr>
                <w:bCs/>
              </w:rPr>
              <w:t xml:space="preserve"> (Показатели эффективности деятельности со стороны учредителя)</w:t>
            </w:r>
          </w:p>
        </w:tc>
      </w:tr>
      <w:tr w:rsidR="00665FA4" w:rsidRPr="00A27EA9" w:rsidTr="004464C4">
        <w:tc>
          <w:tcPr>
            <w:tcW w:w="0" w:type="auto"/>
          </w:tcPr>
          <w:p w:rsidR="00665FA4" w:rsidRPr="0093584A" w:rsidRDefault="00665FA4" w:rsidP="00C46776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665FA4" w:rsidRPr="0093584A" w:rsidRDefault="00665FA4" w:rsidP="00C46776">
            <w:pPr>
              <w:pStyle w:val="Default"/>
              <w:jc w:val="both"/>
            </w:pPr>
            <w:r w:rsidRPr="0093584A">
              <w:t>Наличие органа общественного участия в управлении техникумом</w:t>
            </w:r>
          </w:p>
        </w:tc>
        <w:tc>
          <w:tcPr>
            <w:tcW w:w="0" w:type="auto"/>
          </w:tcPr>
          <w:p w:rsidR="00665FA4" w:rsidRPr="0093584A" w:rsidRDefault="00665FA4" w:rsidP="00C46776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Имеется - 1 балл (Показатели эффективности деятельности со стороны учредителя)</w:t>
            </w:r>
          </w:p>
        </w:tc>
      </w:tr>
      <w:tr w:rsidR="00665FA4" w:rsidRPr="00A27EA9" w:rsidTr="004464C4">
        <w:tc>
          <w:tcPr>
            <w:tcW w:w="0" w:type="auto"/>
          </w:tcPr>
          <w:p w:rsidR="00665FA4" w:rsidRPr="0093584A" w:rsidRDefault="00665FA4" w:rsidP="00C46776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5</w:t>
            </w:r>
          </w:p>
        </w:tc>
        <w:tc>
          <w:tcPr>
            <w:tcW w:w="0" w:type="auto"/>
          </w:tcPr>
          <w:p w:rsidR="00665FA4" w:rsidRPr="0093584A" w:rsidRDefault="00665FA4" w:rsidP="00C46776">
            <w:pPr>
              <w:pStyle w:val="Default"/>
              <w:jc w:val="both"/>
            </w:pPr>
            <w:r w:rsidRPr="0093584A">
              <w:t>Наличие внутренних локальных актов, регламентирующих деятельность</w:t>
            </w:r>
          </w:p>
        </w:tc>
        <w:tc>
          <w:tcPr>
            <w:tcW w:w="0" w:type="auto"/>
          </w:tcPr>
          <w:p w:rsidR="00665FA4" w:rsidRPr="0093584A" w:rsidRDefault="00665FA4" w:rsidP="00C46776">
            <w:pPr>
              <w:pStyle w:val="Default"/>
              <w:jc w:val="both"/>
            </w:pPr>
            <w:r w:rsidRPr="0093584A">
              <w:t>Соответствие требованиям ФЗ «Об Образовании в РФ» и ФГОС СПО</w:t>
            </w:r>
          </w:p>
        </w:tc>
      </w:tr>
      <w:tr w:rsidR="00665FA4" w:rsidRPr="00A27EA9" w:rsidTr="004464C4">
        <w:tc>
          <w:tcPr>
            <w:tcW w:w="0" w:type="auto"/>
          </w:tcPr>
          <w:p w:rsidR="00665FA4" w:rsidRPr="0093584A" w:rsidRDefault="00665FA4" w:rsidP="00C46776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665FA4" w:rsidRPr="0093584A" w:rsidRDefault="00665FA4" w:rsidP="00C46776">
            <w:pPr>
              <w:pStyle w:val="Default"/>
              <w:jc w:val="both"/>
            </w:pPr>
            <w:r w:rsidRPr="0093584A">
              <w:t xml:space="preserve">Актуализация должностных инструкций и положений по структурным подразделениям в соответствии с организационной структурой управления техникума </w:t>
            </w:r>
          </w:p>
        </w:tc>
        <w:tc>
          <w:tcPr>
            <w:tcW w:w="0" w:type="auto"/>
          </w:tcPr>
          <w:p w:rsidR="00665FA4" w:rsidRPr="0093584A" w:rsidRDefault="00665FA4" w:rsidP="00C46776">
            <w:pPr>
              <w:pStyle w:val="Default"/>
              <w:jc w:val="both"/>
            </w:pPr>
            <w:r w:rsidRPr="0093584A">
              <w:t>100%</w:t>
            </w:r>
          </w:p>
        </w:tc>
      </w:tr>
      <w:tr w:rsidR="00665FA4" w:rsidRPr="00A27EA9" w:rsidTr="004464C4">
        <w:tc>
          <w:tcPr>
            <w:tcW w:w="0" w:type="auto"/>
          </w:tcPr>
          <w:p w:rsidR="00665FA4" w:rsidRPr="0093584A" w:rsidRDefault="00665FA4" w:rsidP="00C46776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665FA4" w:rsidRPr="0093584A" w:rsidRDefault="00665FA4" w:rsidP="00C46776">
            <w:pPr>
              <w:pStyle w:val="Default"/>
              <w:jc w:val="both"/>
            </w:pPr>
            <w:r w:rsidRPr="0093584A">
              <w:t>Выполнение графика проведения внутренних аудитов</w:t>
            </w:r>
          </w:p>
        </w:tc>
        <w:tc>
          <w:tcPr>
            <w:tcW w:w="0" w:type="auto"/>
          </w:tcPr>
          <w:p w:rsidR="00665FA4" w:rsidRPr="0093584A" w:rsidRDefault="00665FA4" w:rsidP="00C46776">
            <w:pPr>
              <w:pStyle w:val="Default"/>
              <w:jc w:val="both"/>
            </w:pPr>
            <w:r w:rsidRPr="0093584A">
              <w:t xml:space="preserve">Проведение аудита по каждому процессу управления не менее 1 раза в год </w:t>
            </w:r>
          </w:p>
        </w:tc>
      </w:tr>
      <w:tr w:rsidR="00665FA4" w:rsidRPr="00A27EA9" w:rsidTr="004464C4">
        <w:tc>
          <w:tcPr>
            <w:tcW w:w="0" w:type="auto"/>
          </w:tcPr>
          <w:p w:rsidR="00665FA4" w:rsidRPr="0093584A" w:rsidRDefault="00665FA4" w:rsidP="00C46776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665FA4" w:rsidRPr="0093584A" w:rsidRDefault="00665FA4" w:rsidP="00C46776">
            <w:pPr>
              <w:pStyle w:val="Default"/>
              <w:jc w:val="both"/>
            </w:pPr>
            <w:r w:rsidRPr="0093584A">
              <w:t xml:space="preserve">Результативность внутренних аудитов </w:t>
            </w:r>
          </w:p>
        </w:tc>
        <w:tc>
          <w:tcPr>
            <w:tcW w:w="0" w:type="auto"/>
          </w:tcPr>
          <w:p w:rsidR="00665FA4" w:rsidRPr="0093584A" w:rsidRDefault="00665FA4" w:rsidP="00C46776">
            <w:pPr>
              <w:pStyle w:val="Default"/>
              <w:jc w:val="both"/>
            </w:pPr>
            <w:r w:rsidRPr="0093584A">
              <w:t>100% устранения замечаний, выявленных в ходе внутреннего аудита</w:t>
            </w:r>
          </w:p>
        </w:tc>
      </w:tr>
    </w:tbl>
    <w:p w:rsidR="006F4D11" w:rsidRDefault="006F4D11" w:rsidP="00E04704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720B22" w:rsidRPr="00E04704" w:rsidRDefault="00E04704" w:rsidP="007466EA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E04704">
        <w:rPr>
          <w:bCs/>
          <w:sz w:val="28"/>
          <w:szCs w:val="28"/>
        </w:rPr>
        <w:t xml:space="preserve">Таблица </w:t>
      </w:r>
      <w:r w:rsidR="007466EA">
        <w:rPr>
          <w:bCs/>
          <w:sz w:val="28"/>
          <w:szCs w:val="28"/>
        </w:rPr>
        <w:t>3</w:t>
      </w:r>
      <w:r w:rsidR="006D576B">
        <w:rPr>
          <w:bCs/>
          <w:sz w:val="28"/>
          <w:szCs w:val="28"/>
        </w:rPr>
        <w:t xml:space="preserve"> </w:t>
      </w:r>
      <w:r w:rsidR="007A567E">
        <w:rPr>
          <w:bCs/>
          <w:sz w:val="28"/>
          <w:szCs w:val="28"/>
        </w:rPr>
        <w:t>–</w:t>
      </w:r>
      <w:r w:rsidRPr="00E04704">
        <w:rPr>
          <w:bCs/>
          <w:sz w:val="28"/>
          <w:szCs w:val="28"/>
        </w:rPr>
        <w:t xml:space="preserve"> </w:t>
      </w:r>
      <w:r w:rsidR="007A567E">
        <w:rPr>
          <w:bCs/>
          <w:sz w:val="28"/>
          <w:szCs w:val="28"/>
        </w:rPr>
        <w:t>План работы по совершенствованию менеджмента организации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6"/>
        <w:gridCol w:w="5606"/>
        <w:gridCol w:w="1701"/>
        <w:gridCol w:w="2091"/>
      </w:tblGrid>
      <w:tr w:rsidR="00E04704" w:rsidTr="0093584A">
        <w:tc>
          <w:tcPr>
            <w:tcW w:w="0" w:type="auto"/>
          </w:tcPr>
          <w:p w:rsidR="00920854" w:rsidRPr="0093584A" w:rsidRDefault="00920854" w:rsidP="008B7790">
            <w:pPr>
              <w:pStyle w:val="Default"/>
              <w:spacing w:line="360" w:lineRule="auto"/>
              <w:jc w:val="both"/>
              <w:rPr>
                <w:bCs/>
              </w:rPr>
            </w:pPr>
            <w:r w:rsidRPr="0093584A">
              <w:rPr>
                <w:bCs/>
              </w:rPr>
              <w:t>№</w:t>
            </w:r>
          </w:p>
        </w:tc>
        <w:tc>
          <w:tcPr>
            <w:tcW w:w="5606" w:type="dxa"/>
          </w:tcPr>
          <w:p w:rsidR="00920854" w:rsidRPr="0093584A" w:rsidRDefault="00920854" w:rsidP="008B7790">
            <w:pPr>
              <w:pStyle w:val="Default"/>
              <w:spacing w:line="360" w:lineRule="auto"/>
              <w:jc w:val="both"/>
              <w:rPr>
                <w:bCs/>
              </w:rPr>
            </w:pPr>
            <w:r w:rsidRPr="0093584A">
              <w:rPr>
                <w:bCs/>
              </w:rPr>
              <w:t>Мероприятие</w:t>
            </w:r>
          </w:p>
        </w:tc>
        <w:tc>
          <w:tcPr>
            <w:tcW w:w="1701" w:type="dxa"/>
          </w:tcPr>
          <w:p w:rsidR="00920854" w:rsidRPr="0093584A" w:rsidRDefault="00920854" w:rsidP="008B7790">
            <w:pPr>
              <w:pStyle w:val="Default"/>
              <w:spacing w:line="360" w:lineRule="auto"/>
              <w:jc w:val="both"/>
              <w:rPr>
                <w:bCs/>
              </w:rPr>
            </w:pPr>
            <w:r w:rsidRPr="0093584A">
              <w:rPr>
                <w:bCs/>
              </w:rPr>
              <w:t>Срок</w:t>
            </w:r>
          </w:p>
        </w:tc>
        <w:tc>
          <w:tcPr>
            <w:tcW w:w="2091" w:type="dxa"/>
          </w:tcPr>
          <w:p w:rsidR="00920854" w:rsidRPr="0093584A" w:rsidRDefault="00920854" w:rsidP="008B7790">
            <w:pPr>
              <w:pStyle w:val="Default"/>
              <w:spacing w:line="360" w:lineRule="auto"/>
              <w:jc w:val="both"/>
              <w:rPr>
                <w:bCs/>
              </w:rPr>
            </w:pPr>
            <w:r w:rsidRPr="0093584A">
              <w:rPr>
                <w:bCs/>
              </w:rPr>
              <w:t>Ответственные</w:t>
            </w:r>
          </w:p>
        </w:tc>
      </w:tr>
      <w:tr w:rsidR="00EE5393" w:rsidTr="0093584A">
        <w:tc>
          <w:tcPr>
            <w:tcW w:w="0" w:type="auto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1</w:t>
            </w:r>
          </w:p>
        </w:tc>
        <w:tc>
          <w:tcPr>
            <w:tcW w:w="5606" w:type="dxa"/>
            <w:tcBorders>
              <w:top w:val="single" w:sz="8" w:space="0" w:color="000000"/>
              <w:bottom w:val="single" w:sz="8" w:space="0" w:color="000000"/>
            </w:tcBorders>
          </w:tcPr>
          <w:p w:rsidR="00EE5393" w:rsidRPr="0093584A" w:rsidRDefault="00EE5393" w:rsidP="00C87C3C">
            <w:pPr>
              <w:pStyle w:val="Default"/>
              <w:jc w:val="both"/>
            </w:pPr>
            <w:r w:rsidRPr="0093584A">
              <w:t xml:space="preserve">Актуализация должностных инструкций и положений по структурным подразделениям в соответствии с организационной структурой управления </w:t>
            </w:r>
          </w:p>
        </w:tc>
        <w:tc>
          <w:tcPr>
            <w:tcW w:w="1701" w:type="dxa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 xml:space="preserve">Сентябрь </w:t>
            </w:r>
          </w:p>
        </w:tc>
        <w:tc>
          <w:tcPr>
            <w:tcW w:w="2091" w:type="dxa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Руководитель отдела</w:t>
            </w:r>
          </w:p>
        </w:tc>
      </w:tr>
      <w:tr w:rsidR="00EE5393" w:rsidTr="0093584A">
        <w:tc>
          <w:tcPr>
            <w:tcW w:w="0" w:type="auto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2</w:t>
            </w:r>
          </w:p>
        </w:tc>
        <w:tc>
          <w:tcPr>
            <w:tcW w:w="5606" w:type="dxa"/>
            <w:tcBorders>
              <w:top w:val="single" w:sz="8" w:space="0" w:color="000000"/>
              <w:bottom w:val="single" w:sz="8" w:space="0" w:color="000000"/>
            </w:tcBorders>
          </w:tcPr>
          <w:p w:rsidR="00EE5393" w:rsidRPr="0093584A" w:rsidRDefault="00EE5393" w:rsidP="00C87C3C">
            <w:pPr>
              <w:pStyle w:val="Default"/>
              <w:jc w:val="both"/>
            </w:pPr>
            <w:r w:rsidRPr="0093584A">
              <w:t>Ревизия соответствия локальных нормативных актов техникума требованиям ФЗ «Об Образовании в РФ» и ФГОС СПО</w:t>
            </w:r>
          </w:p>
        </w:tc>
        <w:tc>
          <w:tcPr>
            <w:tcW w:w="1701" w:type="dxa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1 семестр</w:t>
            </w:r>
          </w:p>
        </w:tc>
        <w:tc>
          <w:tcPr>
            <w:tcW w:w="2091" w:type="dxa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 xml:space="preserve">Методисты </w:t>
            </w:r>
          </w:p>
        </w:tc>
      </w:tr>
      <w:tr w:rsidR="00EE5393" w:rsidTr="0093584A">
        <w:tc>
          <w:tcPr>
            <w:tcW w:w="0" w:type="auto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3</w:t>
            </w:r>
          </w:p>
        </w:tc>
        <w:tc>
          <w:tcPr>
            <w:tcW w:w="5606" w:type="dxa"/>
            <w:tcBorders>
              <w:top w:val="single" w:sz="8" w:space="0" w:color="000000"/>
              <w:bottom w:val="single" w:sz="8" w:space="0" w:color="000000"/>
            </w:tcBorders>
          </w:tcPr>
          <w:p w:rsidR="00EE5393" w:rsidRPr="0093584A" w:rsidRDefault="00EE5393" w:rsidP="00C87C3C">
            <w:pPr>
              <w:pStyle w:val="Default"/>
              <w:jc w:val="both"/>
            </w:pPr>
            <w:r w:rsidRPr="0093584A">
              <w:t>Актуализация действующей нормативной документации техникума</w:t>
            </w:r>
          </w:p>
        </w:tc>
        <w:tc>
          <w:tcPr>
            <w:tcW w:w="1701" w:type="dxa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1 семестр</w:t>
            </w:r>
          </w:p>
        </w:tc>
        <w:tc>
          <w:tcPr>
            <w:tcW w:w="2091" w:type="dxa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Заместители директора</w:t>
            </w:r>
          </w:p>
        </w:tc>
      </w:tr>
      <w:tr w:rsidR="00EE5393" w:rsidTr="0093584A">
        <w:tc>
          <w:tcPr>
            <w:tcW w:w="0" w:type="auto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4</w:t>
            </w:r>
          </w:p>
        </w:tc>
        <w:tc>
          <w:tcPr>
            <w:tcW w:w="5606" w:type="dxa"/>
            <w:tcBorders>
              <w:top w:val="single" w:sz="8" w:space="0" w:color="000000"/>
              <w:bottom w:val="single" w:sz="8" w:space="0" w:color="000000"/>
            </w:tcBorders>
          </w:tcPr>
          <w:p w:rsidR="00EE5393" w:rsidRPr="0093584A" w:rsidRDefault="00EE5393" w:rsidP="00C87C3C">
            <w:pPr>
              <w:pStyle w:val="Default"/>
              <w:jc w:val="both"/>
            </w:pPr>
            <w:r w:rsidRPr="0093584A">
              <w:t xml:space="preserve">Разработка мероприятий по выполнению показателей процессов на уровне структурного подразделения. </w:t>
            </w:r>
          </w:p>
        </w:tc>
        <w:tc>
          <w:tcPr>
            <w:tcW w:w="1701" w:type="dxa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 xml:space="preserve">Сентябрь </w:t>
            </w:r>
          </w:p>
        </w:tc>
        <w:tc>
          <w:tcPr>
            <w:tcW w:w="2091" w:type="dxa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Руководители структурных подразделений</w:t>
            </w:r>
          </w:p>
        </w:tc>
      </w:tr>
      <w:tr w:rsidR="00EE5393" w:rsidTr="0093584A">
        <w:tc>
          <w:tcPr>
            <w:tcW w:w="0" w:type="auto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5</w:t>
            </w:r>
          </w:p>
        </w:tc>
        <w:tc>
          <w:tcPr>
            <w:tcW w:w="5606" w:type="dxa"/>
            <w:tcBorders>
              <w:top w:val="single" w:sz="8" w:space="0" w:color="000000"/>
              <w:bottom w:val="single" w:sz="8" w:space="0" w:color="000000"/>
            </w:tcBorders>
          </w:tcPr>
          <w:p w:rsidR="00EE5393" w:rsidRPr="0093584A" w:rsidRDefault="00EE5393" w:rsidP="00C87C3C">
            <w:pPr>
              <w:pStyle w:val="Default"/>
              <w:jc w:val="both"/>
            </w:pPr>
            <w:r w:rsidRPr="0093584A">
              <w:t xml:space="preserve">Разработка и согласование плана работы структурных подразделений с ответственными за процессы </w:t>
            </w:r>
          </w:p>
        </w:tc>
        <w:tc>
          <w:tcPr>
            <w:tcW w:w="1701" w:type="dxa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 xml:space="preserve">Сентябрь </w:t>
            </w:r>
          </w:p>
        </w:tc>
        <w:tc>
          <w:tcPr>
            <w:tcW w:w="2091" w:type="dxa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Руководители структурных подразделений</w:t>
            </w:r>
          </w:p>
        </w:tc>
      </w:tr>
      <w:tr w:rsidR="00EE5393" w:rsidTr="0093584A">
        <w:tc>
          <w:tcPr>
            <w:tcW w:w="0" w:type="auto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6</w:t>
            </w:r>
          </w:p>
        </w:tc>
        <w:tc>
          <w:tcPr>
            <w:tcW w:w="5606" w:type="dxa"/>
            <w:tcBorders>
              <w:top w:val="single" w:sz="8" w:space="0" w:color="000000"/>
              <w:bottom w:val="single" w:sz="8" w:space="0" w:color="000000"/>
            </w:tcBorders>
          </w:tcPr>
          <w:p w:rsidR="00EE5393" w:rsidRPr="0093584A" w:rsidRDefault="00EE5393" w:rsidP="00C87C3C">
            <w:pPr>
              <w:pStyle w:val="Default"/>
              <w:jc w:val="both"/>
            </w:pPr>
            <w:r w:rsidRPr="0093584A">
              <w:t xml:space="preserve">Разработка графика внутренних аудитов </w:t>
            </w:r>
          </w:p>
        </w:tc>
        <w:tc>
          <w:tcPr>
            <w:tcW w:w="1701" w:type="dxa"/>
          </w:tcPr>
          <w:p w:rsidR="00EE5393" w:rsidRPr="0093584A" w:rsidRDefault="00EE5393" w:rsidP="00C87C3C">
            <w:pPr>
              <w:pStyle w:val="Default"/>
              <w:jc w:val="both"/>
              <w:rPr>
                <w:b/>
                <w:bCs/>
              </w:rPr>
            </w:pPr>
            <w:r w:rsidRPr="0093584A">
              <w:rPr>
                <w:bCs/>
              </w:rPr>
              <w:t>Сентябрь</w:t>
            </w:r>
          </w:p>
        </w:tc>
        <w:tc>
          <w:tcPr>
            <w:tcW w:w="2091" w:type="dxa"/>
          </w:tcPr>
          <w:p w:rsidR="00EE5393" w:rsidRPr="0093584A" w:rsidRDefault="00EE5393" w:rsidP="0093584A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Зам</w:t>
            </w:r>
            <w:r w:rsidR="0093584A">
              <w:rPr>
                <w:bCs/>
              </w:rPr>
              <w:t>.</w:t>
            </w:r>
            <w:r w:rsidRPr="0093584A">
              <w:rPr>
                <w:bCs/>
              </w:rPr>
              <w:t xml:space="preserve"> директора </w:t>
            </w:r>
          </w:p>
        </w:tc>
      </w:tr>
      <w:tr w:rsidR="00EE5393" w:rsidTr="0093584A">
        <w:tc>
          <w:tcPr>
            <w:tcW w:w="0" w:type="auto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7</w:t>
            </w:r>
          </w:p>
        </w:tc>
        <w:tc>
          <w:tcPr>
            <w:tcW w:w="5606" w:type="dxa"/>
            <w:tcBorders>
              <w:top w:val="single" w:sz="8" w:space="0" w:color="000000"/>
              <w:bottom w:val="single" w:sz="8" w:space="0" w:color="000000"/>
            </w:tcBorders>
          </w:tcPr>
          <w:p w:rsidR="00EE5393" w:rsidRPr="0093584A" w:rsidRDefault="00EE5393" w:rsidP="00C87C3C">
            <w:pPr>
              <w:pStyle w:val="Default"/>
              <w:jc w:val="both"/>
            </w:pPr>
            <w:r w:rsidRPr="0093584A">
              <w:t>Устранение замечаний, выявленных при аудитах системы менеджмента качества</w:t>
            </w:r>
          </w:p>
        </w:tc>
        <w:tc>
          <w:tcPr>
            <w:tcW w:w="1701" w:type="dxa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По результатам аудитов</w:t>
            </w:r>
          </w:p>
        </w:tc>
        <w:tc>
          <w:tcPr>
            <w:tcW w:w="2091" w:type="dxa"/>
          </w:tcPr>
          <w:p w:rsidR="00EE5393" w:rsidRPr="0093584A" w:rsidRDefault="00EE5393" w:rsidP="0093584A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Зам</w:t>
            </w:r>
            <w:r w:rsidR="0093584A">
              <w:rPr>
                <w:bCs/>
              </w:rPr>
              <w:t>.</w:t>
            </w:r>
            <w:r w:rsidRPr="0093584A">
              <w:rPr>
                <w:bCs/>
              </w:rPr>
              <w:t xml:space="preserve"> директора Руководители структурных подразделений</w:t>
            </w:r>
          </w:p>
        </w:tc>
      </w:tr>
      <w:tr w:rsidR="00EE5393" w:rsidTr="0093584A">
        <w:tc>
          <w:tcPr>
            <w:tcW w:w="0" w:type="auto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8</w:t>
            </w:r>
          </w:p>
        </w:tc>
        <w:tc>
          <w:tcPr>
            <w:tcW w:w="5606" w:type="dxa"/>
            <w:tcBorders>
              <w:top w:val="single" w:sz="8" w:space="0" w:color="000000"/>
              <w:bottom w:val="single" w:sz="8" w:space="0" w:color="000000"/>
            </w:tcBorders>
          </w:tcPr>
          <w:p w:rsidR="00EE5393" w:rsidRPr="0093584A" w:rsidRDefault="00EE5393" w:rsidP="00C87C3C">
            <w:pPr>
              <w:pStyle w:val="Default"/>
              <w:jc w:val="both"/>
            </w:pPr>
            <w:r w:rsidRPr="0093584A">
              <w:t xml:space="preserve">Актуализация форм отчетов и справок по процессам </w:t>
            </w:r>
          </w:p>
        </w:tc>
        <w:tc>
          <w:tcPr>
            <w:tcW w:w="1701" w:type="dxa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Декабрь, февраль, май</w:t>
            </w:r>
          </w:p>
        </w:tc>
        <w:tc>
          <w:tcPr>
            <w:tcW w:w="2091" w:type="dxa"/>
          </w:tcPr>
          <w:p w:rsidR="00EE5393" w:rsidRPr="0093584A" w:rsidRDefault="002A278F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Заместители директора</w:t>
            </w:r>
          </w:p>
        </w:tc>
      </w:tr>
      <w:tr w:rsidR="00EE5393" w:rsidTr="0093584A">
        <w:tc>
          <w:tcPr>
            <w:tcW w:w="0" w:type="auto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9</w:t>
            </w:r>
          </w:p>
        </w:tc>
        <w:tc>
          <w:tcPr>
            <w:tcW w:w="5606" w:type="dxa"/>
            <w:tcBorders>
              <w:top w:val="single" w:sz="8" w:space="0" w:color="000000"/>
              <w:bottom w:val="single" w:sz="8" w:space="0" w:color="000000"/>
            </w:tcBorders>
          </w:tcPr>
          <w:p w:rsidR="00EE5393" w:rsidRPr="0093584A" w:rsidRDefault="00EE5393" w:rsidP="00C87C3C">
            <w:pPr>
              <w:pStyle w:val="Default"/>
              <w:jc w:val="both"/>
            </w:pPr>
            <w:r w:rsidRPr="0093584A">
              <w:t>Подготовка отчетов по процессам, направлениям</w:t>
            </w:r>
          </w:p>
        </w:tc>
        <w:tc>
          <w:tcPr>
            <w:tcW w:w="1701" w:type="dxa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Январь, март, июнь</w:t>
            </w:r>
          </w:p>
        </w:tc>
        <w:tc>
          <w:tcPr>
            <w:tcW w:w="2091" w:type="dxa"/>
            <w:tcBorders>
              <w:top w:val="single" w:sz="8" w:space="0" w:color="000000"/>
              <w:bottom w:val="single" w:sz="8" w:space="0" w:color="000000"/>
            </w:tcBorders>
          </w:tcPr>
          <w:p w:rsidR="00EE5393" w:rsidRPr="0093584A" w:rsidRDefault="00EE5393" w:rsidP="00C87C3C">
            <w:pPr>
              <w:pStyle w:val="Default"/>
              <w:jc w:val="both"/>
            </w:pPr>
            <w:r w:rsidRPr="0093584A">
              <w:t xml:space="preserve">Руководители структурных подразделений, ответственные за подготовку данных </w:t>
            </w:r>
          </w:p>
        </w:tc>
      </w:tr>
      <w:tr w:rsidR="00EE5393" w:rsidTr="0093584A">
        <w:tc>
          <w:tcPr>
            <w:tcW w:w="0" w:type="auto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lastRenderedPageBreak/>
              <w:t>10</w:t>
            </w:r>
          </w:p>
        </w:tc>
        <w:tc>
          <w:tcPr>
            <w:tcW w:w="5606" w:type="dxa"/>
            <w:tcBorders>
              <w:top w:val="single" w:sz="8" w:space="0" w:color="000000"/>
              <w:bottom w:val="single" w:sz="8" w:space="0" w:color="000000"/>
            </w:tcBorders>
          </w:tcPr>
          <w:p w:rsidR="00EE5393" w:rsidRPr="0093584A" w:rsidRDefault="00EE5393" w:rsidP="00C87C3C">
            <w:pPr>
              <w:pStyle w:val="Default"/>
              <w:jc w:val="both"/>
            </w:pPr>
            <w:r w:rsidRPr="0093584A">
              <w:t xml:space="preserve">Доведение информации до персонала о результатах анализа </w:t>
            </w:r>
            <w:r w:rsidR="002A278F" w:rsidRPr="0093584A">
              <w:t>системы менеджмента качества</w:t>
            </w:r>
            <w:r w:rsidRPr="0093584A">
              <w:t xml:space="preserve"> со стороны руководства </w:t>
            </w:r>
          </w:p>
        </w:tc>
        <w:tc>
          <w:tcPr>
            <w:tcW w:w="1701" w:type="dxa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Апрель, сентябрь</w:t>
            </w:r>
          </w:p>
        </w:tc>
        <w:tc>
          <w:tcPr>
            <w:tcW w:w="2091" w:type="dxa"/>
          </w:tcPr>
          <w:p w:rsidR="00EE5393" w:rsidRPr="0093584A" w:rsidRDefault="002A278F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Заместители директора</w:t>
            </w:r>
          </w:p>
        </w:tc>
      </w:tr>
      <w:tr w:rsidR="00EE5393" w:rsidTr="0093584A">
        <w:tc>
          <w:tcPr>
            <w:tcW w:w="0" w:type="auto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11</w:t>
            </w:r>
          </w:p>
        </w:tc>
        <w:tc>
          <w:tcPr>
            <w:tcW w:w="5606" w:type="dxa"/>
            <w:tcBorders>
              <w:top w:val="single" w:sz="8" w:space="0" w:color="000000"/>
              <w:bottom w:val="single" w:sz="8" w:space="0" w:color="000000"/>
            </w:tcBorders>
          </w:tcPr>
          <w:p w:rsidR="00EE5393" w:rsidRPr="0093584A" w:rsidRDefault="00EE5393" w:rsidP="00C87C3C">
            <w:pPr>
              <w:pStyle w:val="Default"/>
              <w:jc w:val="both"/>
            </w:pPr>
            <w:r w:rsidRPr="0093584A">
              <w:t xml:space="preserve">Проведение методических советов </w:t>
            </w:r>
          </w:p>
        </w:tc>
        <w:tc>
          <w:tcPr>
            <w:tcW w:w="1701" w:type="dxa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По отдельному плану-графику</w:t>
            </w:r>
          </w:p>
        </w:tc>
        <w:tc>
          <w:tcPr>
            <w:tcW w:w="2091" w:type="dxa"/>
          </w:tcPr>
          <w:p w:rsidR="00EE5393" w:rsidRPr="0093584A" w:rsidRDefault="00EE5393" w:rsidP="00C87C3C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Заместитель директора по НМР</w:t>
            </w:r>
          </w:p>
        </w:tc>
      </w:tr>
    </w:tbl>
    <w:p w:rsidR="007466EA" w:rsidRDefault="007466EA" w:rsidP="000270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CB0" w:rsidRPr="003725F1" w:rsidRDefault="007D3CB0" w:rsidP="007466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7466E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D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 работы педагогического совета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"/>
        <w:gridCol w:w="4419"/>
        <w:gridCol w:w="1711"/>
        <w:gridCol w:w="1426"/>
        <w:gridCol w:w="1966"/>
      </w:tblGrid>
      <w:tr w:rsidR="007D3CB0" w:rsidRPr="0093584A" w:rsidTr="00652AA4">
        <w:tc>
          <w:tcPr>
            <w:tcW w:w="392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Тематика</w:t>
            </w:r>
          </w:p>
        </w:tc>
        <w:tc>
          <w:tcPr>
            <w:tcW w:w="1701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418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Форма работы</w:t>
            </w:r>
          </w:p>
        </w:tc>
        <w:tc>
          <w:tcPr>
            <w:tcW w:w="1955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CB0" w:rsidRPr="0093584A" w:rsidTr="00652AA4">
        <w:tc>
          <w:tcPr>
            <w:tcW w:w="392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Приоритетные направления деятельности техникума в 2018-2019 учебном году в соответствии с основными векторами развития </w:t>
            </w:r>
          </w:p>
        </w:tc>
        <w:tc>
          <w:tcPr>
            <w:tcW w:w="1701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418" w:type="dxa"/>
          </w:tcPr>
          <w:p w:rsidR="00C87C3C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Встреча </w:t>
            </w:r>
          </w:p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за круглым столом</w:t>
            </w:r>
          </w:p>
        </w:tc>
        <w:tc>
          <w:tcPr>
            <w:tcW w:w="1955" w:type="dxa"/>
          </w:tcPr>
          <w:p w:rsidR="007D3CB0" w:rsidRPr="0093584A" w:rsidRDefault="00C87C3C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Григорьева И.А., з</w:t>
            </w:r>
            <w:r w:rsidR="007D3CB0" w:rsidRPr="0093584A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D3CB0"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НМР</w:t>
            </w:r>
          </w:p>
        </w:tc>
      </w:tr>
      <w:tr w:rsidR="007D3CB0" w:rsidRPr="0093584A" w:rsidTr="00652AA4">
        <w:tc>
          <w:tcPr>
            <w:tcW w:w="392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4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Стандарты </w:t>
            </w:r>
            <w:proofErr w:type="spellStart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Ворлдскиллс</w:t>
            </w:r>
            <w:proofErr w:type="spellEnd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профессиональном образовании </w:t>
            </w:r>
          </w:p>
        </w:tc>
        <w:tc>
          <w:tcPr>
            <w:tcW w:w="1701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18" w:type="dxa"/>
          </w:tcPr>
          <w:p w:rsidR="007D3CB0" w:rsidRPr="0093584A" w:rsidRDefault="007D3CB0" w:rsidP="00C87C3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Семинар-практикум</w:t>
            </w:r>
          </w:p>
        </w:tc>
        <w:tc>
          <w:tcPr>
            <w:tcW w:w="1955" w:type="dxa"/>
          </w:tcPr>
          <w:p w:rsidR="007D3CB0" w:rsidRPr="0093584A" w:rsidRDefault="00C87C3C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Боровик С.В., з</w:t>
            </w:r>
            <w:r w:rsidR="007D3CB0" w:rsidRPr="0093584A">
              <w:rPr>
                <w:rFonts w:ascii="Times New Roman" w:hAnsi="Times New Roman" w:cs="Times New Roman"/>
                <w:sz w:val="24"/>
                <w:szCs w:val="24"/>
              </w:rPr>
              <w:t>ам директора по УПР</w:t>
            </w:r>
          </w:p>
        </w:tc>
      </w:tr>
      <w:tr w:rsidR="007D3CB0" w:rsidRPr="0093584A" w:rsidTr="00652AA4">
        <w:tc>
          <w:tcPr>
            <w:tcW w:w="392" w:type="dxa"/>
          </w:tcPr>
          <w:p w:rsidR="007D3CB0" w:rsidRPr="0093584A" w:rsidRDefault="007D3CB0" w:rsidP="00C87C3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4" w:type="dxa"/>
          </w:tcPr>
          <w:p w:rsidR="007D3CB0" w:rsidRPr="0093584A" w:rsidRDefault="007D3CB0" w:rsidP="00C87C3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социально-образовательной среды в техникуме в контексте реализации </w:t>
            </w:r>
            <w:proofErr w:type="spellStart"/>
            <w:r w:rsidRPr="009358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компетентностного</w:t>
            </w:r>
            <w:proofErr w:type="spellEnd"/>
            <w:r w:rsidRPr="009358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подхода. 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Социально-психологический портрет студентов техникума</w:t>
            </w:r>
          </w:p>
        </w:tc>
        <w:tc>
          <w:tcPr>
            <w:tcW w:w="1701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18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Творческий отчет</w:t>
            </w:r>
          </w:p>
        </w:tc>
        <w:tc>
          <w:tcPr>
            <w:tcW w:w="1955" w:type="dxa"/>
          </w:tcPr>
          <w:p w:rsidR="007D3CB0" w:rsidRPr="0093584A" w:rsidRDefault="00C87C3C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Анисимова А.Г., зам</w:t>
            </w:r>
            <w:r w:rsidR="007D3CB0"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</w:tr>
      <w:tr w:rsidR="007D3CB0" w:rsidRPr="0093584A" w:rsidTr="00652AA4">
        <w:tc>
          <w:tcPr>
            <w:tcW w:w="392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Новые стратегии развития техникума: о результатах </w:t>
            </w:r>
            <w:proofErr w:type="spellStart"/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418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Пресс-</w:t>
            </w:r>
            <w:proofErr w:type="spellStart"/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конферен</w:t>
            </w:r>
            <w:proofErr w:type="spellEnd"/>
            <w:r w:rsidR="00C87C3C" w:rsidRPr="009358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</w:p>
        </w:tc>
        <w:tc>
          <w:tcPr>
            <w:tcW w:w="1955" w:type="dxa"/>
          </w:tcPr>
          <w:p w:rsidR="007D3CB0" w:rsidRPr="0093584A" w:rsidRDefault="00C87C3C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Григорьева И.А., зам</w:t>
            </w:r>
            <w:r w:rsidR="007D3CB0"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НМР</w:t>
            </w:r>
          </w:p>
        </w:tc>
      </w:tr>
      <w:tr w:rsidR="007D3CB0" w:rsidRPr="0093584A" w:rsidTr="00652AA4">
        <w:tc>
          <w:tcPr>
            <w:tcW w:w="392" w:type="dxa"/>
          </w:tcPr>
          <w:p w:rsidR="007D3CB0" w:rsidRPr="0093584A" w:rsidRDefault="007D3CB0" w:rsidP="00C87C3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4" w:type="dxa"/>
          </w:tcPr>
          <w:p w:rsidR="007D3CB0" w:rsidRPr="0093584A" w:rsidRDefault="007D3CB0" w:rsidP="00C87C3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Итоговый педсовет по результатам образовательного процесса</w:t>
            </w:r>
          </w:p>
        </w:tc>
        <w:tc>
          <w:tcPr>
            <w:tcW w:w="1701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418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Доклады </w:t>
            </w:r>
          </w:p>
        </w:tc>
        <w:tc>
          <w:tcPr>
            <w:tcW w:w="1955" w:type="dxa"/>
          </w:tcPr>
          <w:p w:rsidR="007D3CB0" w:rsidRPr="0093584A" w:rsidRDefault="00C87C3C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Боровик С.В., зам</w:t>
            </w:r>
            <w:r w:rsidR="007D3CB0" w:rsidRPr="0093584A">
              <w:rPr>
                <w:rFonts w:ascii="Times New Roman" w:hAnsi="Times New Roman" w:cs="Times New Roman"/>
                <w:sz w:val="24"/>
                <w:szCs w:val="24"/>
              </w:rPr>
              <w:t>директора по УПР</w:t>
            </w:r>
          </w:p>
        </w:tc>
      </w:tr>
    </w:tbl>
    <w:p w:rsidR="007466EA" w:rsidRDefault="007466EA" w:rsidP="00027034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920854" w:rsidRPr="007D3CB0" w:rsidRDefault="007D3CB0" w:rsidP="007466EA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7D3CB0">
        <w:rPr>
          <w:bCs/>
          <w:sz w:val="28"/>
          <w:szCs w:val="28"/>
        </w:rPr>
        <w:t xml:space="preserve">Таблица </w:t>
      </w:r>
      <w:r w:rsidR="007466EA">
        <w:rPr>
          <w:bCs/>
          <w:sz w:val="28"/>
          <w:szCs w:val="28"/>
        </w:rPr>
        <w:t>5</w:t>
      </w:r>
      <w:r w:rsidR="006D576B">
        <w:rPr>
          <w:bCs/>
          <w:sz w:val="28"/>
          <w:szCs w:val="28"/>
        </w:rPr>
        <w:t xml:space="preserve"> </w:t>
      </w:r>
      <w:r w:rsidRPr="007D3CB0">
        <w:rPr>
          <w:bCs/>
          <w:sz w:val="28"/>
          <w:szCs w:val="28"/>
        </w:rPr>
        <w:t xml:space="preserve">– План </w:t>
      </w:r>
      <w:r>
        <w:rPr>
          <w:bCs/>
          <w:sz w:val="28"/>
          <w:szCs w:val="28"/>
        </w:rPr>
        <w:t>работы методического совета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5"/>
        <w:gridCol w:w="3386"/>
      </w:tblGrid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Ответственный за подготовку вопроса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1. Основные направления научно-методической деятельности в 2018-2019 учебном году</w:t>
            </w:r>
          </w:p>
        </w:tc>
        <w:tc>
          <w:tcPr>
            <w:tcW w:w="3367" w:type="dxa"/>
          </w:tcPr>
          <w:p w:rsidR="007D3CB0" w:rsidRPr="0093584A" w:rsidRDefault="00C87C3C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Григорьева И.А., зам</w:t>
            </w:r>
            <w:r w:rsidR="007D3CB0"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НМР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Анализ итогов защиты выпускных квалификационных работ по специальностям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Заведующие отделениями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3. Анализ работы приемной комиссии на текущий учебный год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Ананьева А.В., руководитель центра содействия трудоустройству, профессиональной ориентации и социальной адаптации выпускников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4. Анализ трудоустройства выпускников по специальностям и профессиям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Ананьева А.В., руководитель центра содействия трудоустройству, профессиональной </w:t>
            </w:r>
            <w:r w:rsidRPr="009358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ориентации и социальной адаптации выпускников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C87C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Актуализация содержания образовательных программ профессий и специальностей ТОП-50 в соответствии с требованиями регламентов WSR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Середенко И.В., методист 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6. Актуализация адаптированных образовательных программ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7. Подготовка к реализации образовательных программ по ФГОС ТОП-50</w:t>
            </w:r>
          </w:p>
        </w:tc>
        <w:tc>
          <w:tcPr>
            <w:tcW w:w="3367" w:type="dxa"/>
          </w:tcPr>
          <w:p w:rsidR="007D3CB0" w:rsidRPr="0093584A" w:rsidRDefault="00C87C3C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Боровик С.В., зам</w:t>
            </w:r>
            <w:r w:rsidR="007D3CB0"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УПР,</w:t>
            </w:r>
          </w:p>
          <w:p w:rsidR="007D3CB0" w:rsidRPr="0093584A" w:rsidRDefault="00C87C3C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Григорьева И.А., зам</w:t>
            </w:r>
            <w:r w:rsidR="007D3CB0"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НМР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8. Формирование электронного учебно-методического комплекса по ППССЗ и ППКРС (далее – ЭУМК)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Середенко И.В., методист 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9. Организация выполнения первокурсниками индивидуальных проектов в соответствии с требованиями ФГОС. Тематика индивидуальных проектов на 2018-2019 учебный год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Журба М.В., председатель Совета студенческого научного общества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10. Выдвижение кандидатур на обобщение опыта работы</w:t>
            </w:r>
          </w:p>
        </w:tc>
        <w:tc>
          <w:tcPr>
            <w:tcW w:w="3367" w:type="dxa"/>
          </w:tcPr>
          <w:p w:rsidR="007D3CB0" w:rsidRPr="0093584A" w:rsidRDefault="00C87C3C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Григорьева И.А., зам</w:t>
            </w:r>
            <w:r w:rsidR="007D3CB0"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НМР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11. Организация работы филиала техникума в г. Охотске</w:t>
            </w:r>
          </w:p>
        </w:tc>
        <w:tc>
          <w:tcPr>
            <w:tcW w:w="3367" w:type="dxa"/>
          </w:tcPr>
          <w:p w:rsidR="007D3CB0" w:rsidRPr="0093584A" w:rsidRDefault="00C87C3C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Боровик С.В., зам</w:t>
            </w:r>
            <w:r w:rsidR="007D3CB0"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УПР,</w:t>
            </w:r>
          </w:p>
          <w:p w:rsidR="007D3CB0" w:rsidRPr="0093584A" w:rsidRDefault="00C87C3C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Григорьева И.А., зам</w:t>
            </w:r>
            <w:r w:rsidR="007D3CB0"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НМР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12. Аккредитация специальности 21.02.17 Подземная разработка месторождений полезных ископаемых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Боровик С.В., заместитель директора по УПР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13. Методическое обеспечение и корректировка указаний по курсовым работам (проектам). Тематика курсовых работ (проектов)</w:t>
            </w:r>
          </w:p>
        </w:tc>
        <w:tc>
          <w:tcPr>
            <w:tcW w:w="3367" w:type="dxa"/>
          </w:tcPr>
          <w:p w:rsidR="007D3CB0" w:rsidRPr="0093584A" w:rsidRDefault="00C87C3C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Григорьева И.А., зам</w:t>
            </w:r>
            <w:r w:rsidR="007D3CB0"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</w:t>
            </w: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о НМР, Боровик С.В., зам</w:t>
            </w:r>
            <w:r w:rsidR="007D3CB0"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УПР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 Рассмотрение и рекомендации к утверждению методических разработок преподавателей по специальностям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15. Рассмотрение и рекомендация к утверждению графика зачетов и экзаменов, в </w:t>
            </w:r>
            <w:proofErr w:type="spellStart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квалификационных за семестр по учебным группам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Заведующие отделениями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1. Организация учебно-исследовательской и проектной деятельности преподавателей и обучающихся</w:t>
            </w:r>
          </w:p>
        </w:tc>
        <w:tc>
          <w:tcPr>
            <w:tcW w:w="3367" w:type="dxa"/>
          </w:tcPr>
          <w:p w:rsidR="007D3CB0" w:rsidRPr="0093584A" w:rsidRDefault="00C87C3C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Григорьева И.А., зам</w:t>
            </w:r>
            <w:r w:rsidR="007D3CB0"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НМР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2. Мониторинг актуализации образовательных программ и учебно-методического обеспечения по всем специальностям и профессиям, реализуемым в техникуме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 Н.А., Середенко И.В., методисты 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3. Результаты посещения занятий за период с сентября по октябрь: положительная динамика и выявленные недостатки</w:t>
            </w:r>
          </w:p>
        </w:tc>
        <w:tc>
          <w:tcPr>
            <w:tcW w:w="3367" w:type="dxa"/>
          </w:tcPr>
          <w:p w:rsidR="007D3CB0" w:rsidRPr="0093584A" w:rsidRDefault="00340753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 Н.А., Середенко И.В., методисты</w:t>
            </w:r>
            <w:r w:rsidR="007D3CB0"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 мониторинге дистанционного обучения в техникуме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Середенко И.В., методист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Система подготовки и проведения демонстрационных экзаменов по методике </w:t>
            </w:r>
            <w:proofErr w:type="spellStart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WorldSkills</w:t>
            </w:r>
            <w:proofErr w:type="spellEnd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 применением методики </w:t>
            </w:r>
            <w:proofErr w:type="spellStart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WorldSkills</w:t>
            </w:r>
            <w:proofErr w:type="spellEnd"/>
          </w:p>
        </w:tc>
        <w:tc>
          <w:tcPr>
            <w:tcW w:w="3367" w:type="dxa"/>
          </w:tcPr>
          <w:p w:rsidR="007D3CB0" w:rsidRPr="0093584A" w:rsidRDefault="00C87C3C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Боровик С.В., зам</w:t>
            </w:r>
            <w:r w:rsidR="007D3CB0"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УПР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Анализ итогов защиты выпускных квалификационных работ по специальностям и профессиям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Заведующие отделениями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7. Методическое обеспечение и корректировка указаний по выпускным квалификационным работам. Тематика дипломных работ</w:t>
            </w:r>
          </w:p>
        </w:tc>
        <w:tc>
          <w:tcPr>
            <w:tcW w:w="3367" w:type="dxa"/>
          </w:tcPr>
          <w:p w:rsidR="007D3CB0" w:rsidRPr="0093584A" w:rsidRDefault="00C87C3C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Григорьева И.А., зам</w:t>
            </w:r>
            <w:r w:rsidR="007D3CB0"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НМР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 Рассмотрение и рекомендация к утверждению председателя и состава Государственной аттестационной комиссии выпускной квалификационной работы по специальностям и профессиям</w:t>
            </w:r>
          </w:p>
        </w:tc>
        <w:tc>
          <w:tcPr>
            <w:tcW w:w="3367" w:type="dxa"/>
          </w:tcPr>
          <w:p w:rsidR="007D3CB0" w:rsidRPr="0093584A" w:rsidRDefault="00C87C3C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Боровик С.В., зам</w:t>
            </w:r>
            <w:r w:rsidR="007D3CB0" w:rsidRPr="0093584A">
              <w:rPr>
                <w:rFonts w:ascii="Times New Roman" w:hAnsi="Times New Roman" w:cs="Times New Roman"/>
                <w:sz w:val="24"/>
                <w:szCs w:val="24"/>
              </w:rPr>
              <w:t>директора по УПР, заведующие отделениями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Рассмотрение предложений и рекомендация по формированию плана приобретения учебной, учебно-методической литературы и периодических изданий по специальностям и профессиям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Рассмотрение и рекомендация к утверждению комплекта учебно-методического обеспечения (КУМО) для обеспечения работы филиала техникума в п. Охотск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Григо</w:t>
            </w:r>
            <w:r w:rsidR="00C87C3C" w:rsidRPr="0093584A">
              <w:rPr>
                <w:rFonts w:ascii="Times New Roman" w:hAnsi="Times New Roman" w:cs="Times New Roman"/>
                <w:sz w:val="24"/>
                <w:szCs w:val="24"/>
              </w:rPr>
              <w:t>рьева И.А., зам</w:t>
            </w: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НМР, </w:t>
            </w:r>
          </w:p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Середенко И.В., методист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 Рассмотрение и рекомендация к утверждению графика зачетов и экзаменов, в </w:t>
            </w:r>
            <w:proofErr w:type="spellStart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квалификационных за семестр по учебным группам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Заведуюшие</w:t>
            </w:r>
            <w:proofErr w:type="spellEnd"/>
            <w:r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отделениями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1. Анализ мониторинга публикаций педагогических работников техникума за 1 полугодие 2018-2019 учебного года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Рассмотрение методических пособий для студентов и педагогических работников техникума, разработанных в первом полугодии </w:t>
            </w: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2018-2019 учебного года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Середенко И.В., методист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3. Формирование учебно-методической базы для реализации профессий и специальностей по ФГОС ТОП-50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Боровик С.В., зам директора по НМР, </w:t>
            </w:r>
          </w:p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Григорьева И.А., зам директора по НМР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Информация руководителей ПЦК о состоянии работы по внедрению в учебный процесс новых педагогических технологий и их выводах и предложениях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Руководители предметных цикловых комиссий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Информация о состоянии реализации членами ПЦК тем по самообразованию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Руководители предметных цикловых комиссий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Рассмотрение и рекомендация к утверждению графика защиты выпускной квалификационной работы с</w:t>
            </w:r>
            <w:r w:rsidR="00AC04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тудентами по специальностям и 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профессиям</w:t>
            </w:r>
            <w:r w:rsidRPr="0093584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67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Боровик С.В., зам директора по УПР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Рассмотрение и рекомендации к утверждению методических разработок преподавателей по специальностям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методист, педагогические работники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Рассмотрение и рекомендация к утверждению «Правил приема в техникума на следующий год»</w:t>
            </w:r>
          </w:p>
        </w:tc>
        <w:tc>
          <w:tcPr>
            <w:tcW w:w="3367" w:type="dxa"/>
          </w:tcPr>
          <w:p w:rsidR="007D3CB0" w:rsidRPr="0093584A" w:rsidRDefault="007D3CB0" w:rsidP="00AC04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Ананьева А.В., руководитель </w:t>
            </w:r>
            <w:r w:rsidR="00AC0489">
              <w:rPr>
                <w:rFonts w:ascii="Times New Roman" w:hAnsi="Times New Roman" w:cs="Times New Roman"/>
                <w:sz w:val="24"/>
                <w:szCs w:val="24"/>
              </w:rPr>
              <w:t>ЦСТВ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Рассмотрение и рекомендации к утверждению плана приема на следующий год по специальностям и профессиям</w:t>
            </w:r>
          </w:p>
        </w:tc>
        <w:tc>
          <w:tcPr>
            <w:tcW w:w="3367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Боровик С.В., зам директора по НМР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3. Результаты мониторинга реализации основных профессиональных образовательных программ с применением электронного обучения и дистанционных образовательных технологий</w:t>
            </w:r>
          </w:p>
        </w:tc>
        <w:tc>
          <w:tcPr>
            <w:tcW w:w="3367" w:type="dxa"/>
          </w:tcPr>
          <w:p w:rsidR="007D3CB0" w:rsidRPr="0093584A" w:rsidRDefault="007D3CB0" w:rsidP="00126A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Середенко И.В., методист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Рассмотрение и рекомендация к утверждению рецензентов выпускных квалификационных работ</w:t>
            </w:r>
          </w:p>
        </w:tc>
        <w:tc>
          <w:tcPr>
            <w:tcW w:w="3367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Боровик С.В., зам директора по УПР, Григорьева И.А., замдиректора по НМР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Рассмотрение и рекомендация к утверждению учебных планов специальностей и профессий по отделениям на следующий учебный год</w:t>
            </w:r>
          </w:p>
          <w:p w:rsidR="007D3CB0" w:rsidRPr="0093584A" w:rsidRDefault="007D3CB0" w:rsidP="00EE539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Боровик С.В., зам директора по УПР, </w:t>
            </w:r>
          </w:p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Григорьева И.А., зам директора по НМР, </w:t>
            </w:r>
          </w:p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Буш С.Ю., заведующий отделением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Результаты мониторинга обеспечения учебно-методической базы для реализации профессий и специальностей по ФГОС ТОП-50</w:t>
            </w:r>
          </w:p>
        </w:tc>
        <w:tc>
          <w:tcPr>
            <w:tcW w:w="3367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Боровик С.В., замдиректора по УПР, Григорьева И.А., зам директора по НМР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Анализ методической направленности открытых учебных занятий (уроков, мастер-классов) и внеклассных мероприятий, работы по внедрению новых образовательных технологий обучения в учебный процесс</w:t>
            </w:r>
          </w:p>
        </w:tc>
        <w:tc>
          <w:tcPr>
            <w:tcW w:w="3367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Григорьева И.А., зам директора по НМР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2. Анализ результатов деятельности методического совета техникума в 2018-2019 учебном году. Основные задачи на следующий год</w:t>
            </w:r>
          </w:p>
        </w:tc>
        <w:tc>
          <w:tcPr>
            <w:tcW w:w="3367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Григорьева И.А., зам директора по НМР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3. Об итогах рейтинговой деятельности ПЦК В 2018-2019 учебном году</w:t>
            </w:r>
          </w:p>
        </w:tc>
        <w:tc>
          <w:tcPr>
            <w:tcW w:w="3367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Григорьева И.А., зам директора по НМР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4. Об итогах научно-исследовательской деятельности студентов и преподавателей в 2018-2019 учебном году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Григорьева И.А., зам директора по НМР</w:t>
            </w:r>
          </w:p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Журба М.В., председатель студенческого научного общества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5. Рассмотрение вопроса об открытии в новом учебном году новых профессий и специальностей, программ дополнительного образования профессиональной подготовки и переподготовки</w:t>
            </w:r>
          </w:p>
        </w:tc>
        <w:tc>
          <w:tcPr>
            <w:tcW w:w="3367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Боровик С.В., зам директора по УПР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Результаты мониторинга: анализ и оценка учебно-методической обеспеченности специальностей и профессий</w:t>
            </w:r>
          </w:p>
        </w:tc>
        <w:tc>
          <w:tcPr>
            <w:tcW w:w="3367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зам директора по НМР, УПР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Рассмотрение и рекомендация к утверждению графика зачетов и экзаменов, в </w:t>
            </w:r>
            <w:proofErr w:type="spellStart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квалификационных за семестр по учебным группам 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Заведующие отделениями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Рассмотрение и рекомендация к утверждению графика учебного процесса на следующий учебный год</w:t>
            </w:r>
          </w:p>
        </w:tc>
        <w:tc>
          <w:tcPr>
            <w:tcW w:w="336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Заведующие отделениями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Рассмотрение и рекомендация к утверждению основных профессиональных общеобразовательных программ по специальностям и профессиям на следующий учебный год </w:t>
            </w:r>
          </w:p>
        </w:tc>
        <w:tc>
          <w:tcPr>
            <w:tcW w:w="3367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Григорьева И.А., замдиректора по НМР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Рассмотрение и рекомендация к утверждению срока и состава рабочих групп для осуществления экспертизы содержания образовательных программ по специальностям и профессиям</w:t>
            </w:r>
          </w:p>
        </w:tc>
        <w:tc>
          <w:tcPr>
            <w:tcW w:w="3367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Григорьева И.А., замдиректора по НМР</w:t>
            </w:r>
          </w:p>
        </w:tc>
      </w:tr>
      <w:tr w:rsidR="007D3CB0" w:rsidRPr="007D3CB0" w:rsidTr="00C87C3C">
        <w:tc>
          <w:tcPr>
            <w:tcW w:w="6487" w:type="dxa"/>
          </w:tcPr>
          <w:p w:rsidR="007D3CB0" w:rsidRPr="0093584A" w:rsidRDefault="007D3CB0" w:rsidP="00EE53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 Рассмотрение и рекомендация к утверждению тарификации преподавателей на следующий учебный год </w:t>
            </w:r>
          </w:p>
        </w:tc>
        <w:tc>
          <w:tcPr>
            <w:tcW w:w="3367" w:type="dxa"/>
          </w:tcPr>
          <w:p w:rsidR="007D3CB0" w:rsidRPr="0093584A" w:rsidRDefault="007D3CB0" w:rsidP="00C87C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Боровик С.В., зам директора по НМР</w:t>
            </w:r>
          </w:p>
        </w:tc>
      </w:tr>
    </w:tbl>
    <w:p w:rsidR="00EE5393" w:rsidRDefault="00EE5393" w:rsidP="00EE5393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027034" w:rsidRDefault="00027034" w:rsidP="00EE5393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027034" w:rsidRDefault="00027034" w:rsidP="00EE5393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027034" w:rsidRDefault="00027034" w:rsidP="00EE5393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027034" w:rsidRDefault="00027034" w:rsidP="00EE5393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027034" w:rsidRDefault="00027034" w:rsidP="00EE5393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027034" w:rsidRDefault="00027034" w:rsidP="00EE5393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720B22" w:rsidRPr="00EE5393" w:rsidRDefault="00EE5393" w:rsidP="00027034">
      <w:pPr>
        <w:pStyle w:val="Default"/>
        <w:spacing w:line="360" w:lineRule="auto"/>
        <w:ind w:firstLine="709"/>
        <w:jc w:val="both"/>
        <w:rPr>
          <w:b/>
          <w:bCs/>
          <w:color w:val="7030A0"/>
          <w:sz w:val="28"/>
          <w:szCs w:val="28"/>
        </w:rPr>
      </w:pPr>
      <w:r w:rsidRPr="00EE5393">
        <w:rPr>
          <w:b/>
          <w:bCs/>
          <w:color w:val="7030A0"/>
          <w:sz w:val="28"/>
          <w:szCs w:val="28"/>
        </w:rPr>
        <w:lastRenderedPageBreak/>
        <w:t xml:space="preserve"> </w:t>
      </w:r>
      <w:r w:rsidR="001608A0">
        <w:rPr>
          <w:b/>
          <w:bCs/>
          <w:color w:val="7030A0"/>
          <w:sz w:val="28"/>
          <w:szCs w:val="28"/>
        </w:rPr>
        <w:t>4</w:t>
      </w:r>
      <w:r w:rsidRPr="00EE5393">
        <w:rPr>
          <w:b/>
          <w:bCs/>
          <w:color w:val="7030A0"/>
          <w:sz w:val="28"/>
          <w:szCs w:val="28"/>
        </w:rPr>
        <w:t>.2 Процесс «Маркетинг внешней среды»</w:t>
      </w:r>
    </w:p>
    <w:p w:rsidR="00EE5393" w:rsidRDefault="00EE5393" w:rsidP="00027034">
      <w:pPr>
        <w:pStyle w:val="Default"/>
        <w:spacing w:line="360" w:lineRule="auto"/>
        <w:ind w:firstLine="709"/>
        <w:rPr>
          <w:i/>
          <w:iCs/>
          <w:sz w:val="28"/>
          <w:szCs w:val="28"/>
        </w:rPr>
      </w:pPr>
    </w:p>
    <w:p w:rsidR="00EE5393" w:rsidRPr="00EE5393" w:rsidRDefault="00EE5393" w:rsidP="00EE539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E5393">
        <w:rPr>
          <w:b/>
          <w:iCs/>
          <w:color w:val="7030A0"/>
          <w:sz w:val="28"/>
          <w:szCs w:val="28"/>
        </w:rPr>
        <w:t>Ответственный за процесс</w:t>
      </w:r>
      <w:r w:rsidRPr="00EE5393">
        <w:rPr>
          <w:iCs/>
          <w:color w:val="7030A0"/>
          <w:sz w:val="28"/>
          <w:szCs w:val="28"/>
        </w:rPr>
        <w:t xml:space="preserve"> </w:t>
      </w:r>
      <w:r w:rsidRPr="00EE5393">
        <w:rPr>
          <w:iCs/>
          <w:sz w:val="28"/>
          <w:szCs w:val="28"/>
        </w:rPr>
        <w:t>– Боровик С.В., заместитель директора по УПР</w:t>
      </w:r>
    </w:p>
    <w:p w:rsidR="00EE5393" w:rsidRPr="00EE5393" w:rsidRDefault="00EE5393" w:rsidP="00EE5393">
      <w:pPr>
        <w:pStyle w:val="Default"/>
        <w:spacing w:line="360" w:lineRule="auto"/>
        <w:ind w:firstLine="709"/>
        <w:jc w:val="both"/>
        <w:rPr>
          <w:b/>
          <w:bCs/>
          <w:iCs/>
          <w:color w:val="7030A0"/>
          <w:sz w:val="28"/>
          <w:szCs w:val="28"/>
        </w:rPr>
      </w:pPr>
      <w:r w:rsidRPr="00EE5393">
        <w:rPr>
          <w:b/>
          <w:bCs/>
          <w:iCs/>
          <w:color w:val="7030A0"/>
          <w:sz w:val="28"/>
          <w:szCs w:val="28"/>
        </w:rPr>
        <w:t xml:space="preserve">Цель процесса: </w:t>
      </w:r>
    </w:p>
    <w:p w:rsidR="00EE5393" w:rsidRPr="00EE5393" w:rsidRDefault="00EE5393" w:rsidP="00EE539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E5393">
        <w:rPr>
          <w:sz w:val="28"/>
          <w:szCs w:val="28"/>
        </w:rPr>
        <w:t>Изучение, анализ требова</w:t>
      </w:r>
      <w:r w:rsidR="00665FA4">
        <w:rPr>
          <w:sz w:val="28"/>
          <w:szCs w:val="28"/>
        </w:rPr>
        <w:t>ний внешней среды и транслирова</w:t>
      </w:r>
      <w:r w:rsidRPr="00EE5393">
        <w:rPr>
          <w:sz w:val="28"/>
          <w:szCs w:val="28"/>
        </w:rPr>
        <w:t>ние результат</w:t>
      </w:r>
      <w:r w:rsidR="0093584A">
        <w:rPr>
          <w:sz w:val="28"/>
          <w:szCs w:val="28"/>
        </w:rPr>
        <w:t>ов анализа руководству</w:t>
      </w:r>
      <w:r w:rsidR="00665FA4">
        <w:rPr>
          <w:sz w:val="28"/>
          <w:szCs w:val="28"/>
        </w:rPr>
        <w:t xml:space="preserve"> для принятия стратегиче</w:t>
      </w:r>
      <w:r w:rsidRPr="00EE5393">
        <w:rPr>
          <w:sz w:val="28"/>
          <w:szCs w:val="28"/>
        </w:rPr>
        <w:t xml:space="preserve">ских и оперативных решений по управлению процессами. </w:t>
      </w:r>
    </w:p>
    <w:p w:rsidR="00EE5393" w:rsidRPr="00EE5393" w:rsidRDefault="00EE5393" w:rsidP="00EE5393">
      <w:pPr>
        <w:pStyle w:val="Default"/>
        <w:spacing w:line="360" w:lineRule="auto"/>
        <w:ind w:firstLine="700"/>
        <w:jc w:val="both"/>
        <w:rPr>
          <w:color w:val="7030A0"/>
          <w:sz w:val="28"/>
          <w:szCs w:val="28"/>
        </w:rPr>
      </w:pPr>
      <w:r w:rsidRPr="00EE5393">
        <w:rPr>
          <w:b/>
          <w:bCs/>
          <w:iCs/>
          <w:color w:val="7030A0"/>
          <w:sz w:val="28"/>
          <w:szCs w:val="28"/>
        </w:rPr>
        <w:t xml:space="preserve">Задачи: </w:t>
      </w:r>
    </w:p>
    <w:p w:rsidR="00EE5393" w:rsidRDefault="00EE5393" w:rsidP="00EE539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Изучение рынка труда, выявление квалификационных запросов. </w:t>
      </w:r>
    </w:p>
    <w:p w:rsidR="00EE5393" w:rsidRDefault="00EE5393" w:rsidP="00EE539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Разработка краткосрочных образовательных программ на основе квалификационных требований работодателей (заказчиков образовательных услуг) и/или профессиональных стандартов. </w:t>
      </w:r>
    </w:p>
    <w:p w:rsidR="00EE5393" w:rsidRDefault="00EE5393" w:rsidP="00EE539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Расширение сетевого взаимодействия с профессиональными образовательными организациями и субъектами внешней среды. </w:t>
      </w:r>
    </w:p>
    <w:p w:rsidR="00EE5393" w:rsidRDefault="00EE5393" w:rsidP="00EE539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Развитие системы дополнительных образовательных услуг. </w:t>
      </w:r>
    </w:p>
    <w:p w:rsidR="00EE5393" w:rsidRDefault="00EE5393" w:rsidP="00EE539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Разработка прогнозов подготовки специалистов, подготовка предложений к конкурсу на получение государственного задания по контрольным </w:t>
      </w:r>
      <w:r w:rsidR="00E10D99">
        <w:rPr>
          <w:sz w:val="28"/>
          <w:szCs w:val="28"/>
        </w:rPr>
        <w:t>цифрам прие</w:t>
      </w:r>
      <w:r>
        <w:rPr>
          <w:sz w:val="28"/>
          <w:szCs w:val="28"/>
        </w:rPr>
        <w:t xml:space="preserve">ма. </w:t>
      </w:r>
    </w:p>
    <w:p w:rsidR="00EE5393" w:rsidRDefault="00EE5393" w:rsidP="00EE539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Организация переподготовки и подготовки рабочих под заказ предприятий (обучение взрослого населения). </w:t>
      </w:r>
    </w:p>
    <w:p w:rsidR="00EE5393" w:rsidRDefault="00EE5393" w:rsidP="00EE539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Заключение договоров с социальными партнерами подготовку специалистов (прохождение практики, дуальное обучение, целевое обучение). </w:t>
      </w:r>
    </w:p>
    <w:p w:rsidR="00EE5393" w:rsidRDefault="00EE5393" w:rsidP="00EE539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Взаимодействие со школами, организация </w:t>
      </w:r>
      <w:proofErr w:type="spellStart"/>
      <w:r>
        <w:rPr>
          <w:sz w:val="28"/>
          <w:szCs w:val="28"/>
        </w:rPr>
        <w:t>профориентационной</w:t>
      </w:r>
      <w:proofErr w:type="spellEnd"/>
      <w:r>
        <w:rPr>
          <w:sz w:val="28"/>
          <w:szCs w:val="28"/>
        </w:rPr>
        <w:t xml:space="preserve"> работы и </w:t>
      </w:r>
      <w:proofErr w:type="spellStart"/>
      <w:r>
        <w:rPr>
          <w:sz w:val="28"/>
          <w:szCs w:val="28"/>
        </w:rPr>
        <w:t>допрофессионального</w:t>
      </w:r>
      <w:proofErr w:type="spellEnd"/>
      <w:r>
        <w:rPr>
          <w:sz w:val="28"/>
          <w:szCs w:val="28"/>
        </w:rPr>
        <w:t xml:space="preserve"> образования школьников. </w:t>
      </w:r>
    </w:p>
    <w:p w:rsidR="00EE5393" w:rsidRDefault="00EE5393" w:rsidP="00EE539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Организация и контроль трудоустройства студентов колледжа. </w:t>
      </w:r>
    </w:p>
    <w:p w:rsidR="00A27EA9" w:rsidRPr="006F4D11" w:rsidRDefault="00EE5393" w:rsidP="006F4D1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 Организация производства готовой пр</w:t>
      </w:r>
      <w:r w:rsidR="006F4D11">
        <w:rPr>
          <w:sz w:val="28"/>
          <w:szCs w:val="28"/>
        </w:rPr>
        <w:t xml:space="preserve">одукции под заказ предприятия. </w:t>
      </w:r>
    </w:p>
    <w:p w:rsidR="00814EA8" w:rsidRDefault="00814EA8" w:rsidP="00EE5393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027034" w:rsidRDefault="00027034" w:rsidP="00EE5393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027034" w:rsidRDefault="00027034" w:rsidP="00EE5393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027034" w:rsidRDefault="00027034" w:rsidP="00EE5393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720B22" w:rsidRPr="00A27EA9" w:rsidRDefault="00EE5393" w:rsidP="007466EA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A27EA9">
        <w:rPr>
          <w:bCs/>
          <w:sz w:val="28"/>
          <w:szCs w:val="28"/>
        </w:rPr>
        <w:lastRenderedPageBreak/>
        <w:t xml:space="preserve">Таблица </w:t>
      </w:r>
      <w:r w:rsidR="007466EA">
        <w:rPr>
          <w:bCs/>
          <w:sz w:val="28"/>
          <w:szCs w:val="28"/>
        </w:rPr>
        <w:t>6</w:t>
      </w:r>
      <w:r w:rsidR="006D576B">
        <w:rPr>
          <w:bCs/>
          <w:sz w:val="28"/>
          <w:szCs w:val="28"/>
        </w:rPr>
        <w:t xml:space="preserve"> </w:t>
      </w:r>
      <w:r w:rsidRPr="00A27EA9">
        <w:rPr>
          <w:bCs/>
          <w:sz w:val="28"/>
          <w:szCs w:val="28"/>
        </w:rPr>
        <w:t>– Показатели критериев результативности процесса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6"/>
        <w:gridCol w:w="7704"/>
        <w:gridCol w:w="1694"/>
      </w:tblGrid>
      <w:tr w:rsidR="00EE5393" w:rsidRPr="00A27EA9" w:rsidTr="00814EA8">
        <w:tc>
          <w:tcPr>
            <w:tcW w:w="0" w:type="auto"/>
          </w:tcPr>
          <w:p w:rsidR="00EE5393" w:rsidRPr="0093584A" w:rsidRDefault="00A27EA9" w:rsidP="00EE5393">
            <w:pPr>
              <w:pStyle w:val="Default"/>
              <w:spacing w:line="360" w:lineRule="auto"/>
              <w:jc w:val="both"/>
              <w:rPr>
                <w:bCs/>
              </w:rPr>
            </w:pPr>
            <w:r w:rsidRPr="0093584A">
              <w:rPr>
                <w:bCs/>
              </w:rPr>
              <w:t>№</w:t>
            </w:r>
          </w:p>
        </w:tc>
        <w:tc>
          <w:tcPr>
            <w:tcW w:w="7704" w:type="dxa"/>
          </w:tcPr>
          <w:p w:rsidR="00EE5393" w:rsidRPr="0093584A" w:rsidRDefault="00EE5393" w:rsidP="00EE5393">
            <w:pPr>
              <w:pStyle w:val="Default"/>
              <w:spacing w:line="360" w:lineRule="auto"/>
              <w:jc w:val="both"/>
              <w:rPr>
                <w:bCs/>
              </w:rPr>
            </w:pPr>
            <w:r w:rsidRPr="0093584A">
              <w:rPr>
                <w:bCs/>
              </w:rPr>
              <w:t>Наименование критерия</w:t>
            </w:r>
          </w:p>
        </w:tc>
        <w:tc>
          <w:tcPr>
            <w:tcW w:w="1694" w:type="dxa"/>
          </w:tcPr>
          <w:p w:rsidR="00EE5393" w:rsidRPr="0093584A" w:rsidRDefault="00A27EA9" w:rsidP="00EE5393">
            <w:pPr>
              <w:pStyle w:val="Default"/>
              <w:spacing w:line="360" w:lineRule="auto"/>
              <w:jc w:val="both"/>
              <w:rPr>
                <w:bCs/>
              </w:rPr>
            </w:pPr>
            <w:r w:rsidRPr="0093584A">
              <w:rPr>
                <w:bCs/>
              </w:rPr>
              <w:t>Норматив</w:t>
            </w:r>
          </w:p>
        </w:tc>
      </w:tr>
      <w:tr w:rsidR="00EE5393" w:rsidTr="00814EA8">
        <w:tc>
          <w:tcPr>
            <w:tcW w:w="0" w:type="auto"/>
          </w:tcPr>
          <w:p w:rsidR="00EE5393" w:rsidRPr="0093584A" w:rsidRDefault="00A27EA9" w:rsidP="00A27EA9">
            <w:pPr>
              <w:pStyle w:val="Default"/>
              <w:spacing w:line="360" w:lineRule="auto"/>
              <w:jc w:val="both"/>
              <w:rPr>
                <w:bCs/>
              </w:rPr>
            </w:pPr>
            <w:r w:rsidRPr="0093584A">
              <w:rPr>
                <w:bCs/>
              </w:rPr>
              <w:t>1</w:t>
            </w:r>
          </w:p>
        </w:tc>
        <w:tc>
          <w:tcPr>
            <w:tcW w:w="7704" w:type="dxa"/>
            <w:tcBorders>
              <w:top w:val="single" w:sz="8" w:space="0" w:color="000000"/>
              <w:bottom w:val="single" w:sz="8" w:space="0" w:color="000000"/>
            </w:tcBorders>
          </w:tcPr>
          <w:p w:rsidR="00EE5393" w:rsidRPr="0093584A" w:rsidRDefault="00EE5393" w:rsidP="00A27EA9">
            <w:pPr>
              <w:pStyle w:val="Default"/>
              <w:jc w:val="both"/>
            </w:pPr>
            <w:r w:rsidRPr="0093584A">
              <w:t xml:space="preserve">Выполнение контрольных цифр приема обучающихся на подготовку специалистов </w:t>
            </w:r>
          </w:p>
        </w:tc>
        <w:tc>
          <w:tcPr>
            <w:tcW w:w="1694" w:type="dxa"/>
          </w:tcPr>
          <w:p w:rsidR="00EE5393" w:rsidRPr="0093584A" w:rsidRDefault="00EE5393" w:rsidP="00A27EA9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100%</w:t>
            </w:r>
          </w:p>
        </w:tc>
      </w:tr>
      <w:tr w:rsidR="00EE5393" w:rsidTr="00814EA8">
        <w:tc>
          <w:tcPr>
            <w:tcW w:w="0" w:type="auto"/>
          </w:tcPr>
          <w:p w:rsidR="00EE5393" w:rsidRPr="0093584A" w:rsidRDefault="00A27EA9" w:rsidP="00A27EA9">
            <w:pPr>
              <w:pStyle w:val="Default"/>
              <w:spacing w:line="360" w:lineRule="auto"/>
              <w:jc w:val="both"/>
              <w:rPr>
                <w:bCs/>
              </w:rPr>
            </w:pPr>
            <w:r w:rsidRPr="0093584A">
              <w:rPr>
                <w:bCs/>
              </w:rPr>
              <w:t>2</w:t>
            </w:r>
          </w:p>
        </w:tc>
        <w:tc>
          <w:tcPr>
            <w:tcW w:w="7704" w:type="dxa"/>
            <w:tcBorders>
              <w:top w:val="single" w:sz="8" w:space="0" w:color="000000"/>
              <w:bottom w:val="single" w:sz="8" w:space="0" w:color="000000"/>
            </w:tcBorders>
          </w:tcPr>
          <w:p w:rsidR="00EE5393" w:rsidRPr="0093584A" w:rsidRDefault="00EE5393" w:rsidP="00A27EA9">
            <w:pPr>
              <w:pStyle w:val="Default"/>
              <w:jc w:val="both"/>
            </w:pPr>
            <w:r w:rsidRPr="0093584A">
              <w:t>Наличие актуальных</w:t>
            </w:r>
            <w:r w:rsidR="005A5BC0" w:rsidRPr="0093584A">
              <w:t xml:space="preserve"> договоров о совместной деятель</w:t>
            </w:r>
            <w:r w:rsidRPr="0093584A">
              <w:t>ности (предмет договора: подгот</w:t>
            </w:r>
            <w:r w:rsidR="005A5BC0" w:rsidRPr="0093584A">
              <w:t>овка специали</w:t>
            </w:r>
            <w:r w:rsidRPr="0093584A">
              <w:t xml:space="preserve">стов/прохождение практики/дуальная подготовка) с ведущими предприятиями/организациями отрасли </w:t>
            </w:r>
          </w:p>
        </w:tc>
        <w:tc>
          <w:tcPr>
            <w:tcW w:w="1694" w:type="dxa"/>
          </w:tcPr>
          <w:p w:rsidR="00EE5393" w:rsidRPr="0093584A" w:rsidRDefault="00EE5393" w:rsidP="00A27EA9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100%</w:t>
            </w:r>
          </w:p>
        </w:tc>
      </w:tr>
      <w:tr w:rsidR="00EE5393" w:rsidTr="00814EA8">
        <w:tc>
          <w:tcPr>
            <w:tcW w:w="0" w:type="auto"/>
          </w:tcPr>
          <w:p w:rsidR="00EE5393" w:rsidRPr="0093584A" w:rsidRDefault="00A27EA9" w:rsidP="00A27EA9">
            <w:pPr>
              <w:pStyle w:val="Default"/>
              <w:spacing w:line="360" w:lineRule="auto"/>
              <w:jc w:val="both"/>
              <w:rPr>
                <w:bCs/>
              </w:rPr>
            </w:pPr>
            <w:r w:rsidRPr="0093584A">
              <w:rPr>
                <w:bCs/>
              </w:rPr>
              <w:t>3</w:t>
            </w:r>
          </w:p>
        </w:tc>
        <w:tc>
          <w:tcPr>
            <w:tcW w:w="7704" w:type="dxa"/>
            <w:tcBorders>
              <w:top w:val="single" w:sz="8" w:space="0" w:color="000000"/>
              <w:bottom w:val="single" w:sz="8" w:space="0" w:color="000000"/>
            </w:tcBorders>
          </w:tcPr>
          <w:p w:rsidR="00EE5393" w:rsidRPr="0093584A" w:rsidRDefault="00E10D99" w:rsidP="00E10D99">
            <w:pPr>
              <w:pStyle w:val="Default"/>
              <w:jc w:val="both"/>
            </w:pPr>
            <w:r w:rsidRPr="0093584A">
              <w:t>Реализация</w:t>
            </w:r>
            <w:r w:rsidR="00EE5393" w:rsidRPr="0093584A">
              <w:t xml:space="preserve"> кратк</w:t>
            </w:r>
            <w:r w:rsidR="005A5BC0" w:rsidRPr="0093584A">
              <w:t>осрочных программ профессиональ</w:t>
            </w:r>
            <w:r w:rsidR="00EE5393" w:rsidRPr="0093584A">
              <w:t xml:space="preserve">ной подготовки </w:t>
            </w:r>
          </w:p>
        </w:tc>
        <w:tc>
          <w:tcPr>
            <w:tcW w:w="1694" w:type="dxa"/>
          </w:tcPr>
          <w:p w:rsidR="00EE5393" w:rsidRPr="0093584A" w:rsidRDefault="00EE5393" w:rsidP="00A27EA9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Не менее 10 программ</w:t>
            </w:r>
          </w:p>
        </w:tc>
      </w:tr>
      <w:tr w:rsidR="00EE5393" w:rsidTr="00814EA8">
        <w:tc>
          <w:tcPr>
            <w:tcW w:w="0" w:type="auto"/>
          </w:tcPr>
          <w:p w:rsidR="00EE5393" w:rsidRPr="0093584A" w:rsidRDefault="00A27EA9" w:rsidP="00A27EA9">
            <w:pPr>
              <w:pStyle w:val="Default"/>
              <w:spacing w:line="360" w:lineRule="auto"/>
              <w:jc w:val="both"/>
              <w:rPr>
                <w:bCs/>
              </w:rPr>
            </w:pPr>
            <w:r w:rsidRPr="0093584A">
              <w:rPr>
                <w:bCs/>
              </w:rPr>
              <w:t>4</w:t>
            </w:r>
          </w:p>
        </w:tc>
        <w:tc>
          <w:tcPr>
            <w:tcW w:w="7704" w:type="dxa"/>
            <w:tcBorders>
              <w:top w:val="single" w:sz="8" w:space="0" w:color="000000"/>
              <w:bottom w:val="single" w:sz="8" w:space="0" w:color="000000"/>
            </w:tcBorders>
          </w:tcPr>
          <w:p w:rsidR="00EE5393" w:rsidRPr="0093584A" w:rsidRDefault="00EE5393" w:rsidP="00A27EA9">
            <w:pPr>
              <w:pStyle w:val="Default"/>
              <w:jc w:val="both"/>
            </w:pPr>
            <w:r w:rsidRPr="0093584A">
              <w:t xml:space="preserve">Подготовка рабочих по краткосрочным программам </w:t>
            </w:r>
          </w:p>
        </w:tc>
        <w:tc>
          <w:tcPr>
            <w:tcW w:w="1694" w:type="dxa"/>
          </w:tcPr>
          <w:p w:rsidR="00EE5393" w:rsidRPr="0093584A" w:rsidRDefault="00EE5393" w:rsidP="00A27EA9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100 человек</w:t>
            </w:r>
          </w:p>
        </w:tc>
      </w:tr>
      <w:tr w:rsidR="005A5BC0" w:rsidTr="00814EA8">
        <w:tc>
          <w:tcPr>
            <w:tcW w:w="0" w:type="auto"/>
          </w:tcPr>
          <w:p w:rsidR="005A5BC0" w:rsidRPr="0093584A" w:rsidRDefault="00A27EA9" w:rsidP="00A27EA9">
            <w:pPr>
              <w:pStyle w:val="Default"/>
              <w:spacing w:line="360" w:lineRule="auto"/>
              <w:jc w:val="both"/>
              <w:rPr>
                <w:bCs/>
              </w:rPr>
            </w:pPr>
            <w:r w:rsidRPr="0093584A">
              <w:rPr>
                <w:bCs/>
              </w:rPr>
              <w:t>5</w:t>
            </w:r>
          </w:p>
        </w:tc>
        <w:tc>
          <w:tcPr>
            <w:tcW w:w="7704" w:type="dxa"/>
            <w:tcBorders>
              <w:top w:val="single" w:sz="8" w:space="0" w:color="000000"/>
              <w:bottom w:val="single" w:sz="8" w:space="0" w:color="000000"/>
            </w:tcBorders>
          </w:tcPr>
          <w:p w:rsidR="005A5BC0" w:rsidRPr="0093584A" w:rsidRDefault="005A5BC0" w:rsidP="00A27EA9">
            <w:pPr>
              <w:pStyle w:val="Default"/>
              <w:jc w:val="both"/>
            </w:pPr>
            <w:r w:rsidRPr="0093584A">
              <w:t xml:space="preserve">Удовлетворенность рабочих, обученных по краткосрочным программам </w:t>
            </w:r>
          </w:p>
        </w:tc>
        <w:tc>
          <w:tcPr>
            <w:tcW w:w="1694" w:type="dxa"/>
          </w:tcPr>
          <w:p w:rsidR="005A5BC0" w:rsidRPr="0093584A" w:rsidRDefault="005A5BC0" w:rsidP="00A27EA9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70%</w:t>
            </w:r>
          </w:p>
        </w:tc>
      </w:tr>
      <w:tr w:rsidR="005A5BC0" w:rsidTr="00814EA8">
        <w:tc>
          <w:tcPr>
            <w:tcW w:w="0" w:type="auto"/>
          </w:tcPr>
          <w:p w:rsidR="005A5BC0" w:rsidRPr="0093584A" w:rsidRDefault="00A27EA9" w:rsidP="00A27EA9">
            <w:pPr>
              <w:pStyle w:val="Default"/>
              <w:spacing w:line="360" w:lineRule="auto"/>
              <w:jc w:val="both"/>
              <w:rPr>
                <w:bCs/>
              </w:rPr>
            </w:pPr>
            <w:r w:rsidRPr="0093584A">
              <w:rPr>
                <w:bCs/>
              </w:rPr>
              <w:t>6</w:t>
            </w:r>
          </w:p>
        </w:tc>
        <w:tc>
          <w:tcPr>
            <w:tcW w:w="7704" w:type="dxa"/>
            <w:tcBorders>
              <w:top w:val="single" w:sz="8" w:space="0" w:color="000000"/>
              <w:bottom w:val="single" w:sz="8" w:space="0" w:color="000000"/>
            </w:tcBorders>
          </w:tcPr>
          <w:p w:rsidR="005A5BC0" w:rsidRPr="0093584A" w:rsidRDefault="005A5BC0" w:rsidP="00E10D99">
            <w:pPr>
              <w:pStyle w:val="Default"/>
              <w:jc w:val="both"/>
            </w:pPr>
            <w:r w:rsidRPr="0093584A">
              <w:t xml:space="preserve">Количество школьников, получившие образовательные услуги в </w:t>
            </w:r>
            <w:r w:rsidR="00E10D99" w:rsidRPr="0093584A">
              <w:t>техникуме</w:t>
            </w:r>
          </w:p>
        </w:tc>
        <w:tc>
          <w:tcPr>
            <w:tcW w:w="1694" w:type="dxa"/>
          </w:tcPr>
          <w:p w:rsidR="005A5BC0" w:rsidRPr="0093584A" w:rsidRDefault="005A5BC0" w:rsidP="00A27EA9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Не менее 50 человек</w:t>
            </w:r>
          </w:p>
        </w:tc>
      </w:tr>
      <w:tr w:rsidR="005A5BC0" w:rsidTr="00814EA8">
        <w:tc>
          <w:tcPr>
            <w:tcW w:w="0" w:type="auto"/>
          </w:tcPr>
          <w:p w:rsidR="005A5BC0" w:rsidRPr="0093584A" w:rsidRDefault="00A27EA9" w:rsidP="00A27EA9">
            <w:pPr>
              <w:pStyle w:val="Default"/>
              <w:spacing w:line="360" w:lineRule="auto"/>
              <w:jc w:val="both"/>
              <w:rPr>
                <w:bCs/>
              </w:rPr>
            </w:pPr>
            <w:r w:rsidRPr="0093584A">
              <w:rPr>
                <w:bCs/>
              </w:rPr>
              <w:t>7</w:t>
            </w:r>
          </w:p>
        </w:tc>
        <w:tc>
          <w:tcPr>
            <w:tcW w:w="7704" w:type="dxa"/>
            <w:tcBorders>
              <w:top w:val="single" w:sz="8" w:space="0" w:color="000000"/>
              <w:bottom w:val="single" w:sz="8" w:space="0" w:color="000000"/>
            </w:tcBorders>
          </w:tcPr>
          <w:p w:rsidR="005A5BC0" w:rsidRPr="0093584A" w:rsidRDefault="005A5BC0" w:rsidP="00A27EA9">
            <w:pPr>
              <w:pStyle w:val="Default"/>
              <w:jc w:val="both"/>
            </w:pPr>
            <w:r w:rsidRPr="0093584A">
              <w:t>Доля трудоустрое</w:t>
            </w:r>
            <w:r w:rsidR="00A27EA9" w:rsidRPr="0093584A">
              <w:t>нных выпускников по профилю спе</w:t>
            </w:r>
            <w:r w:rsidRPr="0093584A">
              <w:t xml:space="preserve">циальности </w:t>
            </w:r>
          </w:p>
        </w:tc>
        <w:tc>
          <w:tcPr>
            <w:tcW w:w="1694" w:type="dxa"/>
          </w:tcPr>
          <w:p w:rsidR="005A5BC0" w:rsidRPr="0093584A" w:rsidRDefault="00E10D99" w:rsidP="00A27EA9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 xml:space="preserve">Наблюдаемый </w:t>
            </w:r>
          </w:p>
        </w:tc>
      </w:tr>
      <w:tr w:rsidR="005A5BC0" w:rsidTr="00814EA8">
        <w:tc>
          <w:tcPr>
            <w:tcW w:w="0" w:type="auto"/>
          </w:tcPr>
          <w:p w:rsidR="005A5BC0" w:rsidRPr="0093584A" w:rsidRDefault="00A27EA9" w:rsidP="00A27EA9">
            <w:pPr>
              <w:pStyle w:val="Default"/>
              <w:spacing w:line="360" w:lineRule="auto"/>
              <w:jc w:val="both"/>
              <w:rPr>
                <w:bCs/>
              </w:rPr>
            </w:pPr>
            <w:r w:rsidRPr="0093584A">
              <w:rPr>
                <w:bCs/>
              </w:rPr>
              <w:t>8</w:t>
            </w:r>
          </w:p>
        </w:tc>
        <w:tc>
          <w:tcPr>
            <w:tcW w:w="7704" w:type="dxa"/>
            <w:tcBorders>
              <w:top w:val="single" w:sz="8" w:space="0" w:color="000000"/>
              <w:bottom w:val="single" w:sz="8" w:space="0" w:color="000000"/>
            </w:tcBorders>
          </w:tcPr>
          <w:p w:rsidR="005A5BC0" w:rsidRPr="0093584A" w:rsidRDefault="00E10D99" w:rsidP="00A27EA9">
            <w:pPr>
              <w:pStyle w:val="Default"/>
              <w:jc w:val="both"/>
            </w:pPr>
            <w:r w:rsidRPr="0093584A">
              <w:t xml:space="preserve">Количество специальностей, </w:t>
            </w:r>
            <w:r w:rsidR="005A5BC0" w:rsidRPr="0093584A">
              <w:t xml:space="preserve">обеспеченных договорами на подготовку в формате дуального обучения </w:t>
            </w:r>
          </w:p>
        </w:tc>
        <w:tc>
          <w:tcPr>
            <w:tcW w:w="1694" w:type="dxa"/>
          </w:tcPr>
          <w:p w:rsidR="005A5BC0" w:rsidRPr="0093584A" w:rsidRDefault="005A5BC0" w:rsidP="00A27EA9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Не менее 3</w:t>
            </w:r>
          </w:p>
        </w:tc>
      </w:tr>
      <w:tr w:rsidR="005A5BC0" w:rsidTr="00814EA8">
        <w:tc>
          <w:tcPr>
            <w:tcW w:w="0" w:type="auto"/>
          </w:tcPr>
          <w:p w:rsidR="005A5BC0" w:rsidRPr="0093584A" w:rsidRDefault="00A27EA9" w:rsidP="00A27EA9">
            <w:pPr>
              <w:pStyle w:val="Default"/>
              <w:spacing w:line="360" w:lineRule="auto"/>
              <w:jc w:val="both"/>
              <w:rPr>
                <w:bCs/>
              </w:rPr>
            </w:pPr>
            <w:r w:rsidRPr="0093584A">
              <w:rPr>
                <w:bCs/>
              </w:rPr>
              <w:t>9</w:t>
            </w:r>
          </w:p>
        </w:tc>
        <w:tc>
          <w:tcPr>
            <w:tcW w:w="7704" w:type="dxa"/>
            <w:tcBorders>
              <w:top w:val="single" w:sz="8" w:space="0" w:color="000000"/>
              <w:bottom w:val="single" w:sz="8" w:space="0" w:color="000000"/>
            </w:tcBorders>
          </w:tcPr>
          <w:p w:rsidR="005A5BC0" w:rsidRPr="0093584A" w:rsidRDefault="005A5BC0" w:rsidP="00A27EA9">
            <w:pPr>
              <w:pStyle w:val="Default"/>
              <w:jc w:val="both"/>
            </w:pPr>
            <w:r w:rsidRPr="0093584A">
              <w:t>Удовлетворенность</w:t>
            </w:r>
            <w:r w:rsidR="00A27EA9" w:rsidRPr="0093584A">
              <w:t xml:space="preserve"> обученных качеством по програм</w:t>
            </w:r>
            <w:r w:rsidRPr="0093584A">
              <w:t xml:space="preserve">мам краткосрочной подготовки </w:t>
            </w:r>
          </w:p>
        </w:tc>
        <w:tc>
          <w:tcPr>
            <w:tcW w:w="1694" w:type="dxa"/>
            <w:tcBorders>
              <w:top w:val="single" w:sz="8" w:space="0" w:color="000000"/>
              <w:bottom w:val="single" w:sz="8" w:space="0" w:color="000000"/>
            </w:tcBorders>
          </w:tcPr>
          <w:p w:rsidR="005A5BC0" w:rsidRPr="0093584A" w:rsidRDefault="005A5BC0" w:rsidP="00A27EA9">
            <w:pPr>
              <w:pStyle w:val="Default"/>
              <w:jc w:val="both"/>
            </w:pPr>
            <w:r w:rsidRPr="0093584A">
              <w:t xml:space="preserve">80% </w:t>
            </w:r>
          </w:p>
        </w:tc>
      </w:tr>
      <w:tr w:rsidR="005A5BC0" w:rsidTr="00814EA8">
        <w:tc>
          <w:tcPr>
            <w:tcW w:w="0" w:type="auto"/>
          </w:tcPr>
          <w:p w:rsidR="005A5BC0" w:rsidRPr="0093584A" w:rsidRDefault="00A27EA9" w:rsidP="00A27EA9">
            <w:pPr>
              <w:pStyle w:val="Default"/>
              <w:spacing w:line="360" w:lineRule="auto"/>
              <w:jc w:val="both"/>
              <w:rPr>
                <w:bCs/>
              </w:rPr>
            </w:pPr>
            <w:r w:rsidRPr="0093584A">
              <w:rPr>
                <w:bCs/>
              </w:rPr>
              <w:t>10</w:t>
            </w:r>
          </w:p>
        </w:tc>
        <w:tc>
          <w:tcPr>
            <w:tcW w:w="7704" w:type="dxa"/>
            <w:tcBorders>
              <w:top w:val="single" w:sz="8" w:space="0" w:color="000000"/>
              <w:bottom w:val="single" w:sz="8" w:space="0" w:color="000000"/>
            </w:tcBorders>
          </w:tcPr>
          <w:p w:rsidR="005A5BC0" w:rsidRPr="0093584A" w:rsidRDefault="005A5BC0" w:rsidP="00A27EA9">
            <w:pPr>
              <w:pStyle w:val="Default"/>
              <w:jc w:val="both"/>
            </w:pPr>
            <w:r w:rsidRPr="0093584A">
              <w:t xml:space="preserve">Удовлетворенность заказчиков качеством подготовки </w:t>
            </w:r>
          </w:p>
        </w:tc>
        <w:tc>
          <w:tcPr>
            <w:tcW w:w="1694" w:type="dxa"/>
          </w:tcPr>
          <w:p w:rsidR="005A5BC0" w:rsidRPr="0093584A" w:rsidRDefault="005A5BC0" w:rsidP="00A27EA9">
            <w:pPr>
              <w:pStyle w:val="Default"/>
              <w:jc w:val="both"/>
              <w:rPr>
                <w:bCs/>
              </w:rPr>
            </w:pPr>
            <w:r w:rsidRPr="0093584A">
              <w:rPr>
                <w:bCs/>
              </w:rPr>
              <w:t>100%</w:t>
            </w:r>
          </w:p>
        </w:tc>
      </w:tr>
    </w:tbl>
    <w:p w:rsidR="00027034" w:rsidRDefault="00027034" w:rsidP="00EE5393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5A5BC0" w:rsidRPr="00665FA4" w:rsidRDefault="00665FA4" w:rsidP="00027034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665FA4">
        <w:rPr>
          <w:bCs/>
          <w:sz w:val="28"/>
          <w:szCs w:val="28"/>
        </w:rPr>
        <w:t xml:space="preserve">Таблица </w:t>
      </w:r>
      <w:r w:rsidR="00027034">
        <w:rPr>
          <w:bCs/>
          <w:sz w:val="28"/>
          <w:szCs w:val="28"/>
        </w:rPr>
        <w:t>7</w:t>
      </w:r>
      <w:r w:rsidR="006D576B">
        <w:rPr>
          <w:bCs/>
          <w:sz w:val="28"/>
          <w:szCs w:val="28"/>
        </w:rPr>
        <w:t xml:space="preserve"> </w:t>
      </w:r>
      <w:r w:rsidR="00E205D5">
        <w:rPr>
          <w:bCs/>
          <w:sz w:val="28"/>
          <w:szCs w:val="28"/>
        </w:rPr>
        <w:t>–</w:t>
      </w:r>
      <w:r w:rsidRPr="00665FA4">
        <w:rPr>
          <w:bCs/>
          <w:sz w:val="28"/>
          <w:szCs w:val="28"/>
        </w:rPr>
        <w:t xml:space="preserve"> </w:t>
      </w:r>
      <w:r w:rsidR="00E205D5">
        <w:rPr>
          <w:bCs/>
          <w:sz w:val="28"/>
          <w:szCs w:val="28"/>
        </w:rPr>
        <w:t>План работы по исследованию внешней среды техникума и организации взаимодействия с ней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5386"/>
        <w:gridCol w:w="1701"/>
        <w:gridCol w:w="1985"/>
      </w:tblGrid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665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4C22DD" w:rsidRPr="0093584A" w:rsidRDefault="004C22DD" w:rsidP="00665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665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665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665F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4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17570A" w:rsidRPr="00665FA4" w:rsidTr="0017570A">
        <w:tc>
          <w:tcPr>
            <w:tcW w:w="846" w:type="dxa"/>
            <w:shd w:val="clear" w:color="auto" w:fill="auto"/>
          </w:tcPr>
          <w:p w:rsidR="0017570A" w:rsidRPr="0093584A" w:rsidRDefault="0017570A" w:rsidP="004C2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2" w:type="dxa"/>
            <w:gridSpan w:val="3"/>
            <w:shd w:val="clear" w:color="auto" w:fill="auto"/>
          </w:tcPr>
          <w:p w:rsidR="0017570A" w:rsidRPr="0093584A" w:rsidRDefault="0017570A" w:rsidP="004C22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и организация пиар-кампании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результатов приема в текущем году и разработка предложений по совершенствованию </w:t>
            </w:r>
            <w:proofErr w:type="spellStart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профориентационной</w:t>
            </w:r>
            <w:proofErr w:type="spellEnd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работы, проводимой в техникуме.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секретарь приемной комиссии,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 УВР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Обновление стендовой информации и других рекламных материалов о профессиях и специальностях (агитационные материалы, листовки, памятки, рекламные буклеты, проспекты, </w:t>
            </w:r>
            <w:proofErr w:type="spellStart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фотопрезентации</w:t>
            </w:r>
            <w:proofErr w:type="spellEnd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т.д.).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 УВР,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мастер,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практикой,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председатели ПЦК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элективных курсов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-декабрь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учащихся 9-11-х классов городских общеобразовательных школ «Твой выбор».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май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УВР,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оформление мобильных рекламных стендов.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 УВР,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мастер,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практикой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рекламы бегущей строкой на ТВ каналах.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 УВР,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мастер,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практикой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рекламных материалов о техникуме на страницах и в специальных выпусках газет «М-пресс», «Амурский лиман».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 УВР,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мастер,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практикой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рекламы в общественных транспортах, в социальных сетях.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 УВР,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профильной образовательной смены 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Весенние каникулы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ЦСТВ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 проведение мероприятий совместно с КГУ ЦЗН       г. Николаевска-на-Амуре и </w:t>
            </w:r>
            <w:r w:rsidRPr="00935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КГБОУ КЦПМСС.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 УВР,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мастер,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практикой, председатели ПЦК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Выставка-продажа творческих работ обучающихся «День качества».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 УВР,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мастер,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практикой, председатели ПЦК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городские собрания для родителей выпускников школ.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 УВР,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мастер,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4C22DD" w:rsidRPr="0093584A" w:rsidRDefault="004C22DD" w:rsidP="004C2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практикой, председатели ПЦК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выступлений агитбригады «Приходите к нам учиться».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tabs>
                <w:tab w:val="left" w:pos="160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Февраль -май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tabs>
                <w:tab w:val="left" w:pos="160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tabs>
                <w:tab w:val="left" w:pos="160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УВР, педагог-организатор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экскурсий в техникуме для старшеклассников школ города.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УПР, УВР,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отделениями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и публикация статей в городских газетах о деятельности техникума, лучших обучающихся, выпускниках техникума с целью 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популяризации рабочих профессий и специальностей.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учебного года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 УВР,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мастер,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практикой,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председатели ПЦК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проводимых краевых олимпиадах, конкурсах среди обучающихся техникумов.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 НМР, УВР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информационных блоков о профессиях и специальностях техникума в краевых и региональных справочниках для абитуриентов.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консультативного пункта для абитуриентов и родителей в период подачи заявления.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-август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работе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официальном сайте техникума </w:t>
            </w:r>
            <w:hyperlink r:id="rId13" w:history="1">
              <w:r w:rsidRPr="0093584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93584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93584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npgt</w:t>
              </w:r>
              <w:proofErr w:type="spellEnd"/>
              <w:r w:rsidRPr="0093584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93584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93584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УПР,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программисты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 открытых дверей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Декабрь-апрель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 УВР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70A" w:rsidRPr="00665FA4" w:rsidTr="0017570A">
        <w:tc>
          <w:tcPr>
            <w:tcW w:w="846" w:type="dxa"/>
            <w:shd w:val="clear" w:color="auto" w:fill="auto"/>
          </w:tcPr>
          <w:p w:rsidR="0017570A" w:rsidRDefault="0017570A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2" w:type="dxa"/>
            <w:gridSpan w:val="3"/>
            <w:shd w:val="clear" w:color="auto" w:fill="auto"/>
          </w:tcPr>
          <w:p w:rsidR="0017570A" w:rsidRPr="0093584A" w:rsidRDefault="0017570A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центра по трудоустройству выпускников</w:t>
            </w:r>
          </w:p>
        </w:tc>
      </w:tr>
      <w:tr w:rsidR="0017570A" w:rsidRPr="00665FA4" w:rsidTr="0017570A">
        <w:tc>
          <w:tcPr>
            <w:tcW w:w="846" w:type="dxa"/>
            <w:shd w:val="clear" w:color="auto" w:fill="auto"/>
          </w:tcPr>
          <w:p w:rsidR="0017570A" w:rsidRPr="0093584A" w:rsidRDefault="0017570A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2" w:type="dxa"/>
            <w:gridSpan w:val="3"/>
            <w:shd w:val="clear" w:color="auto" w:fill="auto"/>
          </w:tcPr>
          <w:p w:rsidR="0017570A" w:rsidRPr="0093584A" w:rsidRDefault="0017570A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Организационные мероприятия по содействию трудоустройству выпускников, формированию интереса к будущей профессии и мотивации к трудоустройству по специальности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2.1.2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деятельности центра, осуществляющего работу по содействию трудоустройству выпускников.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ЦСТВ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2.1.3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клуба «Молодой </w:t>
            </w:r>
            <w:proofErr w:type="spellStart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Нетворкер</w:t>
            </w:r>
            <w:proofErr w:type="spellEnd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tabs>
                <w:tab w:val="left" w:pos="160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УПР, руководитель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ЦСТВ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изация и проведение мероприятий </w:t>
            </w:r>
            <w:proofErr w:type="spellStart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профориентационной</w:t>
            </w:r>
            <w:proofErr w:type="spellEnd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 УВР, председатели ПЦК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2.1.5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-Апрель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 УВР, председатели ПЦК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2.1.6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программы создания эффективной системы (модели) содействия трудоустройству, профессиональной ориентации и социальной адаптации выпускников техникума с применением технологии </w:t>
            </w:r>
            <w:proofErr w:type="spellStart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нетворкинга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учебного года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УПР,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ЦСТВ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2.1.7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организациями-работодателями по организации производственной практики, трудоустройству выпускников, работе по вакансиям.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УПР,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практикой,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мастер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2.1.8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информационных встреч с молодыми специалистами в учреждениях и организациях города.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ЦСТВ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2.1.9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с работниками учреждений и организаций, ветеранами труда.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ЦСТВ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2.1.10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публикациями в СМИ о работниках учреждений и организаций – выпускниках техникума разных лет.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-май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ЦСТВ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руководитель музея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2.1.11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 на предприятия, учреждения города (профессиональные пробы.)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Преподаватели,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производствен-ного</w:t>
            </w:r>
            <w:proofErr w:type="spellEnd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обучения 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2.1.12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Курсовая подготовка /дополнительное образование.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Преподаватели 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2.1.13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информационных материалов по пропаганде профессий и специальностей. 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- апрель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 УВР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2.1.14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документов к участию в краевом смотре-конкурсе на лучшую организацию служб/центров содействия трудоустройству выпускников ПОО.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-ноябрь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УПР,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практикой,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мастер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2.1.15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документов к участ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 в краевом смотре-конкурсе по </w:t>
            </w:r>
            <w:proofErr w:type="spellStart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профориентационной</w:t>
            </w:r>
            <w:proofErr w:type="spellEnd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работе среди ПОО в 2018/2019 </w:t>
            </w:r>
            <w:proofErr w:type="spellStart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уч.году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Сентябрь-декабрь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</w:t>
            </w:r>
            <w:proofErr w:type="spellEnd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УПР, руководитель 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</w:t>
            </w:r>
          </w:p>
        </w:tc>
      </w:tr>
      <w:tr w:rsidR="0017570A" w:rsidRPr="00665FA4" w:rsidTr="0017570A">
        <w:tc>
          <w:tcPr>
            <w:tcW w:w="846" w:type="dxa"/>
            <w:shd w:val="clear" w:color="auto" w:fill="auto"/>
          </w:tcPr>
          <w:p w:rsidR="0017570A" w:rsidRPr="0093584A" w:rsidRDefault="0017570A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9072" w:type="dxa"/>
            <w:gridSpan w:val="3"/>
            <w:shd w:val="clear" w:color="auto" w:fill="auto"/>
          </w:tcPr>
          <w:p w:rsidR="0017570A" w:rsidRPr="0093584A" w:rsidRDefault="0017570A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информированию выпускников о состоянии ранка труда и подготовке их к адаптации на рынке труда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банка данных: вакансии в учреждениях, организациях города, района, края.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УПР,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ЦСТВ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мастер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изменений в нормативной базе по трудоустройству выпускников.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УПР,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ЦСТВ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курса «Основы эффективного трудоустройства». 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года,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выпускные курсы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Преподаватели 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 в центр занятости населения по трудоустройст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ву выпускников и организации </w:t>
            </w:r>
            <w:proofErr w:type="spellStart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самозанятост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-апрель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ЦСТВ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Консультационная работа с обучающимися по вопросам </w:t>
            </w:r>
            <w:proofErr w:type="spellStart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самопрезентации</w:t>
            </w:r>
            <w:proofErr w:type="spellEnd"/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 руководитель ЦСТВ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мастер, педагоги-психологи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резюме 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 3-4 курсов на сайте техникума.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ЦСТВ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психологом, диагностика готовности выпускников к профессиональной деятельности.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-май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ЦСТВ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адаптации молодых специалистов на рабочих местах.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ЦСТВ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выпускников «Твоя будущая профессиональная карьера».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-май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ЦСТВ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мастер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Наполнение информационно-методического стенда «ЦСТВ» наглядным материалом.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квартал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ЦСТВ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Предварительное собеседование по распределению выпускников с приглашением работодателей.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–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УПР, заведующий практикой,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мастер,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лица, ответственные за группы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рекомендательных писем для выпускников.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УПР, руководи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 ЦСТВ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и анализ трудоустройства выпускников 2017-2018 учебного года.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ЦСТВ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информации на заседании педсовета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ЦСТВ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отчетности по трудоустройству выпускников НПГТ.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УПР, руководитель ЦСТВ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старший мастер</w:t>
            </w:r>
          </w:p>
        </w:tc>
      </w:tr>
      <w:tr w:rsidR="004C22DD" w:rsidRPr="00665FA4" w:rsidTr="0017570A">
        <w:tc>
          <w:tcPr>
            <w:tcW w:w="84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86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работа с сайтом: размещение вакансий, новостное наполнение о проведенных мероприятиях.</w:t>
            </w:r>
          </w:p>
        </w:tc>
        <w:tc>
          <w:tcPr>
            <w:tcW w:w="1701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985" w:type="dxa"/>
            <w:shd w:val="clear" w:color="auto" w:fill="auto"/>
          </w:tcPr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ЦСТВ</w:t>
            </w: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4C22DD" w:rsidRPr="0093584A" w:rsidRDefault="004C22DD" w:rsidP="004C22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5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программисты</w:t>
            </w:r>
          </w:p>
        </w:tc>
      </w:tr>
    </w:tbl>
    <w:p w:rsidR="00720B22" w:rsidRDefault="00720B22" w:rsidP="00665FA4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1608A0" w:rsidRDefault="001608A0" w:rsidP="00665FA4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1608A0" w:rsidRDefault="001608A0" w:rsidP="00665FA4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1608A0" w:rsidRDefault="001608A0" w:rsidP="00665FA4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1608A0" w:rsidRDefault="001608A0" w:rsidP="00665FA4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1608A0" w:rsidRDefault="001608A0" w:rsidP="00665FA4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E10D99" w:rsidRPr="001608A0" w:rsidRDefault="001608A0" w:rsidP="00027034">
      <w:pPr>
        <w:pStyle w:val="Default"/>
        <w:spacing w:line="360" w:lineRule="auto"/>
        <w:ind w:firstLine="709"/>
        <w:jc w:val="both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lastRenderedPageBreak/>
        <w:t>4</w:t>
      </w:r>
      <w:r w:rsidR="00665FA4" w:rsidRPr="001608A0">
        <w:rPr>
          <w:b/>
          <w:bCs/>
          <w:color w:val="7030A0"/>
          <w:sz w:val="28"/>
          <w:szCs w:val="28"/>
        </w:rPr>
        <w:t xml:space="preserve">. </w:t>
      </w:r>
      <w:r w:rsidR="006D576B" w:rsidRPr="001608A0">
        <w:rPr>
          <w:b/>
          <w:bCs/>
          <w:color w:val="7030A0"/>
          <w:sz w:val="28"/>
          <w:szCs w:val="28"/>
        </w:rPr>
        <w:t xml:space="preserve">3 </w:t>
      </w:r>
      <w:r w:rsidR="00E10D99" w:rsidRPr="001608A0">
        <w:rPr>
          <w:b/>
          <w:bCs/>
          <w:color w:val="7030A0"/>
          <w:sz w:val="28"/>
          <w:szCs w:val="28"/>
        </w:rPr>
        <w:t xml:space="preserve">Процесс «Проектирование содержания программ подготовки» </w:t>
      </w:r>
    </w:p>
    <w:p w:rsidR="00665FA4" w:rsidRPr="001608A0" w:rsidRDefault="00665FA4" w:rsidP="00027034">
      <w:pPr>
        <w:pStyle w:val="Default"/>
        <w:spacing w:line="360" w:lineRule="auto"/>
        <w:jc w:val="both"/>
        <w:rPr>
          <w:color w:val="7030A0"/>
          <w:sz w:val="28"/>
          <w:szCs w:val="28"/>
        </w:rPr>
      </w:pPr>
    </w:p>
    <w:p w:rsidR="00E10D99" w:rsidRPr="001608A0" w:rsidRDefault="00E10D99" w:rsidP="00E10D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08A0">
        <w:rPr>
          <w:b/>
          <w:iCs/>
          <w:color w:val="7030A0"/>
          <w:sz w:val="28"/>
          <w:szCs w:val="28"/>
        </w:rPr>
        <w:t>Ответственный за процесс</w:t>
      </w:r>
      <w:r w:rsidRPr="001608A0">
        <w:rPr>
          <w:iCs/>
          <w:color w:val="7030A0"/>
          <w:sz w:val="28"/>
          <w:szCs w:val="28"/>
        </w:rPr>
        <w:t xml:space="preserve"> </w:t>
      </w:r>
      <w:r w:rsidRPr="001608A0">
        <w:rPr>
          <w:iCs/>
          <w:sz w:val="28"/>
          <w:szCs w:val="28"/>
        </w:rPr>
        <w:t>– Григорьева Ирина Александровна, заместитель директора по НМР</w:t>
      </w:r>
    </w:p>
    <w:p w:rsidR="00E10D99" w:rsidRPr="001608A0" w:rsidRDefault="00E10D99" w:rsidP="00E10D99">
      <w:pPr>
        <w:pStyle w:val="2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608A0">
        <w:rPr>
          <w:b/>
          <w:bCs/>
          <w:iCs/>
          <w:color w:val="7030A0"/>
          <w:sz w:val="28"/>
          <w:szCs w:val="28"/>
        </w:rPr>
        <w:t xml:space="preserve">Цель процесса: </w:t>
      </w:r>
      <w:r w:rsidRPr="001608A0">
        <w:rPr>
          <w:color w:val="000000"/>
          <w:sz w:val="28"/>
          <w:szCs w:val="28"/>
        </w:rPr>
        <w:t xml:space="preserve">формирование комплекта учебно-планирующей, учебно-методической документации и контрольно-оценочных средств на основе требований ФГОС СПО и рынка труда. </w:t>
      </w:r>
    </w:p>
    <w:p w:rsidR="00E10D99" w:rsidRPr="001608A0" w:rsidRDefault="00E10D99" w:rsidP="00E10D99">
      <w:pPr>
        <w:pStyle w:val="Default"/>
        <w:spacing w:line="360" w:lineRule="auto"/>
        <w:ind w:firstLine="709"/>
        <w:jc w:val="both"/>
        <w:rPr>
          <w:color w:val="7030A0"/>
          <w:sz w:val="28"/>
          <w:szCs w:val="28"/>
        </w:rPr>
      </w:pPr>
      <w:r w:rsidRPr="001608A0">
        <w:rPr>
          <w:b/>
          <w:bCs/>
          <w:iCs/>
          <w:color w:val="7030A0"/>
          <w:sz w:val="28"/>
          <w:szCs w:val="28"/>
        </w:rPr>
        <w:t xml:space="preserve">Задачи: </w:t>
      </w:r>
    </w:p>
    <w:p w:rsidR="00E10D99" w:rsidRPr="001608A0" w:rsidRDefault="00E10D99" w:rsidP="00E10D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08A0">
        <w:rPr>
          <w:sz w:val="28"/>
          <w:szCs w:val="28"/>
        </w:rPr>
        <w:t xml:space="preserve">Разработка актуальной учебно-планирующей документацией по дисциплинам и специальностям в соответствии с ФГОС СПО и рынка труда. </w:t>
      </w:r>
    </w:p>
    <w:p w:rsidR="00E10D99" w:rsidRPr="001608A0" w:rsidRDefault="00E10D99" w:rsidP="00E10D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08A0">
        <w:rPr>
          <w:sz w:val="28"/>
          <w:szCs w:val="28"/>
        </w:rPr>
        <w:t xml:space="preserve">Разработка контрольно-оценочных средств по дисциплинам и профессиональным модулям. </w:t>
      </w:r>
    </w:p>
    <w:p w:rsidR="00720B22" w:rsidRPr="001608A0" w:rsidRDefault="00E10D99" w:rsidP="00203BD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08A0">
        <w:rPr>
          <w:sz w:val="28"/>
          <w:szCs w:val="28"/>
        </w:rPr>
        <w:t>Обеспечение процесса подготовки специалистов учебно-методической литературой на основе внутрен</w:t>
      </w:r>
      <w:r w:rsidR="00203BD8" w:rsidRPr="001608A0">
        <w:rPr>
          <w:sz w:val="28"/>
          <w:szCs w:val="28"/>
        </w:rPr>
        <w:t xml:space="preserve">ней издательской деятельности. </w:t>
      </w:r>
    </w:p>
    <w:p w:rsidR="00027034" w:rsidRPr="001608A0" w:rsidRDefault="00027034" w:rsidP="00203BD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247DF9" w:rsidRPr="001608A0" w:rsidRDefault="00247DF9" w:rsidP="00027034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1608A0">
        <w:rPr>
          <w:bCs/>
          <w:sz w:val="28"/>
          <w:szCs w:val="28"/>
        </w:rPr>
        <w:t>Таблица</w:t>
      </w:r>
      <w:r w:rsidR="006D576B" w:rsidRPr="001608A0">
        <w:rPr>
          <w:bCs/>
          <w:sz w:val="28"/>
          <w:szCs w:val="28"/>
        </w:rPr>
        <w:t xml:space="preserve"> </w:t>
      </w:r>
      <w:r w:rsidR="00027034" w:rsidRPr="001608A0">
        <w:rPr>
          <w:bCs/>
          <w:sz w:val="28"/>
          <w:szCs w:val="28"/>
        </w:rPr>
        <w:t>8</w:t>
      </w:r>
      <w:r w:rsidR="006D576B" w:rsidRPr="001608A0">
        <w:rPr>
          <w:bCs/>
          <w:sz w:val="28"/>
          <w:szCs w:val="28"/>
        </w:rPr>
        <w:t xml:space="preserve"> </w:t>
      </w:r>
      <w:r w:rsidRPr="001608A0">
        <w:rPr>
          <w:bCs/>
          <w:sz w:val="28"/>
          <w:szCs w:val="28"/>
        </w:rPr>
        <w:t>– Показатели критериев результативности процесса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45"/>
        <w:gridCol w:w="7488"/>
        <w:gridCol w:w="1882"/>
      </w:tblGrid>
      <w:tr w:rsidR="00247DF9" w:rsidRPr="001608A0" w:rsidTr="004F4AEF">
        <w:tc>
          <w:tcPr>
            <w:tcW w:w="445" w:type="dxa"/>
          </w:tcPr>
          <w:p w:rsidR="00247DF9" w:rsidRPr="001608A0" w:rsidRDefault="00247DF9" w:rsidP="00896BE1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№</w:t>
            </w:r>
          </w:p>
        </w:tc>
        <w:tc>
          <w:tcPr>
            <w:tcW w:w="7488" w:type="dxa"/>
          </w:tcPr>
          <w:p w:rsidR="00247DF9" w:rsidRPr="001608A0" w:rsidRDefault="00247DF9" w:rsidP="00896BE1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Наименование критерия</w:t>
            </w:r>
          </w:p>
        </w:tc>
        <w:tc>
          <w:tcPr>
            <w:tcW w:w="1882" w:type="dxa"/>
          </w:tcPr>
          <w:p w:rsidR="00247DF9" w:rsidRPr="001608A0" w:rsidRDefault="00247DF9" w:rsidP="00896BE1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Норматив</w:t>
            </w:r>
          </w:p>
        </w:tc>
      </w:tr>
      <w:tr w:rsidR="00247DF9" w:rsidRPr="001608A0" w:rsidTr="004F4AEF">
        <w:tc>
          <w:tcPr>
            <w:tcW w:w="445" w:type="dxa"/>
          </w:tcPr>
          <w:p w:rsidR="00247DF9" w:rsidRPr="001608A0" w:rsidRDefault="00247DF9" w:rsidP="00247DF9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1</w:t>
            </w:r>
          </w:p>
        </w:tc>
        <w:tc>
          <w:tcPr>
            <w:tcW w:w="7488" w:type="dxa"/>
            <w:tcBorders>
              <w:top w:val="single" w:sz="8" w:space="0" w:color="000000"/>
              <w:bottom w:val="single" w:sz="8" w:space="0" w:color="000000"/>
            </w:tcBorders>
          </w:tcPr>
          <w:p w:rsidR="00247DF9" w:rsidRPr="001608A0" w:rsidRDefault="00247DF9" w:rsidP="00247DF9">
            <w:pPr>
              <w:pStyle w:val="Default"/>
              <w:jc w:val="both"/>
            </w:pPr>
            <w:r w:rsidRPr="001608A0">
              <w:t>Обеспеченность раб</w:t>
            </w:r>
            <w:r w:rsidR="00203BD8" w:rsidRPr="001608A0">
              <w:t>очими программами дисциплин, мо</w:t>
            </w:r>
            <w:r w:rsidRPr="001608A0">
              <w:t>дулей, практик в соотве</w:t>
            </w:r>
            <w:r w:rsidR="00203BD8" w:rsidRPr="001608A0">
              <w:t>тствии с учебными планами специ</w:t>
            </w:r>
            <w:r w:rsidRPr="001608A0">
              <w:t xml:space="preserve">альностей </w:t>
            </w:r>
          </w:p>
        </w:tc>
        <w:tc>
          <w:tcPr>
            <w:tcW w:w="1882" w:type="dxa"/>
          </w:tcPr>
          <w:p w:rsidR="00247DF9" w:rsidRPr="001608A0" w:rsidRDefault="00247DF9" w:rsidP="00247DF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100%</w:t>
            </w:r>
          </w:p>
        </w:tc>
      </w:tr>
      <w:tr w:rsidR="00247DF9" w:rsidRPr="001608A0" w:rsidTr="004F4AEF">
        <w:tc>
          <w:tcPr>
            <w:tcW w:w="445" w:type="dxa"/>
          </w:tcPr>
          <w:p w:rsidR="00247DF9" w:rsidRPr="001608A0" w:rsidRDefault="00247DF9" w:rsidP="00247DF9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2</w:t>
            </w:r>
          </w:p>
        </w:tc>
        <w:tc>
          <w:tcPr>
            <w:tcW w:w="7488" w:type="dxa"/>
            <w:tcBorders>
              <w:top w:val="single" w:sz="8" w:space="0" w:color="000000"/>
              <w:bottom w:val="single" w:sz="8" w:space="0" w:color="000000"/>
            </w:tcBorders>
          </w:tcPr>
          <w:p w:rsidR="00247DF9" w:rsidRPr="001608A0" w:rsidRDefault="00247DF9" w:rsidP="00247DF9">
            <w:pPr>
              <w:pStyle w:val="Default"/>
              <w:jc w:val="both"/>
            </w:pPr>
            <w:r w:rsidRPr="001608A0">
              <w:t>Обеспеченность календ</w:t>
            </w:r>
            <w:r w:rsidR="00203BD8" w:rsidRPr="001608A0">
              <w:t>арно-тематическими планами в со</w:t>
            </w:r>
            <w:r w:rsidRPr="001608A0">
              <w:t xml:space="preserve">ответствии с учебными планами специальностей </w:t>
            </w:r>
          </w:p>
        </w:tc>
        <w:tc>
          <w:tcPr>
            <w:tcW w:w="1882" w:type="dxa"/>
          </w:tcPr>
          <w:p w:rsidR="00247DF9" w:rsidRPr="001608A0" w:rsidRDefault="00247DF9" w:rsidP="00247DF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100%</w:t>
            </w:r>
          </w:p>
        </w:tc>
      </w:tr>
      <w:tr w:rsidR="00247DF9" w:rsidRPr="001608A0" w:rsidTr="004F4AEF">
        <w:tc>
          <w:tcPr>
            <w:tcW w:w="445" w:type="dxa"/>
          </w:tcPr>
          <w:p w:rsidR="00247DF9" w:rsidRPr="001608A0" w:rsidRDefault="00203BD8" w:rsidP="00247DF9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3</w:t>
            </w:r>
          </w:p>
        </w:tc>
        <w:tc>
          <w:tcPr>
            <w:tcW w:w="7488" w:type="dxa"/>
            <w:tcBorders>
              <w:top w:val="single" w:sz="8" w:space="0" w:color="000000"/>
              <w:bottom w:val="single" w:sz="8" w:space="0" w:color="000000"/>
            </w:tcBorders>
          </w:tcPr>
          <w:p w:rsidR="00247DF9" w:rsidRPr="001608A0" w:rsidRDefault="00247DF9" w:rsidP="00247DF9">
            <w:pPr>
              <w:pStyle w:val="Default"/>
              <w:jc w:val="both"/>
            </w:pPr>
            <w:r w:rsidRPr="001608A0">
              <w:t xml:space="preserve">Обеспеченность КОС по учебным дисциплинам и/или профессиональным модулям в соответствии с учебными планами специальностей </w:t>
            </w:r>
          </w:p>
        </w:tc>
        <w:tc>
          <w:tcPr>
            <w:tcW w:w="1882" w:type="dxa"/>
          </w:tcPr>
          <w:p w:rsidR="00247DF9" w:rsidRPr="001608A0" w:rsidRDefault="00247DF9" w:rsidP="00247DF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100%</w:t>
            </w:r>
          </w:p>
        </w:tc>
      </w:tr>
      <w:tr w:rsidR="00247DF9" w:rsidRPr="001608A0" w:rsidTr="004F4AEF">
        <w:tc>
          <w:tcPr>
            <w:tcW w:w="445" w:type="dxa"/>
          </w:tcPr>
          <w:p w:rsidR="00247DF9" w:rsidRPr="001608A0" w:rsidRDefault="00203BD8" w:rsidP="00247DF9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4</w:t>
            </w:r>
          </w:p>
        </w:tc>
        <w:tc>
          <w:tcPr>
            <w:tcW w:w="7488" w:type="dxa"/>
            <w:tcBorders>
              <w:top w:val="single" w:sz="8" w:space="0" w:color="000000"/>
              <w:bottom w:val="single" w:sz="8" w:space="0" w:color="000000"/>
            </w:tcBorders>
          </w:tcPr>
          <w:p w:rsidR="00247DF9" w:rsidRPr="001608A0" w:rsidRDefault="00247DF9" w:rsidP="00203BD8">
            <w:pPr>
              <w:pStyle w:val="Default"/>
              <w:jc w:val="both"/>
            </w:pPr>
            <w:r w:rsidRPr="001608A0">
              <w:t>Выполнение плана издательской деятельности</w:t>
            </w:r>
            <w:r w:rsidR="00203BD8" w:rsidRPr="001608A0">
              <w:t xml:space="preserve"> техникума</w:t>
            </w:r>
            <w:r w:rsidRPr="001608A0">
              <w:t xml:space="preserve"> </w:t>
            </w:r>
          </w:p>
        </w:tc>
        <w:tc>
          <w:tcPr>
            <w:tcW w:w="1882" w:type="dxa"/>
          </w:tcPr>
          <w:p w:rsidR="00247DF9" w:rsidRPr="001608A0" w:rsidRDefault="00247DF9" w:rsidP="00247DF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100%</w:t>
            </w:r>
          </w:p>
        </w:tc>
      </w:tr>
      <w:tr w:rsidR="00247DF9" w:rsidRPr="001608A0" w:rsidTr="004F4AEF">
        <w:tc>
          <w:tcPr>
            <w:tcW w:w="445" w:type="dxa"/>
          </w:tcPr>
          <w:p w:rsidR="00247DF9" w:rsidRPr="001608A0" w:rsidRDefault="00203BD8" w:rsidP="00247DF9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5</w:t>
            </w:r>
          </w:p>
        </w:tc>
        <w:tc>
          <w:tcPr>
            <w:tcW w:w="7488" w:type="dxa"/>
            <w:tcBorders>
              <w:top w:val="single" w:sz="8" w:space="0" w:color="000000"/>
              <w:bottom w:val="single" w:sz="8" w:space="0" w:color="000000"/>
            </w:tcBorders>
          </w:tcPr>
          <w:p w:rsidR="00247DF9" w:rsidRPr="001608A0" w:rsidRDefault="00247DF9" w:rsidP="00203BD8">
            <w:pPr>
              <w:pStyle w:val="Default"/>
              <w:jc w:val="both"/>
            </w:pPr>
            <w:r w:rsidRPr="001608A0">
              <w:t xml:space="preserve">Обеспеченность актуальными </w:t>
            </w:r>
            <w:r w:rsidR="00203BD8" w:rsidRPr="001608A0">
              <w:t>методическими рекомендациями</w:t>
            </w:r>
            <w:r w:rsidRPr="001608A0">
              <w:t xml:space="preserve"> по выполнению КР/КП/ВКР в соотве</w:t>
            </w:r>
            <w:r w:rsidR="00203BD8" w:rsidRPr="001608A0">
              <w:t>тствии с учебными планами специ</w:t>
            </w:r>
            <w:r w:rsidRPr="001608A0">
              <w:t xml:space="preserve">альности </w:t>
            </w:r>
          </w:p>
        </w:tc>
        <w:tc>
          <w:tcPr>
            <w:tcW w:w="1882" w:type="dxa"/>
          </w:tcPr>
          <w:p w:rsidR="00247DF9" w:rsidRPr="001608A0" w:rsidRDefault="00247DF9" w:rsidP="00247DF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100%</w:t>
            </w:r>
          </w:p>
        </w:tc>
      </w:tr>
      <w:tr w:rsidR="00247DF9" w:rsidRPr="001608A0" w:rsidTr="004F4AEF">
        <w:tc>
          <w:tcPr>
            <w:tcW w:w="445" w:type="dxa"/>
          </w:tcPr>
          <w:p w:rsidR="00247DF9" w:rsidRPr="001608A0" w:rsidRDefault="00203BD8" w:rsidP="00247DF9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6</w:t>
            </w:r>
          </w:p>
        </w:tc>
        <w:tc>
          <w:tcPr>
            <w:tcW w:w="7488" w:type="dxa"/>
            <w:tcBorders>
              <w:top w:val="single" w:sz="8" w:space="0" w:color="000000"/>
              <w:bottom w:val="single" w:sz="8" w:space="0" w:color="000000"/>
            </w:tcBorders>
          </w:tcPr>
          <w:p w:rsidR="00247DF9" w:rsidRPr="001608A0" w:rsidRDefault="00247DF9" w:rsidP="00203BD8">
            <w:pPr>
              <w:pStyle w:val="Default"/>
              <w:jc w:val="both"/>
            </w:pPr>
            <w:r w:rsidRPr="001608A0">
              <w:t xml:space="preserve">Обеспеченность </w:t>
            </w:r>
            <w:r w:rsidR="00203BD8" w:rsidRPr="001608A0">
              <w:t>методическими рекомендациями</w:t>
            </w:r>
            <w:r w:rsidRPr="001608A0">
              <w:t xml:space="preserve"> по прохождению всех видов практик в соответствии с учебными планами специальности </w:t>
            </w:r>
          </w:p>
        </w:tc>
        <w:tc>
          <w:tcPr>
            <w:tcW w:w="1882" w:type="dxa"/>
          </w:tcPr>
          <w:p w:rsidR="00247DF9" w:rsidRPr="001608A0" w:rsidRDefault="00247DF9" w:rsidP="00247DF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100%</w:t>
            </w:r>
          </w:p>
        </w:tc>
      </w:tr>
      <w:tr w:rsidR="00247DF9" w:rsidRPr="001608A0" w:rsidTr="004F4AEF">
        <w:tc>
          <w:tcPr>
            <w:tcW w:w="445" w:type="dxa"/>
          </w:tcPr>
          <w:p w:rsidR="00247DF9" w:rsidRPr="001608A0" w:rsidRDefault="00203BD8" w:rsidP="00247DF9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7</w:t>
            </w:r>
          </w:p>
        </w:tc>
        <w:tc>
          <w:tcPr>
            <w:tcW w:w="7488" w:type="dxa"/>
            <w:tcBorders>
              <w:top w:val="single" w:sz="8" w:space="0" w:color="000000"/>
              <w:bottom w:val="single" w:sz="8" w:space="0" w:color="000000"/>
            </w:tcBorders>
          </w:tcPr>
          <w:p w:rsidR="00247DF9" w:rsidRPr="001608A0" w:rsidRDefault="00247DF9" w:rsidP="00203BD8">
            <w:pPr>
              <w:pStyle w:val="Default"/>
              <w:jc w:val="both"/>
            </w:pPr>
            <w:r w:rsidRPr="001608A0">
              <w:t>Обеспеченность метод</w:t>
            </w:r>
            <w:r w:rsidR="00203BD8" w:rsidRPr="001608A0">
              <w:t>ическими рекомендациями для сту</w:t>
            </w:r>
            <w:r w:rsidRPr="001608A0">
              <w:t xml:space="preserve">дентов очной формы обучения по выполнению внеаудиторной самостоятельной работы </w:t>
            </w:r>
          </w:p>
        </w:tc>
        <w:tc>
          <w:tcPr>
            <w:tcW w:w="1882" w:type="dxa"/>
          </w:tcPr>
          <w:p w:rsidR="00247DF9" w:rsidRPr="001608A0" w:rsidRDefault="00247DF9" w:rsidP="00247DF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50%</w:t>
            </w:r>
          </w:p>
        </w:tc>
      </w:tr>
      <w:tr w:rsidR="00247DF9" w:rsidRPr="001608A0" w:rsidTr="004F4AEF">
        <w:tc>
          <w:tcPr>
            <w:tcW w:w="445" w:type="dxa"/>
          </w:tcPr>
          <w:p w:rsidR="00247DF9" w:rsidRPr="001608A0" w:rsidRDefault="00203BD8" w:rsidP="00247DF9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8</w:t>
            </w:r>
          </w:p>
        </w:tc>
        <w:tc>
          <w:tcPr>
            <w:tcW w:w="7488" w:type="dxa"/>
            <w:tcBorders>
              <w:top w:val="single" w:sz="8" w:space="0" w:color="000000"/>
              <w:bottom w:val="single" w:sz="8" w:space="0" w:color="000000"/>
            </w:tcBorders>
          </w:tcPr>
          <w:p w:rsidR="00247DF9" w:rsidRPr="001608A0" w:rsidRDefault="00247DF9" w:rsidP="00247DF9">
            <w:pPr>
              <w:pStyle w:val="Default"/>
              <w:jc w:val="both"/>
            </w:pPr>
            <w:r w:rsidRPr="001608A0">
              <w:t>Оснащенность дисциплин специальностей заочной формы обучения электронны</w:t>
            </w:r>
            <w:r w:rsidR="00203BD8" w:rsidRPr="001608A0">
              <w:t>ми учебно-методическими материа</w:t>
            </w:r>
            <w:r w:rsidRPr="001608A0">
              <w:t xml:space="preserve">лами для студентов </w:t>
            </w:r>
          </w:p>
        </w:tc>
        <w:tc>
          <w:tcPr>
            <w:tcW w:w="1882" w:type="dxa"/>
            <w:tcBorders>
              <w:top w:val="single" w:sz="8" w:space="0" w:color="000000"/>
              <w:bottom w:val="single" w:sz="8" w:space="0" w:color="000000"/>
            </w:tcBorders>
          </w:tcPr>
          <w:p w:rsidR="00247DF9" w:rsidRPr="001608A0" w:rsidRDefault="00247DF9" w:rsidP="00203BD8">
            <w:pPr>
              <w:pStyle w:val="Default"/>
              <w:jc w:val="both"/>
            </w:pPr>
            <w:r w:rsidRPr="001608A0">
              <w:t>100% обеспечен</w:t>
            </w:r>
            <w:r w:rsidR="00203BD8" w:rsidRPr="001608A0">
              <w:t xml:space="preserve">ность материалами сессий </w:t>
            </w:r>
            <w:r w:rsidR="00203BD8" w:rsidRPr="001608A0">
              <w:lastRenderedPageBreak/>
              <w:t xml:space="preserve">текущего учебного </w:t>
            </w:r>
            <w:r w:rsidRPr="001608A0">
              <w:t xml:space="preserve">года </w:t>
            </w:r>
          </w:p>
        </w:tc>
      </w:tr>
    </w:tbl>
    <w:p w:rsidR="007A567E" w:rsidRPr="001608A0" w:rsidRDefault="007A567E" w:rsidP="00EE629D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720B22" w:rsidRPr="001608A0" w:rsidRDefault="00247DF9" w:rsidP="00027034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1608A0">
        <w:rPr>
          <w:bCs/>
          <w:sz w:val="28"/>
          <w:szCs w:val="28"/>
        </w:rPr>
        <w:t xml:space="preserve">Таблица </w:t>
      </w:r>
      <w:r w:rsidR="00027034" w:rsidRPr="001608A0">
        <w:rPr>
          <w:bCs/>
          <w:sz w:val="28"/>
          <w:szCs w:val="28"/>
        </w:rPr>
        <w:t>9</w:t>
      </w:r>
      <w:r w:rsidR="006D576B" w:rsidRPr="001608A0">
        <w:rPr>
          <w:bCs/>
          <w:sz w:val="28"/>
          <w:szCs w:val="28"/>
        </w:rPr>
        <w:t xml:space="preserve"> </w:t>
      </w:r>
      <w:r w:rsidR="00E205D5" w:rsidRPr="001608A0">
        <w:rPr>
          <w:bCs/>
          <w:sz w:val="28"/>
          <w:szCs w:val="28"/>
        </w:rPr>
        <w:t>–</w:t>
      </w:r>
      <w:r w:rsidRPr="001608A0">
        <w:rPr>
          <w:bCs/>
          <w:sz w:val="28"/>
          <w:szCs w:val="28"/>
        </w:rPr>
        <w:t xml:space="preserve"> </w:t>
      </w:r>
      <w:r w:rsidR="00E205D5" w:rsidRPr="001608A0">
        <w:rPr>
          <w:bCs/>
          <w:sz w:val="28"/>
          <w:szCs w:val="28"/>
        </w:rPr>
        <w:t>План работы по проектированию содержания образовательных программ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5528"/>
        <w:gridCol w:w="1701"/>
        <w:gridCol w:w="1921"/>
      </w:tblGrid>
      <w:tr w:rsidR="005A6487" w:rsidRPr="001608A0" w:rsidTr="00E205D5">
        <w:tc>
          <w:tcPr>
            <w:tcW w:w="704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701" w:type="dxa"/>
          </w:tcPr>
          <w:p w:rsidR="00203BD8" w:rsidRPr="001608A0" w:rsidRDefault="00203BD8" w:rsidP="00896B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921" w:type="dxa"/>
          </w:tcPr>
          <w:p w:rsidR="00203BD8" w:rsidRPr="001608A0" w:rsidRDefault="00203BD8" w:rsidP="00896B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203BD8" w:rsidRPr="001608A0" w:rsidTr="00E205D5">
        <w:tc>
          <w:tcPr>
            <w:tcW w:w="704" w:type="dxa"/>
          </w:tcPr>
          <w:p w:rsidR="00203BD8" w:rsidRPr="001608A0" w:rsidRDefault="00203BD8" w:rsidP="00203BD8">
            <w:pPr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50" w:type="dxa"/>
            <w:gridSpan w:val="3"/>
          </w:tcPr>
          <w:p w:rsidR="00203BD8" w:rsidRPr="001608A0" w:rsidRDefault="00203BD8" w:rsidP="00027034">
            <w:pPr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Учебно-методическая </w:t>
            </w:r>
            <w:r w:rsidR="00027034" w:rsidRPr="001608A0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</w:tr>
      <w:tr w:rsidR="00313953" w:rsidRPr="001608A0" w:rsidTr="00E205D5">
        <w:tc>
          <w:tcPr>
            <w:tcW w:w="704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Завершение формирования банка рабочих программ по всем ОПОП специальностям и профессиям 2017 года набора  </w:t>
            </w:r>
          </w:p>
        </w:tc>
        <w:tc>
          <w:tcPr>
            <w:tcW w:w="170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92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Середенко И.В., методист</w:t>
            </w:r>
          </w:p>
        </w:tc>
      </w:tr>
      <w:tr w:rsidR="00313953" w:rsidRPr="001608A0" w:rsidTr="00E205D5">
        <w:tc>
          <w:tcPr>
            <w:tcW w:w="704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528" w:type="dxa"/>
          </w:tcPr>
          <w:p w:rsidR="00203BD8" w:rsidRPr="001608A0" w:rsidRDefault="00203BD8" w:rsidP="001537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Завершение формирования банка оценочных материалов по всем с</w:t>
            </w:r>
            <w:r w:rsidR="001537D3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пециальностям и профессиям 2014-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2017 годов набора</w:t>
            </w:r>
          </w:p>
        </w:tc>
        <w:tc>
          <w:tcPr>
            <w:tcW w:w="170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92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Середенко И.В., методист</w:t>
            </w:r>
          </w:p>
        </w:tc>
      </w:tr>
      <w:tr w:rsidR="00313953" w:rsidRPr="001608A0" w:rsidTr="00E205D5">
        <w:tc>
          <w:tcPr>
            <w:tcW w:w="704" w:type="dxa"/>
          </w:tcPr>
          <w:p w:rsidR="00203BD8" w:rsidRPr="001608A0" w:rsidRDefault="00203BD8" w:rsidP="00203BD8">
            <w:pPr>
              <w:jc w:val="both"/>
              <w:rPr>
                <w:rStyle w:val="c3"/>
                <w:rFonts w:ascii="Times New Roman" w:hAnsi="Times New Roman"/>
                <w:sz w:val="24"/>
                <w:szCs w:val="24"/>
              </w:rPr>
            </w:pPr>
            <w:r w:rsidRPr="001608A0">
              <w:rPr>
                <w:rStyle w:val="c3"/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Style w:val="c3"/>
                <w:rFonts w:ascii="Times New Roman" w:hAnsi="Times New Roman"/>
                <w:sz w:val="24"/>
                <w:szCs w:val="24"/>
              </w:rPr>
            </w:pPr>
            <w:r w:rsidRPr="001608A0">
              <w:rPr>
                <w:rStyle w:val="c3"/>
                <w:rFonts w:ascii="Times New Roman" w:hAnsi="Times New Roman"/>
                <w:sz w:val="24"/>
                <w:szCs w:val="24"/>
              </w:rPr>
              <w:t>Сбор и накопление материалов из опыта работы преподавателей</w:t>
            </w:r>
          </w:p>
        </w:tc>
        <w:tc>
          <w:tcPr>
            <w:tcW w:w="1701" w:type="dxa"/>
          </w:tcPr>
          <w:p w:rsidR="00203BD8" w:rsidRPr="001608A0" w:rsidRDefault="00203BD8" w:rsidP="00203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Методисты</w:t>
            </w:r>
          </w:p>
        </w:tc>
      </w:tr>
      <w:tr w:rsidR="00313953" w:rsidRPr="001608A0" w:rsidTr="00E205D5">
        <w:tc>
          <w:tcPr>
            <w:tcW w:w="704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528" w:type="dxa"/>
          </w:tcPr>
          <w:p w:rsidR="00B61AA9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электронной базы данных учебно-методических матер</w:t>
            </w:r>
            <w:r w:rsidR="00B61AA9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иалов основных профессиональных 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образовательных </w:t>
            </w:r>
          </w:p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 на сайте виртуального методического кабинета</w:t>
            </w:r>
          </w:p>
        </w:tc>
        <w:tc>
          <w:tcPr>
            <w:tcW w:w="170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 – октябрь</w:t>
            </w:r>
          </w:p>
        </w:tc>
        <w:tc>
          <w:tcPr>
            <w:tcW w:w="192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313953" w:rsidRPr="001608A0" w:rsidTr="00E205D5">
        <w:tc>
          <w:tcPr>
            <w:tcW w:w="704" w:type="dxa"/>
          </w:tcPr>
          <w:p w:rsidR="00203BD8" w:rsidRPr="001608A0" w:rsidRDefault="00203BD8" w:rsidP="00203BD8">
            <w:pPr>
              <w:pStyle w:val="c1"/>
              <w:spacing w:before="0" w:beforeAutospacing="0" w:after="0" w:afterAutospacing="0"/>
              <w:rPr>
                <w:rStyle w:val="c3"/>
              </w:rPr>
            </w:pPr>
            <w:r w:rsidRPr="001608A0">
              <w:rPr>
                <w:rStyle w:val="c3"/>
              </w:rPr>
              <w:t>1.5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pStyle w:val="c1"/>
              <w:spacing w:before="0" w:beforeAutospacing="0" w:after="0" w:afterAutospacing="0"/>
              <w:rPr>
                <w:rStyle w:val="c3"/>
              </w:rPr>
            </w:pPr>
            <w:r w:rsidRPr="001608A0">
              <w:rPr>
                <w:rStyle w:val="c3"/>
              </w:rPr>
              <w:t>Сотрудничество с ВУЗами, ПОО</w:t>
            </w:r>
          </w:p>
        </w:tc>
        <w:tc>
          <w:tcPr>
            <w:tcW w:w="170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 отдельным планам</w:t>
            </w:r>
          </w:p>
        </w:tc>
        <w:tc>
          <w:tcPr>
            <w:tcW w:w="192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Методическая служба</w:t>
            </w:r>
          </w:p>
        </w:tc>
      </w:tr>
      <w:tr w:rsidR="00313953" w:rsidRPr="001608A0" w:rsidTr="00E205D5">
        <w:tc>
          <w:tcPr>
            <w:tcW w:w="704" w:type="dxa"/>
          </w:tcPr>
          <w:p w:rsidR="00203BD8" w:rsidRPr="001608A0" w:rsidRDefault="00203BD8" w:rsidP="00203BD8">
            <w:pPr>
              <w:pStyle w:val="Default"/>
              <w:jc w:val="both"/>
            </w:pPr>
            <w:r w:rsidRPr="001608A0">
              <w:t>1.6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pStyle w:val="Default"/>
              <w:jc w:val="both"/>
            </w:pPr>
            <w:r w:rsidRPr="001608A0">
              <w:t xml:space="preserve">Работа по обновлению содержания обучения: </w:t>
            </w:r>
          </w:p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- актуализация программ профессиональных модулей, учебных дисциплин по специальностям, профессиям по ТОП-50 в соответствии с требованиями стандартов </w:t>
            </w: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Ворлдскиллс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Россия</w:t>
            </w:r>
          </w:p>
        </w:tc>
        <w:tc>
          <w:tcPr>
            <w:tcW w:w="170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Август – сентябрь</w:t>
            </w:r>
          </w:p>
        </w:tc>
        <w:tc>
          <w:tcPr>
            <w:tcW w:w="192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Середенко И.В., методист, председатели ПЦК</w:t>
            </w:r>
          </w:p>
        </w:tc>
      </w:tr>
      <w:tr w:rsidR="00313953" w:rsidRPr="001608A0" w:rsidTr="00E205D5">
        <w:tc>
          <w:tcPr>
            <w:tcW w:w="704" w:type="dxa"/>
          </w:tcPr>
          <w:p w:rsidR="00203BD8" w:rsidRPr="001608A0" w:rsidRDefault="00203BD8" w:rsidP="00203BD8">
            <w:pPr>
              <w:pStyle w:val="Default"/>
              <w:jc w:val="both"/>
            </w:pPr>
            <w:r w:rsidRPr="001608A0">
              <w:t>1.7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pStyle w:val="Default"/>
              <w:jc w:val="both"/>
            </w:pPr>
            <w:r w:rsidRPr="001608A0">
              <w:t>Актуализация адаптированных образовательных программ</w:t>
            </w:r>
          </w:p>
        </w:tc>
        <w:tc>
          <w:tcPr>
            <w:tcW w:w="170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Август – сентябрь</w:t>
            </w:r>
          </w:p>
        </w:tc>
        <w:tc>
          <w:tcPr>
            <w:tcW w:w="192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313953" w:rsidRPr="001608A0" w:rsidTr="00E205D5">
        <w:tc>
          <w:tcPr>
            <w:tcW w:w="704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Style w:val="c3"/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Методическое сопровождение в подготовке докладов, сообщений, конкурсных материалов преподавателей и мастеров п/о </w:t>
            </w:r>
          </w:p>
        </w:tc>
        <w:tc>
          <w:tcPr>
            <w:tcW w:w="1701" w:type="dxa"/>
          </w:tcPr>
          <w:p w:rsidR="00203BD8" w:rsidRPr="001608A0" w:rsidRDefault="00203BD8" w:rsidP="00203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Методическая служба</w:t>
            </w:r>
          </w:p>
        </w:tc>
      </w:tr>
      <w:tr w:rsidR="00313953" w:rsidRPr="001608A0" w:rsidTr="00E205D5">
        <w:tc>
          <w:tcPr>
            <w:tcW w:w="704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методических рекомендаций для обучающихся</w:t>
            </w:r>
          </w:p>
        </w:tc>
        <w:tc>
          <w:tcPr>
            <w:tcW w:w="1701" w:type="dxa"/>
          </w:tcPr>
          <w:p w:rsidR="00203BD8" w:rsidRPr="001608A0" w:rsidRDefault="00203BD8" w:rsidP="00203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 отдельному графику</w:t>
            </w:r>
          </w:p>
        </w:tc>
        <w:tc>
          <w:tcPr>
            <w:tcW w:w="192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</w:t>
            </w:r>
            <w:r w:rsidR="004F4AEF" w:rsidRPr="001608A0">
              <w:rPr>
                <w:rFonts w:ascii="Times New Roman" w:hAnsi="Times New Roman" w:cs="Times New Roman"/>
                <w:sz w:val="24"/>
                <w:szCs w:val="24"/>
              </w:rPr>
              <w:t>анова</w:t>
            </w:r>
            <w:proofErr w:type="spellEnd"/>
            <w:r w:rsidR="004F4AEF"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методист, </w:t>
            </w: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председатели ПЦК</w:t>
            </w:r>
          </w:p>
        </w:tc>
      </w:tr>
      <w:tr w:rsidR="00313953" w:rsidRPr="001608A0" w:rsidTr="00E205D5">
        <w:tc>
          <w:tcPr>
            <w:tcW w:w="704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Разработка учебно-методических материалов педагогическими работниками</w:t>
            </w:r>
          </w:p>
        </w:tc>
        <w:tc>
          <w:tcPr>
            <w:tcW w:w="170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 отдельному графику</w:t>
            </w:r>
          </w:p>
        </w:tc>
        <w:tc>
          <w:tcPr>
            <w:tcW w:w="192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313953" w:rsidRPr="001608A0" w:rsidTr="00E205D5">
        <w:tc>
          <w:tcPr>
            <w:tcW w:w="704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Согласование тем курсовых работ (проектов) </w:t>
            </w:r>
          </w:p>
        </w:tc>
        <w:tc>
          <w:tcPr>
            <w:tcW w:w="170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1921" w:type="dxa"/>
          </w:tcPr>
          <w:p w:rsidR="00203BD8" w:rsidRPr="001608A0" w:rsidRDefault="00203BD8" w:rsidP="00F844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Григорьева И.А., замдиректора по НМР</w:t>
            </w:r>
          </w:p>
        </w:tc>
      </w:tr>
      <w:tr w:rsidR="00313953" w:rsidRPr="001608A0" w:rsidTr="00E205D5">
        <w:tc>
          <w:tcPr>
            <w:tcW w:w="704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Согласование программ государственной итоговой аттестации</w:t>
            </w:r>
          </w:p>
        </w:tc>
        <w:tc>
          <w:tcPr>
            <w:tcW w:w="170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До 22 февраля</w:t>
            </w:r>
          </w:p>
        </w:tc>
        <w:tc>
          <w:tcPr>
            <w:tcW w:w="1921" w:type="dxa"/>
          </w:tcPr>
          <w:p w:rsidR="00203BD8" w:rsidRPr="001608A0" w:rsidRDefault="00F84498" w:rsidP="00F844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Григорьева И.А., зам</w:t>
            </w:r>
            <w:r w:rsidR="00203BD8" w:rsidRPr="001608A0">
              <w:rPr>
                <w:rFonts w:ascii="Times New Roman" w:hAnsi="Times New Roman" w:cs="Times New Roman"/>
                <w:sz w:val="24"/>
                <w:szCs w:val="24"/>
              </w:rPr>
              <w:t>директора по НМР</w:t>
            </w:r>
          </w:p>
        </w:tc>
      </w:tr>
      <w:tr w:rsidR="00313953" w:rsidRPr="001608A0" w:rsidTr="00E205D5">
        <w:tc>
          <w:tcPr>
            <w:tcW w:w="704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Информирование преподавателей, мастеров производственного обучения о введении новых 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образовательных стандартов, о передовых технологиях обучения и воспитания отечественного и мирового опыта</w:t>
            </w:r>
          </w:p>
        </w:tc>
        <w:tc>
          <w:tcPr>
            <w:tcW w:w="170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92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Методическая служба</w:t>
            </w:r>
          </w:p>
        </w:tc>
      </w:tr>
      <w:tr w:rsidR="00313953" w:rsidRPr="001608A0" w:rsidTr="00E205D5">
        <w:tc>
          <w:tcPr>
            <w:tcW w:w="704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1.14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основной и дополнительной литературы, Интернет-источников, рекомендуемых в основных профессиональных образовательных программах, изданных не позднее 5 лет в соответствии с ФГОС</w:t>
            </w:r>
          </w:p>
        </w:tc>
        <w:tc>
          <w:tcPr>
            <w:tcW w:w="170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Методисты, заведующий библиотекой</w:t>
            </w:r>
          </w:p>
        </w:tc>
      </w:tr>
      <w:tr w:rsidR="00313953" w:rsidRPr="001608A0" w:rsidTr="00E205D5">
        <w:tc>
          <w:tcPr>
            <w:tcW w:w="704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совершенствование нормативных документов, положений</w:t>
            </w:r>
          </w:p>
        </w:tc>
        <w:tc>
          <w:tcPr>
            <w:tcW w:w="170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Методическая служба</w:t>
            </w:r>
          </w:p>
        </w:tc>
      </w:tr>
      <w:tr w:rsidR="00313953" w:rsidRPr="001608A0" w:rsidTr="00E205D5">
        <w:tc>
          <w:tcPr>
            <w:tcW w:w="704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документации к проверке качества техникума</w:t>
            </w:r>
          </w:p>
        </w:tc>
        <w:tc>
          <w:tcPr>
            <w:tcW w:w="170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Январь, март, июнь</w:t>
            </w:r>
          </w:p>
        </w:tc>
        <w:tc>
          <w:tcPr>
            <w:tcW w:w="192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</w:t>
            </w:r>
          </w:p>
        </w:tc>
      </w:tr>
      <w:tr w:rsidR="00313953" w:rsidRPr="001608A0" w:rsidTr="00E205D5">
        <w:tc>
          <w:tcPr>
            <w:tcW w:w="704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методической работы преподавателей, мастеров производственного обучения за первое полугодие, год. Отчет председателей ПЦК о работе за год. Анализ результативности работы.</w:t>
            </w:r>
          </w:p>
        </w:tc>
        <w:tc>
          <w:tcPr>
            <w:tcW w:w="170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Январь (до 25 января), июнь (до 25 июня)</w:t>
            </w:r>
          </w:p>
        </w:tc>
        <w:tc>
          <w:tcPr>
            <w:tcW w:w="192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методист, председатели ПЦК</w:t>
            </w:r>
          </w:p>
        </w:tc>
      </w:tr>
      <w:tr w:rsidR="00313953" w:rsidRPr="001608A0" w:rsidTr="00E205D5">
        <w:tc>
          <w:tcPr>
            <w:tcW w:w="704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учебно-методических задач на следующий учебный год. Основные подходы к планированию методической деятельности на 2018 - 2019 учебный год</w:t>
            </w:r>
          </w:p>
        </w:tc>
        <w:tc>
          <w:tcPr>
            <w:tcW w:w="170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До 25 июня</w:t>
            </w:r>
          </w:p>
        </w:tc>
        <w:tc>
          <w:tcPr>
            <w:tcW w:w="192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Григорьева И.А., заместитель директора по НМР, методисты, председатели ПЦК</w:t>
            </w:r>
          </w:p>
        </w:tc>
      </w:tr>
      <w:tr w:rsidR="00203BD8" w:rsidRPr="001608A0" w:rsidTr="00E205D5">
        <w:tc>
          <w:tcPr>
            <w:tcW w:w="704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50" w:type="dxa"/>
            <w:gridSpan w:val="3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027034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аучно-методическая деятельность</w:t>
            </w:r>
          </w:p>
        </w:tc>
      </w:tr>
      <w:tr w:rsidR="005A6487" w:rsidRPr="001608A0" w:rsidTr="00E205D5">
        <w:tc>
          <w:tcPr>
            <w:tcW w:w="704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плана работы научного общества педагогов в рамках реализации краевого инновационного проекта (руководитель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Пахно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И.А., </w:t>
            </w:r>
            <w:r w:rsidRPr="001608A0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>директор Научно-исследовательского центра, кандидат психологических наук, доцент ВАК)</w:t>
            </w:r>
          </w:p>
        </w:tc>
        <w:tc>
          <w:tcPr>
            <w:tcW w:w="1701" w:type="dxa"/>
          </w:tcPr>
          <w:p w:rsidR="00203BD8" w:rsidRPr="001608A0" w:rsidRDefault="00203BD8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921" w:type="dxa"/>
          </w:tcPr>
          <w:p w:rsidR="00203BD8" w:rsidRPr="001608A0" w:rsidRDefault="004F4AEF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  <w:r w:rsidR="00203BD8"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по НМР</w:t>
            </w:r>
          </w:p>
        </w:tc>
      </w:tr>
      <w:tr w:rsidR="005A6487" w:rsidRPr="001608A0" w:rsidTr="00E205D5">
        <w:tc>
          <w:tcPr>
            <w:tcW w:w="704" w:type="dxa"/>
          </w:tcPr>
          <w:p w:rsidR="00203BD8" w:rsidRPr="001608A0" w:rsidRDefault="004464C4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Разработка научно-методических материалов педагогическими работниками</w:t>
            </w:r>
          </w:p>
        </w:tc>
        <w:tc>
          <w:tcPr>
            <w:tcW w:w="1701" w:type="dxa"/>
          </w:tcPr>
          <w:p w:rsidR="00203BD8" w:rsidRPr="001608A0" w:rsidRDefault="004464C4" w:rsidP="00883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отдель</w:t>
            </w:r>
            <w:proofErr w:type="spellEnd"/>
            <w:r w:rsidR="0088395C" w:rsidRPr="001608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ному плану-</w:t>
            </w:r>
          </w:p>
        </w:tc>
        <w:tc>
          <w:tcPr>
            <w:tcW w:w="1921" w:type="dxa"/>
          </w:tcPr>
          <w:p w:rsidR="00203BD8" w:rsidRPr="001608A0" w:rsidRDefault="004464C4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5A6487" w:rsidRPr="001608A0" w:rsidTr="00E205D5">
        <w:tc>
          <w:tcPr>
            <w:tcW w:w="704" w:type="dxa"/>
          </w:tcPr>
          <w:p w:rsidR="00203BD8" w:rsidRPr="001608A0" w:rsidRDefault="004464C4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Публикация статей, тезисов, докладов (печатный формат) на различном уровне</w:t>
            </w:r>
          </w:p>
        </w:tc>
        <w:tc>
          <w:tcPr>
            <w:tcW w:w="1701" w:type="dxa"/>
          </w:tcPr>
          <w:p w:rsidR="00203BD8" w:rsidRPr="001608A0" w:rsidRDefault="004464C4" w:rsidP="00883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отдель</w:t>
            </w:r>
            <w:proofErr w:type="spellEnd"/>
            <w:r w:rsidR="0088395C" w:rsidRPr="001608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ному плану-</w:t>
            </w:r>
          </w:p>
        </w:tc>
        <w:tc>
          <w:tcPr>
            <w:tcW w:w="1921" w:type="dxa"/>
          </w:tcPr>
          <w:p w:rsidR="00203BD8" w:rsidRPr="001608A0" w:rsidRDefault="004464C4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5A6487" w:rsidRPr="001608A0" w:rsidTr="00E205D5">
        <w:tc>
          <w:tcPr>
            <w:tcW w:w="704" w:type="dxa"/>
          </w:tcPr>
          <w:p w:rsidR="00203BD8" w:rsidRPr="001608A0" w:rsidRDefault="004464C4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Выпуск научно-методического журнала (№ 1) «Вестник НПГТ» </w:t>
            </w:r>
          </w:p>
        </w:tc>
        <w:tc>
          <w:tcPr>
            <w:tcW w:w="1701" w:type="dxa"/>
          </w:tcPr>
          <w:p w:rsidR="00203BD8" w:rsidRPr="001608A0" w:rsidRDefault="004464C4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Апрель 2019</w:t>
            </w:r>
          </w:p>
        </w:tc>
        <w:tc>
          <w:tcPr>
            <w:tcW w:w="1921" w:type="dxa"/>
          </w:tcPr>
          <w:p w:rsidR="00203BD8" w:rsidRPr="001608A0" w:rsidRDefault="004F4AEF" w:rsidP="00883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r w:rsidR="004464C4" w:rsidRPr="001608A0">
              <w:rPr>
                <w:rFonts w:ascii="Times New Roman" w:hAnsi="Times New Roman" w:cs="Times New Roman"/>
                <w:sz w:val="24"/>
                <w:szCs w:val="24"/>
              </w:rPr>
              <w:t>по НМР</w:t>
            </w:r>
          </w:p>
        </w:tc>
      </w:tr>
      <w:tr w:rsidR="005A6487" w:rsidRPr="001608A0" w:rsidTr="00E205D5">
        <w:tc>
          <w:tcPr>
            <w:tcW w:w="704" w:type="dxa"/>
          </w:tcPr>
          <w:p w:rsidR="00203BD8" w:rsidRPr="001608A0" w:rsidRDefault="004464C4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электронных ресурсов на различных информационных сайтах</w:t>
            </w:r>
          </w:p>
        </w:tc>
        <w:tc>
          <w:tcPr>
            <w:tcW w:w="1701" w:type="dxa"/>
          </w:tcPr>
          <w:p w:rsidR="00203BD8" w:rsidRPr="001608A0" w:rsidRDefault="004464C4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1" w:type="dxa"/>
          </w:tcPr>
          <w:p w:rsidR="00203BD8" w:rsidRPr="001608A0" w:rsidRDefault="004464C4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5A6487" w:rsidRPr="001608A0" w:rsidTr="00E205D5">
        <w:tc>
          <w:tcPr>
            <w:tcW w:w="704" w:type="dxa"/>
          </w:tcPr>
          <w:p w:rsidR="00203BD8" w:rsidRPr="001608A0" w:rsidRDefault="004464C4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информации о научно-методической деятельности на официальном сайте техникума в разделе «Виртуальный методический кабинет»</w:t>
            </w:r>
          </w:p>
        </w:tc>
        <w:tc>
          <w:tcPr>
            <w:tcW w:w="1701" w:type="dxa"/>
          </w:tcPr>
          <w:p w:rsidR="00203BD8" w:rsidRPr="001608A0" w:rsidRDefault="004464C4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1" w:type="dxa"/>
          </w:tcPr>
          <w:p w:rsidR="00203BD8" w:rsidRPr="001608A0" w:rsidRDefault="004464C4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Методисты</w:t>
            </w:r>
          </w:p>
        </w:tc>
      </w:tr>
      <w:tr w:rsidR="005A6487" w:rsidRPr="001608A0" w:rsidTr="00E205D5">
        <w:tc>
          <w:tcPr>
            <w:tcW w:w="704" w:type="dxa"/>
          </w:tcPr>
          <w:p w:rsidR="00203BD8" w:rsidRPr="001608A0" w:rsidRDefault="004464C4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работе ПЦК, педагогического совета, постоянно действующего теоретического семинара, школы педагогического мастерства, школы начинающего педагога</w:t>
            </w:r>
          </w:p>
        </w:tc>
        <w:tc>
          <w:tcPr>
            <w:tcW w:w="1701" w:type="dxa"/>
          </w:tcPr>
          <w:p w:rsidR="00203BD8" w:rsidRPr="001608A0" w:rsidRDefault="004464C4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1" w:type="dxa"/>
          </w:tcPr>
          <w:p w:rsidR="00203BD8" w:rsidRPr="001608A0" w:rsidRDefault="004464C4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Методическая служба</w:t>
            </w:r>
          </w:p>
        </w:tc>
      </w:tr>
      <w:tr w:rsidR="005A6487" w:rsidRPr="001608A0" w:rsidTr="00E205D5">
        <w:tc>
          <w:tcPr>
            <w:tcW w:w="704" w:type="dxa"/>
          </w:tcPr>
          <w:p w:rsidR="00203BD8" w:rsidRPr="001608A0" w:rsidRDefault="004464C4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педагогов техникума в научно-практических конференциях, выставках, конкурсах профессионального мастерства, методических объединениях и других педагогических форумах различного уровня</w:t>
            </w:r>
          </w:p>
        </w:tc>
        <w:tc>
          <w:tcPr>
            <w:tcW w:w="1701" w:type="dxa"/>
          </w:tcPr>
          <w:p w:rsidR="00203BD8" w:rsidRPr="001608A0" w:rsidRDefault="004464C4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1" w:type="dxa"/>
          </w:tcPr>
          <w:p w:rsidR="00203BD8" w:rsidRPr="001608A0" w:rsidRDefault="004464C4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Методическая служба</w:t>
            </w:r>
          </w:p>
        </w:tc>
      </w:tr>
      <w:tr w:rsidR="005A6487" w:rsidRPr="001608A0" w:rsidTr="00E205D5">
        <w:tc>
          <w:tcPr>
            <w:tcW w:w="704" w:type="dxa"/>
          </w:tcPr>
          <w:p w:rsidR="00203BD8" w:rsidRPr="001608A0" w:rsidRDefault="004464C4" w:rsidP="00203BD8">
            <w:pPr>
              <w:pStyle w:val="Default"/>
              <w:jc w:val="both"/>
            </w:pPr>
            <w:r w:rsidRPr="001608A0">
              <w:lastRenderedPageBreak/>
              <w:t>2.9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pStyle w:val="Default"/>
              <w:jc w:val="both"/>
            </w:pPr>
            <w:r w:rsidRPr="001608A0">
              <w:t>Оформление заявок на участие преподавателей и мастеров производственного обучения в конкурсах, проектах, конференциях различного уровня</w:t>
            </w:r>
          </w:p>
        </w:tc>
        <w:tc>
          <w:tcPr>
            <w:tcW w:w="170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Середенко И.В., методист</w:t>
            </w:r>
          </w:p>
        </w:tc>
      </w:tr>
      <w:tr w:rsidR="005A6487" w:rsidRPr="001608A0" w:rsidTr="00E205D5">
        <w:tc>
          <w:tcPr>
            <w:tcW w:w="704" w:type="dxa"/>
          </w:tcPr>
          <w:p w:rsidR="00203BD8" w:rsidRPr="001608A0" w:rsidRDefault="004464C4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Разработка научно-методических материалов методической службой</w:t>
            </w:r>
          </w:p>
        </w:tc>
        <w:tc>
          <w:tcPr>
            <w:tcW w:w="1701" w:type="dxa"/>
          </w:tcPr>
          <w:p w:rsidR="00203BD8" w:rsidRPr="001608A0" w:rsidRDefault="00203BD8" w:rsidP="00203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отдель</w:t>
            </w:r>
            <w:proofErr w:type="spellEnd"/>
            <w:r w:rsidR="0088395C" w:rsidRPr="001608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ному графику</w:t>
            </w:r>
          </w:p>
        </w:tc>
        <w:tc>
          <w:tcPr>
            <w:tcW w:w="192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Методическая служба</w:t>
            </w:r>
          </w:p>
        </w:tc>
      </w:tr>
      <w:tr w:rsidR="005A6487" w:rsidRPr="001608A0" w:rsidTr="00E205D5">
        <w:tc>
          <w:tcPr>
            <w:tcW w:w="704" w:type="dxa"/>
          </w:tcPr>
          <w:p w:rsidR="00203BD8" w:rsidRPr="001608A0" w:rsidRDefault="004464C4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Рецензирование и обеспечение внешней рецензии учебно-методических материалов педагогических работников</w:t>
            </w:r>
          </w:p>
        </w:tc>
        <w:tc>
          <w:tcPr>
            <w:tcW w:w="1701" w:type="dxa"/>
          </w:tcPr>
          <w:p w:rsidR="00203BD8" w:rsidRPr="001608A0" w:rsidRDefault="00203BD8" w:rsidP="00203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Методисты </w:t>
            </w:r>
          </w:p>
        </w:tc>
      </w:tr>
      <w:tr w:rsidR="005A6487" w:rsidRPr="001608A0" w:rsidTr="00E205D5">
        <w:tc>
          <w:tcPr>
            <w:tcW w:w="704" w:type="dxa"/>
          </w:tcPr>
          <w:p w:rsidR="00203BD8" w:rsidRPr="001608A0" w:rsidRDefault="004464C4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5528" w:type="dxa"/>
          </w:tcPr>
          <w:p w:rsidR="00203BD8" w:rsidRPr="001608A0" w:rsidRDefault="00203BD8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Методическая поддержка в организации и проведении открытых уроков с целью обмена педагогическим опытом </w:t>
            </w:r>
          </w:p>
        </w:tc>
        <w:tc>
          <w:tcPr>
            <w:tcW w:w="1701" w:type="dxa"/>
          </w:tcPr>
          <w:p w:rsidR="00203BD8" w:rsidRPr="001608A0" w:rsidRDefault="00203BD8" w:rsidP="00203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1" w:type="dxa"/>
          </w:tcPr>
          <w:p w:rsidR="00203BD8" w:rsidRPr="001608A0" w:rsidRDefault="00203BD8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Методическая служба</w:t>
            </w:r>
          </w:p>
        </w:tc>
      </w:tr>
      <w:tr w:rsidR="004464C4" w:rsidRPr="001608A0" w:rsidTr="00E205D5">
        <w:tc>
          <w:tcPr>
            <w:tcW w:w="704" w:type="dxa"/>
          </w:tcPr>
          <w:p w:rsidR="004464C4" w:rsidRPr="001608A0" w:rsidRDefault="004464C4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50" w:type="dxa"/>
            <w:gridSpan w:val="3"/>
          </w:tcPr>
          <w:p w:rsidR="004464C4" w:rsidRPr="001608A0" w:rsidRDefault="00027034" w:rsidP="0020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Консультационная деятельность</w:t>
            </w:r>
          </w:p>
        </w:tc>
      </w:tr>
      <w:tr w:rsidR="004464C4" w:rsidRPr="001608A0" w:rsidTr="00E205D5">
        <w:tc>
          <w:tcPr>
            <w:tcW w:w="704" w:type="dxa"/>
          </w:tcPr>
          <w:p w:rsidR="004464C4" w:rsidRPr="001608A0" w:rsidRDefault="004464C4" w:rsidP="00203B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50" w:type="dxa"/>
            <w:gridSpan w:val="3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</w:t>
            </w:r>
          </w:p>
        </w:tc>
      </w:tr>
      <w:tr w:rsidR="005A6487" w:rsidRPr="001608A0" w:rsidTr="00E205D5">
        <w:tc>
          <w:tcPr>
            <w:tcW w:w="704" w:type="dxa"/>
          </w:tcPr>
          <w:p w:rsidR="004464C4" w:rsidRPr="001608A0" w:rsidRDefault="004464C4" w:rsidP="004464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528" w:type="dxa"/>
          </w:tcPr>
          <w:p w:rsidR="004464C4" w:rsidRPr="001608A0" w:rsidRDefault="004464C4" w:rsidP="004464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в составлении и оформлении календарно-тематических планов, методических материалов, обеспечивающих реализацию соответствующей образовательной программы</w:t>
            </w:r>
          </w:p>
        </w:tc>
        <w:tc>
          <w:tcPr>
            <w:tcW w:w="1701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 - октябрь</w:t>
            </w:r>
          </w:p>
        </w:tc>
        <w:tc>
          <w:tcPr>
            <w:tcW w:w="1921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Середенко И.В., методист </w:t>
            </w:r>
          </w:p>
        </w:tc>
      </w:tr>
      <w:tr w:rsidR="005A6487" w:rsidRPr="001608A0" w:rsidTr="00E205D5">
        <w:tc>
          <w:tcPr>
            <w:tcW w:w="704" w:type="dxa"/>
          </w:tcPr>
          <w:p w:rsidR="004464C4" w:rsidRPr="001608A0" w:rsidRDefault="004464C4" w:rsidP="004464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528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Консультации по обновлению программ по учебным дисциплинам и профессиональным модулям.</w:t>
            </w:r>
          </w:p>
        </w:tc>
        <w:tc>
          <w:tcPr>
            <w:tcW w:w="1701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1921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Середенко И.В., методист</w:t>
            </w:r>
          </w:p>
        </w:tc>
      </w:tr>
      <w:tr w:rsidR="005A6487" w:rsidRPr="001608A0" w:rsidTr="00E205D5">
        <w:tc>
          <w:tcPr>
            <w:tcW w:w="704" w:type="dxa"/>
          </w:tcPr>
          <w:p w:rsidR="004464C4" w:rsidRPr="001608A0" w:rsidRDefault="004464C4" w:rsidP="004464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528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Консультации по составлению контрольно-оценочных средств и контрольно-измерительных материалов</w:t>
            </w:r>
          </w:p>
        </w:tc>
        <w:tc>
          <w:tcPr>
            <w:tcW w:w="1701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 - октябрь</w:t>
            </w:r>
          </w:p>
        </w:tc>
        <w:tc>
          <w:tcPr>
            <w:tcW w:w="1921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Середенко И.В., методист</w:t>
            </w:r>
          </w:p>
        </w:tc>
      </w:tr>
      <w:tr w:rsidR="005A6487" w:rsidRPr="001608A0" w:rsidTr="00E205D5">
        <w:tc>
          <w:tcPr>
            <w:tcW w:w="704" w:type="dxa"/>
          </w:tcPr>
          <w:p w:rsidR="004464C4" w:rsidRPr="001608A0" w:rsidRDefault="004464C4" w:rsidP="004464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528" w:type="dxa"/>
          </w:tcPr>
          <w:p w:rsidR="004464C4" w:rsidRPr="001608A0" w:rsidRDefault="004464C4" w:rsidP="004464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преподавателям в подборе методических материалов для практических занятий, открытых уроков, внеклассных мероприятий</w:t>
            </w:r>
          </w:p>
        </w:tc>
        <w:tc>
          <w:tcPr>
            <w:tcW w:w="1701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1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Методисты </w:t>
            </w:r>
          </w:p>
        </w:tc>
      </w:tr>
      <w:tr w:rsidR="005A6487" w:rsidRPr="001608A0" w:rsidTr="00E205D5">
        <w:tc>
          <w:tcPr>
            <w:tcW w:w="704" w:type="dxa"/>
          </w:tcPr>
          <w:p w:rsidR="004464C4" w:rsidRPr="001608A0" w:rsidRDefault="004464C4" w:rsidP="004464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5528" w:type="dxa"/>
          </w:tcPr>
          <w:p w:rsidR="004464C4" w:rsidRPr="001608A0" w:rsidRDefault="004464C4" w:rsidP="004464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председателям предметных цикловых комиссий при проведении недель ПЦК, круглых столов, конкурсов, олимпиад</w:t>
            </w:r>
          </w:p>
        </w:tc>
        <w:tc>
          <w:tcPr>
            <w:tcW w:w="1701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1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Методисты</w:t>
            </w:r>
          </w:p>
        </w:tc>
      </w:tr>
      <w:tr w:rsidR="005A6487" w:rsidRPr="001608A0" w:rsidTr="00E205D5">
        <w:tc>
          <w:tcPr>
            <w:tcW w:w="704" w:type="dxa"/>
          </w:tcPr>
          <w:p w:rsidR="004464C4" w:rsidRPr="001608A0" w:rsidRDefault="004464C4" w:rsidP="004464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5528" w:type="dxa"/>
          </w:tcPr>
          <w:p w:rsidR="004464C4" w:rsidRPr="001608A0" w:rsidRDefault="004464C4" w:rsidP="004464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преподавателям в разработке методических рекомендаций, указаний для студентов</w:t>
            </w:r>
          </w:p>
        </w:tc>
        <w:tc>
          <w:tcPr>
            <w:tcW w:w="1701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1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Середенко И.В., методист</w:t>
            </w:r>
          </w:p>
        </w:tc>
      </w:tr>
      <w:tr w:rsidR="005A6487" w:rsidRPr="001608A0" w:rsidTr="00E205D5">
        <w:tc>
          <w:tcPr>
            <w:tcW w:w="704" w:type="dxa"/>
          </w:tcPr>
          <w:p w:rsidR="004464C4" w:rsidRPr="001608A0" w:rsidRDefault="004464C4" w:rsidP="004464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5528" w:type="dxa"/>
          </w:tcPr>
          <w:p w:rsidR="004464C4" w:rsidRPr="001608A0" w:rsidRDefault="004464C4" w:rsidP="004464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 преподавателя в процессе работы над индивидуальной методической темой (темой самообразования)</w:t>
            </w:r>
          </w:p>
        </w:tc>
        <w:tc>
          <w:tcPr>
            <w:tcW w:w="1701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1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5A6487" w:rsidRPr="001608A0" w:rsidTr="00E205D5">
        <w:tc>
          <w:tcPr>
            <w:tcW w:w="704" w:type="dxa"/>
          </w:tcPr>
          <w:p w:rsidR="004464C4" w:rsidRPr="001608A0" w:rsidRDefault="004464C4" w:rsidP="004464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5528" w:type="dxa"/>
          </w:tcPr>
          <w:p w:rsidR="004464C4" w:rsidRPr="001608A0" w:rsidRDefault="004464C4" w:rsidP="004464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сопровождение издательской деятельности</w:t>
            </w:r>
          </w:p>
        </w:tc>
        <w:tc>
          <w:tcPr>
            <w:tcW w:w="1701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1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5A6487" w:rsidRPr="001608A0" w:rsidTr="00E205D5">
        <w:tc>
          <w:tcPr>
            <w:tcW w:w="704" w:type="dxa"/>
          </w:tcPr>
          <w:p w:rsidR="004464C4" w:rsidRPr="001608A0" w:rsidRDefault="004464C4" w:rsidP="004464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5528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Консультации в период подготовки к аттестации педагогических работников.</w:t>
            </w:r>
          </w:p>
        </w:tc>
        <w:tc>
          <w:tcPr>
            <w:tcW w:w="1701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21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5A6487" w:rsidRPr="001608A0" w:rsidTr="00E205D5">
        <w:tc>
          <w:tcPr>
            <w:tcW w:w="704" w:type="dxa"/>
          </w:tcPr>
          <w:p w:rsidR="004464C4" w:rsidRPr="001608A0" w:rsidRDefault="004464C4" w:rsidP="004464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5528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Посещение уроков с целью выяснения направленности в работе начинающего педагога</w:t>
            </w:r>
          </w:p>
        </w:tc>
        <w:tc>
          <w:tcPr>
            <w:tcW w:w="1701" w:type="dxa"/>
          </w:tcPr>
          <w:p w:rsidR="004464C4" w:rsidRPr="001608A0" w:rsidRDefault="004464C4" w:rsidP="00446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 отдельному графику</w:t>
            </w:r>
          </w:p>
        </w:tc>
        <w:tc>
          <w:tcPr>
            <w:tcW w:w="1921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Методическая служба</w:t>
            </w:r>
          </w:p>
        </w:tc>
      </w:tr>
      <w:tr w:rsidR="005A6487" w:rsidRPr="001608A0" w:rsidTr="00E205D5">
        <w:tc>
          <w:tcPr>
            <w:tcW w:w="704" w:type="dxa"/>
          </w:tcPr>
          <w:p w:rsidR="004464C4" w:rsidRPr="001608A0" w:rsidRDefault="004464C4" w:rsidP="004464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4464C4" w:rsidRPr="001608A0" w:rsidRDefault="004464C4" w:rsidP="004464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1701" w:type="dxa"/>
          </w:tcPr>
          <w:p w:rsidR="004464C4" w:rsidRPr="001608A0" w:rsidRDefault="004464C4" w:rsidP="004464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487" w:rsidRPr="001608A0" w:rsidTr="00E205D5">
        <w:tc>
          <w:tcPr>
            <w:tcW w:w="704" w:type="dxa"/>
          </w:tcPr>
          <w:p w:rsidR="004464C4" w:rsidRPr="001608A0" w:rsidRDefault="004464C4" w:rsidP="004464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5528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по сопровождению актуализации образовательных программ по профессиям и специальностям ТОП-50 в соответствии с требованиями </w:t>
            </w: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Ворлдскиллс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Россия</w:t>
            </w:r>
          </w:p>
        </w:tc>
        <w:tc>
          <w:tcPr>
            <w:tcW w:w="1701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921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Середенко И.В., методист</w:t>
            </w:r>
          </w:p>
        </w:tc>
      </w:tr>
      <w:tr w:rsidR="005A6487" w:rsidRPr="001608A0" w:rsidTr="00E205D5">
        <w:tc>
          <w:tcPr>
            <w:tcW w:w="704" w:type="dxa"/>
          </w:tcPr>
          <w:p w:rsidR="004464C4" w:rsidRPr="001608A0" w:rsidRDefault="004464C4" w:rsidP="004464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5528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Оказание помощи по сопровождению учебно-исследовательской и проектной деятельности обучающихся</w:t>
            </w:r>
          </w:p>
        </w:tc>
        <w:tc>
          <w:tcPr>
            <w:tcW w:w="1701" w:type="dxa"/>
          </w:tcPr>
          <w:p w:rsidR="004464C4" w:rsidRPr="001608A0" w:rsidRDefault="004464C4" w:rsidP="00446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4464C4" w:rsidRPr="001608A0" w:rsidRDefault="004464C4" w:rsidP="00446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4464C4" w:rsidRPr="001608A0" w:rsidRDefault="004464C4" w:rsidP="00446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921" w:type="dxa"/>
          </w:tcPr>
          <w:p w:rsidR="004464C4" w:rsidRPr="001608A0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Методическая служба</w:t>
            </w:r>
          </w:p>
        </w:tc>
      </w:tr>
      <w:tr w:rsidR="005A6487" w:rsidRPr="00652AA4" w:rsidTr="00E205D5">
        <w:tc>
          <w:tcPr>
            <w:tcW w:w="704" w:type="dxa"/>
          </w:tcPr>
          <w:p w:rsidR="004464C4" w:rsidRPr="001608A0" w:rsidRDefault="004464C4" w:rsidP="004464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3.13</w:t>
            </w:r>
          </w:p>
        </w:tc>
        <w:tc>
          <w:tcPr>
            <w:tcW w:w="5528" w:type="dxa"/>
          </w:tcPr>
          <w:p w:rsidR="004464C4" w:rsidRPr="001608A0" w:rsidRDefault="004464C4" w:rsidP="004464C4">
            <w:pPr>
              <w:pStyle w:val="Default"/>
              <w:jc w:val="both"/>
            </w:pPr>
            <w:r w:rsidRPr="001608A0">
              <w:t xml:space="preserve"> Консультирование по обобщению педагогического опыта и формам представления результатов методической и научно-методической работы</w:t>
            </w:r>
          </w:p>
        </w:tc>
        <w:tc>
          <w:tcPr>
            <w:tcW w:w="1701" w:type="dxa"/>
          </w:tcPr>
          <w:p w:rsidR="004464C4" w:rsidRPr="001608A0" w:rsidRDefault="004464C4" w:rsidP="00446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4464C4" w:rsidRPr="001608A0" w:rsidRDefault="004464C4" w:rsidP="00446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4464C4" w:rsidRPr="001608A0" w:rsidRDefault="004464C4" w:rsidP="00446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4464C4" w:rsidRPr="001608A0" w:rsidRDefault="004464C4" w:rsidP="00446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21" w:type="dxa"/>
          </w:tcPr>
          <w:p w:rsidR="004464C4" w:rsidRPr="00652AA4" w:rsidRDefault="004464C4" w:rsidP="004464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Методическая служба</w:t>
            </w:r>
            <w:r w:rsidRPr="00652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896BE1" w:rsidRPr="00652AA4" w:rsidRDefault="00896BE1" w:rsidP="004F4AEF">
      <w:pPr>
        <w:tabs>
          <w:tab w:val="left" w:pos="480"/>
        </w:tabs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464C4" w:rsidRPr="001608A0" w:rsidRDefault="001608A0" w:rsidP="004F4AEF">
      <w:pPr>
        <w:tabs>
          <w:tab w:val="left" w:pos="480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>4</w:t>
      </w:r>
      <w:r w:rsidR="00714686" w:rsidRPr="001608A0">
        <w:rPr>
          <w:rFonts w:ascii="Times New Roman" w:hAnsi="Times New Roman" w:cs="Times New Roman"/>
          <w:b/>
          <w:bCs/>
          <w:color w:val="7030A0"/>
          <w:sz w:val="28"/>
          <w:szCs w:val="28"/>
        </w:rPr>
        <w:t>.4</w:t>
      </w:r>
      <w:r w:rsidR="004464C4" w:rsidRPr="001608A0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Процесс «Учебно-производственная работа»</w:t>
      </w:r>
    </w:p>
    <w:p w:rsidR="004464C4" w:rsidRPr="001608A0" w:rsidRDefault="004464C4" w:rsidP="004F4AE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4C4" w:rsidRPr="001608A0" w:rsidRDefault="004464C4" w:rsidP="004F4A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Цель деятельности:</w:t>
      </w:r>
    </w:p>
    <w:p w:rsidR="00AA7B60" w:rsidRPr="001608A0" w:rsidRDefault="004464C4" w:rsidP="00652A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профессионально мобильных выпускников, готовых к постоянному самообразованию и саморазвитию в условиях динамики современного общества. Акцентировать внимание на удовлетворенности результатом образования потребителей образовательных услуг – выпускников и работодателей.</w:t>
      </w:r>
    </w:p>
    <w:p w:rsidR="004464C4" w:rsidRPr="001608A0" w:rsidRDefault="004464C4" w:rsidP="004464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Задачи:</w:t>
      </w:r>
    </w:p>
    <w:p w:rsidR="004464C4" w:rsidRPr="001608A0" w:rsidRDefault="004464C4" w:rsidP="004464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Корректировать программы практик по реализуемым направлениям подготовки в соответствии с требованиями стандартов WSR и демонстрационного экзамена.</w:t>
      </w:r>
    </w:p>
    <w:p w:rsidR="004464C4" w:rsidRPr="001608A0" w:rsidRDefault="004464C4" w:rsidP="004464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Расширение партнерских связей, развитие перспективных форм сотрудничества техникума и</w:t>
      </w:r>
      <w:r w:rsidR="00A07AB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предприятий-</w:t>
      </w: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социальных партнеров в организации подготовки квалифицированных рабочих и специалистов. Создать Программу сотрудничества техникума с социальными партнерами по направлению учебно-производственная работа.</w:t>
      </w:r>
    </w:p>
    <w:p w:rsidR="004464C4" w:rsidRPr="001608A0" w:rsidRDefault="004464C4" w:rsidP="004464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Продолжить модернизацию материально-технической базы техникума в рамках внедрения стандартов </w:t>
      </w:r>
      <w:r w:rsidRPr="001608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WSR</w:t>
      </w: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требований демонстрационного экзамена, пополнение библиотечного фонда новой учебной литературой.</w:t>
      </w:r>
    </w:p>
    <w:p w:rsidR="004464C4" w:rsidRPr="001608A0" w:rsidRDefault="004464C4" w:rsidP="004464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Разработать новые подходы к трудоустройству выпускников техникума.</w:t>
      </w:r>
    </w:p>
    <w:p w:rsidR="004464C4" w:rsidRPr="001608A0" w:rsidRDefault="004464C4" w:rsidP="004464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Создание комплексной системы профориентации школьников, молодежи и сопровождения профессиональной карьеры выпускников техникума для удовлетворения потребностей приоритетных направлений развития регионального рынка труда территории опережающего развития «Николаевск», обеспечивающей востребованность выпускников техникума.</w:t>
      </w:r>
    </w:p>
    <w:p w:rsidR="00027034" w:rsidRPr="001608A0" w:rsidRDefault="004464C4" w:rsidP="007A567E">
      <w:pPr>
        <w:tabs>
          <w:tab w:val="left" w:pos="4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Организация повышения квалификации, подготовки и переподготовки работников предприятий.</w:t>
      </w:r>
    </w:p>
    <w:p w:rsidR="00027034" w:rsidRPr="001608A0" w:rsidRDefault="00896BE1" w:rsidP="00027034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1608A0">
        <w:rPr>
          <w:bCs/>
          <w:sz w:val="28"/>
          <w:szCs w:val="28"/>
        </w:rPr>
        <w:t xml:space="preserve">Таблица </w:t>
      </w:r>
      <w:r w:rsidR="00714686" w:rsidRPr="001608A0">
        <w:rPr>
          <w:bCs/>
          <w:sz w:val="28"/>
          <w:szCs w:val="28"/>
        </w:rPr>
        <w:t>1</w:t>
      </w:r>
      <w:r w:rsidR="00027034" w:rsidRPr="001608A0">
        <w:rPr>
          <w:bCs/>
          <w:sz w:val="28"/>
          <w:szCs w:val="28"/>
        </w:rPr>
        <w:t>0</w:t>
      </w:r>
      <w:r w:rsidR="00714686" w:rsidRPr="001608A0">
        <w:rPr>
          <w:bCs/>
          <w:sz w:val="28"/>
          <w:szCs w:val="28"/>
        </w:rPr>
        <w:t xml:space="preserve"> </w:t>
      </w:r>
      <w:r w:rsidRPr="001608A0">
        <w:rPr>
          <w:bCs/>
          <w:sz w:val="28"/>
          <w:szCs w:val="28"/>
        </w:rPr>
        <w:t>– Показатели критериев результативности процесса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6"/>
        <w:gridCol w:w="7954"/>
        <w:gridCol w:w="1501"/>
      </w:tblGrid>
      <w:tr w:rsidR="00896BE1" w:rsidRPr="001608A0" w:rsidTr="00896BE1">
        <w:tc>
          <w:tcPr>
            <w:tcW w:w="0" w:type="auto"/>
          </w:tcPr>
          <w:p w:rsidR="00896BE1" w:rsidRPr="001608A0" w:rsidRDefault="00896BE1" w:rsidP="00896BE1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№</w:t>
            </w:r>
          </w:p>
        </w:tc>
        <w:tc>
          <w:tcPr>
            <w:tcW w:w="0" w:type="auto"/>
          </w:tcPr>
          <w:p w:rsidR="00896BE1" w:rsidRPr="001608A0" w:rsidRDefault="00896BE1" w:rsidP="00896BE1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Наименование критерия</w:t>
            </w:r>
          </w:p>
        </w:tc>
        <w:tc>
          <w:tcPr>
            <w:tcW w:w="0" w:type="auto"/>
          </w:tcPr>
          <w:p w:rsidR="00896BE1" w:rsidRPr="001608A0" w:rsidRDefault="00896BE1" w:rsidP="00896BE1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Норматив</w:t>
            </w:r>
          </w:p>
        </w:tc>
      </w:tr>
      <w:tr w:rsidR="00896BE1" w:rsidRPr="001608A0" w:rsidTr="00896BE1">
        <w:tc>
          <w:tcPr>
            <w:tcW w:w="0" w:type="auto"/>
          </w:tcPr>
          <w:p w:rsidR="00896BE1" w:rsidRPr="001608A0" w:rsidRDefault="00896BE1" w:rsidP="00896BE1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896BE1" w:rsidRPr="001608A0" w:rsidRDefault="00896BE1" w:rsidP="00896BE1">
            <w:pPr>
              <w:pStyle w:val="Default"/>
              <w:jc w:val="both"/>
            </w:pPr>
            <w:r w:rsidRPr="001608A0">
              <w:t>Абсолютная успеваемость</w:t>
            </w:r>
          </w:p>
        </w:tc>
        <w:tc>
          <w:tcPr>
            <w:tcW w:w="0" w:type="auto"/>
          </w:tcPr>
          <w:p w:rsidR="00896BE1" w:rsidRPr="001608A0" w:rsidRDefault="00896BE1" w:rsidP="00896BE1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90%</w:t>
            </w:r>
          </w:p>
        </w:tc>
      </w:tr>
      <w:tr w:rsidR="00896BE1" w:rsidRPr="001608A0" w:rsidTr="00896BE1">
        <w:tc>
          <w:tcPr>
            <w:tcW w:w="0" w:type="auto"/>
          </w:tcPr>
          <w:p w:rsidR="00896BE1" w:rsidRPr="001608A0" w:rsidRDefault="004464C4" w:rsidP="00896BE1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896BE1" w:rsidRPr="001608A0" w:rsidRDefault="00896BE1" w:rsidP="00896BE1">
            <w:pPr>
              <w:pStyle w:val="Default"/>
              <w:jc w:val="both"/>
            </w:pPr>
            <w:r w:rsidRPr="001608A0">
              <w:t>Качественная успеваемость</w:t>
            </w:r>
          </w:p>
        </w:tc>
        <w:tc>
          <w:tcPr>
            <w:tcW w:w="0" w:type="auto"/>
          </w:tcPr>
          <w:p w:rsidR="00896BE1" w:rsidRPr="001608A0" w:rsidRDefault="00896BE1" w:rsidP="00896BE1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35%</w:t>
            </w:r>
          </w:p>
        </w:tc>
      </w:tr>
      <w:tr w:rsidR="00896BE1" w:rsidTr="00896BE1">
        <w:tc>
          <w:tcPr>
            <w:tcW w:w="0" w:type="auto"/>
          </w:tcPr>
          <w:p w:rsidR="00896BE1" w:rsidRPr="001608A0" w:rsidRDefault="004464C4" w:rsidP="00896BE1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896BE1" w:rsidRPr="001608A0" w:rsidRDefault="00896BE1" w:rsidP="00896BE1">
            <w:pPr>
              <w:pStyle w:val="Default"/>
              <w:jc w:val="both"/>
            </w:pPr>
            <w:r w:rsidRPr="001608A0">
              <w:t xml:space="preserve">Сохранность контингента 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5B073C" w:rsidRPr="001608A0" w:rsidRDefault="004464C4" w:rsidP="004464C4">
            <w:pPr>
              <w:pStyle w:val="Default"/>
            </w:pPr>
            <w:r w:rsidRPr="001608A0">
              <w:t>Отчисление</w:t>
            </w:r>
            <w:r w:rsidR="005B073C" w:rsidRPr="001608A0">
              <w:t xml:space="preserve"> </w:t>
            </w:r>
          </w:p>
          <w:p w:rsidR="00896BE1" w:rsidRPr="005B073C" w:rsidRDefault="005B073C" w:rsidP="004464C4">
            <w:pPr>
              <w:pStyle w:val="Default"/>
            </w:pPr>
            <w:r w:rsidRPr="001608A0">
              <w:t>не более 5</w:t>
            </w:r>
            <w:r w:rsidR="00896BE1" w:rsidRPr="001608A0">
              <w:t>%</w:t>
            </w:r>
            <w:r w:rsidR="00896BE1" w:rsidRPr="005B073C">
              <w:t xml:space="preserve"> </w:t>
            </w:r>
          </w:p>
        </w:tc>
      </w:tr>
      <w:tr w:rsidR="00896BE1" w:rsidTr="00896BE1">
        <w:tc>
          <w:tcPr>
            <w:tcW w:w="0" w:type="auto"/>
          </w:tcPr>
          <w:p w:rsidR="00896BE1" w:rsidRPr="005B073C" w:rsidRDefault="004464C4" w:rsidP="00896BE1">
            <w:pPr>
              <w:pStyle w:val="Default"/>
              <w:spacing w:line="360" w:lineRule="auto"/>
              <w:jc w:val="both"/>
              <w:rPr>
                <w:bCs/>
              </w:rPr>
            </w:pPr>
            <w:r w:rsidRPr="005B073C">
              <w:rPr>
                <w:bCs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896BE1" w:rsidRPr="005B073C" w:rsidRDefault="00896BE1" w:rsidP="00896BE1">
            <w:pPr>
              <w:pStyle w:val="Default"/>
              <w:jc w:val="both"/>
            </w:pPr>
            <w:r w:rsidRPr="005B073C">
              <w:t>Результативность участия в олимпиадах и конкурсах профессионального мастерства,</w:t>
            </w:r>
            <w:r w:rsidR="004464C4" w:rsidRPr="005B073C">
              <w:t xml:space="preserve"> национальных чем</w:t>
            </w:r>
            <w:r w:rsidRPr="005B073C">
              <w:t xml:space="preserve">пионатах WSR (включенных в перечень МОН РФ) </w:t>
            </w:r>
          </w:p>
        </w:tc>
        <w:tc>
          <w:tcPr>
            <w:tcW w:w="0" w:type="auto"/>
          </w:tcPr>
          <w:p w:rsidR="00896BE1" w:rsidRPr="005B073C" w:rsidRDefault="00896BE1" w:rsidP="00896BE1">
            <w:pPr>
              <w:pStyle w:val="Default"/>
              <w:jc w:val="both"/>
              <w:rPr>
                <w:bCs/>
              </w:rPr>
            </w:pPr>
            <w:r w:rsidRPr="005B073C">
              <w:rPr>
                <w:bCs/>
              </w:rPr>
              <w:t>70%</w:t>
            </w:r>
          </w:p>
        </w:tc>
      </w:tr>
      <w:tr w:rsidR="00896BE1" w:rsidTr="00896BE1">
        <w:tc>
          <w:tcPr>
            <w:tcW w:w="0" w:type="auto"/>
          </w:tcPr>
          <w:p w:rsidR="00896BE1" w:rsidRPr="005B073C" w:rsidRDefault="004464C4" w:rsidP="00896BE1">
            <w:pPr>
              <w:pStyle w:val="Default"/>
              <w:spacing w:line="360" w:lineRule="auto"/>
              <w:jc w:val="both"/>
              <w:rPr>
                <w:bCs/>
              </w:rPr>
            </w:pPr>
            <w:r w:rsidRPr="005B073C">
              <w:rPr>
                <w:bCs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896BE1" w:rsidRPr="005B073C" w:rsidRDefault="00896BE1" w:rsidP="00896BE1">
            <w:pPr>
              <w:pStyle w:val="Default"/>
              <w:jc w:val="both"/>
            </w:pPr>
            <w:r w:rsidRPr="005B073C">
              <w:t xml:space="preserve">Доля оригинальности содержательной и практической частей ВКР </w:t>
            </w:r>
          </w:p>
        </w:tc>
        <w:tc>
          <w:tcPr>
            <w:tcW w:w="0" w:type="auto"/>
          </w:tcPr>
          <w:p w:rsidR="00896BE1" w:rsidRPr="005B073C" w:rsidRDefault="00896BE1" w:rsidP="00896BE1">
            <w:pPr>
              <w:pStyle w:val="Default"/>
              <w:jc w:val="both"/>
              <w:rPr>
                <w:bCs/>
              </w:rPr>
            </w:pPr>
            <w:r w:rsidRPr="005B073C">
              <w:rPr>
                <w:bCs/>
              </w:rPr>
              <w:t>Не менее 40%</w:t>
            </w:r>
          </w:p>
        </w:tc>
      </w:tr>
      <w:tr w:rsidR="00896BE1" w:rsidTr="00896BE1">
        <w:tc>
          <w:tcPr>
            <w:tcW w:w="0" w:type="auto"/>
          </w:tcPr>
          <w:p w:rsidR="00896BE1" w:rsidRPr="005B073C" w:rsidRDefault="004464C4" w:rsidP="00896BE1">
            <w:pPr>
              <w:pStyle w:val="Default"/>
              <w:spacing w:line="360" w:lineRule="auto"/>
              <w:jc w:val="both"/>
              <w:rPr>
                <w:bCs/>
              </w:rPr>
            </w:pPr>
            <w:r w:rsidRPr="005B073C">
              <w:rPr>
                <w:bCs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896BE1" w:rsidRPr="005B073C" w:rsidRDefault="00896BE1" w:rsidP="00896BE1">
            <w:pPr>
              <w:pStyle w:val="Default"/>
              <w:jc w:val="both"/>
            </w:pPr>
            <w:r w:rsidRPr="005B073C">
              <w:t>Соответствие соде</w:t>
            </w:r>
            <w:r w:rsidR="004464C4" w:rsidRPr="005B073C">
              <w:t>ржания ВКР, в том числе приложе</w:t>
            </w:r>
            <w:r w:rsidRPr="005B073C">
              <w:t>ний (чертежей/ко</w:t>
            </w:r>
            <w:r w:rsidR="004464C4" w:rsidRPr="005B073C">
              <w:t>нструкций/изделий) месту прохож</w:t>
            </w:r>
            <w:r w:rsidRPr="005B073C">
              <w:t xml:space="preserve">дения преддипломной практики </w:t>
            </w:r>
          </w:p>
        </w:tc>
        <w:tc>
          <w:tcPr>
            <w:tcW w:w="0" w:type="auto"/>
          </w:tcPr>
          <w:p w:rsidR="00896BE1" w:rsidRPr="005B073C" w:rsidRDefault="00896BE1" w:rsidP="00896BE1">
            <w:pPr>
              <w:pStyle w:val="Default"/>
              <w:jc w:val="both"/>
              <w:rPr>
                <w:bCs/>
              </w:rPr>
            </w:pPr>
            <w:r w:rsidRPr="005B073C">
              <w:rPr>
                <w:bCs/>
              </w:rPr>
              <w:t>100%</w:t>
            </w:r>
          </w:p>
        </w:tc>
      </w:tr>
      <w:tr w:rsidR="00896BE1" w:rsidTr="00896BE1">
        <w:tc>
          <w:tcPr>
            <w:tcW w:w="0" w:type="auto"/>
          </w:tcPr>
          <w:p w:rsidR="00896BE1" w:rsidRPr="005B073C" w:rsidRDefault="004464C4" w:rsidP="00896BE1">
            <w:pPr>
              <w:pStyle w:val="Default"/>
              <w:spacing w:line="360" w:lineRule="auto"/>
              <w:jc w:val="both"/>
              <w:rPr>
                <w:bCs/>
              </w:rPr>
            </w:pPr>
            <w:r w:rsidRPr="005B073C">
              <w:rPr>
                <w:bCs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896BE1" w:rsidRPr="005B073C" w:rsidRDefault="00896BE1" w:rsidP="00896BE1">
            <w:pPr>
              <w:pStyle w:val="Default"/>
              <w:jc w:val="both"/>
            </w:pPr>
            <w:r w:rsidRPr="005B073C">
              <w:t>Наличие заключений о внедрении или рассмотрении результатов ВКР для совершенствования деятельности организаций/предп</w:t>
            </w:r>
            <w:r w:rsidR="004464C4" w:rsidRPr="005B073C">
              <w:t>риятий (мест прохождения предди</w:t>
            </w:r>
            <w:r w:rsidRPr="005B073C">
              <w:t xml:space="preserve">пломной практики) </w:t>
            </w:r>
          </w:p>
        </w:tc>
        <w:tc>
          <w:tcPr>
            <w:tcW w:w="0" w:type="auto"/>
          </w:tcPr>
          <w:p w:rsidR="00896BE1" w:rsidRPr="005B073C" w:rsidRDefault="00896BE1" w:rsidP="00896BE1">
            <w:pPr>
              <w:pStyle w:val="Default"/>
              <w:jc w:val="both"/>
              <w:rPr>
                <w:bCs/>
              </w:rPr>
            </w:pPr>
            <w:r w:rsidRPr="005B073C">
              <w:rPr>
                <w:bCs/>
              </w:rPr>
              <w:t>20%</w:t>
            </w:r>
          </w:p>
        </w:tc>
      </w:tr>
      <w:tr w:rsidR="00896BE1" w:rsidTr="00896BE1">
        <w:tc>
          <w:tcPr>
            <w:tcW w:w="0" w:type="auto"/>
          </w:tcPr>
          <w:p w:rsidR="00896BE1" w:rsidRPr="005B073C" w:rsidRDefault="004464C4" w:rsidP="00896BE1">
            <w:pPr>
              <w:pStyle w:val="Default"/>
              <w:spacing w:line="360" w:lineRule="auto"/>
              <w:jc w:val="both"/>
              <w:rPr>
                <w:bCs/>
              </w:rPr>
            </w:pPr>
            <w:r w:rsidRPr="005B073C">
              <w:rPr>
                <w:bCs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896BE1" w:rsidRPr="005B073C" w:rsidRDefault="00896BE1" w:rsidP="00896BE1">
            <w:pPr>
              <w:pStyle w:val="Default"/>
              <w:jc w:val="both"/>
            </w:pPr>
            <w:r w:rsidRPr="005B073C">
              <w:t xml:space="preserve">Доля ВКР, допущенных к защите без замечаний со стороны </w:t>
            </w:r>
            <w:proofErr w:type="spellStart"/>
            <w:r w:rsidRPr="005B073C">
              <w:t>нормоконтролера</w:t>
            </w:r>
            <w:proofErr w:type="spellEnd"/>
            <w:r w:rsidRPr="005B073C">
              <w:t xml:space="preserve"> </w:t>
            </w:r>
          </w:p>
        </w:tc>
        <w:tc>
          <w:tcPr>
            <w:tcW w:w="0" w:type="auto"/>
          </w:tcPr>
          <w:p w:rsidR="00896BE1" w:rsidRPr="005B073C" w:rsidRDefault="00896BE1" w:rsidP="00896BE1">
            <w:pPr>
              <w:pStyle w:val="Default"/>
              <w:jc w:val="both"/>
              <w:rPr>
                <w:bCs/>
              </w:rPr>
            </w:pPr>
            <w:r w:rsidRPr="005B073C">
              <w:rPr>
                <w:bCs/>
              </w:rPr>
              <w:t>95%</w:t>
            </w:r>
          </w:p>
        </w:tc>
      </w:tr>
      <w:tr w:rsidR="00896BE1" w:rsidTr="00896BE1">
        <w:tc>
          <w:tcPr>
            <w:tcW w:w="0" w:type="auto"/>
          </w:tcPr>
          <w:p w:rsidR="00896BE1" w:rsidRPr="005B073C" w:rsidRDefault="004464C4" w:rsidP="00896BE1">
            <w:pPr>
              <w:pStyle w:val="Default"/>
              <w:spacing w:line="360" w:lineRule="auto"/>
              <w:jc w:val="both"/>
              <w:rPr>
                <w:bCs/>
              </w:rPr>
            </w:pPr>
            <w:r w:rsidRPr="005B073C">
              <w:rPr>
                <w:bCs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896BE1" w:rsidRPr="005B073C" w:rsidRDefault="00896BE1" w:rsidP="00896BE1">
            <w:pPr>
              <w:pStyle w:val="Default"/>
              <w:jc w:val="both"/>
            </w:pPr>
            <w:r w:rsidRPr="005B073C">
              <w:t xml:space="preserve">Доля студентов, </w:t>
            </w:r>
            <w:r w:rsidR="004464C4" w:rsidRPr="005B073C">
              <w:t>охваченных дополнительными обра</w:t>
            </w:r>
            <w:r w:rsidRPr="005B073C">
              <w:t xml:space="preserve">зовательными услугами </w:t>
            </w:r>
          </w:p>
        </w:tc>
        <w:tc>
          <w:tcPr>
            <w:tcW w:w="0" w:type="auto"/>
          </w:tcPr>
          <w:p w:rsidR="00896BE1" w:rsidRPr="005B073C" w:rsidRDefault="00896BE1" w:rsidP="00896BE1">
            <w:pPr>
              <w:pStyle w:val="Default"/>
              <w:jc w:val="both"/>
              <w:rPr>
                <w:bCs/>
              </w:rPr>
            </w:pPr>
            <w:r w:rsidRPr="005B073C">
              <w:rPr>
                <w:bCs/>
              </w:rPr>
              <w:t>90%</w:t>
            </w:r>
          </w:p>
        </w:tc>
      </w:tr>
      <w:tr w:rsidR="00896BE1" w:rsidTr="00896BE1">
        <w:tc>
          <w:tcPr>
            <w:tcW w:w="0" w:type="auto"/>
          </w:tcPr>
          <w:p w:rsidR="00896BE1" w:rsidRPr="005B073C" w:rsidRDefault="004464C4" w:rsidP="00896BE1">
            <w:pPr>
              <w:pStyle w:val="Default"/>
              <w:spacing w:line="360" w:lineRule="auto"/>
              <w:jc w:val="both"/>
              <w:rPr>
                <w:bCs/>
              </w:rPr>
            </w:pPr>
            <w:r w:rsidRPr="005B073C">
              <w:rPr>
                <w:bCs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896BE1" w:rsidRPr="005B073C" w:rsidRDefault="00896BE1" w:rsidP="00896BE1">
            <w:pPr>
              <w:pStyle w:val="Default"/>
              <w:jc w:val="both"/>
            </w:pPr>
            <w:r w:rsidRPr="005B073C">
              <w:t xml:space="preserve">Удовлетворенность студентов качеством преподавания </w:t>
            </w:r>
          </w:p>
        </w:tc>
        <w:tc>
          <w:tcPr>
            <w:tcW w:w="0" w:type="auto"/>
          </w:tcPr>
          <w:p w:rsidR="00896BE1" w:rsidRPr="005B073C" w:rsidRDefault="00896BE1" w:rsidP="00896BE1">
            <w:pPr>
              <w:pStyle w:val="Default"/>
              <w:jc w:val="both"/>
              <w:rPr>
                <w:bCs/>
              </w:rPr>
            </w:pPr>
            <w:r w:rsidRPr="005B073C">
              <w:rPr>
                <w:bCs/>
              </w:rPr>
              <w:t>80%</w:t>
            </w:r>
          </w:p>
        </w:tc>
      </w:tr>
      <w:tr w:rsidR="00896BE1" w:rsidTr="00896BE1">
        <w:tc>
          <w:tcPr>
            <w:tcW w:w="0" w:type="auto"/>
          </w:tcPr>
          <w:p w:rsidR="00896BE1" w:rsidRPr="005B073C" w:rsidRDefault="004464C4" w:rsidP="00896BE1">
            <w:pPr>
              <w:pStyle w:val="Default"/>
              <w:spacing w:line="360" w:lineRule="auto"/>
              <w:jc w:val="both"/>
              <w:rPr>
                <w:bCs/>
              </w:rPr>
            </w:pPr>
            <w:r w:rsidRPr="005B073C">
              <w:rPr>
                <w:bCs/>
              </w:rPr>
              <w:t>11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896BE1" w:rsidRPr="005B073C" w:rsidRDefault="00896BE1" w:rsidP="00896BE1">
            <w:pPr>
              <w:pStyle w:val="Default"/>
              <w:jc w:val="both"/>
            </w:pPr>
            <w:r w:rsidRPr="005B073C">
              <w:t>Удовлетворенност</w:t>
            </w:r>
            <w:r w:rsidR="004464C4" w:rsidRPr="005B073C">
              <w:t>ь работодателей качеством подго</w:t>
            </w:r>
            <w:r w:rsidRPr="005B073C">
              <w:t xml:space="preserve">товки </w:t>
            </w:r>
          </w:p>
        </w:tc>
        <w:tc>
          <w:tcPr>
            <w:tcW w:w="0" w:type="auto"/>
          </w:tcPr>
          <w:p w:rsidR="00896BE1" w:rsidRPr="005B073C" w:rsidRDefault="00896BE1" w:rsidP="00896BE1">
            <w:pPr>
              <w:pStyle w:val="Default"/>
              <w:jc w:val="both"/>
              <w:rPr>
                <w:bCs/>
              </w:rPr>
            </w:pPr>
            <w:r w:rsidRPr="005B073C">
              <w:rPr>
                <w:bCs/>
              </w:rPr>
              <w:t>90%</w:t>
            </w:r>
          </w:p>
        </w:tc>
      </w:tr>
    </w:tbl>
    <w:p w:rsidR="00027034" w:rsidRDefault="00027034" w:rsidP="003654C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96BE1" w:rsidRPr="004464C4" w:rsidRDefault="004464C4" w:rsidP="000270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4C4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027034">
        <w:rPr>
          <w:rFonts w:ascii="Times New Roman" w:hAnsi="Times New Roman" w:cs="Times New Roman"/>
          <w:bCs/>
          <w:sz w:val="28"/>
          <w:szCs w:val="28"/>
        </w:rPr>
        <w:t>11</w:t>
      </w:r>
      <w:r w:rsidR="007146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458E1">
        <w:rPr>
          <w:rFonts w:ascii="Times New Roman" w:hAnsi="Times New Roman" w:cs="Times New Roman"/>
          <w:bCs/>
          <w:sz w:val="28"/>
          <w:szCs w:val="28"/>
        </w:rPr>
        <w:t>–</w:t>
      </w:r>
      <w:r w:rsidRPr="004464C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458E1">
        <w:rPr>
          <w:rFonts w:ascii="Times New Roman" w:hAnsi="Times New Roman" w:cs="Times New Roman"/>
          <w:bCs/>
          <w:sz w:val="28"/>
          <w:szCs w:val="28"/>
        </w:rPr>
        <w:t>План учебно-производственной работы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2"/>
        <w:gridCol w:w="5400"/>
        <w:gridCol w:w="1701"/>
        <w:gridCol w:w="1985"/>
      </w:tblGrid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  <w:p w:rsidR="00B458E1" w:rsidRPr="005B073C" w:rsidRDefault="00B458E1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B458E1" w:rsidRPr="00443F4B" w:rsidTr="0017570A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86" w:type="dxa"/>
            <w:gridSpan w:val="3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учебно-методической документации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документов к лицензированию программы подготовки по профессии 38.01.02 Продавец, контролер-кассир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Зам.дир.по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аккредитации образовательной деятельности по программе подготовки по специальности 21.02.17 Подземная разработка месторождений полезных ископаемых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Зам.дир.по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Корректировка программ практик с учетом требований </w:t>
            </w: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WS</w:t>
            </w: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демонстрационного экзамена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Зам.дир.по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программ ГИА на 2018-2019 учебный год с учетом требований демонстрационного экзамена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Сентябрь-октябрь 2018 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Зам.дир.по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 тем курсовых и дипломных работ (проектов) с работодателями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Сентябрь-октябрь 2018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Зам.дир.по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1.6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документации для обеспечения проведения демонстрационного экзамена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Декабрь-январь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Зам.дир.по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</w:t>
            </w:r>
          </w:p>
        </w:tc>
      </w:tr>
      <w:tr w:rsidR="00B458E1" w:rsidRPr="00443F4B" w:rsidTr="0017570A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86" w:type="dxa"/>
            <w:gridSpan w:val="3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системы контроля и управления качеством образования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утверждение графика учебного процесса на 2018–2019 учебный год в соответствии с учебным планом по всем формам обучения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Зам.дир.по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педагогической нагрузки; подготовка приказа о тарификации преподавателей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- сентябрь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Зам.дир.по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аналитической информации о трудоустройстве и закреплении выпускников 2018 года.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УПР, 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уровня знаний студентов первого курса (входной контроль). Анализ входного контроля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Персональный контроль (в соответствии с графиком контроля)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готовности к работе вновь принятых педагогических работников молодых педагогов, мастеров производственного обучения оказание им необходимой помощи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УПР и НМР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заведующих отделениями за полугодие и учебный год.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июль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УПР, 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уроков (в соответствии с графиком контроля)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УПР и НМР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документации, регламентирующей деятельность приемной комиссии.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– февраль, май 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 социальными партнерами по вопросам сотрудничества и трудоустройства выпускников.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УПР, руководи-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ЦСТВ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аналитической информации о результатах мониторинга потребности в выпускниках техникума.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УПР, руководи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ЦСТВ</w:t>
            </w: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качества обучающихся по специальным и профессиональным циклам дисциплин (согласно плану контроля)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графику 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(ноябрь-декабрь март-апрель)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УПР, НМР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проведения зачетов обучающихся 1, 2, 3 4 курсов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учебного процесса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УПР, заведую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отделениями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промежуточной аттестации обучающихся 1, 2, 3, 4 курсов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учебного процесса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УПР, заведующие отделениями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2.15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контроля за учебной нагрузкой студентов и соблюдением требований, предъявляемых к организации учебного процесса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УПР, заведующие отделениями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2.16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подготовке промежуточной аттестации (экзаменов, зачетов)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семестрам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УПР, заведую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отделениями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2.17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анализ документов к аккредитации по учебно-производственной работе.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УПР, НМР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2.18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курсового и дипломного проектирования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УПР, заведующие отделениями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2.19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учебно-программной документации по программам дополнительного профессионального образования в соответствии с запросами рынка труда и потребностями населения.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УПР, 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2.20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выполнения графика учебно-производственного процесса, учебных планов и программ производственного обучения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УПР,</w:t>
            </w:r>
          </w:p>
        </w:tc>
      </w:tr>
      <w:tr w:rsidR="00B458E1" w:rsidRPr="00443F4B" w:rsidTr="0017570A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86" w:type="dxa"/>
            <w:gridSpan w:val="3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государственной итоговой аттестации обучающихся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обучающихся с программами ГИА.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декабрь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УПР, заведую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отделениями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тем выпускных квалификационных работ, назначение руководителей и рецензентов.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составов ГЭК, председателей, ответственных секретарей ГЭК по специальностям, профессиям.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 и утверждение тем выпускных квалификационных работ по специальностям, профессиям на педагогическом совете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– ноябрь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и согласование с работодателем программ ГИА по специальностям, профессиям.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Декабрь, январь 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приказов о допуске к государственной итоговой аттестации выпускников техникума.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Апрель, май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графика проведения консультаций по подготовке к ГИА и организация их проведения.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– июнь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расписания проведения ГИА и доведение его до сведения выпускников.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Декабрь, апрель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УПР</w:t>
            </w:r>
          </w:p>
        </w:tc>
      </w:tr>
      <w:tr w:rsidR="00B458E1" w:rsidRPr="00443F4B" w:rsidTr="0017570A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86" w:type="dxa"/>
            <w:gridSpan w:val="3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 по организации производственного обучения и производственных практик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Утверждение перечней учебно-производственных работ, календарно-тематических планов и рабочих программ по практике по всем специальностям и профессиям.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05.09.2018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к 2017-2018 учебному году: </w:t>
            </w:r>
          </w:p>
          <w:p w:rsidR="00B458E1" w:rsidRPr="005B073C" w:rsidRDefault="00B458E1" w:rsidP="00B45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подготовка кабинетов, лабораторий, мастерских к началу учебного года;</w:t>
            </w:r>
          </w:p>
          <w:p w:rsidR="00B458E1" w:rsidRPr="005B073C" w:rsidRDefault="00B458E1" w:rsidP="00B45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распределение заведующих кабинетами, лабораториями, мастерскими. 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tabs>
                <w:tab w:val="center" w:pos="28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Утверждение паспортов мастерских производственного обучения, лабораторий.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</w:t>
            </w:r>
          </w:p>
        </w:tc>
      </w:tr>
      <w:tr w:rsidR="00B458E1" w:rsidRPr="00443F4B" w:rsidTr="0017570A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tabs>
                <w:tab w:val="center" w:pos="2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9086" w:type="dxa"/>
            <w:gridSpan w:val="3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Организационные мероприятия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Справка руководителей подразделений о трудоустройстве выпускников 2018 г. 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05.09.2018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Актуализация и обновление договоров на производственную практику. 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графику учебного процесса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практикой, старший мастер, юрисконсульт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утверждение плана учебно-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ственной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 по группам подготовки квалифицированных рабочих, служащих.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участие в Чемпионате Хабаровского края «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Абилимпикс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-октябрь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</w:t>
            </w:r>
          </w:p>
        </w:tc>
      </w:tr>
      <w:tr w:rsidR="00B458E1" w:rsidRPr="00443F4B" w:rsidTr="00B458E1">
        <w:trPr>
          <w:trHeight w:val="823"/>
        </w:trPr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и участие в чемпионате по профессиональному мастерству по стандартам 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WorldSkills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потребностей предприятий по рабочим профессиям, должностям служащих и специалистов среднего звена и разработка плана обучения взрослого населения на краткосрочных курсах.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- декабрь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5.7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трудоустройства и 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закрепляемости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выпускников техникума на предприятиях города и района.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</w:t>
            </w:r>
          </w:p>
        </w:tc>
      </w:tr>
      <w:tr w:rsidR="00B458E1" w:rsidRPr="00443F4B" w:rsidTr="0017570A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86" w:type="dxa"/>
            <w:gridSpan w:val="3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качества образовательного процесса</w:t>
            </w:r>
          </w:p>
        </w:tc>
      </w:tr>
      <w:tr w:rsidR="001F0D3E" w:rsidRPr="00443F4B" w:rsidTr="00B449DF">
        <w:tc>
          <w:tcPr>
            <w:tcW w:w="832" w:type="dxa"/>
            <w:shd w:val="clear" w:color="auto" w:fill="auto"/>
          </w:tcPr>
          <w:p w:rsidR="001F0D3E" w:rsidRPr="005B073C" w:rsidRDefault="001F0D3E" w:rsidP="00B45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9086" w:type="dxa"/>
            <w:gridSpan w:val="3"/>
            <w:shd w:val="clear" w:color="auto" w:fill="auto"/>
          </w:tcPr>
          <w:p w:rsidR="001F0D3E" w:rsidRPr="005B073C" w:rsidRDefault="001F0D3E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профессиональных сообществ и рабочих кадров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6.1.1.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Региональный этап национального чемпионата 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профмастерства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Абилимпикс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для детей с инвалидностью.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6.1.2.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Региональный чемпионат «Молодые профессионалы» (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WorldSkills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Хабаровский край.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 старший мастер, председатели ПЦК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6.1.3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независимой оценки квалификаций выпускников техникума.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</w:t>
            </w:r>
          </w:p>
        </w:tc>
      </w:tr>
      <w:tr w:rsidR="00CF26F7" w:rsidRPr="00443F4B" w:rsidTr="00B449DF">
        <w:tc>
          <w:tcPr>
            <w:tcW w:w="832" w:type="dxa"/>
            <w:shd w:val="clear" w:color="auto" w:fill="auto"/>
          </w:tcPr>
          <w:p w:rsidR="00CF26F7" w:rsidRPr="005B073C" w:rsidRDefault="00CF26F7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9086" w:type="dxa"/>
            <w:gridSpan w:val="3"/>
            <w:shd w:val="clear" w:color="auto" w:fill="auto"/>
          </w:tcPr>
          <w:p w:rsidR="00CF26F7" w:rsidRPr="005B073C" w:rsidRDefault="00CF26F7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Конкурсное и олимпиадное движение (для обучающихся)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6.2.1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Региональный этап национального чемпионата 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профмастерства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Абилимпикс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для детей с инвалидностью.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6.2.2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Региональный чемпионат «Молодые профессионалы» (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WorldSkills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Хабаровский край.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 старший мастер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6.2.3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Малые чемпионаты «Молодые профессионалы» (первый этап).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-март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УПР, 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6.2.4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Малые чемпионаты «Молодые профессионалы» (второй (краевой отборочный) этап).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Май-июнь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 старший мастер, председатели ПЦК</w:t>
            </w:r>
          </w:p>
        </w:tc>
      </w:tr>
      <w:tr w:rsidR="00CF26F7" w:rsidRPr="00443F4B" w:rsidTr="00B449DF">
        <w:tc>
          <w:tcPr>
            <w:tcW w:w="832" w:type="dxa"/>
            <w:shd w:val="clear" w:color="auto" w:fill="auto"/>
          </w:tcPr>
          <w:p w:rsidR="00CF26F7" w:rsidRPr="005B073C" w:rsidRDefault="00CF26F7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9086" w:type="dxa"/>
            <w:gridSpan w:val="3"/>
            <w:shd w:val="clear" w:color="auto" w:fill="auto"/>
          </w:tcPr>
          <w:p w:rsidR="00CF26F7" w:rsidRPr="005B073C" w:rsidRDefault="00CF26F7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Конкурсное движение (для обучающихся) (для педагогических работников)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6E0263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6.3.1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Краевой смотр-конкурс по 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профориентационной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работе среди профессиональных образовательных организаций Хабаровского края в 21018 г.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2018 - май 2019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5915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B458E1" w:rsidRPr="005B073C" w:rsidRDefault="00B458E1" w:rsidP="005915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</w:t>
            </w:r>
          </w:p>
          <w:p w:rsidR="00B458E1" w:rsidRPr="005B073C" w:rsidRDefault="00B458E1" w:rsidP="005915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ЦСТВ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6E0263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6.3.2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профессиональных образовательных организаций края «</w:t>
            </w:r>
            <w:proofErr w:type="spellStart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Обрфест</w:t>
            </w:r>
            <w:proofErr w:type="spellEnd"/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START</w:t>
            </w: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UP</w:t>
            </w: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5915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B458E1" w:rsidRPr="005B073C" w:rsidRDefault="00B458E1" w:rsidP="005915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</w:t>
            </w:r>
          </w:p>
          <w:p w:rsidR="00B458E1" w:rsidRPr="005B073C" w:rsidRDefault="00B458E1" w:rsidP="005915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ЦСТВ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6.3.3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Краевой смотр-конкурс на лучшую организацию служб/центров содействия трудоустройству выпускников ПОО (краевой.)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5915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B458E1" w:rsidRPr="005B073C" w:rsidRDefault="00B458E1" w:rsidP="005915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</w:t>
            </w:r>
          </w:p>
          <w:p w:rsidR="00B458E1" w:rsidRPr="005B073C" w:rsidRDefault="00B458E1" w:rsidP="005915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ЦСТВ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6E0263" w:rsidP="00B45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учебно-производственной деятельности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5915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6E0263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 над разработкой документации на производственную практику (графиков прохождения практики.) 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графику учебного процесса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5915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B458E1" w:rsidRPr="005B073C" w:rsidRDefault="00B458E1" w:rsidP="005915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6E0263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 исполнения графика целевых проверок, организации и проведения всех видов практик. 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графику учебного процесса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5915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B458E1" w:rsidRPr="005B073C" w:rsidRDefault="00B458E1" w:rsidP="005915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6E0263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 готовности документации по подготовке к промежуточной и итоговой аттестации, организации учебной и производственной практики. 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отделениями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6E0263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Анализ выполнения курсовых работ (проектов), дипломных работ (проектов). 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отделениями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6E0263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Проверка состояния материально-технической базы производственного обучения по всем отделениям. 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6E0263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7.6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Мониторинг удовлетворенности организацией учебного процесса, качеством подготовки специалистов, условий труда (в опросе участвуют преподаватели, обучающиеся техникума и работодатели). 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–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июнь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отделениями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6E0263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7.7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Сбор справок, данных по трудоустройству выпускников. 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квартал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УПР, заведующий практикой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6E0263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7.8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Проверка журналов производственного обучения. </w:t>
            </w:r>
          </w:p>
          <w:p w:rsidR="00B458E1" w:rsidRPr="005B073C" w:rsidRDefault="00B458E1" w:rsidP="00B45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полугодие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6E0263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7.9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Посещение учебных занятий преподавателей и мастеров производственного обучения, анализ уроков и качества преподавания. 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6E0263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7.10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 над проведением квалификационных экзаменов в группах. 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графику учебного процесса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УПР,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отделениями</w:t>
            </w:r>
          </w:p>
        </w:tc>
      </w:tr>
      <w:tr w:rsidR="00B458E1" w:rsidRPr="00443F4B" w:rsidTr="00B458E1">
        <w:tc>
          <w:tcPr>
            <w:tcW w:w="832" w:type="dxa"/>
            <w:shd w:val="clear" w:color="auto" w:fill="auto"/>
          </w:tcPr>
          <w:p w:rsidR="00B458E1" w:rsidRPr="005B073C" w:rsidRDefault="006E0263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7.11</w:t>
            </w:r>
          </w:p>
        </w:tc>
        <w:tc>
          <w:tcPr>
            <w:tcW w:w="5400" w:type="dxa"/>
            <w:shd w:val="clear" w:color="auto" w:fill="auto"/>
          </w:tcPr>
          <w:p w:rsidR="00B458E1" w:rsidRPr="005B073C" w:rsidRDefault="00B458E1" w:rsidP="00B458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 над заполнением дневников по производственной практике. </w:t>
            </w:r>
          </w:p>
        </w:tc>
        <w:tc>
          <w:tcPr>
            <w:tcW w:w="1701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графику учебного процесса</w:t>
            </w:r>
          </w:p>
        </w:tc>
        <w:tc>
          <w:tcPr>
            <w:tcW w:w="1985" w:type="dxa"/>
            <w:shd w:val="clear" w:color="auto" w:fill="auto"/>
          </w:tcPr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</w:t>
            </w:r>
          </w:p>
          <w:p w:rsidR="00B458E1" w:rsidRPr="005B073C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7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отделениями</w:t>
            </w:r>
          </w:p>
        </w:tc>
      </w:tr>
    </w:tbl>
    <w:p w:rsidR="00FB50DF" w:rsidRDefault="00FB50DF" w:rsidP="00EE5393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</w:p>
    <w:p w:rsidR="002D302F" w:rsidRPr="001608A0" w:rsidRDefault="00FB50DF" w:rsidP="009A106B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608A0">
        <w:rPr>
          <w:bCs/>
          <w:sz w:val="28"/>
          <w:szCs w:val="28"/>
        </w:rPr>
        <w:t xml:space="preserve">Таблица </w:t>
      </w:r>
      <w:r w:rsidR="00027034" w:rsidRPr="001608A0">
        <w:rPr>
          <w:bCs/>
          <w:sz w:val="28"/>
          <w:szCs w:val="28"/>
        </w:rPr>
        <w:t>12</w:t>
      </w:r>
      <w:r w:rsidRPr="001608A0">
        <w:rPr>
          <w:bCs/>
          <w:sz w:val="28"/>
          <w:szCs w:val="28"/>
        </w:rPr>
        <w:t xml:space="preserve"> </w:t>
      </w:r>
      <w:r w:rsidR="006E0263" w:rsidRPr="001608A0">
        <w:rPr>
          <w:bCs/>
          <w:sz w:val="28"/>
          <w:szCs w:val="28"/>
        </w:rPr>
        <w:t>–</w:t>
      </w:r>
      <w:r w:rsidRPr="001608A0">
        <w:rPr>
          <w:bCs/>
          <w:sz w:val="28"/>
          <w:szCs w:val="28"/>
        </w:rPr>
        <w:t xml:space="preserve"> </w:t>
      </w:r>
      <w:r w:rsidR="006E0263" w:rsidRPr="001608A0">
        <w:rPr>
          <w:bCs/>
          <w:sz w:val="28"/>
          <w:szCs w:val="28"/>
        </w:rPr>
        <w:t>План работы отделений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386"/>
        <w:gridCol w:w="1701"/>
        <w:gridCol w:w="1814"/>
      </w:tblGrid>
      <w:tr w:rsidR="002D302F" w:rsidRPr="001608A0" w:rsidTr="006E0263">
        <w:trPr>
          <w:trHeight w:val="3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02F" w:rsidRPr="001608A0" w:rsidRDefault="002D302F" w:rsidP="00714686">
            <w:pPr>
              <w:spacing w:after="0" w:line="276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02F" w:rsidRPr="001608A0" w:rsidRDefault="002D302F" w:rsidP="0071468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02F" w:rsidRPr="001608A0" w:rsidRDefault="002D302F" w:rsidP="0071468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02F" w:rsidRPr="001608A0" w:rsidRDefault="00CC39B9" w:rsidP="00714686">
            <w:pPr>
              <w:keepNext/>
              <w:spacing w:after="0" w:line="276" w:lineRule="auto"/>
              <w:ind w:left="-54" w:right="-108" w:hanging="54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Ответст</w:t>
            </w:r>
            <w:r w:rsidR="002D302F" w:rsidRPr="001608A0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венные</w:t>
            </w:r>
          </w:p>
        </w:tc>
      </w:tr>
      <w:tr w:rsidR="006E0263" w:rsidRPr="001608A0" w:rsidTr="006E0263">
        <w:trPr>
          <w:trHeight w:val="3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263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263" w:rsidRPr="001608A0" w:rsidRDefault="006E0263" w:rsidP="004F4AEF">
            <w:pPr>
              <w:keepNext/>
              <w:spacing w:after="0" w:line="276" w:lineRule="auto"/>
              <w:ind w:left="-54" w:right="-108" w:hanging="54"/>
              <w:jc w:val="center"/>
              <w:outlineLvl w:val="0"/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Документальное обеспечение образовательной деятельности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E0263" w:rsidRPr="001608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Комплектование учебных групп приема 2018 года.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Август – </w:t>
            </w:r>
          </w:p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Приемная </w:t>
            </w:r>
          </w:p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Утверждение плана работы на 2018-2019 учебный год.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отделениями 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Проверка и корректировка учебно-планирующей документации по всем дисциплинам, профессиональным модулям и междисциплинарным курсам согласно ФГОС СПО и учебных планов.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отделениями, методисты, председатели ПЦК, преподаватели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Оформление и сдача журналов учета учебных занятий за текущий учебный год.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Декабрь, июнь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предварительной учебной нагрузки на следующий учебный год.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Разработка плана работы на 2019-2020 учебный год.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</w:t>
            </w:r>
          </w:p>
        </w:tc>
      </w:tr>
      <w:tr w:rsidR="004F4AEF" w:rsidRPr="001608A0" w:rsidTr="006E0263">
        <w:trPr>
          <w:trHeight w:val="759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отчета о работе отделений за семестр, учебный год, отчета о </w:t>
            </w: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деятельности, </w:t>
            </w: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статотчетов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СПО-1, СПО-2.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Декабрь, март,</w:t>
            </w:r>
          </w:p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июнь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Разработка приказов о контингенте обучающихся, по личному составу обучающихся.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Секретари </w:t>
            </w:r>
          </w:p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учебной части 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Учет количества учебных часов, выданных преподавателями техникума.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отделениями 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Оформление справок-вызовов, справок об обучении, характеристик, ответов на запросы.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</w:p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требованию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Секретари </w:t>
            </w:r>
          </w:p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учебной части </w:t>
            </w:r>
          </w:p>
        </w:tc>
      </w:tr>
      <w:tr w:rsidR="006E0263" w:rsidRPr="001608A0" w:rsidTr="0017570A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263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263" w:rsidRPr="001608A0" w:rsidRDefault="006E0263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 процесса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Разработка графика учебного процесса; составление и утверждение режима занятий.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Оформление журналов учета учебных занятий.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Сентябрь, январь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отделениями, секретари учебной части, лица, ответственные </w:t>
            </w:r>
          </w:p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за группы </w:t>
            </w:r>
          </w:p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Ознакомление обучающихся с контрольно-оценочными средствами по всем дисциплинам, междисциплинарным курсам и профессиональным модулям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отделениями, преподаватели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Инструктаж преподавателей и мастеров производственного обучения по ведению журналов учета учебных занятий.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Ведение книги приказов и поименной книги обучающихся.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Оформление личных дел обучающихся групп нового приема, зачетных книжек, студенческих билетов.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Секретари </w:t>
            </w:r>
          </w:p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учебной части 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внесению данных вновь принятого контингента в электронную систему Дневник ПОО.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отделениями, секретарь </w:t>
            </w:r>
            <w:r w:rsidR="005915DB">
              <w:rPr>
                <w:rFonts w:ascii="Times New Roman" w:hAnsi="Times New Roman" w:cs="Times New Roman"/>
                <w:sz w:val="24"/>
                <w:szCs w:val="24"/>
              </w:rPr>
              <w:t>учебной части, лица, ответствен</w:t>
            </w: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ные </w:t>
            </w:r>
          </w:p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за группы </w:t>
            </w:r>
          </w:p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Подготовка и заключение договоров об оказании платных образовательных услуг, дополнительных соглашений.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Август -октябрь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отделениями,</w:t>
            </w:r>
          </w:p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юрисконсульт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Поведение организационных собраний в учебных группах в целях ознакомления с правилами внутреннего распорядка техникума.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</w:t>
            </w:r>
            <w:r w:rsidR="005915DB">
              <w:rPr>
                <w:rFonts w:ascii="Times New Roman" w:hAnsi="Times New Roman" w:cs="Times New Roman"/>
                <w:sz w:val="24"/>
                <w:szCs w:val="24"/>
              </w:rPr>
              <w:t>ями очного обучения, ответствен</w:t>
            </w: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ные лица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Поведение организационных собраний в учебных группах в целях ознакомления с порядком, особенностями обучения в заочной форме, правилами внутреннего распорядка техникума.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В период первой </w:t>
            </w:r>
          </w:p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сессии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Зав. заочным </w:t>
            </w:r>
          </w:p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отделением </w:t>
            </w:r>
          </w:p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расписания учебных занятий в соответствии с учебной нагрузкой. </w:t>
            </w:r>
          </w:p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Диспетчер </w:t>
            </w:r>
          </w:p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расписания, зав. заочного отделения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Организация работы лиц, ответственных за группы обучающихся, преподавателей с обучающимися, не аттестованными по итогам семестра, учебного года по сдаче задолженностей.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Сентябрь, январь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проведения повторной аттестации для обучающихся, получивших неудовлетворительную оценку и не явившихся на экзамен.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Сентябрь, январь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Согласование кандидатур для размещения на доске Почета лучших обучающихся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Сентябрь, январь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4F4AEF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2.15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Ознакомление обучающихся с программой ГИА, закрепление тем выпускных квалификационных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отделениями, руководители ВКР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4F4AEF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2.16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Подготовка проектов приказов о назначении государственной академической и социальной стипендии, материальной помощи обучающимся.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5915DB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</w:t>
            </w:r>
            <w:r w:rsidR="004F4AEF" w:rsidRPr="001608A0">
              <w:rPr>
                <w:rFonts w:ascii="Times New Roman" w:hAnsi="Times New Roman" w:cs="Times New Roman"/>
                <w:sz w:val="24"/>
                <w:szCs w:val="24"/>
              </w:rPr>
              <w:t>месячно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отделениями, </w:t>
            </w:r>
          </w:p>
          <w:p w:rsidR="004F4AEF" w:rsidRPr="001608A0" w:rsidRDefault="004F4AEF" w:rsidP="004F4AEF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ответственные лица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4F4AEF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2.17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Анализ деятельности преподавателей и лиц, ответственных за группы обучающихся, по сохранности контингента обучающихся.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отделениями 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4F4AEF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2.18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Участие в заседаниях Совета профилактики правонарушений и преступлений обучающихся.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4F4AEF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Оформление проектов приказов о допуске обучающихся к промежуточной и государственной итоговой аттестации.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 учебного процесса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отделениями, преподаватели, ответственные лица,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4F4AEF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Оформление сводных ведомостей групп.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 результатам аттестации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 ответственные лица,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4F4AEF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2.21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Учёт поступления и выдачи домашних контрольных заданий, курсовых проектов, заданий для выпускных квалификационных работ.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отделениями, секретари учебной части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4F4AEF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2.22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Подготовка проекта приказа о переводе обучающихся на следующий курс.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отделениями, секретарь учебной части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4F4AEF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2.23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Подготовка к проведению государственной итоговой аттестации, организация защит выпускных квалификационных работ.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отделениями, руководители ВКР, председатели ПЦК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4F4AEF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2.24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 выдача дипломов, приложений к дипломам, свидетельств выпускникам.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Секретари учебной части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4F4AEF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2.25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pStyle w:val="a4"/>
              <w:spacing w:after="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Подготовка документации по выпускным группам для сдачи в архив.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pStyle w:val="a4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ind w:left="-54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отделениями, секретари учебной части, архивариус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4F4AEF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pStyle w:val="a4"/>
              <w:spacing w:after="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индивидуальных учебных планов обучающихся и контроль их выполнения.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pStyle w:val="a4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4F4AEF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2.27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Подготовка информации для размещения на официальном сайте техникума.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4F4AEF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Руководство и контроль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4F4AEF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учебных занятий и </w:t>
            </w: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внеучебных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воспитательных мероприятий. Анализ работы преподавателей, мастеров производственного обучения и лиц, ответственных за группы обучающихся.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 очного обучения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4F4AEF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Посещение зачетов и экзаменов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соответствии с расписанием аттестации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4F4AEF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молодыми специалистами, оказание консультативной и практической помощи в организации образовательного процесса, оформлении документации.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отделениями, методическая служба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4F4AEF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учебных планов и программ.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отделениями 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4F4AEF">
            <w:pPr>
              <w:spacing w:after="0"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Контроль ведения журналов учета учебных занятий.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месяц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Контроль посещаемости учебных занятий, успеваемости и качества знаний и обучающимися, выявление слабоуспевающих и обучающихся, которые могут обучаться на «4» и «5».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6E0263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Работа по отслеживанию обучающихся, имеющих частые пропуски занятий без уважительной причины и организация индивидуальной работы с ними.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отделениями, ответственные лица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E205D5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Контроль заполнения журналов по технике безопасности и проведением инструктажей по технике безопасности (физика, химия, физкультура, информатика).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 очного обучения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E205D5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 проведения консультаций по дисциплинам.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E205D5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Контроль проведения промежуточной и государственной итоговой аттестации.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соответствии с графиком учебного процесса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отделениями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E205D5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Контроль состояния учебных кабинетов, лабораторий, мастерских.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tabs>
                <w:tab w:val="left" w:pos="1822"/>
              </w:tabs>
              <w:spacing w:after="0" w:line="276" w:lineRule="auto"/>
              <w:ind w:left="-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НМР, УПР </w:t>
            </w:r>
          </w:p>
          <w:p w:rsidR="004F4AEF" w:rsidRPr="001608A0" w:rsidRDefault="004F4AEF" w:rsidP="004F4AEF">
            <w:pPr>
              <w:tabs>
                <w:tab w:val="left" w:pos="1822"/>
              </w:tabs>
              <w:spacing w:after="0" w:line="276" w:lineRule="auto"/>
              <w:ind w:left="-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Зав. отделениями </w:t>
            </w:r>
          </w:p>
        </w:tc>
      </w:tr>
      <w:tr w:rsidR="004F4AEF" w:rsidRPr="001608A0" w:rsidTr="006E026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E205D5" w:rsidP="006E0263">
            <w:pPr>
              <w:spacing w:after="0"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единых требований по заполнению журналов учета учебных занятий.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AEF" w:rsidRPr="001608A0" w:rsidRDefault="004F4AEF" w:rsidP="004F4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Зав. отделениями </w:t>
            </w:r>
          </w:p>
        </w:tc>
      </w:tr>
    </w:tbl>
    <w:p w:rsidR="002D302F" w:rsidRPr="001608A0" w:rsidRDefault="002D302F" w:rsidP="00443F4B">
      <w:pPr>
        <w:pStyle w:val="Default"/>
        <w:ind w:left="709"/>
        <w:rPr>
          <w:b/>
          <w:bCs/>
          <w:color w:val="7030A0"/>
        </w:rPr>
      </w:pPr>
    </w:p>
    <w:p w:rsidR="004F4AEF" w:rsidRPr="001608A0" w:rsidRDefault="004F4AEF" w:rsidP="007A567E">
      <w:pPr>
        <w:pStyle w:val="Default"/>
        <w:rPr>
          <w:b/>
          <w:bCs/>
          <w:color w:val="7030A0"/>
          <w:sz w:val="28"/>
          <w:szCs w:val="28"/>
        </w:rPr>
      </w:pPr>
    </w:p>
    <w:p w:rsidR="00F46EEB" w:rsidRPr="001608A0" w:rsidRDefault="001608A0" w:rsidP="00027034">
      <w:pPr>
        <w:pStyle w:val="Default"/>
        <w:spacing w:line="360" w:lineRule="auto"/>
        <w:ind w:firstLine="709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4</w:t>
      </w:r>
      <w:r w:rsidR="00443F4B" w:rsidRPr="001608A0">
        <w:rPr>
          <w:b/>
          <w:bCs/>
          <w:color w:val="7030A0"/>
          <w:sz w:val="28"/>
          <w:szCs w:val="28"/>
        </w:rPr>
        <w:t xml:space="preserve">.5 </w:t>
      </w:r>
      <w:r w:rsidR="00F46EEB" w:rsidRPr="001608A0">
        <w:rPr>
          <w:b/>
          <w:bCs/>
          <w:color w:val="7030A0"/>
          <w:sz w:val="28"/>
          <w:szCs w:val="28"/>
        </w:rPr>
        <w:t xml:space="preserve">Процесс «Социально-воспитательная работа» </w:t>
      </w:r>
    </w:p>
    <w:p w:rsidR="00443F4B" w:rsidRPr="001608A0" w:rsidRDefault="00443F4B" w:rsidP="00027034">
      <w:pPr>
        <w:pStyle w:val="Default"/>
        <w:spacing w:line="360" w:lineRule="auto"/>
        <w:rPr>
          <w:sz w:val="28"/>
          <w:szCs w:val="28"/>
        </w:rPr>
      </w:pPr>
    </w:p>
    <w:p w:rsidR="00443F4B" w:rsidRPr="001608A0" w:rsidRDefault="00443F4B" w:rsidP="00443F4B">
      <w:pPr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Ответственный за процесс </w:t>
      </w: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Анисимова А.Г., заместитель директора по УВР</w:t>
      </w:r>
    </w:p>
    <w:p w:rsidR="00F46EEB" w:rsidRPr="001608A0" w:rsidRDefault="00F46EEB" w:rsidP="00443F4B">
      <w:pPr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Цель: </w:t>
      </w:r>
    </w:p>
    <w:p w:rsidR="00F46EEB" w:rsidRPr="001608A0" w:rsidRDefault="00F46EEB" w:rsidP="00443F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</w:t>
      </w:r>
      <w:r w:rsidR="00CC39B9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воспитательного пространства, </w:t>
      </w: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обеспечивающего развитие личности с сформированными интеллектуальными, нравственными, коммуникативными, эстетическими и физическими качествами, готовой к социальной и профессиональной мобильности, стремящейся к самореализации и саморазвитию.</w:t>
      </w:r>
    </w:p>
    <w:p w:rsidR="00443F4B" w:rsidRPr="001608A0" w:rsidRDefault="00443F4B" w:rsidP="00443F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Задачи:</w:t>
      </w:r>
    </w:p>
    <w:p w:rsidR="00443F4B" w:rsidRPr="001608A0" w:rsidRDefault="00443F4B" w:rsidP="00443F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общих компетенций и индивидуальных способностей обучающихся.</w:t>
      </w:r>
    </w:p>
    <w:p w:rsidR="00443F4B" w:rsidRPr="001608A0" w:rsidRDefault="00443F4B" w:rsidP="00443F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уважения к историческим и культурным традициям своего народа, развитие толерантности и культуры межнационального общения.</w:t>
      </w:r>
    </w:p>
    <w:p w:rsidR="00443F4B" w:rsidRPr="001608A0" w:rsidRDefault="00443F4B" w:rsidP="00443F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ответственного и осознанного отношения к своему здоровью и здоровью окружающих, формирование потребности в здоровом образе жизни.</w:t>
      </w:r>
    </w:p>
    <w:p w:rsidR="00443F4B" w:rsidRPr="001608A0" w:rsidRDefault="00443F4B" w:rsidP="00443F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положительной мотивации на участие в социально значимых сферах деятельности, способствующих становлению гражданственности, политической, правовой и нравственной культуры.</w:t>
      </w:r>
    </w:p>
    <w:p w:rsidR="00443F4B" w:rsidRPr="001608A0" w:rsidRDefault="00443F4B" w:rsidP="00443F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культуры общения в студенческом и трудовом коллективе, быту, обществе в целом.</w:t>
      </w:r>
    </w:p>
    <w:p w:rsidR="00F46EEB" w:rsidRPr="001608A0" w:rsidRDefault="00443F4B" w:rsidP="00443F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эффективности воспитательной деятельности и социального сопровождения обучающихся.</w:t>
      </w:r>
    </w:p>
    <w:p w:rsidR="00F46EEB" w:rsidRPr="001608A0" w:rsidRDefault="00F46EEB" w:rsidP="00F46EE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Основные ориентиры воспитательной деятельности</w:t>
      </w:r>
      <w:r w:rsidRPr="001608A0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</w:t>
      </w:r>
    </w:p>
    <w:p w:rsidR="00F46EEB" w:rsidRPr="001608A0" w:rsidRDefault="00F46EEB" w:rsidP="00F46EEB">
      <w:pPr>
        <w:widowControl w:val="0"/>
        <w:tabs>
          <w:tab w:val="left" w:pos="709"/>
          <w:tab w:val="num" w:pos="4500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1 курс</w:t>
      </w:r>
      <w:r w:rsidR="00443F4B" w:rsidRPr="001608A0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:</w:t>
      </w:r>
    </w:p>
    <w:p w:rsidR="003654C8" w:rsidRPr="001608A0" w:rsidRDefault="00443F4B" w:rsidP="003654C8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</w:t>
      </w:r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адаптации обучающихся к образовательному процес</w:t>
      </w:r>
      <w:r w:rsidR="003654C8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 в техникуме. </w:t>
      </w:r>
    </w:p>
    <w:p w:rsidR="00443F4B" w:rsidRPr="001608A0" w:rsidRDefault="00443F4B" w:rsidP="003654C8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индивидуальных особенностей обучающихся, их интересов, индивидуальных особенностей, социального статуса, круга об</w:t>
      </w: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щения. </w:t>
      </w:r>
    </w:p>
    <w:p w:rsidR="00443F4B" w:rsidRPr="001608A0" w:rsidRDefault="00443F4B" w:rsidP="00443F4B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Координация деятельности учебных групп нового набора с педагогами и работниками общежитий. </w:t>
      </w:r>
    </w:p>
    <w:p w:rsidR="00F46EEB" w:rsidRPr="001608A0" w:rsidRDefault="00443F4B" w:rsidP="00443F4B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социального и психолого-педагогического сопровождения.</w:t>
      </w:r>
    </w:p>
    <w:p w:rsidR="00F46EEB" w:rsidRPr="001608A0" w:rsidRDefault="00443F4B" w:rsidP="00443F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первокурсников в различные формы общественной, спортивно-оздоровительной, творческой деятельности, дополнительное образование.</w:t>
      </w:r>
    </w:p>
    <w:p w:rsidR="00F46EEB" w:rsidRPr="001608A0" w:rsidRDefault="00F46EEB" w:rsidP="00F46EEB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2 курс</w:t>
      </w:r>
      <w:r w:rsidR="00443F4B" w:rsidRPr="001608A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:</w:t>
      </w:r>
    </w:p>
    <w:p w:rsidR="00F46EEB" w:rsidRPr="001608A0" w:rsidRDefault="00443F4B" w:rsidP="00F46EEB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Оказание помощи обучающимся в личностном развитии. </w:t>
      </w:r>
    </w:p>
    <w:p w:rsidR="00F46EEB" w:rsidRPr="001608A0" w:rsidRDefault="00443F4B" w:rsidP="00F46EEB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коллективной деятельности и продуктивного общения. </w:t>
      </w:r>
    </w:p>
    <w:p w:rsidR="00F46EEB" w:rsidRPr="001608A0" w:rsidRDefault="00443F4B" w:rsidP="00F46EEB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интеллектуальных и творческих интересов через стимулирование и координацию их участия в дополнительном образовании и </w:t>
      </w:r>
      <w:proofErr w:type="spellStart"/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внеучебной</w:t>
      </w:r>
      <w:proofErr w:type="spellEnd"/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деятельности. </w:t>
      </w:r>
    </w:p>
    <w:p w:rsidR="00F46EEB" w:rsidRPr="001608A0" w:rsidRDefault="00443F4B" w:rsidP="00F46EEB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студенческого самоуправления. </w:t>
      </w:r>
    </w:p>
    <w:p w:rsidR="00F46EEB" w:rsidRPr="001608A0" w:rsidRDefault="00F46EEB" w:rsidP="00F46EE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bookmarkStart w:id="1" w:name="page39"/>
      <w:bookmarkEnd w:id="1"/>
      <w:r w:rsidRPr="001608A0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3, 4 курсы</w:t>
      </w:r>
      <w:r w:rsidR="00443F4B" w:rsidRPr="001608A0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:</w:t>
      </w:r>
    </w:p>
    <w:p w:rsidR="00F46EEB" w:rsidRPr="001608A0" w:rsidRDefault="00443F4B" w:rsidP="00F46EEB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обучающихся самосознания, ценностного отношения к жизни, потребности в самообразовании. </w:t>
      </w:r>
    </w:p>
    <w:p w:rsidR="00F46EEB" w:rsidRPr="001608A0" w:rsidRDefault="00443F4B" w:rsidP="00F46EEB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гражданской и социальной ответственности. </w:t>
      </w:r>
    </w:p>
    <w:p w:rsidR="00F46EEB" w:rsidRPr="001608A0" w:rsidRDefault="00443F4B" w:rsidP="00F46EE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обучающихся к выпуску и трудовой деятельности, службе в рядах Вооруженных Сил, дальнейшей самореализации.</w:t>
      </w:r>
    </w:p>
    <w:p w:rsidR="003654C8" w:rsidRPr="001608A0" w:rsidRDefault="003654C8" w:rsidP="00F46EE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45F" w:rsidRPr="001608A0" w:rsidRDefault="001B445F" w:rsidP="003654C8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1608A0">
        <w:rPr>
          <w:bCs/>
          <w:sz w:val="28"/>
          <w:szCs w:val="28"/>
        </w:rPr>
        <w:t xml:space="preserve">Таблица </w:t>
      </w:r>
      <w:r w:rsidR="00714686" w:rsidRPr="001608A0">
        <w:rPr>
          <w:bCs/>
          <w:sz w:val="28"/>
          <w:szCs w:val="28"/>
        </w:rPr>
        <w:t>1</w:t>
      </w:r>
      <w:r w:rsidR="003654C8" w:rsidRPr="001608A0">
        <w:rPr>
          <w:bCs/>
          <w:sz w:val="28"/>
          <w:szCs w:val="28"/>
        </w:rPr>
        <w:t>3</w:t>
      </w:r>
      <w:r w:rsidR="00714686" w:rsidRPr="001608A0">
        <w:rPr>
          <w:bCs/>
          <w:sz w:val="28"/>
          <w:szCs w:val="28"/>
        </w:rPr>
        <w:t xml:space="preserve"> </w:t>
      </w:r>
      <w:r w:rsidRPr="001608A0">
        <w:rPr>
          <w:bCs/>
          <w:sz w:val="28"/>
          <w:szCs w:val="28"/>
        </w:rPr>
        <w:t>– Показатели кри</w:t>
      </w:r>
      <w:r w:rsidR="00443F4B" w:rsidRPr="001608A0">
        <w:rPr>
          <w:bCs/>
          <w:sz w:val="28"/>
          <w:szCs w:val="28"/>
        </w:rPr>
        <w:t>териев результативности процесса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45"/>
        <w:gridCol w:w="8168"/>
        <w:gridCol w:w="1241"/>
      </w:tblGrid>
      <w:tr w:rsidR="001B445F" w:rsidRPr="001608A0" w:rsidTr="00AA65F1">
        <w:tc>
          <w:tcPr>
            <w:tcW w:w="0" w:type="auto"/>
          </w:tcPr>
          <w:p w:rsidR="001B445F" w:rsidRPr="001608A0" w:rsidRDefault="001B445F" w:rsidP="001B445F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№</w:t>
            </w:r>
          </w:p>
        </w:tc>
        <w:tc>
          <w:tcPr>
            <w:tcW w:w="8168" w:type="dxa"/>
          </w:tcPr>
          <w:p w:rsidR="001B445F" w:rsidRPr="001608A0" w:rsidRDefault="001B445F" w:rsidP="001B445F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Наименование критерия</w:t>
            </w:r>
          </w:p>
        </w:tc>
        <w:tc>
          <w:tcPr>
            <w:tcW w:w="1241" w:type="dxa"/>
          </w:tcPr>
          <w:p w:rsidR="001B445F" w:rsidRPr="001608A0" w:rsidRDefault="001B445F" w:rsidP="001B445F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Норматив</w:t>
            </w:r>
          </w:p>
        </w:tc>
      </w:tr>
      <w:tr w:rsidR="001B445F" w:rsidRPr="001608A0" w:rsidTr="00AA65F1">
        <w:tc>
          <w:tcPr>
            <w:tcW w:w="0" w:type="auto"/>
          </w:tcPr>
          <w:p w:rsidR="001B445F" w:rsidRPr="001608A0" w:rsidRDefault="001B445F" w:rsidP="001B445F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1</w:t>
            </w:r>
          </w:p>
        </w:tc>
        <w:tc>
          <w:tcPr>
            <w:tcW w:w="8168" w:type="dxa"/>
            <w:tcBorders>
              <w:top w:val="single" w:sz="8" w:space="0" w:color="000000"/>
              <w:bottom w:val="single" w:sz="8" w:space="0" w:color="000000"/>
            </w:tcBorders>
          </w:tcPr>
          <w:p w:rsidR="001B445F" w:rsidRPr="001608A0" w:rsidRDefault="001B445F" w:rsidP="002D302F">
            <w:pPr>
              <w:pStyle w:val="Default"/>
              <w:jc w:val="both"/>
            </w:pPr>
            <w:r w:rsidRPr="001608A0">
              <w:t xml:space="preserve">Доля студентов, занятых в социально-значимой деятельности. </w:t>
            </w:r>
          </w:p>
        </w:tc>
        <w:tc>
          <w:tcPr>
            <w:tcW w:w="1241" w:type="dxa"/>
          </w:tcPr>
          <w:p w:rsidR="001B445F" w:rsidRPr="001608A0" w:rsidRDefault="001B445F" w:rsidP="002D302F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95%</w:t>
            </w:r>
          </w:p>
        </w:tc>
      </w:tr>
      <w:tr w:rsidR="001B445F" w:rsidRPr="001608A0" w:rsidTr="00AA65F1">
        <w:tc>
          <w:tcPr>
            <w:tcW w:w="0" w:type="auto"/>
          </w:tcPr>
          <w:p w:rsidR="001B445F" w:rsidRPr="001608A0" w:rsidRDefault="002D302F" w:rsidP="001B445F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2</w:t>
            </w:r>
          </w:p>
        </w:tc>
        <w:tc>
          <w:tcPr>
            <w:tcW w:w="8168" w:type="dxa"/>
            <w:tcBorders>
              <w:top w:val="single" w:sz="8" w:space="0" w:color="000000"/>
              <w:bottom w:val="single" w:sz="8" w:space="0" w:color="000000"/>
            </w:tcBorders>
          </w:tcPr>
          <w:p w:rsidR="001B445F" w:rsidRPr="001608A0" w:rsidRDefault="001B445F" w:rsidP="002D302F">
            <w:pPr>
              <w:pStyle w:val="Default"/>
              <w:jc w:val="both"/>
            </w:pPr>
            <w:r w:rsidRPr="001608A0">
              <w:t xml:space="preserve">Доля выполнения норматива по тематическим классным часам. </w:t>
            </w:r>
          </w:p>
        </w:tc>
        <w:tc>
          <w:tcPr>
            <w:tcW w:w="1241" w:type="dxa"/>
          </w:tcPr>
          <w:p w:rsidR="001B445F" w:rsidRPr="001608A0" w:rsidRDefault="001B445F" w:rsidP="002D302F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95%</w:t>
            </w:r>
          </w:p>
        </w:tc>
      </w:tr>
      <w:tr w:rsidR="001B445F" w:rsidRPr="001608A0" w:rsidTr="00AA65F1">
        <w:tc>
          <w:tcPr>
            <w:tcW w:w="0" w:type="auto"/>
          </w:tcPr>
          <w:p w:rsidR="001B445F" w:rsidRPr="001608A0" w:rsidRDefault="002D302F" w:rsidP="001B445F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3</w:t>
            </w:r>
          </w:p>
        </w:tc>
        <w:tc>
          <w:tcPr>
            <w:tcW w:w="8168" w:type="dxa"/>
            <w:tcBorders>
              <w:top w:val="single" w:sz="8" w:space="0" w:color="000000"/>
              <w:bottom w:val="single" w:sz="8" w:space="0" w:color="000000"/>
            </w:tcBorders>
          </w:tcPr>
          <w:p w:rsidR="001B445F" w:rsidRPr="001608A0" w:rsidRDefault="001B445F" w:rsidP="002D302F">
            <w:pPr>
              <w:pStyle w:val="Default"/>
              <w:jc w:val="both"/>
            </w:pPr>
            <w:r w:rsidRPr="001608A0">
              <w:t>Доля результатив</w:t>
            </w:r>
            <w:r w:rsidR="002D302F" w:rsidRPr="001608A0">
              <w:t>ного участия обучающихся в меро</w:t>
            </w:r>
            <w:r w:rsidRPr="001608A0">
              <w:t>приятиях (I,</w:t>
            </w:r>
            <w:r w:rsidR="002D302F" w:rsidRPr="001608A0">
              <w:t xml:space="preserve"> </w:t>
            </w:r>
            <w:r w:rsidRPr="001608A0">
              <w:t>II,</w:t>
            </w:r>
            <w:r w:rsidR="002D302F" w:rsidRPr="001608A0">
              <w:t xml:space="preserve"> </w:t>
            </w:r>
            <w:r w:rsidRPr="001608A0">
              <w:t xml:space="preserve">III место). 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</w:tcBorders>
          </w:tcPr>
          <w:p w:rsidR="001B445F" w:rsidRPr="001608A0" w:rsidRDefault="001B445F" w:rsidP="002D302F">
            <w:pPr>
              <w:pStyle w:val="Default"/>
              <w:jc w:val="both"/>
            </w:pPr>
            <w:r w:rsidRPr="001608A0">
              <w:t>90%</w:t>
            </w:r>
          </w:p>
        </w:tc>
      </w:tr>
      <w:tr w:rsidR="001B445F" w:rsidRPr="001608A0" w:rsidTr="00AA65F1">
        <w:tc>
          <w:tcPr>
            <w:tcW w:w="0" w:type="auto"/>
          </w:tcPr>
          <w:p w:rsidR="001B445F" w:rsidRPr="001608A0" w:rsidRDefault="002D302F" w:rsidP="001B445F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4</w:t>
            </w:r>
          </w:p>
        </w:tc>
        <w:tc>
          <w:tcPr>
            <w:tcW w:w="8168" w:type="dxa"/>
            <w:tcBorders>
              <w:top w:val="single" w:sz="8" w:space="0" w:color="000000"/>
              <w:bottom w:val="single" w:sz="8" w:space="0" w:color="000000"/>
            </w:tcBorders>
          </w:tcPr>
          <w:p w:rsidR="001B445F" w:rsidRPr="001608A0" w:rsidRDefault="001B445F" w:rsidP="00AA65F1">
            <w:pPr>
              <w:pStyle w:val="Default"/>
              <w:jc w:val="both"/>
            </w:pPr>
            <w:r w:rsidRPr="001608A0">
              <w:t xml:space="preserve">Доля обучающихся, стоящих на внутреннем учете </w:t>
            </w:r>
            <w:r w:rsidR="00AA65F1" w:rsidRPr="001608A0">
              <w:t>техникума</w:t>
            </w:r>
            <w:r w:rsidRPr="001608A0"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</w:tcBorders>
          </w:tcPr>
          <w:p w:rsidR="001B445F" w:rsidRPr="001608A0" w:rsidRDefault="001B445F" w:rsidP="002D302F">
            <w:pPr>
              <w:pStyle w:val="Default"/>
              <w:jc w:val="both"/>
            </w:pPr>
            <w:r w:rsidRPr="001608A0">
              <w:t>Не более 10%</w:t>
            </w:r>
          </w:p>
        </w:tc>
      </w:tr>
      <w:tr w:rsidR="001B445F" w:rsidRPr="001608A0" w:rsidTr="00AA65F1">
        <w:tc>
          <w:tcPr>
            <w:tcW w:w="0" w:type="auto"/>
          </w:tcPr>
          <w:p w:rsidR="001B445F" w:rsidRPr="001608A0" w:rsidRDefault="002D302F" w:rsidP="001B445F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lastRenderedPageBreak/>
              <w:t>5</w:t>
            </w:r>
          </w:p>
        </w:tc>
        <w:tc>
          <w:tcPr>
            <w:tcW w:w="8168" w:type="dxa"/>
            <w:tcBorders>
              <w:top w:val="single" w:sz="8" w:space="0" w:color="000000"/>
              <w:bottom w:val="single" w:sz="8" w:space="0" w:color="000000"/>
            </w:tcBorders>
          </w:tcPr>
          <w:p w:rsidR="001B445F" w:rsidRPr="001608A0" w:rsidRDefault="001B445F" w:rsidP="002D302F">
            <w:pPr>
              <w:pStyle w:val="Default"/>
              <w:jc w:val="both"/>
            </w:pPr>
            <w:r w:rsidRPr="001608A0">
              <w:t xml:space="preserve">Доля обучающихся, отчисленных за нарушение дисциплины. 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</w:tcBorders>
          </w:tcPr>
          <w:p w:rsidR="001B445F" w:rsidRPr="001608A0" w:rsidRDefault="001B445F" w:rsidP="002D302F">
            <w:pPr>
              <w:pStyle w:val="Default"/>
              <w:jc w:val="both"/>
            </w:pPr>
            <w:r w:rsidRPr="001608A0">
              <w:t>Не более 1%</w:t>
            </w:r>
          </w:p>
        </w:tc>
      </w:tr>
      <w:tr w:rsidR="001B445F" w:rsidRPr="001608A0" w:rsidTr="00AA65F1">
        <w:tc>
          <w:tcPr>
            <w:tcW w:w="0" w:type="auto"/>
          </w:tcPr>
          <w:p w:rsidR="001B445F" w:rsidRPr="001608A0" w:rsidRDefault="002D302F" w:rsidP="001B445F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6</w:t>
            </w:r>
          </w:p>
        </w:tc>
        <w:tc>
          <w:tcPr>
            <w:tcW w:w="8168" w:type="dxa"/>
            <w:tcBorders>
              <w:top w:val="single" w:sz="8" w:space="0" w:color="000000"/>
              <w:bottom w:val="single" w:sz="8" w:space="0" w:color="000000"/>
            </w:tcBorders>
          </w:tcPr>
          <w:p w:rsidR="001B445F" w:rsidRPr="001608A0" w:rsidRDefault="001B445F" w:rsidP="002D302F">
            <w:pPr>
              <w:pStyle w:val="Default"/>
              <w:jc w:val="both"/>
            </w:pPr>
            <w:r w:rsidRPr="001608A0">
              <w:t>Посещаемость обучаю</w:t>
            </w:r>
            <w:r w:rsidR="002D302F" w:rsidRPr="001608A0">
              <w:t>щихся (пропуски занятий без ува</w:t>
            </w:r>
            <w:r w:rsidRPr="001608A0">
              <w:t xml:space="preserve">жительной причины). 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</w:tcBorders>
          </w:tcPr>
          <w:p w:rsidR="001B445F" w:rsidRPr="001608A0" w:rsidRDefault="001B445F" w:rsidP="002D302F">
            <w:pPr>
              <w:pStyle w:val="Default"/>
              <w:jc w:val="both"/>
            </w:pPr>
            <w:r w:rsidRPr="001608A0">
              <w:t>Не более 6%</w:t>
            </w:r>
          </w:p>
        </w:tc>
      </w:tr>
      <w:tr w:rsidR="001B445F" w:rsidRPr="001608A0" w:rsidTr="00AA65F1">
        <w:tc>
          <w:tcPr>
            <w:tcW w:w="0" w:type="auto"/>
          </w:tcPr>
          <w:p w:rsidR="001B445F" w:rsidRPr="001608A0" w:rsidRDefault="002D302F" w:rsidP="001B445F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7</w:t>
            </w:r>
          </w:p>
        </w:tc>
        <w:tc>
          <w:tcPr>
            <w:tcW w:w="8168" w:type="dxa"/>
            <w:tcBorders>
              <w:top w:val="single" w:sz="8" w:space="0" w:color="000000"/>
              <w:bottom w:val="single" w:sz="8" w:space="0" w:color="000000"/>
            </w:tcBorders>
          </w:tcPr>
          <w:p w:rsidR="001B445F" w:rsidRPr="001608A0" w:rsidRDefault="001B445F" w:rsidP="002D302F">
            <w:pPr>
              <w:pStyle w:val="Default"/>
              <w:jc w:val="both"/>
            </w:pPr>
            <w:r w:rsidRPr="001608A0">
              <w:t xml:space="preserve">Удовлетворенность </w:t>
            </w:r>
            <w:r w:rsidR="002D302F" w:rsidRPr="001608A0">
              <w:t>студентов качеством воспитатель</w:t>
            </w:r>
            <w:r w:rsidRPr="001608A0">
              <w:t xml:space="preserve">ной работы и качеством проживания в общежитии. 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</w:tcBorders>
          </w:tcPr>
          <w:p w:rsidR="001B445F" w:rsidRPr="001608A0" w:rsidRDefault="001B445F" w:rsidP="002D302F">
            <w:pPr>
              <w:pStyle w:val="Default"/>
              <w:jc w:val="both"/>
            </w:pPr>
            <w:r w:rsidRPr="001608A0">
              <w:t>75%</w:t>
            </w:r>
          </w:p>
        </w:tc>
      </w:tr>
      <w:tr w:rsidR="001B445F" w:rsidRPr="001608A0" w:rsidTr="00AA65F1">
        <w:tc>
          <w:tcPr>
            <w:tcW w:w="0" w:type="auto"/>
          </w:tcPr>
          <w:p w:rsidR="001B445F" w:rsidRPr="001608A0" w:rsidRDefault="002D302F" w:rsidP="001B445F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8</w:t>
            </w:r>
          </w:p>
        </w:tc>
        <w:tc>
          <w:tcPr>
            <w:tcW w:w="8168" w:type="dxa"/>
            <w:tcBorders>
              <w:top w:val="single" w:sz="8" w:space="0" w:color="000000"/>
              <w:bottom w:val="single" w:sz="8" w:space="0" w:color="000000"/>
            </w:tcBorders>
          </w:tcPr>
          <w:p w:rsidR="001B445F" w:rsidRPr="001608A0" w:rsidRDefault="001B445F" w:rsidP="002D302F">
            <w:pPr>
              <w:pStyle w:val="Default"/>
              <w:jc w:val="both"/>
            </w:pPr>
            <w:r w:rsidRPr="001608A0">
              <w:t>Удовлетворенность ро</w:t>
            </w:r>
            <w:r w:rsidR="002D302F" w:rsidRPr="001608A0">
              <w:t>дителей качеством воспитательно</w:t>
            </w:r>
            <w:r w:rsidRPr="001608A0">
              <w:t xml:space="preserve">го процесса. </w:t>
            </w:r>
          </w:p>
        </w:tc>
        <w:tc>
          <w:tcPr>
            <w:tcW w:w="1241" w:type="dxa"/>
            <w:tcBorders>
              <w:top w:val="single" w:sz="8" w:space="0" w:color="000000"/>
              <w:bottom w:val="single" w:sz="8" w:space="0" w:color="000000"/>
            </w:tcBorders>
          </w:tcPr>
          <w:p w:rsidR="001B445F" w:rsidRPr="001608A0" w:rsidRDefault="001B445F" w:rsidP="002D302F">
            <w:pPr>
              <w:pStyle w:val="Default"/>
              <w:jc w:val="both"/>
            </w:pPr>
            <w:r w:rsidRPr="001608A0">
              <w:t>75%</w:t>
            </w:r>
          </w:p>
        </w:tc>
      </w:tr>
    </w:tbl>
    <w:p w:rsidR="001B445F" w:rsidRPr="001608A0" w:rsidRDefault="001B445F" w:rsidP="00F46EEB">
      <w:pPr>
        <w:tabs>
          <w:tab w:val="num" w:pos="1440"/>
        </w:tabs>
        <w:spacing w:after="0" w:line="360" w:lineRule="auto"/>
        <w:ind w:right="-2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F46EEB" w:rsidRPr="001608A0" w:rsidRDefault="002D302F" w:rsidP="003654C8">
      <w:pPr>
        <w:tabs>
          <w:tab w:val="num" w:pos="1440"/>
        </w:tabs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3654C8" w:rsidRPr="001608A0">
        <w:rPr>
          <w:rFonts w:ascii="Times New Roman" w:hAnsi="Times New Roman" w:cs="Times New Roman"/>
          <w:bCs/>
          <w:sz w:val="28"/>
          <w:szCs w:val="28"/>
        </w:rPr>
        <w:t>14</w:t>
      </w:r>
      <w:r w:rsidR="00714686" w:rsidRPr="001608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E743A" w:rsidRPr="001608A0">
        <w:rPr>
          <w:rFonts w:ascii="Times New Roman" w:hAnsi="Times New Roman" w:cs="Times New Roman"/>
          <w:bCs/>
          <w:sz w:val="28"/>
          <w:szCs w:val="28"/>
        </w:rPr>
        <w:t>–</w:t>
      </w:r>
      <w:r w:rsidRPr="001608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E743A" w:rsidRPr="001608A0">
        <w:rPr>
          <w:rFonts w:ascii="Times New Roman" w:hAnsi="Times New Roman" w:cs="Times New Roman"/>
          <w:bCs/>
          <w:sz w:val="28"/>
          <w:szCs w:val="28"/>
        </w:rPr>
        <w:t>План воспитательной работы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5103"/>
        <w:gridCol w:w="1843"/>
        <w:gridCol w:w="2097"/>
      </w:tblGrid>
      <w:tr w:rsidR="00F46EEB" w:rsidRPr="001608A0" w:rsidTr="002E743A">
        <w:trPr>
          <w:trHeight w:val="403"/>
        </w:trPr>
        <w:tc>
          <w:tcPr>
            <w:tcW w:w="846" w:type="dxa"/>
            <w:vAlign w:val="center"/>
          </w:tcPr>
          <w:p w:rsidR="00F46EEB" w:rsidRPr="001608A0" w:rsidRDefault="00F46EEB" w:rsidP="00F4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03" w:type="dxa"/>
            <w:vAlign w:val="center"/>
          </w:tcPr>
          <w:p w:rsidR="00F46EEB" w:rsidRPr="001608A0" w:rsidRDefault="00F46EEB" w:rsidP="002D3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843" w:type="dxa"/>
          </w:tcPr>
          <w:p w:rsidR="00F46EEB" w:rsidRPr="001608A0" w:rsidRDefault="00F46EEB" w:rsidP="002D3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097" w:type="dxa"/>
            <w:vAlign w:val="center"/>
          </w:tcPr>
          <w:p w:rsidR="00F46EEB" w:rsidRPr="001608A0" w:rsidRDefault="00F46EEB" w:rsidP="00F4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46EEB" w:rsidRPr="001608A0" w:rsidTr="00DD20D9">
        <w:trPr>
          <w:trHeight w:val="277"/>
        </w:trPr>
        <w:tc>
          <w:tcPr>
            <w:tcW w:w="846" w:type="dxa"/>
            <w:vAlign w:val="center"/>
          </w:tcPr>
          <w:p w:rsidR="00F46EEB" w:rsidRPr="001608A0" w:rsidRDefault="002D302F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43" w:type="dxa"/>
            <w:gridSpan w:val="3"/>
            <w:vAlign w:val="center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Аналитическая деятельность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интересов, склонностей и способностей, индивидуальных особенностей обучающихся первого курса.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занятости обучающихся в кружках и спортивных секциях.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мастера п/о,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обучающихся по вопросам удовлетворенности качеством организации дополнительного образования в техникуме.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Декабрь,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обучающихся по вопросам удовлетворенности качеством воспитательной работы в техникуме.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деятельности студенческого самоуправления в техникуме.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Декабрь, июнь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воспитательной работы мастеров производственного обучения и кураторов учебных групп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июнь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воспитательной деятельности техникума по итогам полугодия, учебного года.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Декабрь, июнь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отчетов о выполнении показателей эффективности воспитательной деятельности кураторов, мастеров производственного обучения.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июнь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отчетов о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самообследовании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воспитательной деятельности техникума, выполнении показателей эффективности деятельности заместителя директора по учебно-воспитательной работе.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EEB" w:rsidRPr="00B458E1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федеральных, региональных нормативно -правовых актов по вопросам воспитания и социального сопровождения обучающихся, приказов, инструкций, методических рекомендаций органов исполнительной власти.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EEB" w:rsidRPr="001608A0" w:rsidTr="00DD20D9">
        <w:tc>
          <w:tcPr>
            <w:tcW w:w="846" w:type="dxa"/>
          </w:tcPr>
          <w:p w:rsidR="00F46EEB" w:rsidRPr="001608A0" w:rsidRDefault="002D302F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4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Документальное обеспечение воспитательной работы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целевых воспитательных программ по направлениям воспитательной деятельности и социальной работы.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Корректировка Программы развития воспитательной системы техникума на 2018-2020 годы. 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приказа о закреплении и назначении лиц, ответственных за группы обучающихся.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сводной ведомости распределения педагогической нагрузки, приказа об установлении и распределении педагогической нагрузки педагогам дополнительного образования на 2018-2019 учебный год.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расписания занятий объединений дополнительного образования на I, 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полугодия 2018-2019 учебного года.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январь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планов совместной работы техникума с ОПДН ОУУП и ПДН МО ОВД России «Николаевский-на-Амуре», антинаркотической комиссией Николаевского муниципального района, дорожной карты по реализации совместных мероприятий с КГКУ Детский дом 24 в рамках сотрудничества и сетевого взаимодействия, соглашений по вопросам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постинтернатного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сопровождения выпускников КГКУ Детский дом 24, КГОУ ШИ 16.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карты здоровья обучающихся по группам и медицинского паспорта техникума.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Медицинский работник,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базы данных обучающихся, состоящих на учете в техникуме и ОПДН, обучающихся категории детей-сирот и детей, оставшихся без попечения родителей.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отчетов о реализации ФВФСК ГТО, Государственной программы Хабаровского края «Развитие коренных малочисленных народов Севера, Сибири и Дальнего Востока Российской Федерации, проживающих на территории Хабаровского края».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Сентябрь, декабрь, март,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планов воспитательной работы в учебных группах.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планов воспитательной работы мастеров производственного обучения, кураторов учебных групп.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социального паспорта учебных групп и техникума. 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2.13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Издание приказов «О занесении на Доску Почета лучших обучающихся».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tabs>
                <w:tab w:val="num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пакета документов на получение именных стипендий Губернатора Хабаровского края, Н.Н. Муравьева-Амурского.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июнь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2.15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заключение договоров о сотрудничестве с МКМУ «Николаевская районная библиотека», Центром культуры КМНС, о сотрудничестве в сфере организации и проведения физкультурно-спортивного комплекса «Готов к труду и обороне» с МБДОУ ДО ДЮСШ.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юрис</w:t>
            </w:r>
            <w:r w:rsidR="00A17357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</w:t>
            </w:r>
            <w:proofErr w:type="spellEnd"/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2.16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отчетов о выполнении показателей эффективности деятельности.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</w:t>
            </w:r>
            <w:proofErr w:type="spellEnd"/>
            <w:r w:rsidR="00A17357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  <w:proofErr w:type="spellEnd"/>
            <w:proofErr w:type="gram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-организатор   ОБЖ, руководи</w:t>
            </w:r>
            <w:r w:rsidR="00A17357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физ. воспитания, зав библиотекой, 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доп.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образования, коменданты, воспитатели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2.17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плана воспитательной работы на 2019-2020 учебный год. 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2.18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табеля учета рабочего времени педагогов дополнительного образования.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25 числа каждого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2.19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календарных планов основных мероприятий техникума на месяц.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28 числа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каждого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2.20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Положений и приказов о проведении культурно-массовых и спортивно-оздоровительных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общетехникумовских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мероприятий.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педагог-организатор,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</w:t>
            </w:r>
            <w:r w:rsidR="00A17357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  <w:proofErr w:type="spellEnd"/>
            <w:proofErr w:type="gramEnd"/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физ. воспитания,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</w:t>
            </w:r>
            <w:proofErr w:type="spellEnd"/>
            <w:r w:rsidR="00A17357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-организатор ОБЖ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2.21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материалов для участия в краевых и всероссийских конкурсах.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2.22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приказов о поощрении (награждении, премировании) обучающихся за успехи в учебной, научно-исследовательской, творческой, спортивной, социально значимой и общественно полезной деятельности.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DD20D9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904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Организационные мероприятия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по составлению программ дополнительного образования и заполнению журналов учета занятий объединений дополнительного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кураторов учебных групп и мастеров производственного обучения по ведению документации, регламентирующей воспитательную деятельность с обучающимися. 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организационных собраний обучающихся в общежитиях. Ознакомление вновь прибывших обучающихся с Положением об общежитиях техникума. 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УВР, коменданты, воспитатели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встреч обучающихся нового набора с администрацией техникума, заведующими отделениями.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студентов первого курса с Уставом техникума, правилами внутреннего распорядка, локальными актами, регламентирующими образовательную деятельность. 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зав.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отделениями очного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обучения,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Переизбрание активов учебных групп, членов Студенческого совета и студенческих активов общежитий. Вовлечение студентов нового набора в деятельность органов студенческого самоуправления. 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лица, </w:t>
            </w:r>
            <w:proofErr w:type="gram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</w:t>
            </w:r>
            <w:r w:rsidR="00A17357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</w:t>
            </w:r>
            <w:proofErr w:type="spellEnd"/>
            <w:proofErr w:type="gram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группы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</w:t>
            </w:r>
            <w:r w:rsidR="00A17357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  <w:proofErr w:type="spellEnd"/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вовлечению обучающихся в объединения дополнительного образования (кружки и спортивные секции).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УВР,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 доп. образования, </w:t>
            </w:r>
            <w:proofErr w:type="gram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</w:t>
            </w:r>
            <w:r w:rsidR="00A17357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  <w:proofErr w:type="spellEnd"/>
            <w:proofErr w:type="gram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физ. воспитания,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родительского собрания обучающихся первого курса.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зав.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отделениями очного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обучения,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кураторы 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Проведение социально-психологического тестирования обучающихся, направленного на раннее выявление немедицинского потребления наркотических средств и психотропных веществ.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3.9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Участие во Всероссийской акции "Неделя без турникетов".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УВР, УПР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tabs>
                <w:tab w:val="num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Участие в краевом конкурсе на лучшую организацию воспитательной работы, направленной на формирование здорового образа жизни в профессиональных образовательных организациях края.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</w:t>
            </w:r>
            <w:r w:rsidR="00A17357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  <w:proofErr w:type="spellEnd"/>
            <w:proofErr w:type="gram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физ. воспитания, социальные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Отслеживание достижений обучающихся, выявление самой активной учебной группы для награждения по итогам учебного года.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Декабрь, июнь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участия обучающихся в субботниках по благоустройству территории техникума.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Апрель,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отделениями очного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обучения,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кураторы,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занятости обучающихся во время зимних и летних каникул.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май-июнь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 директора </w:t>
            </w:r>
          </w:p>
          <w:p w:rsidR="00F46EEB" w:rsidRPr="001608A0" w:rsidRDefault="00F46EEB" w:rsidP="004F4AE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УВР, УПР, социальные</w:t>
            </w:r>
          </w:p>
          <w:p w:rsidR="00F46EEB" w:rsidRPr="001608A0" w:rsidRDefault="00F46EEB" w:rsidP="004F4AE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педагоги, </w:t>
            </w:r>
          </w:p>
          <w:p w:rsidR="00F46EEB" w:rsidRPr="001608A0" w:rsidRDefault="00F46EEB" w:rsidP="004F4AE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4F4AE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кураторы,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3.15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часов общения (организационных, информационных, тематических).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раза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месяц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3.16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деятельности органов студенческого самоуправления.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3.17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общих собраний обучающихся.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зав.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отделениями очного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обучения,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3.18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коллективных творческих дел и культурно-массовых мероприятий.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отдельному плану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3.19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спортивно-оздоровительных мероприятий. 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отдельному плану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</w:t>
            </w:r>
            <w:r w:rsidR="00A17357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  <w:proofErr w:type="spellEnd"/>
            <w:proofErr w:type="gram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физ. воспитания, педагог доп.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образования, преподаватели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</w:t>
            </w:r>
            <w:proofErr w:type="spellEnd"/>
            <w:r w:rsidR="00A17357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туры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3.20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Воспитательная работа с обучающимися, проживающими в общежитиях.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отдельному плану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УВР,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коменданты, воспитатели, социальные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педагоги,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3.21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 проведение воспитательных мероприятий библиотечно-информационного центра с обучающимися. 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</w:p>
          <w:p w:rsidR="00F46EEB" w:rsidRPr="001608A0" w:rsidRDefault="00C64332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F46EEB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тдель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F46EEB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ному плану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библиотекой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3.22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индивидуальной работы с обучающимися, имеющими проблемы в обучении, поведении, адаптации и социализации.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зав.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отделениями очного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обучения,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педагоги-психологи,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кураторы,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3.23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Совета профилактики правонарушений и преступлений обучающихся.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3.24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участия обучающихся в районных, краевых, общероссийских научно-исследовательских, творческих, спортивных, профессиональных мероприятиях.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отдельному плану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УВР, УПР, НМР, педагог-организатор, </w:t>
            </w:r>
          </w:p>
          <w:p w:rsidR="00F46EEB" w:rsidRPr="001608A0" w:rsidRDefault="00A17357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F46EEB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F46EEB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  <w:proofErr w:type="spellEnd"/>
            <w:r w:rsidR="00F46EEB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физ. воспитания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3.25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рейдов по проверке соблюдения правил проживания в общежитиях техникума.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зав.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отделениями очного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обучения,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3.26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деятельности рабочей группы Лаборатории мониторинга и контроля качества образования.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3.27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бракеражной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комиссии.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3.28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инструктивно-методических и оперативных совещаний с должностными лицами воспитательной службы, заведующими отделениями, работниками общежитий, педагогами дополнительного образования по вопросам реализации Плана воспитательной и социальной работы и Программы развития воспитательной системы техникума.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3.29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отряда волонтёров «Сила добра».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3.30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музейной работы с обучающимися.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библиотекой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3.31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работе наградной комиссии, комиссии по распределению стимулирующих выплат,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бракеражной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комиссии, рабочей группы по организации поэтапного перехода на работу в условиях действия профессиональных стандартов, приемной комиссии. 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3.32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Дня открытых дверей, участие в парадах профессий в Николаевском муниципальном районе и Хабаровском крае.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УПР, УВР,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3.33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совместной деятельности с социальными партнёрами в рамках сотрудничества и межведомственного взаимодействия.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УВР,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библиотекой, </w:t>
            </w:r>
            <w:proofErr w:type="gram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</w:t>
            </w:r>
            <w:r w:rsidR="00A17357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  <w:proofErr w:type="spellEnd"/>
            <w:proofErr w:type="gram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физ. воспитания,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46EEB" w:rsidRPr="001608A0" w:rsidTr="00DD20D9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4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воспитательных проектов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реализация проекта «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Буккроссинг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НПГТ».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реализация креатив-проекта «Арт-кампус» (открытый фестиваль объединений дополнительного образования).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DD20D9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4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Руководство и контроль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и анализ воспитательных мероприятий.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воспитательной работы с обучающимися, проживающими в общежитиях.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коменданты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социального и психолого-педагогического сопровождения обучающихся, обучающихся категории детей-сирот и детей, оставшихся без попечения родителей.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проверок организации питания обучающихся.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</w:t>
            </w:r>
            <w:r w:rsidR="00C64332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месячно</w:t>
            </w:r>
            <w:proofErr w:type="spellEnd"/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бракеражная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комиссия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организации медицинского обслуживания обучающихся.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наличия и состояния документации по организации воспитательной работы мастеров производственного обучения, кураторов учебных групп.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5.7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за соблюдением правил проживания в общежитиях техникума, правил поведения обучающихся в техникуме. 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коменданты,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мастера п/о,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кураторы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5.8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посещаемости обучающимися объединений дополнительного образования.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УВР, УПР,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физ. воспитания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5.9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ведения журналов учета занятий объединений дополнительного образования.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</w:t>
            </w:r>
            <w:r w:rsidR="00A17357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физ. воспитания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5.10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учета часов учебной работы педагогов дополнительного образования, составление сводной ведомости часов.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25 числа каждого месяца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5.11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заселения обучающихся в общежития и оформления их регистрации по месту фактического проживания.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Сентябрь-ноябрь,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февраль, апрель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коменданты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5.12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проведения мероприятий, направленных на реализацию целевых воспитательных программ. 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DD20D9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4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работа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Участие в научно-практической конференции педагогических работников края "Дальний Восток – территория опережающего развития".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инструктивного совещания по составлению, оформлению и ведению учебно-программной и отчетной документации педагогов дополнительного образования.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проведение заседаний Школы кураторов.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 (по отдельному плану)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заседания педагогического совета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тему «Создание социально-образовательной среды в техникуме в контексте реализации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компетентностного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подхода. Социально-психологический портрет студентов техникума»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индивидуальной теоретической и практической методической помощи мастерам производственного обучения, кураторам учебных групп, педагогам дополнительного образования по вопросам планирования и организации работы, ведения документации.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и пополнение банка методических разработок воспитательных мероприятий. 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C64332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</w:t>
            </w:r>
            <w:r w:rsidR="00A17357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  <w:proofErr w:type="spellEnd"/>
            <w:proofErr w:type="gram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физ. во</w:t>
            </w:r>
            <w:r w:rsidR="00C64332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спитания,</w:t>
            </w:r>
          </w:p>
          <w:p w:rsidR="00F46EEB" w:rsidRPr="001608A0" w:rsidRDefault="00A17357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завбиблио</w:t>
            </w:r>
            <w:r w:rsidR="00C64332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текой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ме</w:t>
            </w:r>
            <w:r w:rsidR="00F46EEB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тодисты</w:t>
            </w:r>
          </w:p>
        </w:tc>
      </w:tr>
      <w:tr w:rsidR="00F46EEB" w:rsidRPr="001608A0" w:rsidTr="002E743A">
        <w:trPr>
          <w:trHeight w:val="1064"/>
        </w:trPr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6.7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заседаниях педагогического совета, методического совета, работе Лаборатории мониторинга и контроля качества образования, инструктивно-методических совещаниях педагогических работников и мастеров производственного обучения.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</w:tc>
      </w:tr>
      <w:tr w:rsidR="00F46EEB" w:rsidRPr="001608A0" w:rsidTr="00DD20D9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4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Информационно-просветительская деятельность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информации на Доске Почета лучших обучающихся техникума.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 октября, 01 февраля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tabs>
                <w:tab w:val="num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тематических стендов по направлениям воспитательной работы, продвижению ВФСК ГТО, информированию о достижениях обучающихся в спорте, художественной самодеятельности, общественной деятельности.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физ. воспитания, </w:t>
            </w:r>
          </w:p>
          <w:p w:rsidR="00F46EEB" w:rsidRPr="001608A0" w:rsidRDefault="00F46EEB" w:rsidP="004F4AEF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F46EEB" w:rsidRPr="001608A0" w:rsidRDefault="00F46EEB" w:rsidP="004F4AEF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библиотекой, воспитатели 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Обновление и пополнение раздела «Воспитательная деятельность и социальная работа» на официальном сайте техникума. 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</w:t>
            </w:r>
          </w:p>
        </w:tc>
      </w:tr>
      <w:tr w:rsidR="00F46EEB" w:rsidRPr="001608A0" w:rsidTr="002E743A">
        <w:tc>
          <w:tcPr>
            <w:tcW w:w="846" w:type="dxa"/>
          </w:tcPr>
          <w:p w:rsidR="00F46EEB" w:rsidRPr="001608A0" w:rsidRDefault="002E743A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Освещение воспитательной деятельности техникума в средствах массовой информации и на официальном сайте техникума.</w:t>
            </w:r>
          </w:p>
        </w:tc>
        <w:tc>
          <w:tcPr>
            <w:tcW w:w="1843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УВР, педагог-организатор, </w:t>
            </w:r>
          </w:p>
          <w:p w:rsidR="00F46EEB" w:rsidRPr="001608A0" w:rsidRDefault="00A17357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F46EEB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F46EEB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  <w:proofErr w:type="spellEnd"/>
            <w:proofErr w:type="gramEnd"/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физ. воспитания, </w:t>
            </w:r>
            <w:proofErr w:type="spellStart"/>
            <w:proofErr w:type="gram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</w:t>
            </w:r>
            <w:proofErr w:type="spellEnd"/>
            <w:r w:rsidR="00A17357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</w:t>
            </w:r>
            <w:proofErr w:type="spellEnd"/>
            <w:proofErr w:type="gram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-организатор ОБЖ, заведующий библиотекой, социальные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F46EEB" w:rsidRPr="001608A0" w:rsidRDefault="00F46EEB" w:rsidP="003654C8">
      <w:pPr>
        <w:tabs>
          <w:tab w:val="num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6EEB" w:rsidRPr="001608A0" w:rsidRDefault="003654C8" w:rsidP="003654C8">
      <w:pPr>
        <w:tabs>
          <w:tab w:val="num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15</w:t>
      </w:r>
      <w:r w:rsidR="00714686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коллективных творческих дел и</w:t>
      </w: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культурно-массовых         </w:t>
      </w:r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</w:t>
      </w:r>
    </w:p>
    <w:tbl>
      <w:tblPr>
        <w:tblW w:w="979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5103"/>
        <w:gridCol w:w="10"/>
        <w:gridCol w:w="1833"/>
        <w:gridCol w:w="10"/>
        <w:gridCol w:w="1984"/>
      </w:tblGrid>
      <w:tr w:rsidR="00F46EEB" w:rsidRPr="001608A0" w:rsidTr="002F4EF5">
        <w:trPr>
          <w:trHeight w:val="357"/>
        </w:trPr>
        <w:tc>
          <w:tcPr>
            <w:tcW w:w="851" w:type="dxa"/>
            <w:vAlign w:val="center"/>
          </w:tcPr>
          <w:p w:rsidR="00F46EEB" w:rsidRPr="001608A0" w:rsidRDefault="00F46EEB" w:rsidP="00F46EEB">
            <w:pPr>
              <w:spacing w:after="0" w:line="240" w:lineRule="auto"/>
              <w:ind w:left="-25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13" w:type="dxa"/>
            <w:gridSpan w:val="2"/>
            <w:vAlign w:val="center"/>
          </w:tcPr>
          <w:p w:rsidR="00F46EEB" w:rsidRPr="001608A0" w:rsidRDefault="00F46EEB" w:rsidP="002F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33" w:type="dxa"/>
            <w:vAlign w:val="center"/>
          </w:tcPr>
          <w:p w:rsidR="00F46EEB" w:rsidRPr="001608A0" w:rsidRDefault="00F46EEB" w:rsidP="002F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94" w:type="dxa"/>
            <w:gridSpan w:val="2"/>
            <w:vAlign w:val="center"/>
          </w:tcPr>
          <w:p w:rsidR="00F46EEB" w:rsidRPr="001608A0" w:rsidRDefault="00F46EEB" w:rsidP="002F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46EEB" w:rsidRPr="001608A0" w:rsidTr="002F4EF5">
        <w:tc>
          <w:tcPr>
            <w:tcW w:w="851" w:type="dxa"/>
          </w:tcPr>
          <w:p w:rsidR="00F46EEB" w:rsidRPr="001608A0" w:rsidRDefault="002F4EF5" w:rsidP="002F4EF5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40" w:type="dxa"/>
            <w:gridSpan w:val="5"/>
          </w:tcPr>
          <w:p w:rsidR="00F46EEB" w:rsidRPr="001608A0" w:rsidRDefault="00F46EEB" w:rsidP="004F4AE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</w:tr>
      <w:tr w:rsidR="00F46EEB" w:rsidRPr="001608A0" w:rsidTr="002F4EF5">
        <w:tc>
          <w:tcPr>
            <w:tcW w:w="851" w:type="dxa"/>
          </w:tcPr>
          <w:p w:rsidR="00F46EEB" w:rsidRPr="001608A0" w:rsidRDefault="004F4AEF" w:rsidP="002F4EF5">
            <w:pPr>
              <w:tabs>
                <w:tab w:val="left" w:pos="142"/>
                <w:tab w:val="left" w:pos="193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2F4EF5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Мира.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F46EEB" w:rsidRPr="001608A0" w:rsidTr="002F4EF5">
        <w:tc>
          <w:tcPr>
            <w:tcW w:w="851" w:type="dxa"/>
          </w:tcPr>
          <w:p w:rsidR="00F46EEB" w:rsidRPr="001608A0" w:rsidRDefault="002F4EF5" w:rsidP="002F4EF5">
            <w:pPr>
              <w:tabs>
                <w:tab w:val="left" w:pos="142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городском митинге, посвященном 73-ой годовщине окончания Второй мировой войны.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мастера п/о,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кураторы</w:t>
            </w:r>
          </w:p>
        </w:tc>
      </w:tr>
      <w:tr w:rsidR="00F46EEB" w:rsidRPr="001608A0" w:rsidTr="002F4EF5">
        <w:tc>
          <w:tcPr>
            <w:tcW w:w="851" w:type="dxa"/>
          </w:tcPr>
          <w:p w:rsidR="00F46EEB" w:rsidRPr="001608A0" w:rsidRDefault="002F4EF5" w:rsidP="002F4EF5">
            <w:pPr>
              <w:tabs>
                <w:tab w:val="left" w:pos="142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1.3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Интеллектуальная игра «Время, события, люди», посвященная 80-летию со дна образования Хабаровского края.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F46EEB" w:rsidRPr="001608A0" w:rsidTr="002F4EF5">
        <w:tc>
          <w:tcPr>
            <w:tcW w:w="851" w:type="dxa"/>
          </w:tcPr>
          <w:p w:rsidR="00F46EEB" w:rsidRPr="001608A0" w:rsidRDefault="002F4EF5" w:rsidP="002F4EF5">
            <w:pPr>
              <w:tabs>
                <w:tab w:val="left" w:pos="142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Флешмоб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посвященный Дню народного единства «Когда мы вместе - мы едины!».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142"/>
                <w:tab w:val="left" w:pos="1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Встреча за круглым столом обучающихся третьего курса с представителями военного комиссариата г. Николаевска-на-Амуре, Николаевского и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Ульчского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районов Хабаровского края «Служу России».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преподаватель-организатор ОБЖ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142"/>
                <w:tab w:val="left" w:pos="1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Интеллектуальная битва знатоков права </w:t>
            </w:r>
            <w:r w:rsidRPr="001608A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«Конституция - основной закон государства».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142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мужества «Время выбрало нас», «О героях -защитниках Отечества», «Патриотизм как отношение к Отечеству».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F46EEB" w:rsidRPr="001608A0" w:rsidTr="00DD20D9">
        <w:trPr>
          <w:trHeight w:val="557"/>
        </w:trPr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142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Военизированная эстафета «Армейские будни», посвященная Дню защитника Отечества между обучающимися КГБ ПОУ НПГТ и НФ КМНС ХГМК.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F46EEB" w:rsidRPr="001608A0" w:rsidTr="00DD20D9">
        <w:trPr>
          <w:trHeight w:val="557"/>
        </w:trPr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142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 общения «Крым и Россия – вместе навсегда».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F46EEB" w:rsidRPr="001608A0" w:rsidTr="00DD20D9">
        <w:trPr>
          <w:trHeight w:val="557"/>
        </w:trPr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142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Смотр-конкурс музыкально-литературных композиций «Юность, опаленная войной».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F46EEB" w:rsidRPr="001608A0" w:rsidTr="00DD20D9">
        <w:trPr>
          <w:trHeight w:val="467"/>
        </w:trPr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142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праздничном шествии, посвященном Дню Победы в Великой Отечественной войне 1941-1945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г.г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142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Интеллектуальная игра «Что? Где? Когда?», посвященная Дню России.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142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городском митинге, посвященном Дню памяти и скорби.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142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Торжественное вручение дипломов.</w:t>
            </w:r>
          </w:p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зав. отделениями очного обучения,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F46EEB" w:rsidRPr="001608A0" w:rsidTr="00DD20D9">
        <w:trPr>
          <w:trHeight w:val="964"/>
        </w:trPr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142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1.15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городских праздничных мероприятиях, посвященных юбилейным и памятным датам и событиям российской истории.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F46EEB" w:rsidP="004F4AEF">
            <w:pPr>
              <w:tabs>
                <w:tab w:val="left" w:pos="142"/>
              </w:tabs>
              <w:spacing w:after="0" w:line="240" w:lineRule="auto"/>
              <w:ind w:left="141" w:right="103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40" w:type="dxa"/>
            <w:gridSpan w:val="5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Правовое воспитание и культура безопасности</w:t>
            </w:r>
          </w:p>
        </w:tc>
      </w:tr>
      <w:tr w:rsidR="00F46EEB" w:rsidRPr="001608A0" w:rsidTr="00DD20D9">
        <w:trPr>
          <w:trHeight w:val="840"/>
        </w:trPr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142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солидарности в борьбе с терроризмом:</w:t>
            </w:r>
          </w:p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 памяти, посвященный жертвам в Беслане;</w:t>
            </w:r>
          </w:p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встреча в формате «вопрос – ответ» «Терроризм – угроза обществу» с привлечением сотрудников отдела УФСБ России по Хабаровскому краю в г. Николаевске-на-Амуре.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F46EEB" w:rsidRPr="001608A0" w:rsidTr="00DD20D9">
        <w:trPr>
          <w:trHeight w:val="840"/>
        </w:trPr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142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Прививка от безграмотности «Все о будущей пенсии» совместно с сотрудниками УПФР Николаевского района Хабаровского края в рамках проведения Всероссийского Дня пенсионной грамотности.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УВР, педагог-организатор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142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Репортаж-обзор на тему «Антикоррупционная стратегия в Российской Федерации» с приглашением сотрудников ОМВД России по Николаевскому району и прокуратуры                     г. Николаевска-на-Амуре 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142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Открытая трибуна «Мир без насилия» по профилактике экстремизма. 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142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Беседа-диспут «Экстремизм в молодежной среде» с приглашением сотрудников ОМВД России по Николаевскому району.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 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142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выживания «Правила поведения при ЧС» с сотрудниками 4-го отряда Противопожарной службы Хабаровского края.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142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Респект-встреча «Безопасность в сети интернет» по профилактике виртуального терроризма.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по УВР,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4F4AEF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40" w:type="dxa"/>
            <w:gridSpan w:val="5"/>
          </w:tcPr>
          <w:p w:rsidR="00F46EEB" w:rsidRPr="001608A0" w:rsidRDefault="00F46EEB" w:rsidP="004F4AEF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Здоровьесберегающее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воспитание</w:t>
            </w:r>
          </w:p>
        </w:tc>
      </w:tr>
      <w:tr w:rsidR="00F46EEB" w:rsidRPr="00B458E1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0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Месячник здоровья.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отдельному плану)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физ. воспитания, заведующий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библиотекой,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F46EEB" w:rsidRPr="00B458E1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0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3.2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мероприятий в рамках международного Дня здоровья:</w:t>
            </w:r>
          </w:p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флешмоб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«Начни свой день правильно!»;</w:t>
            </w:r>
          </w:p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«Здоровые привычки - долгая жизнь»;</w:t>
            </w:r>
          </w:p>
          <w:p w:rsidR="00F46EEB" w:rsidRPr="001608A0" w:rsidRDefault="00F46EEB" w:rsidP="004F4AEF">
            <w:pPr>
              <w:spacing w:after="0" w:line="240" w:lineRule="auto"/>
              <w:ind w:left="141" w:right="103" w:hanging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акция «Здоровяк» (измерение своих    биометрических данных);</w:t>
            </w:r>
          </w:p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церемония награждения самых активных участников.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F46EEB" w:rsidRPr="00B458E1" w:rsidTr="00DD20D9">
        <w:tc>
          <w:tcPr>
            <w:tcW w:w="851" w:type="dxa"/>
          </w:tcPr>
          <w:p w:rsidR="00F46EEB" w:rsidRPr="001608A0" w:rsidRDefault="00F46EEB" w:rsidP="004F4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0" w:type="dxa"/>
            <w:gridSpan w:val="5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 и культурно-эстетическое воспитание</w:t>
            </w:r>
          </w:p>
        </w:tc>
      </w:tr>
      <w:tr w:rsidR="00F46EEB" w:rsidRPr="00B458E1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0"/>
                <w:tab w:val="left" w:pos="193"/>
                <w:tab w:val="left" w:pos="3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Торжественная линейка, посвященная Дню знаний.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F46EEB" w:rsidRPr="00B458E1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0"/>
                <w:tab w:val="left" w:pos="193"/>
                <w:tab w:val="left" w:pos="3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Праздничная программа, посвященная юбилею техникума «Пять - это только начало!».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НМР,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F46EEB" w:rsidRPr="00B458E1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0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Праздничная программа, посвященная Дню Учителя.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F46EEB" w:rsidRPr="00B458E1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0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Праздничная программа «Посвящение в студенты».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F46EEB" w:rsidRPr="00B458E1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0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«Азбука толерантности», посвященная международному Дню толерантности.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F46EEB" w:rsidRPr="00B458E1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0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городском фестивале команд КВН.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F46EEB" w:rsidRPr="00B458E1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0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чтецов, посвященный Дню матери «Мама, я тебя люблю!».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F46EEB" w:rsidRPr="00B458E1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0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на лучшее оформление помещений «В ожидании чуда».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F46EEB" w:rsidRPr="00B458E1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0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Театрализованная дискотека «Новогодняя сказка».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0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 творчества «Минута славы».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0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Конкурсно-познавательная программа «Северное сияние», с привлечением представителей Центра культуры коренных малочисленных народов Севера и Нижнего Амура.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0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3.14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Конкурсно–развлекательная программа «Мисс Техникум -2019».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4F4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40" w:type="dxa"/>
            <w:gridSpan w:val="5"/>
          </w:tcPr>
          <w:p w:rsidR="00F46EEB" w:rsidRPr="001608A0" w:rsidRDefault="00F46EEB" w:rsidP="004F4AEF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Информационно-коммуникативная деятельность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0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5103" w:type="dxa"/>
          </w:tcPr>
          <w:p w:rsidR="00F46EEB" w:rsidRPr="001608A0" w:rsidRDefault="007D09F9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рубрики «Противодействие коррупции»</w:t>
            </w:r>
            <w:r w:rsidR="00F46EEB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официальном сайте КГБ ПОУ НПГТ.</w:t>
            </w:r>
          </w:p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0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 стенгазет ко Дню Учителя.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0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трансляция агитационного видеоролика «Кто, если не мы?» (пропаганда волонтерского движения).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волонтерский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отряд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0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«Верьте в чудеса» - выпуск и распространение новогодних открыток с пожеланиями жителям города.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волонтерский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отряд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0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стенгазет «Славные сыны Отечества».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0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викторина «Коррупция от А до Я».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0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трансляция видеоролика «Молодежь против террора».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4F4AEF">
            <w:pPr>
              <w:tabs>
                <w:tab w:val="left" w:pos="0"/>
                <w:tab w:val="left" w:pos="1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«Дай отпор коррупционеру», выпуск и распространение агитационных листовок жителям города.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волонтерский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отряд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2F4EF5">
            <w:pPr>
              <w:spacing w:after="0" w:line="240" w:lineRule="auto"/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40" w:type="dxa"/>
            <w:gridSpan w:val="5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Студенческое самоуправление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2F4EF5">
            <w:pPr>
              <w:tabs>
                <w:tab w:val="left" w:pos="0"/>
                <w:tab w:val="left" w:pos="1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Выборы в Студенческий совет техникума, планирование и организация работы.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2F4EF5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Заседания студенческого Совета.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раза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месяц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2F4EF5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дублера.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2F4EF5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Выборы председателя студенческого Совета.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2F4EF5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5.5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«</w:t>
            </w:r>
            <w:proofErr w:type="gram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Шар-ах</w:t>
            </w:r>
            <w:proofErr w:type="gram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-шоу!» (изготовление фигур и гирлянд из воздушных шаров).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2F4EF5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«Активист года» - выявление лучшего старосты учебной группы, самых активных членов Студенческого совета, студенческих активов общежитий, волонтеров.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совет,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2F4EF5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5.7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конкурса «Активист года».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40" w:type="dxa"/>
            <w:gridSpan w:val="5"/>
          </w:tcPr>
          <w:p w:rsidR="00F46EEB" w:rsidRPr="001608A0" w:rsidRDefault="00F46EEB" w:rsidP="004F4AEF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Волонтёрская деятельность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2F4EF5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волонтёрского отряда.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2F4EF5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Поздравительная акция ко Дню пожилого человека «День добра и уважения» (адресная помощь бывшим сотрудника техникума).</w:t>
            </w:r>
          </w:p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волонтерский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отряд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2F4EF5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Полигон мнений на темы «Кто такие волонтёры?», «Значение волонтерского движения».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Сентябрь-ноябрь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волонтерский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отряд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2F4EF5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Благотворительный утренник для детей с ограниченными возможностями здоровья «Лучики тепла».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волонтерский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отряд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2F4EF5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«Красная ленточка», посвященная международному дню борьбы со СПИДом.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волонтерский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отряд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2F4EF5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мероприятий с КГКУ «Детский дом №24» согласно дорожной карты по реализации совместной деятельности.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волонтерский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отряд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2F4EF5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6.7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Благотворительная акция «Новогодние хлопушки» (утренник и приобретение по</w:t>
            </w:r>
            <w:r w:rsidR="007D09F9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дарков для воспитанников КГБУЗ «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Николаевский-на-Амуре специализированный дом ребенка</w:t>
            </w:r>
            <w:r w:rsidR="007D09F9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волонтерский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отряд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2F4EF5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6.8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городской акции «Весенняя неделя добра».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волонтерский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отряд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2F4EF5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6.9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«Помним, гордимся!», посвященная празднованию 74-й годовщине Победы в Великой Отечественной войне:</w:t>
            </w:r>
          </w:p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адресная помощь ветеранам войны и труда;</w:t>
            </w:r>
          </w:p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акция «Георгиевская ленточка»;</w:t>
            </w:r>
          </w:p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городских мероприятиях в рамках движения «Волонтеры Победы».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Май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волонтерский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отряд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2F4EF5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6.10</w:t>
            </w:r>
            <w:r w:rsidR="00F46EEB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развлекательная программа «Ура, каникулы!» для воспитанников КГКУ «Детский дом № 24».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волонтерский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отряд</w:t>
            </w:r>
          </w:p>
        </w:tc>
      </w:tr>
      <w:tr w:rsidR="00F46EEB" w:rsidRPr="001608A0" w:rsidTr="00DD20D9">
        <w:tc>
          <w:tcPr>
            <w:tcW w:w="851" w:type="dxa"/>
          </w:tcPr>
          <w:p w:rsidR="00F46EEB" w:rsidRPr="001608A0" w:rsidRDefault="002F4EF5" w:rsidP="002F4EF5">
            <w:pPr>
              <w:tabs>
                <w:tab w:val="left" w:pos="4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6.11</w:t>
            </w:r>
          </w:p>
        </w:tc>
        <w:tc>
          <w:tcPr>
            <w:tcW w:w="5103" w:type="dxa"/>
          </w:tcPr>
          <w:p w:rsidR="00F46EEB" w:rsidRPr="001608A0" w:rsidRDefault="00F46EEB" w:rsidP="004F4AEF">
            <w:pPr>
              <w:spacing w:after="0" w:line="240" w:lineRule="auto"/>
              <w:ind w:left="14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программа «Летнее настроение» для учащихся общеобразовательных школ, посещающих летние пришкольные оздоровительные лагеря.</w:t>
            </w:r>
          </w:p>
        </w:tc>
        <w:tc>
          <w:tcPr>
            <w:tcW w:w="1853" w:type="dxa"/>
            <w:gridSpan w:val="3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84" w:type="dxa"/>
          </w:tcPr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Педагог-организатор,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волонтерский </w:t>
            </w:r>
          </w:p>
          <w:p w:rsidR="00F46EEB" w:rsidRPr="001608A0" w:rsidRDefault="00F46EEB" w:rsidP="004F4A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отряд</w:t>
            </w:r>
          </w:p>
        </w:tc>
      </w:tr>
    </w:tbl>
    <w:p w:rsidR="00F46EEB" w:rsidRPr="001608A0" w:rsidRDefault="00F46EEB" w:rsidP="004F4AEF">
      <w:pPr>
        <w:tabs>
          <w:tab w:val="num" w:pos="14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6EEB" w:rsidRPr="001608A0" w:rsidRDefault="00F46EEB" w:rsidP="00F46EEB">
      <w:pPr>
        <w:tabs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6EEB" w:rsidRPr="001608A0" w:rsidRDefault="00714686" w:rsidP="002F4EF5">
      <w:pPr>
        <w:tabs>
          <w:tab w:val="num" w:pos="14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7A567E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</w:t>
      </w: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спортивно-массовой работы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0"/>
        <w:gridCol w:w="5103"/>
        <w:gridCol w:w="1843"/>
        <w:gridCol w:w="2097"/>
      </w:tblGrid>
      <w:tr w:rsidR="00F46EEB" w:rsidRPr="001608A0" w:rsidTr="002F4EF5">
        <w:trPr>
          <w:trHeight w:val="380"/>
        </w:trPr>
        <w:tc>
          <w:tcPr>
            <w:tcW w:w="880" w:type="dxa"/>
            <w:vAlign w:val="center"/>
          </w:tcPr>
          <w:p w:rsidR="00F46EEB" w:rsidRPr="001608A0" w:rsidRDefault="00F46EEB" w:rsidP="00F4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03" w:type="dxa"/>
            <w:vAlign w:val="center"/>
          </w:tcPr>
          <w:p w:rsidR="00F46EEB" w:rsidRPr="001608A0" w:rsidRDefault="00F46EEB" w:rsidP="002F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vAlign w:val="center"/>
          </w:tcPr>
          <w:p w:rsidR="00F46EEB" w:rsidRPr="001608A0" w:rsidRDefault="00F46EEB" w:rsidP="002F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097" w:type="dxa"/>
            <w:vAlign w:val="center"/>
          </w:tcPr>
          <w:p w:rsidR="00F46EEB" w:rsidRPr="001608A0" w:rsidRDefault="00F46EEB" w:rsidP="002F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46EEB" w:rsidRPr="001608A0" w:rsidTr="002F4EF5">
        <w:tc>
          <w:tcPr>
            <w:tcW w:w="880" w:type="dxa"/>
          </w:tcPr>
          <w:p w:rsidR="00F46EEB" w:rsidRPr="001608A0" w:rsidRDefault="002F4EF5" w:rsidP="002F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43" w:type="dxa"/>
            <w:gridSpan w:val="3"/>
            <w:vAlign w:val="center"/>
          </w:tcPr>
          <w:p w:rsidR="00F46EEB" w:rsidRPr="001608A0" w:rsidRDefault="00F46EEB" w:rsidP="002F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Спортивно-оздоровительные мероприятия </w:t>
            </w:r>
          </w:p>
        </w:tc>
      </w:tr>
      <w:tr w:rsidR="00F46EEB" w:rsidRPr="001608A0" w:rsidTr="002F4EF5">
        <w:tc>
          <w:tcPr>
            <w:tcW w:w="880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2F4EF5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 здоровья и спорта «Энергия жизни».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Сентябрь 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 директора по УВР, руководитель физ. 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воспитания,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 физкультуры</w:t>
            </w:r>
          </w:p>
        </w:tc>
      </w:tr>
      <w:tr w:rsidR="00F46EEB" w:rsidRPr="001608A0" w:rsidTr="002F4EF5">
        <w:tc>
          <w:tcPr>
            <w:tcW w:w="880" w:type="dxa"/>
          </w:tcPr>
          <w:p w:rsidR="00F46EEB" w:rsidRPr="001608A0" w:rsidRDefault="002F4EF5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Первенство техникума по легкой атлетике «Вперед к значку ГТО!».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097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физ. воспитания,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 физкультуры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Пчельников Г.П.</w:t>
            </w:r>
          </w:p>
        </w:tc>
      </w:tr>
      <w:tr w:rsidR="00F46EEB" w:rsidRPr="001608A0" w:rsidTr="002F4EF5">
        <w:tc>
          <w:tcPr>
            <w:tcW w:w="880" w:type="dxa"/>
          </w:tcPr>
          <w:p w:rsidR="00F46EEB" w:rsidRPr="001608A0" w:rsidRDefault="002F4EF5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Первенство техникума по мини-футболу.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097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физкультуры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Збагирский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Д.А.</w:t>
            </w:r>
          </w:p>
        </w:tc>
      </w:tr>
      <w:tr w:rsidR="00F46EEB" w:rsidRPr="001608A0" w:rsidTr="002F4EF5">
        <w:tc>
          <w:tcPr>
            <w:tcW w:w="880" w:type="dxa"/>
          </w:tcPr>
          <w:p w:rsidR="00F46EEB" w:rsidRPr="001608A0" w:rsidRDefault="002F4EF5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Первенство техникума по волейболу.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097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физкультуры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Пчельников Г.П.</w:t>
            </w:r>
          </w:p>
        </w:tc>
      </w:tr>
      <w:tr w:rsidR="00F46EEB" w:rsidRPr="001608A0" w:rsidTr="002F4EF5">
        <w:tc>
          <w:tcPr>
            <w:tcW w:w="880" w:type="dxa"/>
          </w:tcPr>
          <w:p w:rsidR="00F46EEB" w:rsidRPr="001608A0" w:rsidRDefault="002F4EF5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Спортивные состязания «Самый быстрый, ловкий, гибкий».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097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физкультуры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Збагирский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Д.А., Сидоров Д.С.</w:t>
            </w:r>
          </w:p>
        </w:tc>
      </w:tr>
      <w:tr w:rsidR="00F46EEB" w:rsidRPr="001608A0" w:rsidTr="002F4EF5">
        <w:tc>
          <w:tcPr>
            <w:tcW w:w="880" w:type="dxa"/>
          </w:tcPr>
          <w:p w:rsidR="00F46EEB" w:rsidRPr="001608A0" w:rsidRDefault="002F4EF5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Месячник здоровья, физической культуры и спорта «Здоровое поколение».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Ноябрь 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(по отдельному плану)</w:t>
            </w:r>
          </w:p>
        </w:tc>
        <w:tc>
          <w:tcPr>
            <w:tcW w:w="2097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директора по УВР, педагог-организатор,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руководитель физ. воспитания</w:t>
            </w:r>
          </w:p>
        </w:tc>
      </w:tr>
      <w:tr w:rsidR="00F46EEB" w:rsidRPr="001608A0" w:rsidTr="002F4EF5">
        <w:tc>
          <w:tcPr>
            <w:tcW w:w="880" w:type="dxa"/>
          </w:tcPr>
          <w:p w:rsidR="00F46EEB" w:rsidRPr="001608A0" w:rsidRDefault="002F4EF5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Первенство техникума по баскетболу.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097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физкультуры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Збагирский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Д.А.</w:t>
            </w:r>
          </w:p>
        </w:tc>
      </w:tr>
      <w:tr w:rsidR="00F46EEB" w:rsidRPr="001608A0" w:rsidTr="002F4EF5">
        <w:tc>
          <w:tcPr>
            <w:tcW w:w="880" w:type="dxa"/>
          </w:tcPr>
          <w:p w:rsidR="00F46EEB" w:rsidRPr="001608A0" w:rsidRDefault="002F4EF5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Соревнования по национальным видам спорта коренных малочисленных народов Севера «Северное многоборье».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Декабрь, март</w:t>
            </w:r>
          </w:p>
        </w:tc>
        <w:tc>
          <w:tcPr>
            <w:tcW w:w="2097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физкультуры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Пчельников Г.П.</w:t>
            </w:r>
          </w:p>
        </w:tc>
      </w:tr>
      <w:tr w:rsidR="00F46EEB" w:rsidRPr="001608A0" w:rsidTr="002F4EF5">
        <w:tc>
          <w:tcPr>
            <w:tcW w:w="880" w:type="dxa"/>
          </w:tcPr>
          <w:p w:rsidR="00F46EEB" w:rsidRPr="001608A0" w:rsidRDefault="002F4EF5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1.9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Первенство техникума по 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пауэрлифтингу</w:t>
            </w: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2097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физ. воспитания,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физкультуры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Сидоров Д.С.</w:t>
            </w:r>
          </w:p>
        </w:tc>
      </w:tr>
      <w:tr w:rsidR="00F46EEB" w:rsidRPr="001608A0" w:rsidTr="002F4EF5">
        <w:tc>
          <w:tcPr>
            <w:tcW w:w="880" w:type="dxa"/>
          </w:tcPr>
          <w:p w:rsidR="00F46EEB" w:rsidRPr="001608A0" w:rsidRDefault="002F4EF5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Первенство техникума по стрельбе из пневматической винтовки.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097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Преподаватель-организатор ОБЖ, руководитель физ. 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воспитания</w:t>
            </w:r>
          </w:p>
        </w:tc>
      </w:tr>
      <w:tr w:rsidR="00F46EEB" w:rsidRPr="001608A0" w:rsidTr="002F4EF5">
        <w:tc>
          <w:tcPr>
            <w:tcW w:w="880" w:type="dxa"/>
          </w:tcPr>
          <w:p w:rsidR="00F46EEB" w:rsidRPr="001608A0" w:rsidRDefault="002F4EF5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Месячник оборонно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-массовой и спортивной работы.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Февраль 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(по отдельному плану)</w:t>
            </w:r>
          </w:p>
        </w:tc>
        <w:tc>
          <w:tcPr>
            <w:tcW w:w="2097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Преподаватель-организатор ОБЖ, руководитель физ. 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воспитания</w:t>
            </w:r>
          </w:p>
        </w:tc>
      </w:tr>
      <w:tr w:rsidR="00F46EEB" w:rsidRPr="001608A0" w:rsidTr="002F4EF5">
        <w:tc>
          <w:tcPr>
            <w:tcW w:w="880" w:type="dxa"/>
          </w:tcPr>
          <w:p w:rsidR="00F46EEB" w:rsidRPr="001608A0" w:rsidRDefault="002F4EF5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Спортивный праздник «День ГТО».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097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физ. воспитания, педагог-организатор,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физкультуры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Збагирский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Д.А.</w:t>
            </w:r>
          </w:p>
        </w:tc>
      </w:tr>
      <w:tr w:rsidR="00F46EEB" w:rsidRPr="001608A0" w:rsidTr="002F4EF5">
        <w:tc>
          <w:tcPr>
            <w:tcW w:w="880" w:type="dxa"/>
          </w:tcPr>
          <w:p w:rsidR="00F46EEB" w:rsidRPr="001608A0" w:rsidRDefault="002F4EF5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«День лыжника» - спартакиада по лыжным гонкам.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097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физкультуры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Пчельников Г.П.</w:t>
            </w:r>
          </w:p>
        </w:tc>
      </w:tr>
      <w:tr w:rsidR="00F46EEB" w:rsidRPr="001608A0" w:rsidTr="002F4EF5">
        <w:tc>
          <w:tcPr>
            <w:tcW w:w="880" w:type="dxa"/>
          </w:tcPr>
          <w:p w:rsidR="00F46EEB" w:rsidRPr="001608A0" w:rsidRDefault="002F4EF5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Весенние забеги «Веснушки».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097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физкультуры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Пчельников Г.П.</w:t>
            </w:r>
          </w:p>
        </w:tc>
      </w:tr>
      <w:tr w:rsidR="00F46EEB" w:rsidRPr="001608A0" w:rsidTr="002F4EF5">
        <w:tc>
          <w:tcPr>
            <w:tcW w:w="880" w:type="dxa"/>
          </w:tcPr>
          <w:p w:rsidR="00F46EEB" w:rsidRPr="001608A0" w:rsidRDefault="002F4EF5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Турнир на кубок техникума по мини-футболу.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097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физ. воспитания,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физкультуры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Збагирский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Д.А.</w:t>
            </w:r>
          </w:p>
        </w:tc>
      </w:tr>
      <w:tr w:rsidR="00F46EEB" w:rsidRPr="001608A0" w:rsidTr="002F4EF5">
        <w:tc>
          <w:tcPr>
            <w:tcW w:w="880" w:type="dxa"/>
          </w:tcPr>
          <w:p w:rsidR="00F46EEB" w:rsidRPr="001608A0" w:rsidRDefault="002F4EF5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Первенство техникума по плаванию.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097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физ. воспитания,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 физкультуры Сидоров Д.С., Пчельников Г.П.</w:t>
            </w:r>
          </w:p>
        </w:tc>
      </w:tr>
      <w:tr w:rsidR="00F46EEB" w:rsidRPr="001608A0" w:rsidTr="002F4EF5">
        <w:tc>
          <w:tcPr>
            <w:tcW w:w="880" w:type="dxa"/>
          </w:tcPr>
          <w:p w:rsidR="00F46EEB" w:rsidRPr="001608A0" w:rsidRDefault="002F4EF5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Турнир по шахматам и шашкам.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097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физкультуры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Пчельников Г.П.</w:t>
            </w:r>
          </w:p>
        </w:tc>
      </w:tr>
      <w:tr w:rsidR="00F46EEB" w:rsidRPr="001608A0" w:rsidTr="002F4EF5">
        <w:tc>
          <w:tcPr>
            <w:tcW w:w="880" w:type="dxa"/>
          </w:tcPr>
          <w:p w:rsidR="00F46EEB" w:rsidRPr="001608A0" w:rsidRDefault="002F4EF5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Выявление кандидатов для награждения в номинациях «Самая спортивная группа», «Лучший спортсмен 2018-2019 учебного года».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097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физ. воспитания, преподаватели физкультуры</w:t>
            </w:r>
          </w:p>
        </w:tc>
      </w:tr>
      <w:tr w:rsidR="00F46EEB" w:rsidRPr="001608A0" w:rsidTr="002F4EF5">
        <w:tc>
          <w:tcPr>
            <w:tcW w:w="880" w:type="dxa"/>
          </w:tcPr>
          <w:p w:rsidR="00F46EEB" w:rsidRPr="001608A0" w:rsidRDefault="002F4EF5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Подведение итогов спортивно-массовой работы за 2018-2019 учебный год, награждение победителей конкурсов «Самая спортивная группа», «Лучший спортсмен техникума», </w:t>
            </w: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активных участников спортивно-оздоровительных мероприятий.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Июнь</w:t>
            </w:r>
          </w:p>
        </w:tc>
        <w:tc>
          <w:tcPr>
            <w:tcW w:w="2097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УВР, педагог-организатор 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физ. воспитания </w:t>
            </w:r>
          </w:p>
        </w:tc>
      </w:tr>
      <w:tr w:rsidR="00F46EEB" w:rsidRPr="001608A0" w:rsidTr="002F4EF5">
        <w:tc>
          <w:tcPr>
            <w:tcW w:w="880" w:type="dxa"/>
          </w:tcPr>
          <w:p w:rsidR="00F46EEB" w:rsidRPr="001608A0" w:rsidRDefault="002F4EF5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1.20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городских и краевых спортивных мероприятиях.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97" w:type="dxa"/>
          </w:tcPr>
          <w:p w:rsidR="00F46EEB" w:rsidRPr="001608A0" w:rsidRDefault="00714686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</w:t>
            </w:r>
            <w:r w:rsidR="00F46EEB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иректора по УВР, 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физ. воспитания</w:t>
            </w:r>
          </w:p>
        </w:tc>
      </w:tr>
    </w:tbl>
    <w:p w:rsidR="002F4EF5" w:rsidRPr="001608A0" w:rsidRDefault="002F4EF5" w:rsidP="007146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4EF5" w:rsidRPr="001608A0" w:rsidRDefault="002F4EF5" w:rsidP="007146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6EEB" w:rsidRPr="001608A0" w:rsidRDefault="00714686" w:rsidP="002F4E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7A567E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1608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работы по профилактике асоциального поведения обучающи</w:t>
      </w:r>
      <w:r w:rsidR="002F4EF5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хся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5103"/>
        <w:gridCol w:w="1843"/>
        <w:gridCol w:w="1955"/>
      </w:tblGrid>
      <w:tr w:rsidR="00F46EEB" w:rsidRPr="001608A0" w:rsidTr="000061E6">
        <w:tc>
          <w:tcPr>
            <w:tcW w:w="846" w:type="dxa"/>
            <w:tcBorders>
              <w:bottom w:val="single" w:sz="4" w:space="0" w:color="auto"/>
            </w:tcBorders>
          </w:tcPr>
          <w:p w:rsidR="00F46EEB" w:rsidRPr="001608A0" w:rsidRDefault="002F4EF5" w:rsidP="00F4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6EEB" w:rsidRPr="001608A0" w:rsidRDefault="002F4EF5" w:rsidP="002F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6EEB" w:rsidRPr="001608A0" w:rsidRDefault="00F46EEB" w:rsidP="002F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6EEB" w:rsidRPr="001608A0" w:rsidRDefault="00F46EEB" w:rsidP="002F4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46EEB" w:rsidRPr="001608A0" w:rsidTr="002F4EF5">
        <w:tblPrEx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846" w:type="dxa"/>
          </w:tcPr>
          <w:p w:rsidR="00F46EEB" w:rsidRPr="001608A0" w:rsidRDefault="000061E6" w:rsidP="00006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1" w:type="dxa"/>
            <w:gridSpan w:val="3"/>
            <w:shd w:val="clear" w:color="auto" w:fill="auto"/>
            <w:vAlign w:val="center"/>
          </w:tcPr>
          <w:p w:rsidR="00F46EEB" w:rsidRPr="001608A0" w:rsidRDefault="00F46EEB" w:rsidP="00006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и анализ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ind w:right="-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обучающихся «группы риска» нового набора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Малик А.Н.,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ind w:right="-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«Выявление мотивов учебной деятельности».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Малик А.Н.,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ind w:right="-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на тему «Отношение к здоровому образу жизни».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Малик А.Н.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ind w:right="-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занятости обучающихся, состоящих на учетах в техникуме и ОПДН в свободное от учебы время.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Октябрь, </w:t>
            </w:r>
          </w:p>
          <w:p w:rsidR="00F46EEB" w:rsidRPr="001608A0" w:rsidRDefault="00F46EEB" w:rsidP="002F4EF5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январь, </w:t>
            </w:r>
          </w:p>
          <w:p w:rsidR="00F46EEB" w:rsidRPr="001608A0" w:rsidRDefault="00F46EEB" w:rsidP="002F4EF5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директора</w:t>
            </w:r>
          </w:p>
          <w:p w:rsidR="00F46EEB" w:rsidRPr="001608A0" w:rsidRDefault="00F46EEB" w:rsidP="002F4EF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УВР,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Малик А.Н.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ind w:right="-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характерных поведенческих особенностей обучающихся.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декабрь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Малик А.Н., 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ind w:right="-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суицидального риска у обучающихся.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- февраль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Малик А.Н., 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496B0" w:themeColor="text2" w:themeTint="99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</w:tc>
      </w:tr>
      <w:tr w:rsidR="00F46EEB" w:rsidRPr="001608A0" w:rsidTr="002F4EF5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ind w:right="-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01" w:type="dxa"/>
            <w:gridSpan w:val="3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Организационная и консультационная деятельность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ind w:right="-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 корректировка базы данных обучающихся, состоящих на внутреннем учете в техникуме и в ОПДН.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Сентябрь, 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июнь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Малик А.Н.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ind w:right="-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индивидуальных программ социального и психолого-педагогического сопровождения обучающихся «группы риска».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Сентябрь, далее – </w:t>
            </w:r>
          </w:p>
          <w:p w:rsidR="00F46EEB" w:rsidRPr="001608A0" w:rsidRDefault="00F46EEB" w:rsidP="002F4EF5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Малик А.Н.,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1152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ind w:right="-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2.3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и утверждение плана совместной работы КГБ ПОУ НПГТ и ОПДН по профилактике асоциального поведения обучающихся техникума.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 директора по УВР,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Малик А.Н.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238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ind w:right="-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досуга обучающихся «группы риска»: привлечение к участию в мероприятиях техникума различной направленности, вовлечение в объединения дополнительного образования.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Малик А.Н.,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кураторы,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238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ind w:right="-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занятости обучающихся, состоящих на учете в техникуме и ОПДН в каникулярное время.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Декабрь, май, июнь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Малик А.Н.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ind w:right="-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индивидуальной профилактической работы с обучающимися, состоящими на учете в техникуме и ОПДН.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Малик А.Н.,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мастера п/о,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кураторы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565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ind w:right="-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деятельности Совета профилактики правонарушений и преступлений обучающихся, ведение протоколов заседаний.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Малик А.Н.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ind w:right="-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tabs>
                <w:tab w:val="left" w:pos="20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посещаемости учебных занятий, успеваемости, занятости во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внеучебное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время обучающихся, состоящих на учете в техникуме и ОПДН.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tabs>
                <w:tab w:val="left" w:pos="20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Малик А.Н.,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2F4EF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ind w:right="-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выездных рейдов для обследования условий проживания обучающихся «группы риска», выяснения причин пропусков учебных занятий.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</w:t>
            </w:r>
          </w:p>
          <w:p w:rsidR="00F46EEB" w:rsidRPr="001608A0" w:rsidRDefault="00F46EEB" w:rsidP="002F4EF5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необходимости)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Социальные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педагоги, зав.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отделениями очного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обучения,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ind w:right="-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выездных рейдах в общежития техникума.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</w:t>
            </w:r>
          </w:p>
          <w:p w:rsidR="00F46EEB" w:rsidRPr="001608A0" w:rsidRDefault="00F46EEB" w:rsidP="002F4EF5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месяц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Социальные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 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ind w:right="-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с мастерами производственного обучения и кураторами учебных групп по вопросам профилактики правонарушений и обучающихся.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Малик А.Н.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ind w:right="-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tabs>
                <w:tab w:val="left" w:pos="20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консультирование обучающихся по разъяснению их прав и социальных гарантий.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tabs>
                <w:tab w:val="left" w:pos="20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Социальные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 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ind w:right="-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и групповые консультации мастеров производственного обучения и кураторов учебных групп по вопросам социального сопровождения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необходимости)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Малик А.Н.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ind w:right="-1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качестве представителя техникума в заседаниях комиссии по делам несовершеннолетних и защите их прав при администрации Николаевского 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муниципального района и заседаниях городского суда.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необходимости)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Малик А.Н.</w:t>
            </w:r>
          </w:p>
        </w:tc>
      </w:tr>
      <w:tr w:rsidR="00F46EEB" w:rsidRPr="001608A0" w:rsidTr="002F4EF5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8901" w:type="dxa"/>
            <w:gridSpan w:val="3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Профилактическая работа с обучающимися</w:t>
            </w:r>
          </w:p>
        </w:tc>
      </w:tr>
      <w:tr w:rsidR="00F46EEB" w:rsidRPr="001608A0" w:rsidTr="002F4EF5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846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01" w:type="dxa"/>
            <w:gridSpan w:val="3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Правовое воспитание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846" w:type="dxa"/>
          </w:tcPr>
          <w:p w:rsidR="00F46EEB" w:rsidRPr="001608A0" w:rsidRDefault="000061E6" w:rsidP="002F4EF5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Правовой навигатор на тему «Подростки и преступность».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Малик А.Н., </w:t>
            </w:r>
          </w:p>
          <w:p w:rsidR="00F46EEB" w:rsidRPr="001608A0" w:rsidRDefault="00F46EEB" w:rsidP="002F4EF5">
            <w:pPr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ПДН ОУУП и ПНД ОМВД России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846" w:type="dxa"/>
          </w:tcPr>
          <w:p w:rsidR="00F46EEB" w:rsidRPr="001608A0" w:rsidRDefault="000061E6" w:rsidP="002F4EF5">
            <w:pPr>
              <w:tabs>
                <w:tab w:val="left" w:pos="480"/>
                <w:tab w:val="num" w:pos="3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Правовой всеобуч «Подросток и закон».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</w:t>
            </w:r>
          </w:p>
          <w:p w:rsidR="00F46EEB" w:rsidRPr="001608A0" w:rsidRDefault="00F46EEB" w:rsidP="002F4EF5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месяц</w:t>
            </w:r>
          </w:p>
          <w:p w:rsidR="00F46EEB" w:rsidRPr="001608A0" w:rsidRDefault="00F46EEB" w:rsidP="002F4EF5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отдельному плану)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Малик А.Н.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846" w:type="dxa"/>
          </w:tcPr>
          <w:p w:rsidR="00F46EEB" w:rsidRPr="001608A0" w:rsidRDefault="000061E6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микрофон на тему «Закон и порядок. Сто вопросов и ответов».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Малик А.Н., </w:t>
            </w:r>
          </w:p>
          <w:p w:rsidR="00F46EEB" w:rsidRPr="001608A0" w:rsidRDefault="00F46EEB" w:rsidP="002F4EF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инспектор ПДН ОУУП и ПНД ОМВД России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846" w:type="dxa"/>
          </w:tcPr>
          <w:p w:rsidR="00F46EEB" w:rsidRPr="001608A0" w:rsidRDefault="000061E6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мероприятия в рамках проведения Недели правовой помощи.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Социальные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 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846" w:type="dxa"/>
          </w:tcPr>
          <w:p w:rsidR="00F46EEB" w:rsidRPr="001608A0" w:rsidRDefault="000061E6" w:rsidP="002F4EF5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tabs>
                <w:tab w:val="left" w:pos="480"/>
                <w:tab w:val="num" w:pos="3360"/>
              </w:tabs>
              <w:spacing w:after="0" w:line="240" w:lineRule="auto"/>
              <w:ind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Диспут на тему «Знай и уважай законы своей страны»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Малик А.Н.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846" w:type="dxa"/>
          </w:tcPr>
          <w:p w:rsidR="00F46EEB" w:rsidRPr="001608A0" w:rsidRDefault="000061E6" w:rsidP="002F4EF5">
            <w:pPr>
              <w:tabs>
                <w:tab w:val="left" w:pos="480"/>
                <w:tab w:val="num" w:pos="3360"/>
              </w:tabs>
              <w:spacing w:after="0" w:line="240" w:lineRule="auto"/>
              <w:ind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tabs>
                <w:tab w:val="left" w:pos="480"/>
                <w:tab w:val="num" w:pos="3360"/>
              </w:tabs>
              <w:spacing w:after="0" w:line="240" w:lineRule="auto"/>
              <w:ind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shd w:val="clear" w:color="auto" w:fill="FFFFFF"/>
                <w:lang w:eastAsia="ru-RU"/>
              </w:rPr>
              <w:t>Аналитический обозреватель «</w:t>
            </w:r>
            <w:r w:rsidRPr="00160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Уголовная и административная ответственность несовершеннолетних</w:t>
            </w:r>
            <w:r w:rsidRPr="001608A0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shd w:val="clear" w:color="auto" w:fill="FFFFFF"/>
                <w:lang w:eastAsia="ru-RU"/>
              </w:rPr>
              <w:t>».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Малик А.Н., </w:t>
            </w:r>
          </w:p>
          <w:p w:rsidR="00F46EEB" w:rsidRPr="001608A0" w:rsidRDefault="00F46EEB" w:rsidP="002F4EF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ПДН ОУУП и ПНД ОМВД России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846" w:type="dxa"/>
          </w:tcPr>
          <w:p w:rsidR="00F46EEB" w:rsidRPr="001608A0" w:rsidRDefault="000061E6" w:rsidP="002F4EF5">
            <w:pPr>
              <w:tabs>
                <w:tab w:val="left" w:pos="480"/>
                <w:tab w:val="num" w:pos="3360"/>
              </w:tabs>
              <w:spacing w:after="0" w:line="240" w:lineRule="auto"/>
              <w:ind w:right="-66"/>
              <w:jc w:val="both"/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shd w:val="clear" w:color="auto" w:fill="FFFFFF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shd w:val="clear" w:color="auto" w:fill="FFFFFF"/>
                <w:lang w:eastAsia="ru-RU"/>
              </w:rPr>
              <w:t>3.7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-досье на тему «Опасные места» по профилактике беспризорности в период летних каникул.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Малик А.Н., </w:t>
            </w:r>
          </w:p>
          <w:p w:rsidR="00F46EEB" w:rsidRPr="001608A0" w:rsidRDefault="00F46EEB" w:rsidP="002F4EF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ПДН ОУУП и ПНД ОМВД России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846" w:type="dxa"/>
          </w:tcPr>
          <w:p w:rsidR="00F46EEB" w:rsidRPr="001608A0" w:rsidRDefault="000061E6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Правовая викторина «Хочу все знать»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Малик А.Н.</w:t>
            </w:r>
          </w:p>
        </w:tc>
      </w:tr>
      <w:tr w:rsidR="00F46EEB" w:rsidRPr="001608A0" w:rsidTr="002F4EF5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846" w:type="dxa"/>
          </w:tcPr>
          <w:p w:rsidR="00F46EEB" w:rsidRPr="001608A0" w:rsidRDefault="00F46EEB" w:rsidP="002F4EF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01" w:type="dxa"/>
            <w:gridSpan w:val="3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Профилактика наркомании, токсикомании, алкоголизма и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табакокурения</w:t>
            </w:r>
            <w:proofErr w:type="spellEnd"/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846" w:type="dxa"/>
          </w:tcPr>
          <w:p w:rsidR="00F46EEB" w:rsidRPr="001608A0" w:rsidRDefault="000061E6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мероприятия в рамках проведения месячника здоровья, физической культуры и спорта.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  <w:p w:rsidR="00F46EEB" w:rsidRPr="001608A0" w:rsidRDefault="00F46EEB" w:rsidP="002F4EF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отдельному плану)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Малик А.Н.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846" w:type="dxa"/>
          </w:tcPr>
          <w:p w:rsidR="00F46EEB" w:rsidRPr="001608A0" w:rsidRDefault="000061E6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Прожектор здоровья «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Наркобеда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Малик А.Н.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886"/>
        </w:trPr>
        <w:tc>
          <w:tcPr>
            <w:tcW w:w="846" w:type="dxa"/>
          </w:tcPr>
          <w:p w:rsidR="00F46EEB" w:rsidRPr="001608A0" w:rsidRDefault="000061E6" w:rsidP="002F4EF5">
            <w:pPr>
              <w:shd w:val="clear" w:color="auto" w:fill="FFFFFF"/>
              <w:spacing w:before="100" w:beforeAutospacing="1" w:after="100" w:afterAutospacing="1" w:line="240" w:lineRule="auto"/>
              <w:ind w:left="-21" w:firstLine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Агитбеседа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«Быть здоровым – это модно и престижно!»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Малик А.Н., 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254"/>
        </w:trPr>
        <w:tc>
          <w:tcPr>
            <w:tcW w:w="846" w:type="dxa"/>
          </w:tcPr>
          <w:p w:rsidR="00F46EEB" w:rsidRPr="001608A0" w:rsidRDefault="000061E6" w:rsidP="002F4EF5">
            <w:pPr>
              <w:shd w:val="clear" w:color="auto" w:fill="FFFFFF"/>
              <w:spacing w:before="100" w:beforeAutospacing="1" w:after="100" w:afterAutospacing="1" w:line="240" w:lineRule="auto"/>
              <w:ind w:left="-21" w:firstLine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3.12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ind w:left="-21" w:firstLine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Интернет-урок антинаркотической направленности «Имею право знать»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Малик А.Н., 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1093"/>
        </w:trPr>
        <w:tc>
          <w:tcPr>
            <w:tcW w:w="846" w:type="dxa"/>
          </w:tcPr>
          <w:p w:rsidR="00F46EEB" w:rsidRPr="001608A0" w:rsidRDefault="000061E6" w:rsidP="002F4EF5">
            <w:pPr>
              <w:shd w:val="clear" w:color="auto" w:fill="FFFFFF"/>
              <w:spacing w:before="100" w:beforeAutospacing="1" w:after="100" w:afterAutospacing="1" w:line="240" w:lineRule="auto"/>
              <w:ind w:left="-21" w:firstLine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ind w:left="-21" w:firstLine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распространение раздаточного материала (листовки, буклеты) на тему «Профилактика наркомании»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Малик А.Н., 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496B0" w:themeColor="text2" w:themeTint="99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ПДН ОУУП и ПНД ОМВД России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846" w:type="dxa"/>
          </w:tcPr>
          <w:p w:rsidR="00F46EEB" w:rsidRPr="001608A0" w:rsidRDefault="000061E6" w:rsidP="002F4EF5">
            <w:pPr>
              <w:shd w:val="clear" w:color="auto" w:fill="FFFFFF"/>
              <w:spacing w:before="100" w:beforeAutospacing="1" w:after="100" w:afterAutospacing="1" w:line="240" w:lineRule="auto"/>
              <w:ind w:left="-21" w:firstLine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ind w:left="-21" w:firstLine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Укол здоровья «Пивной алкоголизм»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Малик А.Н., 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медработник</w:t>
            </w:r>
          </w:p>
        </w:tc>
      </w:tr>
      <w:tr w:rsidR="00F46EEB" w:rsidRPr="001608A0" w:rsidTr="002F4EF5">
        <w:tblPrEx>
          <w:tblLook w:val="0000" w:firstRow="0" w:lastRow="0" w:firstColumn="0" w:lastColumn="0" w:noHBand="0" w:noVBand="0"/>
        </w:tblPrEx>
        <w:trPr>
          <w:trHeight w:val="346"/>
        </w:trPr>
        <w:tc>
          <w:tcPr>
            <w:tcW w:w="846" w:type="dxa"/>
          </w:tcPr>
          <w:p w:rsidR="00F46EEB" w:rsidRPr="001608A0" w:rsidRDefault="00F46EEB" w:rsidP="002F4EF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01" w:type="dxa"/>
            <w:gridSpan w:val="3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Предупреждение вовлечения в экстремистские группировки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3.15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Психологический тренинг «Будьте добры»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Малик А.Н.,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846" w:type="dxa"/>
          </w:tcPr>
          <w:p w:rsidR="00F46EEB" w:rsidRPr="001608A0" w:rsidRDefault="000061E6" w:rsidP="002F4EF5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3.16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Психологический ликбез «Конфликты. Польза и вред».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Малик А.Н.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846" w:type="dxa"/>
          </w:tcPr>
          <w:p w:rsidR="00F46EEB" w:rsidRPr="001608A0" w:rsidRDefault="000061E6" w:rsidP="002F4EF5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3.17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 размышлений «Терроризм и экстремизм – глобальные проблемы человечества».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Малик А.Н. 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595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3.18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Тематический час познаний и открытий «Другой – не значит плохой».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Малик А.Н. 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222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3.19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tabs>
                <w:tab w:val="left" w:pos="480"/>
                <w:tab w:val="num" w:pos="3360"/>
              </w:tabs>
              <w:spacing w:after="0" w:line="240" w:lineRule="auto"/>
              <w:ind w:right="-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Перекресток мнений «Подростки в неформальных объединениях. Причины и последствия».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Малик А.Н.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222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3.20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Политзанятие «Терроризм-угроза обществу».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Малик А.Н.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222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3.21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Психологический тренинг «Неповторимость и индивидуальность».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Малик А.Н.,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222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3.22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Дискуссия «Мир без террора».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Малик А.Н.</w:t>
            </w:r>
          </w:p>
        </w:tc>
      </w:tr>
      <w:tr w:rsidR="00F46EEB" w:rsidRPr="001608A0" w:rsidTr="000061E6">
        <w:tblPrEx>
          <w:tblLook w:val="0000" w:firstRow="0" w:lastRow="0" w:firstColumn="0" w:lastColumn="0" w:noHBand="0" w:noVBand="0"/>
        </w:tblPrEx>
        <w:trPr>
          <w:trHeight w:val="222"/>
        </w:trPr>
        <w:tc>
          <w:tcPr>
            <w:tcW w:w="846" w:type="dxa"/>
          </w:tcPr>
          <w:p w:rsidR="00F46EEB" w:rsidRPr="001608A0" w:rsidRDefault="000061E6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3.23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ind w:left="-21" w:firstLine="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Беседа-диспут «Значение выбора в жизни человека».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2F4EF5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2F4EF5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Малик А.Н.</w:t>
            </w:r>
          </w:p>
        </w:tc>
      </w:tr>
    </w:tbl>
    <w:p w:rsidR="00EE629D" w:rsidRDefault="00EE629D" w:rsidP="001608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29D" w:rsidRDefault="00EE629D" w:rsidP="001608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29D" w:rsidRDefault="00EE629D" w:rsidP="001608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EEB" w:rsidRPr="001608A0" w:rsidRDefault="00784E45" w:rsidP="001608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</w:t>
      </w:r>
      <w:r w:rsidR="007A567E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воспитательной работы с обучающимися, проживающими в общежитиях</w:t>
      </w:r>
    </w:p>
    <w:tbl>
      <w:tblPr>
        <w:tblW w:w="975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80"/>
        <w:gridCol w:w="5103"/>
        <w:gridCol w:w="1843"/>
        <w:gridCol w:w="1928"/>
      </w:tblGrid>
      <w:tr w:rsidR="00F46EEB" w:rsidRPr="001608A0" w:rsidTr="000061E6">
        <w:trPr>
          <w:trHeight w:val="411"/>
        </w:trPr>
        <w:tc>
          <w:tcPr>
            <w:tcW w:w="880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03" w:type="dxa"/>
            <w:vAlign w:val="center"/>
          </w:tcPr>
          <w:p w:rsidR="00F46EEB" w:rsidRPr="001608A0" w:rsidRDefault="000061E6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843" w:type="dxa"/>
            <w:vAlign w:val="center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28" w:type="dxa"/>
            <w:vAlign w:val="center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46EEB" w:rsidRPr="001608A0" w:rsidTr="000061E6"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ind w:right="-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74" w:type="dxa"/>
            <w:gridSpan w:val="3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Организационные мероприятия</w:t>
            </w:r>
          </w:p>
        </w:tc>
      </w:tr>
      <w:tr w:rsidR="00F46EEB" w:rsidRPr="001608A0" w:rsidTr="000061E6"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Расселение обучающихся, составление списка проживающих по комнатам, составление списков обучающихся, требующих особого внимания: несовершеннолетних, детей-сирот и детей, оставшихся без попечения родителей, обучающихся, состоящих на учете в ОПДН и техникуме.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Август, 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Коменданты,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46EEB" w:rsidRPr="001608A0" w:rsidTr="000061E6"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Беседы со студентами о правилах проживания в общежитии, о дежурстве, о санитарном состоянии комнат и мест общего пользования. 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инструктажа по правилам внутреннего распорядка и пожарной безопасности.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Коменданты,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46EEB" w:rsidRPr="001608A0" w:rsidTr="000061E6"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документов для регистрации вновь прибывших обучающихся по месту фактического проживания.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– октябрь,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далее –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прибытия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Коменданты 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EEB" w:rsidRPr="001608A0" w:rsidTr="000061E6">
        <w:trPr>
          <w:trHeight w:val="806"/>
        </w:trPr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общих собраний обучающихся, проживающих в общежитиях.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УВР,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коменданты, воспитатели</w:t>
            </w:r>
          </w:p>
        </w:tc>
      </w:tr>
      <w:tr w:rsidR="00F46EEB" w:rsidRPr="001608A0" w:rsidTr="000061E6"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студенческого актива общежитий. Распределение поручений и утверждение плана работы на 2018-2019 учебный год.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EEB" w:rsidRPr="001608A0" w:rsidTr="000061E6">
        <w:trPr>
          <w:trHeight w:val="416"/>
        </w:trPr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заседаний студенческого актива общежитий.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месяц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Студенческий актив </w:t>
            </w:r>
          </w:p>
        </w:tc>
      </w:tr>
      <w:tr w:rsidR="00F46EEB" w:rsidRPr="001608A0" w:rsidTr="000061E6">
        <w:trPr>
          <w:trHeight w:val="609"/>
        </w:trPr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информационных и консультационных встреч с мастерами производственного обучения, кураторами учебных групп, социальными педагогами, педагогами-психологами </w:t>
            </w:r>
            <w:r w:rsidRPr="001608A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по вопросам соблюдения учебной дисциплины, поведения обучающихся, оказания социальной и психологической помощи.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46EEB" w:rsidRPr="001608A0" w:rsidTr="000061E6">
        <w:trPr>
          <w:trHeight w:val="493"/>
        </w:trPr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обучающихся в объединения дополнительного образования (кружки, спортивные секции).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F46EEB" w:rsidRPr="001608A0" w:rsidTr="000061E6">
        <w:trPr>
          <w:trHeight w:val="1036"/>
        </w:trPr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tabs>
                <w:tab w:val="left" w:pos="62"/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с обучающимися (беседы о взаимоотношениях в коллективе, личной гигиене, о санитарном состоянии комнат, обучении, поведении, личных вопросах).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Коменданты,  воспитатели</w:t>
            </w:r>
            <w:proofErr w:type="gram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педагоги, 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</w:tc>
      </w:tr>
      <w:tr w:rsidR="00F46EEB" w:rsidRPr="001608A0" w:rsidTr="000061E6">
        <w:trPr>
          <w:trHeight w:val="183"/>
        </w:trPr>
        <w:tc>
          <w:tcPr>
            <w:tcW w:w="880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4" w:type="dxa"/>
            <w:gridSpan w:val="3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по воспитанию и социализации обучающихся</w:t>
            </w:r>
          </w:p>
        </w:tc>
      </w:tr>
      <w:tr w:rsidR="00F46EEB" w:rsidRPr="001608A0" w:rsidTr="000061E6">
        <w:trPr>
          <w:trHeight w:val="269"/>
        </w:trPr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74" w:type="dxa"/>
            <w:gridSpan w:val="3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Воспитание патриотических чувств, формирование опыта 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гражданского и правового поведения обучающихся</w:t>
            </w:r>
          </w:p>
        </w:tc>
      </w:tr>
      <w:tr w:rsidR="00F46EEB" w:rsidRPr="001608A0" w:rsidTr="000061E6">
        <w:trPr>
          <w:trHeight w:val="609"/>
        </w:trPr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Историко-краеведческий час «</w:t>
            </w:r>
            <w:r w:rsidRPr="001608A0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eastAsia="ru-RU"/>
              </w:rPr>
              <w:t>Последние залпы Великой войны»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посвященный годовщине освобождения Дальнего Востока от японских захватчиков. 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46EEB" w:rsidRPr="001608A0" w:rsidTr="000061E6">
        <w:trPr>
          <w:trHeight w:val="609"/>
        </w:trPr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Поэтический вечер «Родина моя», посвященный 80-й годовщине образования Хабаровского края.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общежития № 1</w:t>
            </w:r>
          </w:p>
        </w:tc>
      </w:tr>
      <w:tr w:rsidR="00F46EEB" w:rsidRPr="00B458E1" w:rsidTr="000061E6">
        <w:trPr>
          <w:trHeight w:val="609"/>
        </w:trPr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Музыкально-развлекательная программа «С новосельем, первокурсники!». 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общежития № 1</w:t>
            </w:r>
          </w:p>
        </w:tc>
      </w:tr>
      <w:tr w:rsidR="00F46EEB" w:rsidRPr="001608A0" w:rsidTr="000061E6">
        <w:trPr>
          <w:trHeight w:val="609"/>
        </w:trPr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Экскурсия в городской музей им. Розова для </w:t>
            </w:r>
            <w:proofErr w:type="gram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первокурсников  «</w:t>
            </w:r>
            <w:proofErr w:type="gram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Познай историю своего края». 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общежития № 2</w:t>
            </w:r>
          </w:p>
        </w:tc>
      </w:tr>
      <w:tr w:rsidR="00F46EEB" w:rsidRPr="001608A0" w:rsidTr="000061E6">
        <w:trPr>
          <w:trHeight w:val="609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  <w:t>2.</w:t>
            </w:r>
            <w:r w:rsidR="000061E6" w:rsidRPr="001608A0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Откровенный разговор на тему «Как не стать жертвой преступления». 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общежития № 1,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ПДН ОУУП и ПНД ОМВД России</w:t>
            </w:r>
          </w:p>
        </w:tc>
      </w:tr>
      <w:tr w:rsidR="00F46EEB" w:rsidRPr="001608A0" w:rsidTr="000061E6">
        <w:trPr>
          <w:trHeight w:val="609"/>
        </w:trPr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  <w:t>2.15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Интеллектуальная игра «Правовой ликбез».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общежития № 2</w:t>
            </w:r>
          </w:p>
        </w:tc>
      </w:tr>
      <w:tr w:rsidR="00F46EEB" w:rsidRPr="001608A0" w:rsidTr="000061E6">
        <w:trPr>
          <w:trHeight w:val="609"/>
        </w:trPr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  <w:t>2..16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Арт-галерея «Герои России», посвященная Дню героев Отечества. 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EEB" w:rsidRPr="001608A0" w:rsidTr="000061E6">
        <w:trPr>
          <w:trHeight w:val="609"/>
        </w:trPr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  <w:t>2.17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Выпуск информационного бюллетеня, посвященного Дню освобождения Ленинграда от фашистской блокады 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общежития № 2, редколлегия </w:t>
            </w:r>
          </w:p>
        </w:tc>
      </w:tr>
      <w:tr w:rsidR="00F46EEB" w:rsidRPr="001608A0" w:rsidTr="000061E6">
        <w:trPr>
          <w:trHeight w:val="609"/>
        </w:trPr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Литературно-музыкальная композиция «Героев живые имена…», посвященная Дню памяти воинов-интернационалистов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совместно с МКМУ «НРБ»</w:t>
            </w:r>
          </w:p>
        </w:tc>
      </w:tr>
      <w:tr w:rsidR="00F46EEB" w:rsidRPr="001608A0" w:rsidTr="000061E6">
        <w:trPr>
          <w:trHeight w:val="609"/>
        </w:trPr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Выпуск поздравительной открытки ко Дню защитника Отечества. 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общежития № 2, студенческий актив</w:t>
            </w:r>
          </w:p>
        </w:tc>
      </w:tr>
      <w:tr w:rsidR="00F46EEB" w:rsidRPr="001608A0" w:rsidTr="000061E6">
        <w:trPr>
          <w:trHeight w:val="609"/>
        </w:trPr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hd w:val="clear" w:color="auto" w:fill="FFFFFF"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Конкурсная программа «Армейский магазин», посвященная Дню защитника Отечества.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F46EEB" w:rsidRPr="001608A0" w:rsidTr="000061E6">
        <w:trPr>
          <w:trHeight w:val="609"/>
        </w:trPr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Конкурс «Лучшая открытка ветерану».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Воспитатели, 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студенческий актив</w:t>
            </w:r>
          </w:p>
        </w:tc>
      </w:tr>
      <w:tr w:rsidR="00F46EEB" w:rsidRPr="001608A0" w:rsidTr="000061E6">
        <w:trPr>
          <w:trHeight w:val="609"/>
        </w:trPr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Медиа-час «Салют Победы».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общежития № 2, студенческий актив </w:t>
            </w:r>
          </w:p>
        </w:tc>
      </w:tr>
      <w:tr w:rsidR="00F46EEB" w:rsidRPr="001608A0" w:rsidTr="000061E6">
        <w:trPr>
          <w:trHeight w:val="609"/>
        </w:trPr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«Дороги Победы».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общежития № 1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студенческий актив</w:t>
            </w:r>
          </w:p>
        </w:tc>
      </w:tr>
      <w:tr w:rsidR="00F46EEB" w:rsidRPr="001608A0" w:rsidTr="000061E6"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Трудовой десант по облагораживанию территории общежитий. 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Коменданты,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Воспитатели, студенческий актив </w:t>
            </w:r>
          </w:p>
        </w:tc>
      </w:tr>
      <w:tr w:rsidR="00F46EEB" w:rsidRPr="001608A0" w:rsidTr="000061E6"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1.25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«Свеча памяти».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общежития № 2</w:t>
            </w:r>
          </w:p>
        </w:tc>
      </w:tr>
      <w:tr w:rsidR="00F46EEB" w:rsidRPr="001608A0" w:rsidTr="000061E6">
        <w:tc>
          <w:tcPr>
            <w:tcW w:w="880" w:type="dxa"/>
          </w:tcPr>
          <w:p w:rsidR="00F46EEB" w:rsidRPr="001608A0" w:rsidRDefault="000061E6" w:rsidP="00062E83">
            <w:pPr>
              <w:tabs>
                <w:tab w:val="left" w:pos="11199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 проведение тематических встреч по повышению уровня правовых знаний с инспекторами ПДН ОУУП и ПНД ОМВД России. 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социальные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</w:t>
            </w:r>
          </w:p>
        </w:tc>
      </w:tr>
      <w:tr w:rsidR="00F46EEB" w:rsidRPr="001608A0" w:rsidTr="000061E6">
        <w:trPr>
          <w:trHeight w:val="167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74" w:type="dxa"/>
            <w:gridSpan w:val="3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ind w:firstLine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Пропаганда здорового образа жизни</w:t>
            </w:r>
          </w:p>
        </w:tc>
      </w:tr>
      <w:tr w:rsidR="00F46EEB" w:rsidRPr="001608A0" w:rsidTr="000061E6"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Флешмоб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 здоровом теле – здоровый дух».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F46EEB" w:rsidRPr="001608A0" w:rsidTr="000061E6"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агитационных листовок «Мы за здоровый образ жизни».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46EEB" w:rsidRPr="001608A0" w:rsidTr="000061E6"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агитационных буклетов и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флаеров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«Нет наркотикам!».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студенческий актив</w:t>
            </w:r>
          </w:p>
        </w:tc>
      </w:tr>
      <w:tr w:rsidR="00F46EEB" w:rsidRPr="001608A0" w:rsidTr="000061E6"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Ситуативный практикум «Жизнь без стрессов».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педагоги-психологи</w:t>
            </w:r>
          </w:p>
        </w:tc>
      </w:tr>
      <w:tr w:rsidR="00F46EEB" w:rsidRPr="001608A0" w:rsidTr="000061E6"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Проведение дружеской встречи за шахматной доской «Белая ладья и черная пешка» 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командами общежитий.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студенческий актив</w:t>
            </w:r>
          </w:p>
        </w:tc>
      </w:tr>
      <w:tr w:rsidR="00F46EEB" w:rsidRPr="001608A0" w:rsidTr="000061E6"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Эстафета здоровья </w:t>
            </w:r>
            <w:r w:rsidRPr="00160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7F6"/>
                <w:lang w:eastAsia="ru-RU"/>
              </w:rPr>
              <w:t>«Движение ради жизни».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педагог доп.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образования </w:t>
            </w:r>
          </w:p>
        </w:tc>
      </w:tr>
      <w:tr w:rsidR="00F46EEB" w:rsidRPr="001608A0" w:rsidTr="000061E6">
        <w:trPr>
          <w:trHeight w:val="557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Теннисный турнир «Битва ракеток» между командами общежитий. 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педагог доп.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образования, студенческий актив</w:t>
            </w:r>
          </w:p>
        </w:tc>
      </w:tr>
      <w:tr w:rsidR="00F46EEB" w:rsidRPr="001608A0" w:rsidTr="000061E6"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Выпуск постера «Жизнь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общажная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студенческий актив</w:t>
            </w:r>
          </w:p>
        </w:tc>
      </w:tr>
      <w:tr w:rsidR="00F46EEB" w:rsidRPr="001608A0" w:rsidTr="000061E6">
        <w:trPr>
          <w:trHeight w:val="280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«Мир, Дружба, Весна».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46EEB" w:rsidRPr="001608A0" w:rsidTr="000061E6">
        <w:trPr>
          <w:cantSplit/>
          <w:trHeight w:val="156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74" w:type="dxa"/>
            <w:gridSpan w:val="3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 воспитание</w:t>
            </w:r>
          </w:p>
        </w:tc>
      </w:tr>
      <w:tr w:rsidR="00F46EEB" w:rsidRPr="001608A0" w:rsidTr="000061E6">
        <w:trPr>
          <w:cantSplit/>
          <w:trHeight w:val="587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Фотоконкурс «Унылая пора – очей очарованье».</w:t>
            </w:r>
          </w:p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общежития № 1</w:t>
            </w:r>
          </w:p>
        </w:tc>
      </w:tr>
      <w:tr w:rsidR="00F46EEB" w:rsidRPr="001608A0" w:rsidTr="000061E6">
        <w:trPr>
          <w:cantSplit/>
          <w:trHeight w:val="552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Флешмоб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«Спасибо, мама!», посвященный Дню матери.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общежития № 2 </w:t>
            </w:r>
          </w:p>
        </w:tc>
      </w:tr>
      <w:tr w:rsidR="00F46EEB" w:rsidRPr="001608A0" w:rsidTr="000061E6">
        <w:trPr>
          <w:cantSplit/>
          <w:trHeight w:val="552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на лучшую новогоднюю игрушку «Мастерская Деда Мороза».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46EEB" w:rsidRPr="001608A0" w:rsidTr="000061E6">
        <w:trPr>
          <w:cantSplit/>
          <w:trHeight w:val="552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tabs>
                <w:tab w:val="left" w:pos="274"/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 новогоднего постера «Новый год нам идет»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общежития № 2, студенческий актив</w:t>
            </w:r>
          </w:p>
        </w:tc>
      </w:tr>
      <w:tr w:rsidR="00F46EEB" w:rsidRPr="001608A0" w:rsidTr="000061E6">
        <w:trPr>
          <w:cantSplit/>
          <w:trHeight w:val="552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вечерки «Девичьи гадания»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общежития № 1</w:t>
            </w:r>
          </w:p>
        </w:tc>
      </w:tr>
      <w:tr w:rsidR="00F46EEB" w:rsidRPr="001608A0" w:rsidTr="000061E6">
        <w:trPr>
          <w:cantSplit/>
          <w:trHeight w:val="552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Конкурсно-развлекательная программа «Новогодние шутки, колядки, прибаутки».</w:t>
            </w:r>
          </w:p>
        </w:tc>
        <w:tc>
          <w:tcPr>
            <w:tcW w:w="1843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928" w:type="dxa"/>
          </w:tcPr>
          <w:p w:rsidR="00F46EEB" w:rsidRPr="001608A0" w:rsidRDefault="00F46EEB" w:rsidP="002F4EF5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общежития № 2</w:t>
            </w:r>
          </w:p>
        </w:tc>
      </w:tr>
      <w:tr w:rsidR="00F46EEB" w:rsidRPr="001608A0" w:rsidTr="000061E6">
        <w:trPr>
          <w:cantSplit/>
          <w:trHeight w:val="552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3.7</w:t>
            </w:r>
          </w:p>
        </w:tc>
        <w:tc>
          <w:tcPr>
            <w:tcW w:w="5103" w:type="dxa"/>
          </w:tcPr>
          <w:p w:rsidR="00F46EEB" w:rsidRPr="001608A0" w:rsidRDefault="00F46EEB" w:rsidP="002F4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Станционная игра «Итак, она звалась Татьяной…», посвященная Дню студента </w:t>
            </w:r>
          </w:p>
        </w:tc>
        <w:tc>
          <w:tcPr>
            <w:tcW w:w="1843" w:type="dxa"/>
          </w:tcPr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1928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F46EEB" w:rsidRPr="001608A0" w:rsidTr="000061E6">
        <w:trPr>
          <w:trHeight w:val="609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5103" w:type="dxa"/>
          </w:tcPr>
          <w:p w:rsidR="00F46EEB" w:rsidRPr="001608A0" w:rsidRDefault="00F46EEB" w:rsidP="00F46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Вернисаж «Девушки прекрасные», посвященный Международному женскому дню</w:t>
            </w:r>
          </w:p>
        </w:tc>
        <w:tc>
          <w:tcPr>
            <w:tcW w:w="1843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28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общежития № 2</w:t>
            </w:r>
          </w:p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юноши</w:t>
            </w:r>
          </w:p>
        </w:tc>
      </w:tr>
      <w:tr w:rsidR="00F46EEB" w:rsidRPr="001608A0" w:rsidTr="000061E6">
        <w:trPr>
          <w:cantSplit/>
          <w:trHeight w:val="552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5103" w:type="dxa"/>
          </w:tcPr>
          <w:p w:rsidR="00F46EEB" w:rsidRPr="001608A0" w:rsidRDefault="00F46EEB" w:rsidP="00F46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«Любовь с первого взгляда», посвящённая Дню Святого Валентина</w:t>
            </w:r>
          </w:p>
        </w:tc>
        <w:tc>
          <w:tcPr>
            <w:tcW w:w="1843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928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общежития № 2,</w:t>
            </w:r>
          </w:p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студенческий актив</w:t>
            </w:r>
          </w:p>
        </w:tc>
      </w:tr>
      <w:tr w:rsidR="00F46EEB" w:rsidRPr="001608A0" w:rsidTr="000061E6">
        <w:trPr>
          <w:cantSplit/>
          <w:trHeight w:val="552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5103" w:type="dxa"/>
          </w:tcPr>
          <w:p w:rsidR="00F46EEB" w:rsidRPr="001608A0" w:rsidRDefault="00F46EEB" w:rsidP="00F46E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Кулинарный поединок «А ну-ка, хозяюшки!»</w:t>
            </w:r>
          </w:p>
        </w:tc>
        <w:tc>
          <w:tcPr>
            <w:tcW w:w="1843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1928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46EEB" w:rsidRPr="001608A0" w:rsidTr="000061E6">
        <w:trPr>
          <w:cantSplit/>
          <w:trHeight w:val="300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5103" w:type="dxa"/>
          </w:tcPr>
          <w:p w:rsidR="00F46EEB" w:rsidRPr="001608A0" w:rsidRDefault="00F46EEB" w:rsidP="00F46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Праздничные посиделки с конкурсной программ</w:t>
            </w:r>
            <w:r w:rsidR="007D09F9" w:rsidRPr="001608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ой «Как </w:t>
            </w:r>
            <w:r w:rsidRPr="001608A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на Масленичной</w:t>
            </w:r>
            <w:r w:rsidR="007D09F9" w:rsidRPr="001608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1608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неделе мы пекли блины и пели!»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28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Воспитатели, </w:t>
            </w:r>
          </w:p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студенческий актив</w:t>
            </w:r>
          </w:p>
        </w:tc>
      </w:tr>
      <w:tr w:rsidR="00F46EEB" w:rsidRPr="001608A0" w:rsidTr="000061E6">
        <w:trPr>
          <w:cantSplit/>
          <w:trHeight w:val="139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5103" w:type="dxa"/>
          </w:tcPr>
          <w:p w:rsidR="00F46EEB" w:rsidRPr="001608A0" w:rsidRDefault="00F46EEB" w:rsidP="00F46E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«Мисс общежития».</w:t>
            </w:r>
          </w:p>
        </w:tc>
        <w:tc>
          <w:tcPr>
            <w:tcW w:w="1843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1928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общежития № 1</w:t>
            </w:r>
          </w:p>
        </w:tc>
      </w:tr>
      <w:tr w:rsidR="00F46EEB" w:rsidRPr="001608A0" w:rsidTr="000061E6">
        <w:trPr>
          <w:trHeight w:val="609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5103" w:type="dxa"/>
          </w:tcPr>
          <w:p w:rsidR="00F46EEB" w:rsidRPr="001608A0" w:rsidRDefault="00F46EEB" w:rsidP="00F46E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 чайных церемоний «Добрый доктор чай».</w:t>
            </w:r>
          </w:p>
        </w:tc>
        <w:tc>
          <w:tcPr>
            <w:tcW w:w="1843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28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общежития № 2</w:t>
            </w:r>
          </w:p>
        </w:tc>
      </w:tr>
      <w:tr w:rsidR="00F46EEB" w:rsidRPr="001608A0" w:rsidTr="000061E6">
        <w:trPr>
          <w:cantSplit/>
          <w:trHeight w:val="302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5103" w:type="dxa"/>
          </w:tcPr>
          <w:p w:rsidR="00F46EEB" w:rsidRPr="001608A0" w:rsidRDefault="00F46EEB" w:rsidP="00F46E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конкурс «Угадай мелодию».</w:t>
            </w:r>
          </w:p>
        </w:tc>
        <w:tc>
          <w:tcPr>
            <w:tcW w:w="1843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28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студенческий актив</w:t>
            </w:r>
          </w:p>
        </w:tc>
      </w:tr>
      <w:tr w:rsidR="00F46EEB" w:rsidRPr="001608A0" w:rsidTr="000061E6">
        <w:trPr>
          <w:cantSplit/>
          <w:trHeight w:val="302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3.15</w:t>
            </w:r>
          </w:p>
        </w:tc>
        <w:tc>
          <w:tcPr>
            <w:tcW w:w="5103" w:type="dxa"/>
          </w:tcPr>
          <w:p w:rsidR="00F46EEB" w:rsidRPr="001608A0" w:rsidRDefault="00F46EEB" w:rsidP="00F46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Акция здоровья «Летнее настроение» - организация подвижных игр на свежем воздухе </w:t>
            </w:r>
          </w:p>
        </w:tc>
        <w:tc>
          <w:tcPr>
            <w:tcW w:w="1843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28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F46EEB" w:rsidRPr="001608A0" w:rsidTr="000061E6">
        <w:trPr>
          <w:cantSplit/>
          <w:trHeight w:val="302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eastAsia="ru-RU"/>
              </w:rPr>
              <w:t>3.16</w:t>
            </w:r>
          </w:p>
        </w:tc>
        <w:tc>
          <w:tcPr>
            <w:tcW w:w="5103" w:type="dxa"/>
          </w:tcPr>
          <w:p w:rsidR="00F46EEB" w:rsidRPr="001608A0" w:rsidRDefault="00F46EEB" w:rsidP="00F46E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именинника. </w:t>
            </w:r>
          </w:p>
        </w:tc>
        <w:tc>
          <w:tcPr>
            <w:tcW w:w="1843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</w:t>
            </w:r>
          </w:p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месяц</w:t>
            </w:r>
          </w:p>
        </w:tc>
        <w:tc>
          <w:tcPr>
            <w:tcW w:w="1928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F46EEB" w:rsidRPr="001608A0" w:rsidTr="000061E6">
        <w:trPr>
          <w:cantSplit/>
          <w:trHeight w:val="431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74" w:type="dxa"/>
            <w:gridSpan w:val="3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с обучающимися</w:t>
            </w:r>
          </w:p>
        </w:tc>
      </w:tr>
      <w:tr w:rsidR="00F46EEB" w:rsidRPr="001608A0" w:rsidTr="000061E6">
        <w:trPr>
          <w:cantSplit/>
          <w:trHeight w:val="552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5103" w:type="dxa"/>
          </w:tcPr>
          <w:p w:rsidR="00F46EEB" w:rsidRPr="001608A0" w:rsidRDefault="00F46EEB" w:rsidP="00F46EEB">
            <w:pPr>
              <w:tabs>
                <w:tab w:val="left" w:pos="1119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обучающихся. Выявление способностей и интересов учащихся группы риска.</w:t>
            </w:r>
          </w:p>
        </w:tc>
        <w:tc>
          <w:tcPr>
            <w:tcW w:w="1843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1928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F46EEB" w:rsidRPr="001608A0" w:rsidTr="000061E6">
        <w:trPr>
          <w:cantSplit/>
          <w:trHeight w:val="551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5103" w:type="dxa"/>
          </w:tcPr>
          <w:p w:rsidR="00F46EEB" w:rsidRPr="001608A0" w:rsidRDefault="00F46EEB" w:rsidP="00F46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обучающихся группы риска в досуговую деятельность</w:t>
            </w:r>
          </w:p>
        </w:tc>
        <w:tc>
          <w:tcPr>
            <w:tcW w:w="1843" w:type="dxa"/>
          </w:tcPr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1928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общежития № 2 </w:t>
            </w:r>
          </w:p>
        </w:tc>
      </w:tr>
      <w:tr w:rsidR="00F46EEB" w:rsidRPr="001608A0" w:rsidTr="000061E6">
        <w:trPr>
          <w:cantSplit/>
          <w:trHeight w:val="552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5103" w:type="dxa"/>
          </w:tcPr>
          <w:p w:rsidR="00F46EEB" w:rsidRPr="001608A0" w:rsidRDefault="00F46EEB" w:rsidP="00F46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индивидуальной работы с социально-незащищенной категорией обучающихся (сироты, опекаемые)</w:t>
            </w:r>
          </w:p>
        </w:tc>
        <w:tc>
          <w:tcPr>
            <w:tcW w:w="1843" w:type="dxa"/>
          </w:tcPr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28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</w:p>
        </w:tc>
      </w:tr>
      <w:tr w:rsidR="00F46EEB" w:rsidRPr="001608A0" w:rsidTr="000061E6">
        <w:trPr>
          <w:cantSplit/>
          <w:trHeight w:val="552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5103" w:type="dxa"/>
          </w:tcPr>
          <w:p w:rsidR="00F46EEB" w:rsidRPr="001608A0" w:rsidRDefault="00F46EEB" w:rsidP="00F46EEB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видеофильма о вреде алкоголя, курения, токсических и наркотических веществ.</w:t>
            </w:r>
          </w:p>
        </w:tc>
        <w:tc>
          <w:tcPr>
            <w:tcW w:w="1843" w:type="dxa"/>
          </w:tcPr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28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</w:t>
            </w:r>
          </w:p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 со специалистами службы </w:t>
            </w:r>
          </w:p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«Доверие»</w:t>
            </w:r>
          </w:p>
        </w:tc>
      </w:tr>
      <w:tr w:rsidR="00F46EEB" w:rsidRPr="001608A0" w:rsidTr="000061E6">
        <w:trPr>
          <w:cantSplit/>
          <w:trHeight w:val="391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74" w:type="dxa"/>
            <w:gridSpan w:val="3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F46EEB" w:rsidRPr="001608A0" w:rsidTr="000061E6">
        <w:trPr>
          <w:cantSplit/>
          <w:trHeight w:val="552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5103" w:type="dxa"/>
          </w:tcPr>
          <w:p w:rsidR="00F46EEB" w:rsidRPr="001608A0" w:rsidRDefault="00F46EEB" w:rsidP="00F46EEB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родителей об успеваемости и посещаемости учебных занятий, фактах нарушений правил проживания в общежитиях</w:t>
            </w:r>
          </w:p>
        </w:tc>
        <w:tc>
          <w:tcPr>
            <w:tcW w:w="1843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1928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46EEB" w:rsidRPr="001608A0" w:rsidTr="000061E6">
        <w:trPr>
          <w:cantSplit/>
          <w:trHeight w:val="349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74" w:type="dxa"/>
            <w:gridSpan w:val="3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деятельность</w:t>
            </w:r>
          </w:p>
        </w:tc>
      </w:tr>
      <w:tr w:rsidR="00F46EEB" w:rsidRPr="001608A0" w:rsidTr="000061E6">
        <w:trPr>
          <w:cantSplit/>
          <w:trHeight w:val="552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6.1</w:t>
            </w:r>
          </w:p>
        </w:tc>
        <w:tc>
          <w:tcPr>
            <w:tcW w:w="5103" w:type="dxa"/>
          </w:tcPr>
          <w:p w:rsidR="00F46EEB" w:rsidRPr="001608A0" w:rsidRDefault="00F46EEB" w:rsidP="00F46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тематических информационных стендов и выставок, создание агитационных материалов на темы здорового образа жизни, противопожарной безопасности, правового воспитания и др.</w:t>
            </w:r>
          </w:p>
        </w:tc>
        <w:tc>
          <w:tcPr>
            <w:tcW w:w="1843" w:type="dxa"/>
          </w:tcPr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8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студенческий актив</w:t>
            </w:r>
          </w:p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EEB" w:rsidRPr="001608A0" w:rsidTr="000061E6">
        <w:trPr>
          <w:cantSplit/>
          <w:trHeight w:val="552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5103" w:type="dxa"/>
          </w:tcPr>
          <w:p w:rsidR="00F46EEB" w:rsidRPr="001608A0" w:rsidRDefault="00F46EEB" w:rsidP="00F46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Своевременное размещение информации, посвященной памятным и юбилейным датам истории и культуры.</w:t>
            </w:r>
          </w:p>
        </w:tc>
        <w:tc>
          <w:tcPr>
            <w:tcW w:w="1843" w:type="dxa"/>
          </w:tcPr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8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Воспитатели, студенческий </w:t>
            </w:r>
          </w:p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</w:t>
            </w:r>
          </w:p>
        </w:tc>
      </w:tr>
      <w:tr w:rsidR="00F46EEB" w:rsidRPr="001608A0" w:rsidTr="000061E6">
        <w:trPr>
          <w:cantSplit/>
          <w:trHeight w:val="552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5103" w:type="dxa"/>
          </w:tcPr>
          <w:p w:rsidR="00F46EEB" w:rsidRPr="001608A0" w:rsidRDefault="00F46EEB" w:rsidP="00F46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Освещение воспитательной работы с обучающимися, проживающими в общежитиях, в средствах массовой информации и на официальном сайте техникума.</w:t>
            </w:r>
          </w:p>
        </w:tc>
        <w:tc>
          <w:tcPr>
            <w:tcW w:w="1843" w:type="dxa"/>
          </w:tcPr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28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46EEB" w:rsidRPr="001608A0" w:rsidTr="000061E6">
        <w:trPr>
          <w:cantSplit/>
          <w:trHeight w:val="552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5103" w:type="dxa"/>
          </w:tcPr>
          <w:p w:rsidR="00F46EEB" w:rsidRPr="001608A0" w:rsidRDefault="00F46EEB" w:rsidP="00F46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стенда «Лучшие из лучших».</w:t>
            </w:r>
          </w:p>
        </w:tc>
        <w:tc>
          <w:tcPr>
            <w:tcW w:w="1843" w:type="dxa"/>
          </w:tcPr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-май</w:t>
            </w:r>
          </w:p>
        </w:tc>
        <w:tc>
          <w:tcPr>
            <w:tcW w:w="1928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Коменданты, воспитатели</w:t>
            </w:r>
          </w:p>
        </w:tc>
      </w:tr>
      <w:tr w:rsidR="00F46EEB" w:rsidRPr="001608A0" w:rsidTr="000061E6">
        <w:trPr>
          <w:cantSplit/>
          <w:trHeight w:val="552"/>
        </w:trPr>
        <w:tc>
          <w:tcPr>
            <w:tcW w:w="880" w:type="dxa"/>
          </w:tcPr>
          <w:p w:rsidR="00F46EEB" w:rsidRPr="001608A0" w:rsidRDefault="00062E83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5103" w:type="dxa"/>
          </w:tcPr>
          <w:p w:rsidR="00F46EEB" w:rsidRPr="001608A0" w:rsidRDefault="00F46EEB" w:rsidP="00F46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экранов: </w:t>
            </w:r>
          </w:p>
          <w:p w:rsidR="00F46EEB" w:rsidRPr="001608A0" w:rsidRDefault="00F46EEB" w:rsidP="00F46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выхода на занятия;</w:t>
            </w:r>
          </w:p>
          <w:p w:rsidR="00F46EEB" w:rsidRPr="001608A0" w:rsidRDefault="00F46EEB" w:rsidP="00F46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чистоты комнат, </w:t>
            </w:r>
          </w:p>
          <w:p w:rsidR="00F46EEB" w:rsidRPr="001608A0" w:rsidRDefault="00F46EEB" w:rsidP="00F46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дежурства по кухне, по секциям, </w:t>
            </w:r>
          </w:p>
          <w:p w:rsidR="00F46EEB" w:rsidRPr="001608A0" w:rsidRDefault="00F46EEB" w:rsidP="00F46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проведения генеральной уборки.</w:t>
            </w:r>
          </w:p>
        </w:tc>
        <w:tc>
          <w:tcPr>
            <w:tcW w:w="1843" w:type="dxa"/>
          </w:tcPr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928" w:type="dxa"/>
          </w:tcPr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студенческий актив</w:t>
            </w:r>
          </w:p>
          <w:p w:rsidR="00F46EEB" w:rsidRPr="001608A0" w:rsidRDefault="00F46EEB" w:rsidP="00062E83">
            <w:pPr>
              <w:tabs>
                <w:tab w:val="left" w:pos="111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46EEB" w:rsidRPr="001608A0" w:rsidRDefault="00F46EEB" w:rsidP="00F46EEB">
      <w:pPr>
        <w:tabs>
          <w:tab w:val="num" w:pos="14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</w:p>
    <w:p w:rsidR="00F46EEB" w:rsidRPr="001608A0" w:rsidRDefault="00784E45" w:rsidP="00062E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7A567E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2E83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2E83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работы по социальному</w:t>
      </w:r>
      <w:r w:rsidR="00F46EEB" w:rsidRPr="00160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сопровождение обучающихся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0"/>
        <w:gridCol w:w="5103"/>
        <w:gridCol w:w="1843"/>
        <w:gridCol w:w="1955"/>
      </w:tblGrid>
      <w:tr w:rsidR="00F46EEB" w:rsidRPr="001608A0" w:rsidTr="00B458E1">
        <w:trPr>
          <w:trHeight w:val="409"/>
        </w:trPr>
        <w:tc>
          <w:tcPr>
            <w:tcW w:w="880" w:type="dxa"/>
            <w:vAlign w:val="center"/>
          </w:tcPr>
          <w:p w:rsidR="00F46EEB" w:rsidRPr="001608A0" w:rsidRDefault="00F46EEB" w:rsidP="00F4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03" w:type="dxa"/>
            <w:vAlign w:val="center"/>
          </w:tcPr>
          <w:p w:rsidR="00F46EEB" w:rsidRPr="001608A0" w:rsidRDefault="00062E83" w:rsidP="00062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843" w:type="dxa"/>
            <w:vAlign w:val="center"/>
          </w:tcPr>
          <w:p w:rsidR="00F46EEB" w:rsidRPr="001608A0" w:rsidRDefault="00F46EEB" w:rsidP="00062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55" w:type="dxa"/>
            <w:vAlign w:val="center"/>
          </w:tcPr>
          <w:p w:rsidR="00F46EEB" w:rsidRPr="001608A0" w:rsidRDefault="00F46EEB" w:rsidP="00062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062E83" w:rsidP="00F46E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01" w:type="dxa"/>
            <w:gridSpan w:val="3"/>
            <w:shd w:val="clear" w:color="auto" w:fill="auto"/>
          </w:tcPr>
          <w:p w:rsidR="00F46EEB" w:rsidRPr="001608A0" w:rsidRDefault="00F46EEB" w:rsidP="00062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Документальное обеспечение деятельности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062E83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458E1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личных дел детей-сирот, детей, оставшихся без попечения родителей, и лиц из их числа из обучающихся нового набора.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</w:t>
            </w:r>
          </w:p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062E8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Социальная диагностика. Составление социальных паспортов учебных групп, техникума. 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062E83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Сентябрь, </w:t>
            </w:r>
          </w:p>
          <w:p w:rsidR="00F46EEB" w:rsidRPr="001608A0" w:rsidRDefault="00F46EEB" w:rsidP="00062E83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062E83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</w:t>
            </w:r>
          </w:p>
          <w:p w:rsidR="00F46EEB" w:rsidRPr="001608A0" w:rsidRDefault="00F46EEB" w:rsidP="00062E83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педагоги, </w:t>
            </w:r>
          </w:p>
          <w:p w:rsidR="00F46EEB" w:rsidRPr="001608A0" w:rsidRDefault="00F46EEB" w:rsidP="00062E83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мастера п/о,</w:t>
            </w:r>
          </w:p>
          <w:p w:rsidR="00F46EEB" w:rsidRPr="001608A0" w:rsidRDefault="00F46EEB" w:rsidP="00062E83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кураторы 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062E83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062E83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запросов в государственные органы по недостающим документам обучающихся нового набора категории детей-сирот и детей, оставшихся без попечения родителей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062E83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062E8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062E83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062E83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ведение карт индивидуального сопровождения обучающихся из числа детей-сирот и детей, оставшихся без попечения родителей.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</w:t>
            </w:r>
          </w:p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далее – </w:t>
            </w:r>
          </w:p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062E8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062E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Н.А., </w:t>
            </w:r>
          </w:p>
          <w:p w:rsidR="00F46EEB" w:rsidRPr="001608A0" w:rsidRDefault="00F46EEB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062E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062E83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062E83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адаптационных возможностей обучающихся нового набора, выявление обучающихся «группы риска».</w:t>
            </w:r>
          </w:p>
          <w:p w:rsidR="00F46EEB" w:rsidRPr="001608A0" w:rsidRDefault="00F46EEB" w:rsidP="00062E83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личностных особенностей обучающихся, межличностных отношений в учебных группах и общежитиях.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062E83">
            <w:pPr>
              <w:spacing w:after="0" w:line="240" w:lineRule="auto"/>
              <w:ind w:left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B458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Н.А., педагоги-психологи </w:t>
            </w:r>
          </w:p>
          <w:p w:rsidR="00F46EEB" w:rsidRPr="001608A0" w:rsidRDefault="00F46EEB" w:rsidP="00B458E1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F4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1.6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F46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Диагностирование интересов, склонностей и способностей обучающихся первого курса.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B45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B458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Н.А., 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педагоги-психологи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F46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деятельности по социальному сопровождению обучающихся по итогам полугодия, учебного года, выполнения показателей эффективности деятельности социального педагога.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F4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Декабрь, июнь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B458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 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F46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отчета о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самообследовании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 по социальному сопровождению обучающихся. 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F4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B458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 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F46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плана социальной работы на 2018-2019 учебный год.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F4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B458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F46EEB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консультативной и практической помощи обучающимся в оформлении или восстановлении недостающих или утерянных документов.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F46EEB">
            <w:pPr>
              <w:spacing w:after="0" w:line="240" w:lineRule="auto"/>
              <w:ind w:left="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B458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F46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приказов на назначение социальной стипендии, материальной поддержки обучающихся из малоимущих семей, адресной помощи, денежных выплат и компенсаций детей-сиротам и детям, оставшихся без попечения родителей.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F4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B458E1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F46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базы данных детей-сирот и детей, оставшихся без попечения родителей и лиц из их числа.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F4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B458E1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01" w:type="dxa"/>
            <w:gridSpan w:val="3"/>
            <w:shd w:val="clear" w:color="auto" w:fill="auto"/>
          </w:tcPr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 и просвещение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F46E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Индивидуальные консультации по вопросам адаптации, проблемам в обучении и поведении.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F46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педагоги- 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психологи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F46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Групповые и индивидуальные консультации по проблемам взаимодействия со сверстниками (сокурсниками, соседями по общежитию), преподавателями, воспитателями.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F46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педагоги- 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психологи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F46E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Индивидуальные консультации по вопросам разрешения </w:t>
            </w:r>
            <w:proofErr w:type="spellStart"/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внутриличностных</w:t>
            </w:r>
            <w:proofErr w:type="spellEnd"/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проблем.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F46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педагоги- 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психологи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F46E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тренингов по социальному и личностному развитию подростков, по профилактике отклоняющегося поведения.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F46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педагоги- 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психологи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2.5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F46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информационных тематических встреч обучающихся с сотрудниками КГКУ «Центр социальной поддержки населения по Николаевскому району», </w:t>
            </w: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отдела опеки и попечительства по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608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Николаевскому муниципальному район</w:t>
            </w:r>
            <w:r w:rsidRPr="001608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у, 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службы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постинтернатного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сопровождения КГКУ Детский дом 24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F46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F46EE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F46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F46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педагоги- </w:t>
            </w:r>
          </w:p>
          <w:p w:rsidR="00F46EEB" w:rsidRPr="001608A0" w:rsidRDefault="00F46EEB" w:rsidP="00F46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психологи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01" w:type="dxa"/>
            <w:gridSpan w:val="3"/>
            <w:shd w:val="clear" w:color="auto" w:fill="auto"/>
          </w:tcPr>
          <w:p w:rsidR="00F46EEB" w:rsidRPr="001608A0" w:rsidRDefault="00F46EEB" w:rsidP="00B45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Социализация детей-сирот и детей, оставшихся без попечения родителей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детей-сирот, детей, оставшихся без попечения родителей и лиц из их числа во внеурочную деятельность и дополнительное образование (кружки, спортивные секции).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Социальные </w:t>
            </w:r>
          </w:p>
          <w:p w:rsidR="00F46EEB" w:rsidRPr="001608A0" w:rsidRDefault="00F46EEB" w:rsidP="00B458E1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педагоги, </w:t>
            </w:r>
          </w:p>
          <w:p w:rsidR="00F46EEB" w:rsidRPr="001608A0" w:rsidRDefault="00F46EEB" w:rsidP="00B458E1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 п/о, </w:t>
            </w:r>
          </w:p>
          <w:p w:rsidR="00F46EEB" w:rsidRPr="001608A0" w:rsidRDefault="00F46EEB" w:rsidP="00B458E1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кураторы, </w:t>
            </w:r>
          </w:p>
          <w:p w:rsidR="00F46EEB" w:rsidRPr="001608A0" w:rsidRDefault="00F46EEB" w:rsidP="00B458E1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педагог-организатор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Привлечение обучающихся из числа детей-сирот и детей, оставшихся без попечения родителей, к участию в городских общественных мероприятиях и акциях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Педагог-организатор,</w:t>
            </w:r>
          </w:p>
          <w:p w:rsidR="00F46EEB" w:rsidRPr="001608A0" w:rsidRDefault="00F46EEB" w:rsidP="00B458E1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физ. воспитания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тематических мероприятий в рамках проведения Недели правовой помощи.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(по отдельному плану)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B458E1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посещаемостью обучающихся категории детей-сирот и детей, оставшихся без попечения родителей, предоставление информации в органы опеки и попечительства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Н.А., мастера п/о, 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рациональному ведению домашнего хозяйства, формирование бюджета, статьи расходов обучающихся.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Н.А., воспитатели 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01" w:type="dxa"/>
            <w:gridSpan w:val="3"/>
            <w:shd w:val="clear" w:color="auto" w:fill="auto"/>
          </w:tcPr>
          <w:p w:rsidR="00F46EEB" w:rsidRPr="001608A0" w:rsidRDefault="00F46EEB" w:rsidP="00B45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Профилактическая работа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тематических мероприятий по пропаганде здорового образа жизни в рамках проведения месячника здоровья физической культуры и спорта.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Ноябрь (по отдельному плану)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B458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профилактике ВИЧ/СПИД.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Декабрь, март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Н.А., врач-венеролог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Диспут «Репродуктивное здоровье. Профилактика абортов».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Октябрь, </w:t>
            </w:r>
          </w:p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B458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Н.А., врач-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гинеколог, психолог </w:t>
            </w:r>
          </w:p>
          <w:p w:rsidR="00F46EEB" w:rsidRPr="001608A0" w:rsidRDefault="00F46EEB" w:rsidP="00B458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службы </w:t>
            </w:r>
          </w:p>
          <w:p w:rsidR="00F46EEB" w:rsidRPr="001608A0" w:rsidRDefault="00F46EEB" w:rsidP="00B458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«Доверие»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4.4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обучающихся детей-сирот и детей, оставшихся без попечения родителей, к работе студенческого самоуправления.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Сентябрь, январь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B458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Н.А.,</w:t>
            </w:r>
          </w:p>
          <w:p w:rsidR="00F46EEB" w:rsidRPr="001608A0" w:rsidRDefault="00F46EEB" w:rsidP="00B458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</w:t>
            </w:r>
            <w:proofErr w:type="gram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организатор,  мастера</w:t>
            </w:r>
            <w:proofErr w:type="gram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п/о,</w:t>
            </w:r>
          </w:p>
          <w:p w:rsidR="00F46EEB" w:rsidRPr="001608A0" w:rsidRDefault="00F46EEB" w:rsidP="00B458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кураторы, </w:t>
            </w:r>
          </w:p>
          <w:p w:rsidR="00F46EEB" w:rsidRPr="001608A0" w:rsidRDefault="00F46EEB" w:rsidP="00B458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встреч с инспекторами по делам несовершеннолетних.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Октябрь, март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Социальные 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педагоги, 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инспектор 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ПДН ОУУП и ПНД ОМВД России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занятости детей-сирот и детей, оставшихся без попечения родителей, в каникулярный период.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Декабрь, май, </w:t>
            </w:r>
          </w:p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B458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работе Совета профилактики.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Обеспечение представительства в правоохранительных органах при совершении правонарушений и антиобщественных действий обучающимися из категории детей-сирот, детей, оставшихся без попечения родителей, при заявлении в розыск указанных обучающихся, самовольно покинувших образовательное учреждение; содействие возвращению в образовательное учреждение.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01" w:type="dxa"/>
            <w:gridSpan w:val="3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деятельность</w:t>
            </w:r>
          </w:p>
        </w:tc>
      </w:tr>
      <w:tr w:rsidR="00F46EEB" w:rsidRPr="001608A0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информационных стендов по социальной работе.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1608A0" w:rsidRDefault="00F46EEB" w:rsidP="00B458E1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</w:t>
            </w:r>
          </w:p>
        </w:tc>
      </w:tr>
      <w:tr w:rsidR="00F46EEB" w:rsidRPr="00056E18" w:rsidTr="00B458E1">
        <w:tc>
          <w:tcPr>
            <w:tcW w:w="880" w:type="dxa"/>
            <w:shd w:val="clear" w:color="auto" w:fill="auto"/>
          </w:tcPr>
          <w:p w:rsidR="00F46EEB" w:rsidRPr="001608A0" w:rsidRDefault="00B458E1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5103" w:type="dxa"/>
            <w:shd w:val="clear" w:color="auto" w:fill="auto"/>
          </w:tcPr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Освещение социального сопровождения обучающихся на официальном сайте техникума.</w:t>
            </w:r>
          </w:p>
        </w:tc>
        <w:tc>
          <w:tcPr>
            <w:tcW w:w="1843" w:type="dxa"/>
            <w:shd w:val="clear" w:color="auto" w:fill="auto"/>
          </w:tcPr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1955" w:type="dxa"/>
            <w:shd w:val="clear" w:color="auto" w:fill="auto"/>
          </w:tcPr>
          <w:p w:rsidR="00F46EEB" w:rsidRPr="001608A0" w:rsidRDefault="00F46EEB" w:rsidP="00B458E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</w:t>
            </w:r>
          </w:p>
          <w:p w:rsidR="00F46EEB" w:rsidRPr="001608A0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</w:t>
            </w:r>
          </w:p>
          <w:p w:rsidR="00F46EEB" w:rsidRPr="00056E18" w:rsidRDefault="00F46EEB" w:rsidP="00B45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Финюшина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</w:t>
            </w:r>
          </w:p>
        </w:tc>
      </w:tr>
    </w:tbl>
    <w:p w:rsidR="00F46EEB" w:rsidRDefault="00F46EEB" w:rsidP="00A371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8E1" w:rsidRDefault="00B458E1" w:rsidP="00A371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8E1" w:rsidRDefault="00B458E1" w:rsidP="00A371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8E1" w:rsidRDefault="00B458E1" w:rsidP="00A371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8E1" w:rsidRDefault="00B458E1" w:rsidP="00A371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8E1" w:rsidRDefault="00B458E1" w:rsidP="00A371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8E1" w:rsidRPr="00056E18" w:rsidRDefault="00B458E1" w:rsidP="00A371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445F" w:rsidRPr="001608A0" w:rsidRDefault="001608A0" w:rsidP="00A37168">
      <w:pPr>
        <w:pStyle w:val="Default"/>
        <w:spacing w:line="360" w:lineRule="auto"/>
        <w:ind w:firstLine="709"/>
        <w:jc w:val="both"/>
        <w:rPr>
          <w:b/>
          <w:bCs/>
          <w:color w:val="7030A0"/>
          <w:sz w:val="28"/>
          <w:szCs w:val="28"/>
        </w:rPr>
      </w:pPr>
      <w:r w:rsidRPr="001608A0">
        <w:rPr>
          <w:b/>
          <w:bCs/>
          <w:color w:val="7030A0"/>
          <w:sz w:val="28"/>
          <w:szCs w:val="28"/>
        </w:rPr>
        <w:lastRenderedPageBreak/>
        <w:t xml:space="preserve">4.6 </w:t>
      </w:r>
      <w:r w:rsidR="001B445F" w:rsidRPr="001608A0">
        <w:rPr>
          <w:b/>
          <w:bCs/>
          <w:color w:val="7030A0"/>
          <w:sz w:val="28"/>
          <w:szCs w:val="28"/>
        </w:rPr>
        <w:t xml:space="preserve">Процесс «Научно-исследовательская работа студентов и сотрудников» </w:t>
      </w:r>
    </w:p>
    <w:p w:rsidR="004205CC" w:rsidRPr="001608A0" w:rsidRDefault="004205CC" w:rsidP="00A37168">
      <w:pPr>
        <w:pStyle w:val="Default"/>
        <w:spacing w:line="360" w:lineRule="auto"/>
        <w:jc w:val="both"/>
        <w:rPr>
          <w:sz w:val="28"/>
          <w:szCs w:val="28"/>
        </w:rPr>
      </w:pPr>
    </w:p>
    <w:p w:rsidR="001B445F" w:rsidRPr="001608A0" w:rsidRDefault="001B445F" w:rsidP="00A3716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08A0">
        <w:rPr>
          <w:b/>
          <w:iCs/>
          <w:color w:val="7030A0"/>
          <w:sz w:val="28"/>
          <w:szCs w:val="28"/>
        </w:rPr>
        <w:t>Ответственный за процесс</w:t>
      </w:r>
      <w:r w:rsidRPr="001608A0">
        <w:rPr>
          <w:iCs/>
          <w:color w:val="7030A0"/>
          <w:sz w:val="28"/>
          <w:szCs w:val="28"/>
        </w:rPr>
        <w:t xml:space="preserve"> </w:t>
      </w:r>
      <w:r w:rsidRPr="001608A0">
        <w:rPr>
          <w:iCs/>
          <w:sz w:val="28"/>
          <w:szCs w:val="28"/>
        </w:rPr>
        <w:t xml:space="preserve">– </w:t>
      </w:r>
      <w:r w:rsidR="004205CC" w:rsidRPr="001608A0">
        <w:rPr>
          <w:iCs/>
          <w:sz w:val="28"/>
          <w:szCs w:val="28"/>
        </w:rPr>
        <w:t>Григорьева Ирина Александровна, заместитель директора по НМР</w:t>
      </w:r>
    </w:p>
    <w:p w:rsidR="001B445F" w:rsidRPr="001608A0" w:rsidRDefault="001B445F" w:rsidP="004205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08A0">
        <w:rPr>
          <w:b/>
          <w:bCs/>
          <w:iCs/>
          <w:color w:val="7030A0"/>
          <w:sz w:val="28"/>
          <w:szCs w:val="28"/>
        </w:rPr>
        <w:t>Цель процесса</w:t>
      </w:r>
      <w:r w:rsidRPr="001608A0">
        <w:rPr>
          <w:b/>
          <w:color w:val="7030A0"/>
          <w:sz w:val="28"/>
          <w:szCs w:val="28"/>
        </w:rPr>
        <w:t>:</w:t>
      </w:r>
      <w:r w:rsidRPr="001608A0">
        <w:rPr>
          <w:color w:val="7030A0"/>
          <w:sz w:val="28"/>
          <w:szCs w:val="28"/>
        </w:rPr>
        <w:t xml:space="preserve"> </w:t>
      </w:r>
      <w:r w:rsidRPr="001608A0">
        <w:rPr>
          <w:sz w:val="28"/>
          <w:szCs w:val="28"/>
        </w:rPr>
        <w:t>развитие творческого и нау</w:t>
      </w:r>
      <w:r w:rsidR="004205CC" w:rsidRPr="001608A0">
        <w:rPr>
          <w:sz w:val="28"/>
          <w:szCs w:val="28"/>
        </w:rPr>
        <w:t>чно-исследовательского потенциа</w:t>
      </w:r>
      <w:r w:rsidRPr="001608A0">
        <w:rPr>
          <w:sz w:val="28"/>
          <w:szCs w:val="28"/>
        </w:rPr>
        <w:t xml:space="preserve">ла студентов и сотрудников. </w:t>
      </w:r>
    </w:p>
    <w:p w:rsidR="004205CC" w:rsidRPr="001608A0" w:rsidRDefault="004205CC" w:rsidP="004205CC">
      <w:pPr>
        <w:pStyle w:val="Default"/>
        <w:spacing w:line="360" w:lineRule="auto"/>
        <w:ind w:firstLine="709"/>
        <w:jc w:val="both"/>
        <w:rPr>
          <w:b/>
          <w:bCs/>
          <w:iCs/>
          <w:color w:val="7030A0"/>
          <w:sz w:val="28"/>
          <w:szCs w:val="28"/>
        </w:rPr>
      </w:pPr>
      <w:r w:rsidRPr="001608A0">
        <w:rPr>
          <w:b/>
          <w:bCs/>
          <w:iCs/>
          <w:color w:val="7030A0"/>
          <w:sz w:val="28"/>
          <w:szCs w:val="28"/>
        </w:rPr>
        <w:t>Задачи:</w:t>
      </w:r>
    </w:p>
    <w:p w:rsidR="004205CC" w:rsidRPr="001608A0" w:rsidRDefault="004205CC" w:rsidP="004205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08A0">
        <w:rPr>
          <w:sz w:val="28"/>
          <w:szCs w:val="28"/>
        </w:rPr>
        <w:t xml:space="preserve">1. </w:t>
      </w:r>
      <w:r w:rsidR="001B445F" w:rsidRPr="001608A0">
        <w:rPr>
          <w:sz w:val="28"/>
          <w:szCs w:val="28"/>
        </w:rPr>
        <w:t>Вовлечение студентов в деятельность научно-исследовательского характера, посредством участия в конференциях, конкурсах, олимпиада</w:t>
      </w:r>
      <w:r w:rsidRPr="001608A0">
        <w:rPr>
          <w:sz w:val="28"/>
          <w:szCs w:val="28"/>
        </w:rPr>
        <w:t>х, проектах.</w:t>
      </w:r>
    </w:p>
    <w:p w:rsidR="004205CC" w:rsidRPr="001608A0" w:rsidRDefault="004205CC" w:rsidP="004205CC">
      <w:pPr>
        <w:pStyle w:val="Default"/>
        <w:spacing w:line="360" w:lineRule="auto"/>
        <w:ind w:firstLine="709"/>
        <w:jc w:val="both"/>
        <w:rPr>
          <w:b/>
          <w:color w:val="7030A0"/>
          <w:sz w:val="28"/>
          <w:szCs w:val="28"/>
        </w:rPr>
      </w:pPr>
      <w:r w:rsidRPr="001608A0">
        <w:rPr>
          <w:sz w:val="28"/>
          <w:szCs w:val="28"/>
        </w:rPr>
        <w:t xml:space="preserve">2. </w:t>
      </w:r>
      <w:r w:rsidR="001B445F" w:rsidRPr="001608A0">
        <w:rPr>
          <w:sz w:val="28"/>
          <w:szCs w:val="28"/>
        </w:rPr>
        <w:t>Повыше</w:t>
      </w:r>
      <w:r w:rsidRPr="001608A0">
        <w:rPr>
          <w:sz w:val="28"/>
          <w:szCs w:val="28"/>
        </w:rPr>
        <w:t xml:space="preserve">ние исследовательской, </w:t>
      </w:r>
      <w:proofErr w:type="spellStart"/>
      <w:r w:rsidRPr="001608A0">
        <w:rPr>
          <w:sz w:val="28"/>
          <w:szCs w:val="28"/>
        </w:rPr>
        <w:t>практико</w:t>
      </w:r>
      <w:r w:rsidR="001B445F" w:rsidRPr="001608A0">
        <w:rPr>
          <w:sz w:val="28"/>
          <w:szCs w:val="28"/>
        </w:rPr>
        <w:t>ориентированной</w:t>
      </w:r>
      <w:proofErr w:type="spellEnd"/>
      <w:r w:rsidR="001B445F" w:rsidRPr="001608A0">
        <w:rPr>
          <w:sz w:val="28"/>
          <w:szCs w:val="28"/>
        </w:rPr>
        <w:t xml:space="preserve"> составляющей в ходе выполнения курсовых работ/проектов, ВКР. </w:t>
      </w:r>
    </w:p>
    <w:p w:rsidR="004205CC" w:rsidRPr="001608A0" w:rsidRDefault="004205CC" w:rsidP="004205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08A0">
        <w:rPr>
          <w:sz w:val="28"/>
          <w:szCs w:val="28"/>
        </w:rPr>
        <w:t xml:space="preserve">3. </w:t>
      </w:r>
      <w:r w:rsidR="001B445F" w:rsidRPr="001608A0">
        <w:rPr>
          <w:sz w:val="28"/>
          <w:szCs w:val="28"/>
        </w:rPr>
        <w:t xml:space="preserve">Повышение качества </w:t>
      </w:r>
      <w:r w:rsidRPr="001608A0">
        <w:rPr>
          <w:sz w:val="28"/>
          <w:szCs w:val="28"/>
        </w:rPr>
        <w:t>внеурочной работы.</w:t>
      </w:r>
    </w:p>
    <w:p w:rsidR="004205CC" w:rsidRPr="001608A0" w:rsidRDefault="004205CC" w:rsidP="004205CC">
      <w:pPr>
        <w:pStyle w:val="Default"/>
        <w:spacing w:line="360" w:lineRule="auto"/>
        <w:ind w:firstLine="709"/>
        <w:jc w:val="both"/>
        <w:rPr>
          <w:b/>
          <w:color w:val="7030A0"/>
          <w:sz w:val="28"/>
          <w:szCs w:val="28"/>
        </w:rPr>
      </w:pPr>
      <w:r w:rsidRPr="001608A0">
        <w:rPr>
          <w:sz w:val="28"/>
          <w:szCs w:val="28"/>
        </w:rPr>
        <w:t xml:space="preserve">4. </w:t>
      </w:r>
      <w:r w:rsidR="001B445F" w:rsidRPr="001608A0">
        <w:rPr>
          <w:sz w:val="28"/>
          <w:szCs w:val="28"/>
        </w:rPr>
        <w:t xml:space="preserve">Развитие творческого и научно-исследовательского потенциала обучающихся через проведение </w:t>
      </w:r>
      <w:r w:rsidRPr="001608A0">
        <w:rPr>
          <w:sz w:val="28"/>
          <w:szCs w:val="28"/>
        </w:rPr>
        <w:t>мероприятий</w:t>
      </w:r>
      <w:r w:rsidR="003C1526" w:rsidRPr="001608A0">
        <w:rPr>
          <w:sz w:val="28"/>
          <w:szCs w:val="28"/>
        </w:rPr>
        <w:t xml:space="preserve"> учебной и </w:t>
      </w:r>
      <w:proofErr w:type="spellStart"/>
      <w:r w:rsidR="003C1526" w:rsidRPr="001608A0">
        <w:rPr>
          <w:sz w:val="28"/>
          <w:szCs w:val="28"/>
        </w:rPr>
        <w:t>внеучебной</w:t>
      </w:r>
      <w:proofErr w:type="spellEnd"/>
      <w:r w:rsidR="003C1526" w:rsidRPr="001608A0">
        <w:rPr>
          <w:sz w:val="28"/>
          <w:szCs w:val="28"/>
        </w:rPr>
        <w:t xml:space="preserve"> деятельности.</w:t>
      </w:r>
    </w:p>
    <w:p w:rsidR="004205CC" w:rsidRPr="001608A0" w:rsidRDefault="004205CC" w:rsidP="004205CC">
      <w:pPr>
        <w:pStyle w:val="Default"/>
        <w:spacing w:line="360" w:lineRule="auto"/>
        <w:ind w:firstLine="709"/>
        <w:jc w:val="both"/>
        <w:rPr>
          <w:b/>
          <w:color w:val="7030A0"/>
          <w:sz w:val="28"/>
          <w:szCs w:val="28"/>
        </w:rPr>
      </w:pPr>
      <w:r w:rsidRPr="001608A0">
        <w:rPr>
          <w:sz w:val="28"/>
          <w:szCs w:val="28"/>
        </w:rPr>
        <w:t xml:space="preserve">5. </w:t>
      </w:r>
      <w:r w:rsidR="001B445F" w:rsidRPr="001608A0">
        <w:rPr>
          <w:sz w:val="28"/>
          <w:szCs w:val="28"/>
        </w:rPr>
        <w:t xml:space="preserve">Создание условий для научно-исследовательской деятельности сотрудников. </w:t>
      </w:r>
    </w:p>
    <w:p w:rsidR="004205CC" w:rsidRPr="001608A0" w:rsidRDefault="004205CC" w:rsidP="00810F6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08A0">
        <w:rPr>
          <w:sz w:val="28"/>
          <w:szCs w:val="28"/>
        </w:rPr>
        <w:t xml:space="preserve">6. </w:t>
      </w:r>
      <w:r w:rsidR="001B445F" w:rsidRPr="001608A0">
        <w:rPr>
          <w:sz w:val="28"/>
          <w:szCs w:val="28"/>
        </w:rPr>
        <w:t xml:space="preserve">Организация деятельности </w:t>
      </w:r>
      <w:r w:rsidR="003C1526" w:rsidRPr="001608A0">
        <w:rPr>
          <w:sz w:val="28"/>
          <w:szCs w:val="28"/>
        </w:rPr>
        <w:t>техникума</w:t>
      </w:r>
      <w:r w:rsidR="001B445F" w:rsidRPr="001608A0">
        <w:rPr>
          <w:sz w:val="28"/>
          <w:szCs w:val="28"/>
        </w:rPr>
        <w:t xml:space="preserve"> в статусе </w:t>
      </w:r>
      <w:r w:rsidR="003C1526" w:rsidRPr="001608A0">
        <w:rPr>
          <w:sz w:val="28"/>
          <w:szCs w:val="28"/>
        </w:rPr>
        <w:t>инновационных площадок.</w:t>
      </w:r>
    </w:p>
    <w:p w:rsidR="00A37168" w:rsidRPr="001608A0" w:rsidRDefault="00A37168" w:rsidP="00810F6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A447E2" w:rsidRPr="001608A0" w:rsidRDefault="00A447E2" w:rsidP="00A37168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1608A0">
        <w:rPr>
          <w:bCs/>
          <w:sz w:val="28"/>
          <w:szCs w:val="28"/>
        </w:rPr>
        <w:t xml:space="preserve">Таблица </w:t>
      </w:r>
      <w:r w:rsidR="007A567E" w:rsidRPr="001608A0">
        <w:rPr>
          <w:bCs/>
          <w:sz w:val="28"/>
          <w:szCs w:val="28"/>
        </w:rPr>
        <w:t xml:space="preserve">20 </w:t>
      </w:r>
      <w:r w:rsidRPr="001608A0">
        <w:rPr>
          <w:bCs/>
          <w:sz w:val="28"/>
          <w:szCs w:val="28"/>
        </w:rPr>
        <w:t>– Показатели критериев результативности процесса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45"/>
        <w:gridCol w:w="7546"/>
        <w:gridCol w:w="1824"/>
      </w:tblGrid>
      <w:tr w:rsidR="003C1526" w:rsidRPr="001608A0" w:rsidTr="00056E18">
        <w:tc>
          <w:tcPr>
            <w:tcW w:w="0" w:type="auto"/>
          </w:tcPr>
          <w:p w:rsidR="00A447E2" w:rsidRPr="001608A0" w:rsidRDefault="00A447E2" w:rsidP="00A447E2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№</w:t>
            </w:r>
          </w:p>
        </w:tc>
        <w:tc>
          <w:tcPr>
            <w:tcW w:w="7546" w:type="dxa"/>
          </w:tcPr>
          <w:p w:rsidR="00A447E2" w:rsidRPr="001608A0" w:rsidRDefault="00A447E2" w:rsidP="00A447E2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Наименование критерия</w:t>
            </w:r>
          </w:p>
        </w:tc>
        <w:tc>
          <w:tcPr>
            <w:tcW w:w="1824" w:type="dxa"/>
          </w:tcPr>
          <w:p w:rsidR="00A447E2" w:rsidRPr="001608A0" w:rsidRDefault="00A447E2" w:rsidP="00A447E2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Норматив</w:t>
            </w:r>
          </w:p>
        </w:tc>
      </w:tr>
      <w:tr w:rsidR="003C1526" w:rsidRPr="001608A0" w:rsidTr="00056E18">
        <w:tc>
          <w:tcPr>
            <w:tcW w:w="0" w:type="auto"/>
          </w:tcPr>
          <w:p w:rsidR="00A447E2" w:rsidRPr="001608A0" w:rsidRDefault="00A447E2" w:rsidP="00A447E2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1</w:t>
            </w:r>
          </w:p>
        </w:tc>
        <w:tc>
          <w:tcPr>
            <w:tcW w:w="7546" w:type="dxa"/>
            <w:tcBorders>
              <w:top w:val="single" w:sz="8" w:space="0" w:color="000000"/>
              <w:bottom w:val="single" w:sz="8" w:space="0" w:color="000000"/>
            </w:tcBorders>
          </w:tcPr>
          <w:p w:rsidR="00A447E2" w:rsidRPr="001608A0" w:rsidRDefault="00A447E2" w:rsidP="00A447E2">
            <w:pPr>
              <w:pStyle w:val="Default"/>
              <w:jc w:val="both"/>
            </w:pPr>
            <w:r w:rsidRPr="001608A0">
              <w:t>Доля сотрудников,</w:t>
            </w:r>
            <w:r w:rsidR="003C1526" w:rsidRPr="001608A0">
              <w:t xml:space="preserve"> участвующих в организации науч</w:t>
            </w:r>
            <w:r w:rsidRPr="001608A0">
              <w:t>но-исследовательск</w:t>
            </w:r>
            <w:r w:rsidR="003C1526" w:rsidRPr="001608A0">
              <w:t>ой и опытно-конструкторской деятельности студентов</w:t>
            </w:r>
          </w:p>
        </w:tc>
        <w:tc>
          <w:tcPr>
            <w:tcW w:w="1824" w:type="dxa"/>
          </w:tcPr>
          <w:p w:rsidR="00A447E2" w:rsidRPr="001608A0" w:rsidRDefault="00A447E2" w:rsidP="00A447E2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 xml:space="preserve">Наблюдаемый </w:t>
            </w:r>
          </w:p>
        </w:tc>
      </w:tr>
      <w:tr w:rsidR="003C1526" w:rsidRPr="001608A0" w:rsidTr="00056E18">
        <w:tc>
          <w:tcPr>
            <w:tcW w:w="0" w:type="auto"/>
          </w:tcPr>
          <w:p w:rsidR="00A447E2" w:rsidRPr="001608A0" w:rsidRDefault="003C1526" w:rsidP="00A447E2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2</w:t>
            </w:r>
          </w:p>
        </w:tc>
        <w:tc>
          <w:tcPr>
            <w:tcW w:w="7546" w:type="dxa"/>
            <w:tcBorders>
              <w:top w:val="single" w:sz="8" w:space="0" w:color="000000"/>
              <w:bottom w:val="single" w:sz="8" w:space="0" w:color="000000"/>
            </w:tcBorders>
          </w:tcPr>
          <w:p w:rsidR="00A447E2" w:rsidRPr="001608A0" w:rsidRDefault="00A447E2" w:rsidP="003C1526">
            <w:pPr>
              <w:pStyle w:val="Default"/>
              <w:jc w:val="both"/>
            </w:pPr>
            <w:r w:rsidRPr="001608A0">
              <w:t>Доля студентов, участвующих в работе объединений исследовательской, технической, конструкторской, предметной или профессиональной направленности (</w:t>
            </w:r>
            <w:r w:rsidR="003C1526" w:rsidRPr="001608A0">
              <w:t>студенческое научное общество, «Город предпринимательских идей»)</w:t>
            </w:r>
            <w:r w:rsidRPr="001608A0">
              <w:t xml:space="preserve"> </w:t>
            </w:r>
          </w:p>
        </w:tc>
        <w:tc>
          <w:tcPr>
            <w:tcW w:w="1824" w:type="dxa"/>
          </w:tcPr>
          <w:p w:rsidR="00A447E2" w:rsidRPr="001608A0" w:rsidRDefault="00A447E2" w:rsidP="00A447E2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10%</w:t>
            </w:r>
          </w:p>
        </w:tc>
      </w:tr>
      <w:tr w:rsidR="003C1526" w:rsidRPr="001608A0" w:rsidTr="00056E18">
        <w:tc>
          <w:tcPr>
            <w:tcW w:w="0" w:type="auto"/>
          </w:tcPr>
          <w:p w:rsidR="00A447E2" w:rsidRPr="001608A0" w:rsidRDefault="003C1526" w:rsidP="00A447E2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3</w:t>
            </w:r>
          </w:p>
        </w:tc>
        <w:tc>
          <w:tcPr>
            <w:tcW w:w="7546" w:type="dxa"/>
            <w:tcBorders>
              <w:top w:val="single" w:sz="8" w:space="0" w:color="000000"/>
              <w:bottom w:val="single" w:sz="8" w:space="0" w:color="000000"/>
            </w:tcBorders>
          </w:tcPr>
          <w:p w:rsidR="00A447E2" w:rsidRPr="001608A0" w:rsidRDefault="00A447E2" w:rsidP="003C1526">
            <w:pPr>
              <w:pStyle w:val="Default"/>
              <w:jc w:val="both"/>
            </w:pPr>
            <w:r w:rsidRPr="001608A0">
              <w:t>Проведение меропри</w:t>
            </w:r>
            <w:r w:rsidR="003C1526" w:rsidRPr="001608A0">
              <w:t>ятий исследовательской, техниче</w:t>
            </w:r>
            <w:r w:rsidRPr="001608A0">
              <w:t>ской, предметно-творче</w:t>
            </w:r>
            <w:r w:rsidR="003C1526" w:rsidRPr="001608A0">
              <w:t>ской, предметной или профессиональной направленности в рамках предметных месячников</w:t>
            </w:r>
          </w:p>
        </w:tc>
        <w:tc>
          <w:tcPr>
            <w:tcW w:w="1824" w:type="dxa"/>
            <w:tcBorders>
              <w:top w:val="single" w:sz="8" w:space="0" w:color="000000"/>
              <w:bottom w:val="single" w:sz="8" w:space="0" w:color="000000"/>
            </w:tcBorders>
          </w:tcPr>
          <w:p w:rsidR="00A447E2" w:rsidRPr="001608A0" w:rsidRDefault="003C1526" w:rsidP="003C1526">
            <w:pPr>
              <w:pStyle w:val="Default"/>
            </w:pPr>
            <w:r w:rsidRPr="001608A0">
              <w:t>Не менее 4 от каждой ПЦ</w:t>
            </w:r>
            <w:r w:rsidR="00A447E2" w:rsidRPr="001608A0">
              <w:t xml:space="preserve">К в год </w:t>
            </w:r>
          </w:p>
        </w:tc>
      </w:tr>
      <w:tr w:rsidR="003C1526" w:rsidRPr="001608A0" w:rsidTr="00056E18">
        <w:tc>
          <w:tcPr>
            <w:tcW w:w="0" w:type="auto"/>
          </w:tcPr>
          <w:p w:rsidR="00A447E2" w:rsidRPr="001608A0" w:rsidRDefault="003C1526" w:rsidP="00A447E2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4</w:t>
            </w:r>
          </w:p>
        </w:tc>
        <w:tc>
          <w:tcPr>
            <w:tcW w:w="7546" w:type="dxa"/>
            <w:tcBorders>
              <w:top w:val="single" w:sz="8" w:space="0" w:color="000000"/>
              <w:bottom w:val="single" w:sz="8" w:space="0" w:color="000000"/>
            </w:tcBorders>
          </w:tcPr>
          <w:p w:rsidR="00A447E2" w:rsidRPr="001608A0" w:rsidRDefault="00A447E2" w:rsidP="00A447E2">
            <w:pPr>
              <w:pStyle w:val="Default"/>
              <w:jc w:val="both"/>
            </w:pPr>
            <w:r w:rsidRPr="001608A0">
              <w:t xml:space="preserve">Доля сотрудников, </w:t>
            </w:r>
            <w:r w:rsidR="003C1526" w:rsidRPr="001608A0">
              <w:t>участвующих в транслировании ре</w:t>
            </w:r>
            <w:r w:rsidRPr="001608A0">
              <w:t>зультатов своей</w:t>
            </w:r>
            <w:r w:rsidR="003C1526" w:rsidRPr="001608A0">
              <w:t xml:space="preserve"> профессиональной деятельности</w:t>
            </w:r>
          </w:p>
        </w:tc>
        <w:tc>
          <w:tcPr>
            <w:tcW w:w="1824" w:type="dxa"/>
            <w:tcBorders>
              <w:top w:val="single" w:sz="8" w:space="0" w:color="000000"/>
              <w:bottom w:val="single" w:sz="8" w:space="0" w:color="000000"/>
            </w:tcBorders>
          </w:tcPr>
          <w:p w:rsidR="00A447E2" w:rsidRPr="001608A0" w:rsidRDefault="00A447E2" w:rsidP="003C1526">
            <w:pPr>
              <w:pStyle w:val="Default"/>
            </w:pPr>
            <w:r w:rsidRPr="001608A0">
              <w:t xml:space="preserve">Наблюдаемый </w:t>
            </w:r>
          </w:p>
        </w:tc>
      </w:tr>
      <w:tr w:rsidR="003C1526" w:rsidRPr="001608A0" w:rsidTr="00056E18">
        <w:tc>
          <w:tcPr>
            <w:tcW w:w="0" w:type="auto"/>
          </w:tcPr>
          <w:p w:rsidR="00A447E2" w:rsidRPr="001608A0" w:rsidRDefault="003C1526" w:rsidP="00A447E2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5</w:t>
            </w:r>
          </w:p>
        </w:tc>
        <w:tc>
          <w:tcPr>
            <w:tcW w:w="7546" w:type="dxa"/>
            <w:tcBorders>
              <w:top w:val="single" w:sz="8" w:space="0" w:color="000000"/>
              <w:bottom w:val="single" w:sz="8" w:space="0" w:color="000000"/>
            </w:tcBorders>
          </w:tcPr>
          <w:p w:rsidR="00A447E2" w:rsidRPr="001608A0" w:rsidRDefault="00A447E2" w:rsidP="003C1526">
            <w:pPr>
              <w:pStyle w:val="Default"/>
              <w:jc w:val="both"/>
            </w:pPr>
            <w:r w:rsidRPr="001608A0">
              <w:t xml:space="preserve">Организация деятельности в режиме </w:t>
            </w:r>
            <w:r w:rsidR="003C1526" w:rsidRPr="001608A0">
              <w:t>инновационной площадки</w:t>
            </w:r>
          </w:p>
        </w:tc>
        <w:tc>
          <w:tcPr>
            <w:tcW w:w="1824" w:type="dxa"/>
            <w:tcBorders>
              <w:top w:val="single" w:sz="8" w:space="0" w:color="000000"/>
              <w:bottom w:val="single" w:sz="8" w:space="0" w:color="000000"/>
            </w:tcBorders>
          </w:tcPr>
          <w:p w:rsidR="00A447E2" w:rsidRPr="001608A0" w:rsidRDefault="00A447E2" w:rsidP="003C1526">
            <w:pPr>
              <w:pStyle w:val="Default"/>
            </w:pPr>
            <w:r w:rsidRPr="001608A0">
              <w:t xml:space="preserve">100% выполнение </w:t>
            </w:r>
            <w:r w:rsidRPr="001608A0">
              <w:lastRenderedPageBreak/>
              <w:t xml:space="preserve">плана </w:t>
            </w:r>
            <w:proofErr w:type="spellStart"/>
            <w:r w:rsidR="003C1526" w:rsidRPr="001608A0">
              <w:t>иннова</w:t>
            </w:r>
            <w:r w:rsidR="00126E33" w:rsidRPr="001608A0">
              <w:t>-</w:t>
            </w:r>
            <w:r w:rsidR="003C1526" w:rsidRPr="001608A0">
              <w:t>ционной</w:t>
            </w:r>
            <w:proofErr w:type="spellEnd"/>
            <w:r w:rsidR="003C1526" w:rsidRPr="001608A0">
              <w:t xml:space="preserve"> работы</w:t>
            </w:r>
          </w:p>
        </w:tc>
      </w:tr>
    </w:tbl>
    <w:p w:rsidR="00784E45" w:rsidRPr="001608A0" w:rsidRDefault="00784E45" w:rsidP="003C1526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46EEB" w:rsidRPr="001608A0" w:rsidRDefault="003C1526" w:rsidP="00A371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hAnsi="Times New Roman" w:cs="Times New Roman"/>
          <w:bCs/>
          <w:sz w:val="28"/>
          <w:szCs w:val="28"/>
        </w:rPr>
        <w:t>Таблица</w:t>
      </w:r>
      <w:r w:rsidR="00CB4293" w:rsidRPr="001608A0">
        <w:rPr>
          <w:rFonts w:ascii="Times New Roman" w:hAnsi="Times New Roman" w:cs="Times New Roman"/>
          <w:bCs/>
          <w:sz w:val="28"/>
          <w:szCs w:val="28"/>
        </w:rPr>
        <w:t xml:space="preserve"> 2</w:t>
      </w:r>
      <w:r w:rsidR="007A567E" w:rsidRPr="001608A0">
        <w:rPr>
          <w:rFonts w:ascii="Times New Roman" w:hAnsi="Times New Roman" w:cs="Times New Roman"/>
          <w:bCs/>
          <w:sz w:val="28"/>
          <w:szCs w:val="28"/>
        </w:rPr>
        <w:t>1</w:t>
      </w:r>
      <w:r w:rsidRPr="001608A0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A37168" w:rsidRPr="001608A0">
        <w:rPr>
          <w:rFonts w:ascii="Times New Roman" w:hAnsi="Times New Roman" w:cs="Times New Roman"/>
          <w:bCs/>
          <w:sz w:val="28"/>
          <w:szCs w:val="28"/>
        </w:rPr>
        <w:t xml:space="preserve">План работы по </w:t>
      </w:r>
      <w:r w:rsidR="00A37168" w:rsidRPr="001608A0">
        <w:rPr>
          <w:rFonts w:ascii="Times New Roman" w:hAnsi="Times New Roman" w:cs="Times New Roman"/>
          <w:sz w:val="28"/>
          <w:szCs w:val="28"/>
        </w:rPr>
        <w:t>развитию творческого и научно-исследовательского потенциала студентов и сотрудников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5988"/>
        <w:gridCol w:w="1425"/>
        <w:gridCol w:w="1818"/>
      </w:tblGrid>
      <w:tr w:rsidR="003C1526" w:rsidRPr="001608A0" w:rsidTr="00A37168">
        <w:tc>
          <w:tcPr>
            <w:tcW w:w="680" w:type="dxa"/>
          </w:tcPr>
          <w:p w:rsidR="003C1526" w:rsidRPr="001608A0" w:rsidRDefault="003C1526" w:rsidP="001B44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88" w:type="dxa"/>
          </w:tcPr>
          <w:p w:rsidR="003C1526" w:rsidRPr="001608A0" w:rsidRDefault="003C1526" w:rsidP="001B44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Мероприятие</w:t>
            </w:r>
          </w:p>
        </w:tc>
        <w:tc>
          <w:tcPr>
            <w:tcW w:w="1425" w:type="dxa"/>
          </w:tcPr>
          <w:p w:rsidR="003C1526" w:rsidRPr="001608A0" w:rsidRDefault="003C1526" w:rsidP="001B44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18" w:type="dxa"/>
          </w:tcPr>
          <w:p w:rsidR="003C1526" w:rsidRPr="001608A0" w:rsidRDefault="003C1526" w:rsidP="001B44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574E66" w:rsidRPr="001608A0" w:rsidTr="00A37168">
        <w:tc>
          <w:tcPr>
            <w:tcW w:w="680" w:type="dxa"/>
          </w:tcPr>
          <w:p w:rsidR="00574E66" w:rsidRPr="001608A0" w:rsidRDefault="00574E66" w:rsidP="001B44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31" w:type="dxa"/>
            <w:gridSpan w:val="3"/>
          </w:tcPr>
          <w:p w:rsidR="00574E66" w:rsidRPr="001608A0" w:rsidRDefault="00574E66" w:rsidP="001B44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Научно-исследовательская деятельность педагогов и студентов</w:t>
            </w:r>
          </w:p>
        </w:tc>
      </w:tr>
      <w:tr w:rsidR="001F7A1C" w:rsidRPr="001608A0" w:rsidTr="00A37168">
        <w:tc>
          <w:tcPr>
            <w:tcW w:w="680" w:type="dxa"/>
          </w:tcPr>
          <w:p w:rsidR="001F7A1C" w:rsidRPr="001608A0" w:rsidRDefault="00574E66" w:rsidP="001B44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988" w:type="dxa"/>
          </w:tcPr>
          <w:p w:rsidR="001F7A1C" w:rsidRPr="001608A0" w:rsidRDefault="001F7A1C" w:rsidP="001B44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обучающихся к конкурсам, конференциям, олимпиадам в соответствии с реестром проведения конкурсов, олимпиад по предметам и специальностям</w:t>
            </w:r>
          </w:p>
        </w:tc>
        <w:tc>
          <w:tcPr>
            <w:tcW w:w="1425" w:type="dxa"/>
          </w:tcPr>
          <w:p w:rsidR="001F7A1C" w:rsidRPr="001608A0" w:rsidRDefault="001F7A1C" w:rsidP="001B44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8" w:type="dxa"/>
          </w:tcPr>
          <w:p w:rsidR="001F7A1C" w:rsidRPr="001608A0" w:rsidRDefault="001F7A1C" w:rsidP="001B44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Методисты, председатели ПЦК, преподаватели</w:t>
            </w:r>
          </w:p>
        </w:tc>
      </w:tr>
      <w:tr w:rsidR="001F7A1C" w:rsidRPr="001608A0" w:rsidTr="00A37168">
        <w:tc>
          <w:tcPr>
            <w:tcW w:w="680" w:type="dxa"/>
          </w:tcPr>
          <w:p w:rsidR="001F7A1C" w:rsidRPr="001608A0" w:rsidRDefault="00574E66" w:rsidP="001F7A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988" w:type="dxa"/>
            <w:tcBorders>
              <w:top w:val="single" w:sz="8" w:space="0" w:color="000000"/>
              <w:bottom w:val="single" w:sz="8" w:space="0" w:color="000000"/>
            </w:tcBorders>
          </w:tcPr>
          <w:p w:rsidR="001F7A1C" w:rsidRPr="001608A0" w:rsidRDefault="001F7A1C" w:rsidP="0099166D">
            <w:pPr>
              <w:pStyle w:val="Default"/>
              <w:jc w:val="both"/>
            </w:pPr>
            <w:r w:rsidRPr="001608A0">
              <w:t xml:space="preserve">Разработка содержания плана работы (на основе анализа за </w:t>
            </w:r>
            <w:r w:rsidR="0099166D" w:rsidRPr="001608A0">
              <w:t>2017-2019</w:t>
            </w:r>
            <w:r w:rsidRPr="001608A0">
              <w:t xml:space="preserve">) </w:t>
            </w:r>
            <w:r w:rsidR="0099166D" w:rsidRPr="001608A0">
              <w:t>студенческих объединений: студенческого научного общества, «Города предпринимательских идей», волонтерского движения,</w:t>
            </w:r>
            <w:r w:rsidRPr="001608A0">
              <w:t xml:space="preserve"> кружков с учетом специфики обучения н</w:t>
            </w:r>
            <w:r w:rsidR="0099166D" w:rsidRPr="001608A0">
              <w:t>а конкретной специальности и ре</w:t>
            </w:r>
            <w:r w:rsidRPr="001608A0">
              <w:t xml:space="preserve">зультатов </w:t>
            </w:r>
            <w:r w:rsidR="0099166D" w:rsidRPr="001608A0">
              <w:t>участия в профессиональ</w:t>
            </w:r>
            <w:r w:rsidRPr="001608A0">
              <w:t xml:space="preserve">ных олимпиадах, конкурсах </w:t>
            </w:r>
          </w:p>
        </w:tc>
        <w:tc>
          <w:tcPr>
            <w:tcW w:w="1425" w:type="dxa"/>
          </w:tcPr>
          <w:p w:rsidR="001F7A1C" w:rsidRPr="001608A0" w:rsidRDefault="0099166D" w:rsidP="001F7A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818" w:type="dxa"/>
          </w:tcPr>
          <w:p w:rsidR="001F7A1C" w:rsidRPr="001608A0" w:rsidRDefault="001F7A1C" w:rsidP="001F7A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Руководители объединений</w:t>
            </w:r>
          </w:p>
        </w:tc>
      </w:tr>
      <w:tr w:rsidR="0099166D" w:rsidRPr="001608A0" w:rsidTr="00A37168">
        <w:tc>
          <w:tcPr>
            <w:tcW w:w="680" w:type="dxa"/>
          </w:tcPr>
          <w:p w:rsidR="0099166D" w:rsidRPr="001608A0" w:rsidRDefault="00574E66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988" w:type="dxa"/>
            <w:tcBorders>
              <w:top w:val="single" w:sz="8" w:space="0" w:color="000000"/>
              <w:bottom w:val="single" w:sz="8" w:space="0" w:color="000000"/>
            </w:tcBorders>
          </w:tcPr>
          <w:p w:rsidR="0099166D" w:rsidRPr="001608A0" w:rsidRDefault="0099166D" w:rsidP="0099166D">
            <w:pPr>
              <w:pStyle w:val="Default"/>
              <w:jc w:val="both"/>
            </w:pPr>
            <w:r w:rsidRPr="001608A0">
              <w:t>Включение в план работы студенческих научных объединений подготовку к конкурсам профессионального мастерства</w:t>
            </w:r>
          </w:p>
        </w:tc>
        <w:tc>
          <w:tcPr>
            <w:tcW w:w="1425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818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Руководители объединений</w:t>
            </w:r>
          </w:p>
        </w:tc>
      </w:tr>
      <w:tr w:rsidR="0099166D" w:rsidRPr="001608A0" w:rsidTr="00A37168">
        <w:tc>
          <w:tcPr>
            <w:tcW w:w="680" w:type="dxa"/>
          </w:tcPr>
          <w:p w:rsidR="0099166D" w:rsidRPr="001608A0" w:rsidRDefault="00574E66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988" w:type="dxa"/>
            <w:tcBorders>
              <w:top w:val="single" w:sz="8" w:space="0" w:color="000000"/>
              <w:bottom w:val="single" w:sz="8" w:space="0" w:color="000000"/>
            </w:tcBorders>
          </w:tcPr>
          <w:p w:rsidR="0099166D" w:rsidRPr="001608A0" w:rsidRDefault="0099166D" w:rsidP="0099166D">
            <w:pPr>
              <w:pStyle w:val="Default"/>
              <w:jc w:val="both"/>
            </w:pPr>
            <w:r w:rsidRPr="001608A0">
              <w:t xml:space="preserve">Включение в план работы студенческих объединений подготовку и участие в выставке научно-исследовательской и научно-технической деятельности студентов </w:t>
            </w:r>
          </w:p>
        </w:tc>
        <w:tc>
          <w:tcPr>
            <w:tcW w:w="1425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818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Руководители объединений</w:t>
            </w:r>
          </w:p>
        </w:tc>
      </w:tr>
      <w:tr w:rsidR="0099166D" w:rsidRPr="001608A0" w:rsidTr="00A37168">
        <w:tc>
          <w:tcPr>
            <w:tcW w:w="680" w:type="dxa"/>
          </w:tcPr>
          <w:p w:rsidR="0099166D" w:rsidRPr="001608A0" w:rsidRDefault="00574E66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988" w:type="dxa"/>
            <w:tcBorders>
              <w:top w:val="single" w:sz="8" w:space="0" w:color="000000"/>
              <w:bottom w:val="single" w:sz="8" w:space="0" w:color="000000"/>
            </w:tcBorders>
          </w:tcPr>
          <w:p w:rsidR="0099166D" w:rsidRPr="001608A0" w:rsidRDefault="0099166D" w:rsidP="0099166D">
            <w:pPr>
              <w:pStyle w:val="Default"/>
              <w:jc w:val="both"/>
            </w:pPr>
            <w:r w:rsidRPr="001608A0">
              <w:t>Подготовка материалов для участия обучающихся в работе конференций, конкурсов, олимпиад за пределами техникума</w:t>
            </w:r>
          </w:p>
        </w:tc>
        <w:tc>
          <w:tcPr>
            <w:tcW w:w="1425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8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Методисты, председатели ПЦК, руководители объединений, преподаватели</w:t>
            </w:r>
          </w:p>
        </w:tc>
      </w:tr>
      <w:tr w:rsidR="0099166D" w:rsidRPr="001608A0" w:rsidTr="00A37168">
        <w:tc>
          <w:tcPr>
            <w:tcW w:w="680" w:type="dxa"/>
          </w:tcPr>
          <w:p w:rsidR="0099166D" w:rsidRPr="001608A0" w:rsidRDefault="00574E66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988" w:type="dxa"/>
            <w:tcBorders>
              <w:top w:val="single" w:sz="8" w:space="0" w:color="000000"/>
              <w:bottom w:val="single" w:sz="8" w:space="0" w:color="000000"/>
            </w:tcBorders>
          </w:tcPr>
          <w:p w:rsidR="0099166D" w:rsidRPr="001608A0" w:rsidRDefault="0099166D" w:rsidP="0099166D">
            <w:pPr>
              <w:pStyle w:val="Default"/>
              <w:jc w:val="both"/>
            </w:pPr>
            <w:r w:rsidRPr="001608A0">
              <w:t xml:space="preserve">Формирование секций ежегодной научно-практической конференции студентов </w:t>
            </w:r>
          </w:p>
        </w:tc>
        <w:tc>
          <w:tcPr>
            <w:tcW w:w="1425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До 10 декабря</w:t>
            </w:r>
          </w:p>
        </w:tc>
        <w:tc>
          <w:tcPr>
            <w:tcW w:w="1818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НМР, руководитель Совета СНО, методист</w:t>
            </w:r>
          </w:p>
        </w:tc>
      </w:tr>
      <w:tr w:rsidR="0099166D" w:rsidRPr="001608A0" w:rsidTr="00A37168">
        <w:tc>
          <w:tcPr>
            <w:tcW w:w="680" w:type="dxa"/>
          </w:tcPr>
          <w:p w:rsidR="0099166D" w:rsidRPr="001608A0" w:rsidRDefault="00574E66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5988" w:type="dxa"/>
            <w:tcBorders>
              <w:top w:val="single" w:sz="8" w:space="0" w:color="000000"/>
              <w:bottom w:val="single" w:sz="8" w:space="0" w:color="000000"/>
            </w:tcBorders>
          </w:tcPr>
          <w:p w:rsidR="0099166D" w:rsidRPr="001608A0" w:rsidRDefault="0099166D" w:rsidP="0099166D">
            <w:pPr>
              <w:pStyle w:val="Default"/>
              <w:jc w:val="both"/>
            </w:pPr>
            <w:r w:rsidRPr="001608A0">
              <w:t xml:space="preserve">Определение статей для включения в пленарное заседание, формирование программы конференции </w:t>
            </w:r>
          </w:p>
        </w:tc>
        <w:tc>
          <w:tcPr>
            <w:tcW w:w="1425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18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НМР, методисты, руководитель Совета СНО</w:t>
            </w:r>
          </w:p>
        </w:tc>
      </w:tr>
      <w:tr w:rsidR="0099166D" w:rsidRPr="001608A0" w:rsidTr="00A37168">
        <w:tc>
          <w:tcPr>
            <w:tcW w:w="680" w:type="dxa"/>
          </w:tcPr>
          <w:p w:rsidR="0099166D" w:rsidRPr="001608A0" w:rsidRDefault="00574E66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5988" w:type="dxa"/>
            <w:tcBorders>
              <w:top w:val="single" w:sz="8" w:space="0" w:color="000000"/>
              <w:bottom w:val="single" w:sz="8" w:space="0" w:color="000000"/>
            </w:tcBorders>
          </w:tcPr>
          <w:p w:rsidR="0099166D" w:rsidRPr="001608A0" w:rsidRDefault="0099166D" w:rsidP="0099166D">
            <w:pPr>
              <w:pStyle w:val="Default"/>
              <w:jc w:val="both"/>
            </w:pPr>
            <w:r w:rsidRPr="001608A0">
              <w:t xml:space="preserve">Подготовка обучающихся к публичной презентации работ на конференции, подготовка электронной презентации. </w:t>
            </w:r>
          </w:p>
        </w:tc>
        <w:tc>
          <w:tcPr>
            <w:tcW w:w="1425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Январь-февраль 2018</w:t>
            </w:r>
          </w:p>
        </w:tc>
        <w:tc>
          <w:tcPr>
            <w:tcW w:w="1818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СНО, научные руководители</w:t>
            </w:r>
          </w:p>
        </w:tc>
      </w:tr>
      <w:tr w:rsidR="0099166D" w:rsidRPr="001608A0" w:rsidTr="00A37168">
        <w:tc>
          <w:tcPr>
            <w:tcW w:w="680" w:type="dxa"/>
          </w:tcPr>
          <w:p w:rsidR="0099166D" w:rsidRPr="001608A0" w:rsidRDefault="00574E66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1.9</w:t>
            </w:r>
          </w:p>
        </w:tc>
        <w:tc>
          <w:tcPr>
            <w:tcW w:w="5988" w:type="dxa"/>
            <w:tcBorders>
              <w:top w:val="single" w:sz="8" w:space="0" w:color="000000"/>
              <w:bottom w:val="single" w:sz="8" w:space="0" w:color="000000"/>
            </w:tcBorders>
          </w:tcPr>
          <w:p w:rsidR="0099166D" w:rsidRPr="001608A0" w:rsidRDefault="0099166D" w:rsidP="0099166D">
            <w:pPr>
              <w:pStyle w:val="Default"/>
              <w:jc w:val="both"/>
            </w:pPr>
            <w:r w:rsidRPr="001608A0">
              <w:t>Проведение ежегодной научно-практической конференции среди обучающихся техникума и студентов Медицинского колледжа</w:t>
            </w:r>
          </w:p>
        </w:tc>
        <w:tc>
          <w:tcPr>
            <w:tcW w:w="1425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Февраль 2019</w:t>
            </w:r>
          </w:p>
        </w:tc>
        <w:tc>
          <w:tcPr>
            <w:tcW w:w="1818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НМР</w:t>
            </w:r>
          </w:p>
        </w:tc>
      </w:tr>
      <w:tr w:rsidR="0099166D" w:rsidRPr="001608A0" w:rsidTr="00A37168">
        <w:tc>
          <w:tcPr>
            <w:tcW w:w="680" w:type="dxa"/>
          </w:tcPr>
          <w:p w:rsidR="0099166D" w:rsidRPr="001608A0" w:rsidRDefault="00574E66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5988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Экспертная оценка представленных работ (статей, тезисов, проектов)</w:t>
            </w:r>
          </w:p>
        </w:tc>
        <w:tc>
          <w:tcPr>
            <w:tcW w:w="1425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Во время работы секций</w:t>
            </w:r>
          </w:p>
        </w:tc>
        <w:tc>
          <w:tcPr>
            <w:tcW w:w="1818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СНО, методисты</w:t>
            </w:r>
          </w:p>
        </w:tc>
      </w:tr>
      <w:tr w:rsidR="0099166D" w:rsidRPr="001608A0" w:rsidTr="00A37168">
        <w:tc>
          <w:tcPr>
            <w:tcW w:w="680" w:type="dxa"/>
          </w:tcPr>
          <w:p w:rsidR="0099166D" w:rsidRPr="001608A0" w:rsidRDefault="00574E66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5988" w:type="dxa"/>
            <w:tcBorders>
              <w:top w:val="single" w:sz="8" w:space="0" w:color="000000"/>
              <w:bottom w:val="single" w:sz="8" w:space="0" w:color="000000"/>
            </w:tcBorders>
          </w:tcPr>
          <w:p w:rsidR="0099166D" w:rsidRPr="001608A0" w:rsidRDefault="0099166D" w:rsidP="0099166D">
            <w:pPr>
              <w:pStyle w:val="Default"/>
              <w:jc w:val="both"/>
            </w:pPr>
            <w:r w:rsidRPr="001608A0">
              <w:t xml:space="preserve">Организация и проведение выставки лучших работ обучающихся научно-технического, конструкторского, профессионально-творческого характера </w:t>
            </w:r>
          </w:p>
        </w:tc>
        <w:tc>
          <w:tcPr>
            <w:tcW w:w="1425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проведения: </w:t>
            </w:r>
            <w:r w:rsidRPr="001608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образовательной биеннале, ежегодной научно-</w:t>
            </w: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практичес</w:t>
            </w:r>
            <w:proofErr w:type="spellEnd"/>
            <w:r w:rsidR="00695E4A" w:rsidRPr="001608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кой </w:t>
            </w: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конферен</w:t>
            </w:r>
            <w:r w:rsidR="00695E4A" w:rsidRPr="001608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студентов</w:t>
            </w:r>
          </w:p>
        </w:tc>
        <w:tc>
          <w:tcPr>
            <w:tcW w:w="1818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НМР, заместитель директора по УПР</w:t>
            </w:r>
          </w:p>
        </w:tc>
      </w:tr>
      <w:tr w:rsidR="0099166D" w:rsidRPr="001608A0" w:rsidTr="00A37168">
        <w:tc>
          <w:tcPr>
            <w:tcW w:w="680" w:type="dxa"/>
          </w:tcPr>
          <w:p w:rsidR="0099166D" w:rsidRPr="001608A0" w:rsidRDefault="00574E66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5988" w:type="dxa"/>
            <w:tcBorders>
              <w:top w:val="single" w:sz="8" w:space="0" w:color="000000"/>
              <w:bottom w:val="single" w:sz="8" w:space="0" w:color="000000"/>
            </w:tcBorders>
          </w:tcPr>
          <w:p w:rsidR="0099166D" w:rsidRPr="001608A0" w:rsidRDefault="0099166D" w:rsidP="0099166D">
            <w:pPr>
              <w:pStyle w:val="Default"/>
              <w:jc w:val="both"/>
            </w:pPr>
            <w:r w:rsidRPr="001608A0">
              <w:t xml:space="preserve">Проведение мероприятий исследовательской, профессиональной направленности в предметный месячник </w:t>
            </w:r>
          </w:p>
        </w:tc>
        <w:tc>
          <w:tcPr>
            <w:tcW w:w="1425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 планам предметных месячников ПЦК</w:t>
            </w:r>
          </w:p>
        </w:tc>
        <w:tc>
          <w:tcPr>
            <w:tcW w:w="1818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Председатели ПЦК</w:t>
            </w:r>
          </w:p>
        </w:tc>
      </w:tr>
      <w:tr w:rsidR="0099166D" w:rsidRPr="001608A0" w:rsidTr="00A37168">
        <w:tc>
          <w:tcPr>
            <w:tcW w:w="680" w:type="dxa"/>
          </w:tcPr>
          <w:p w:rsidR="0099166D" w:rsidRPr="001608A0" w:rsidRDefault="00784E45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74E66" w:rsidRPr="001608A0">
              <w:rPr>
                <w:rFonts w:ascii="Times New Roman" w:hAnsi="Times New Roman" w:cs="Times New Roman"/>
                <w:sz w:val="24"/>
                <w:szCs w:val="24"/>
              </w:rPr>
              <w:t>.13</w:t>
            </w:r>
          </w:p>
        </w:tc>
        <w:tc>
          <w:tcPr>
            <w:tcW w:w="5988" w:type="dxa"/>
            <w:tcBorders>
              <w:top w:val="single" w:sz="8" w:space="0" w:color="000000"/>
              <w:bottom w:val="single" w:sz="8" w:space="0" w:color="000000"/>
            </w:tcBorders>
          </w:tcPr>
          <w:p w:rsidR="0099166D" w:rsidRPr="001608A0" w:rsidRDefault="0099166D" w:rsidP="0099166D">
            <w:pPr>
              <w:pStyle w:val="Default"/>
              <w:jc w:val="both"/>
            </w:pPr>
            <w:r w:rsidRPr="001608A0">
              <w:t xml:space="preserve">Проведение интегрированных мероприятий профессиональной и языковой направленности в рамках предметных месячников ПЦК </w:t>
            </w:r>
          </w:p>
        </w:tc>
        <w:tc>
          <w:tcPr>
            <w:tcW w:w="1425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 факту проведения предмет</w:t>
            </w:r>
            <w:r w:rsidR="00695E4A" w:rsidRPr="001608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месячников ПЦК</w:t>
            </w:r>
          </w:p>
        </w:tc>
        <w:tc>
          <w:tcPr>
            <w:tcW w:w="1818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Председатели ПЦК</w:t>
            </w:r>
          </w:p>
        </w:tc>
      </w:tr>
      <w:tr w:rsidR="0099166D" w:rsidRPr="001608A0" w:rsidTr="00A37168">
        <w:tc>
          <w:tcPr>
            <w:tcW w:w="680" w:type="dxa"/>
          </w:tcPr>
          <w:p w:rsidR="0099166D" w:rsidRPr="001608A0" w:rsidRDefault="00574E66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5988" w:type="dxa"/>
            <w:tcBorders>
              <w:top w:val="single" w:sz="8" w:space="0" w:color="000000"/>
              <w:bottom w:val="single" w:sz="8" w:space="0" w:color="000000"/>
            </w:tcBorders>
          </w:tcPr>
          <w:p w:rsidR="0099166D" w:rsidRPr="001608A0" w:rsidRDefault="0099166D" w:rsidP="0099166D">
            <w:pPr>
              <w:pStyle w:val="Default"/>
              <w:jc w:val="both"/>
            </w:pPr>
            <w:r w:rsidRPr="001608A0">
              <w:t>Проведение ежегодной конференции среди преподавателей техникума «Профессиональная подготовка в условиях требований рынка труда»</w:t>
            </w:r>
          </w:p>
        </w:tc>
        <w:tc>
          <w:tcPr>
            <w:tcW w:w="1425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818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НМР, методисты, председатели ПЦК</w:t>
            </w:r>
          </w:p>
        </w:tc>
      </w:tr>
      <w:tr w:rsidR="0099166D" w:rsidRPr="001608A0" w:rsidTr="00A37168">
        <w:tc>
          <w:tcPr>
            <w:tcW w:w="680" w:type="dxa"/>
          </w:tcPr>
          <w:p w:rsidR="0099166D" w:rsidRPr="001608A0" w:rsidRDefault="00574E66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5988" w:type="dxa"/>
            <w:tcBorders>
              <w:top w:val="single" w:sz="8" w:space="0" w:color="000000"/>
              <w:bottom w:val="single" w:sz="8" w:space="0" w:color="000000"/>
            </w:tcBorders>
          </w:tcPr>
          <w:p w:rsidR="0099166D" w:rsidRPr="001608A0" w:rsidRDefault="0099166D" w:rsidP="0099166D">
            <w:pPr>
              <w:pStyle w:val="Default"/>
              <w:jc w:val="both"/>
            </w:pPr>
            <w:r w:rsidRPr="001608A0">
              <w:t xml:space="preserve">Отслеживание результативного участия обучающихся, подготовленных преподавателями ПЦК, а также преподавателей/мастеров в конкурсах (создание портфолио ПЦК) </w:t>
            </w:r>
          </w:p>
        </w:tc>
        <w:tc>
          <w:tcPr>
            <w:tcW w:w="1425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8" w:type="dxa"/>
          </w:tcPr>
          <w:p w:rsidR="0099166D" w:rsidRPr="001608A0" w:rsidRDefault="0099166D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Председатели ПЦК</w:t>
            </w:r>
          </w:p>
        </w:tc>
      </w:tr>
      <w:tr w:rsidR="00A37168" w:rsidRPr="001608A0" w:rsidTr="00A37168">
        <w:tc>
          <w:tcPr>
            <w:tcW w:w="680" w:type="dxa"/>
          </w:tcPr>
          <w:p w:rsidR="00A37168" w:rsidRPr="001608A0" w:rsidRDefault="00A37168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31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A37168" w:rsidRPr="001608A0" w:rsidRDefault="00A37168" w:rsidP="009916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Инновационная деятельность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574E66" w:rsidP="00981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988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содержания основных профессиональных образовательных программ в соответствии с приоритетными направлениями подготовки по ТОП-50 на основе профессиональных стандартов, новых ФГОС</w:t>
            </w:r>
          </w:p>
        </w:tc>
        <w:tc>
          <w:tcPr>
            <w:tcW w:w="1425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8" w:type="dxa"/>
          </w:tcPr>
          <w:p w:rsidR="00981FBF" w:rsidRPr="001608A0" w:rsidRDefault="00981FBF" w:rsidP="0069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Методист по </w:t>
            </w: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допобразов</w:t>
            </w:r>
            <w:r w:rsidR="00695E4A" w:rsidRPr="001608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анию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дистанцион</w:t>
            </w:r>
            <w:proofErr w:type="spellEnd"/>
            <w:r w:rsidR="00695E4A" w:rsidRPr="001608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ному обучению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574E66" w:rsidP="00981FBF">
            <w:pPr>
              <w:pStyle w:val="c1"/>
              <w:spacing w:before="0" w:beforeAutospacing="0" w:after="0" w:afterAutospacing="0"/>
              <w:jc w:val="both"/>
            </w:pPr>
            <w:r w:rsidRPr="001608A0">
              <w:t>2.2</w:t>
            </w:r>
          </w:p>
        </w:tc>
        <w:tc>
          <w:tcPr>
            <w:tcW w:w="5988" w:type="dxa"/>
          </w:tcPr>
          <w:p w:rsidR="00981FBF" w:rsidRPr="001608A0" w:rsidRDefault="00981FBF" w:rsidP="00981FBF">
            <w:pPr>
              <w:pStyle w:val="c1"/>
              <w:spacing w:before="0" w:beforeAutospacing="0" w:after="0" w:afterAutospacing="0"/>
              <w:jc w:val="both"/>
              <w:rPr>
                <w:rStyle w:val="c3"/>
              </w:rPr>
            </w:pPr>
            <w:r w:rsidRPr="001608A0">
              <w:t xml:space="preserve">Осуществление контроля и оказание поддержки в апробации инновационных учебных программ и </w:t>
            </w:r>
            <w:r w:rsidRPr="001608A0">
              <w:lastRenderedPageBreak/>
              <w:t>реализации новых педагогических методик и технологий</w:t>
            </w:r>
          </w:p>
        </w:tc>
        <w:tc>
          <w:tcPr>
            <w:tcW w:w="1425" w:type="dxa"/>
          </w:tcPr>
          <w:p w:rsidR="00981FBF" w:rsidRPr="001608A0" w:rsidRDefault="00981FBF" w:rsidP="00981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818" w:type="dxa"/>
          </w:tcPr>
          <w:p w:rsidR="00981FBF" w:rsidRPr="001608A0" w:rsidRDefault="00981FBF" w:rsidP="00981F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 w:rsidRPr="001608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НМР, методисты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574E66" w:rsidP="00981FBF">
            <w:pPr>
              <w:pStyle w:val="c1"/>
              <w:spacing w:before="0" w:beforeAutospacing="0" w:after="0" w:afterAutospacing="0"/>
              <w:jc w:val="both"/>
            </w:pPr>
            <w:r w:rsidRPr="001608A0">
              <w:lastRenderedPageBreak/>
              <w:t>2.3</w:t>
            </w:r>
          </w:p>
        </w:tc>
        <w:tc>
          <w:tcPr>
            <w:tcW w:w="5988" w:type="dxa"/>
          </w:tcPr>
          <w:p w:rsidR="00981FBF" w:rsidRPr="001608A0" w:rsidRDefault="00981FBF" w:rsidP="00981FBF">
            <w:pPr>
              <w:pStyle w:val="c1"/>
              <w:spacing w:before="0" w:beforeAutospacing="0" w:after="0" w:afterAutospacing="0"/>
              <w:jc w:val="both"/>
            </w:pPr>
            <w:r w:rsidRPr="001608A0">
              <w:t>Разработка проекта инновационной деятельности и представление на соискание статуса «Краевая инновационная площадка»</w:t>
            </w:r>
          </w:p>
        </w:tc>
        <w:tc>
          <w:tcPr>
            <w:tcW w:w="1425" w:type="dxa"/>
          </w:tcPr>
          <w:p w:rsidR="00981FBF" w:rsidRPr="001608A0" w:rsidRDefault="00981FBF" w:rsidP="00981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 2018</w:t>
            </w:r>
          </w:p>
        </w:tc>
        <w:tc>
          <w:tcPr>
            <w:tcW w:w="1818" w:type="dxa"/>
          </w:tcPr>
          <w:p w:rsidR="00981FBF" w:rsidRPr="001608A0" w:rsidRDefault="00981FBF" w:rsidP="00981F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НМР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574E66" w:rsidP="00981FBF">
            <w:pPr>
              <w:pStyle w:val="c1"/>
              <w:spacing w:before="0" w:beforeAutospacing="0" w:after="0" w:afterAutospacing="0"/>
              <w:jc w:val="both"/>
            </w:pPr>
            <w:r w:rsidRPr="001608A0">
              <w:t>2.4</w:t>
            </w:r>
          </w:p>
        </w:tc>
        <w:tc>
          <w:tcPr>
            <w:tcW w:w="5988" w:type="dxa"/>
          </w:tcPr>
          <w:p w:rsidR="00981FBF" w:rsidRPr="001608A0" w:rsidRDefault="00981FBF" w:rsidP="00981FBF">
            <w:pPr>
              <w:pStyle w:val="Default"/>
              <w:jc w:val="both"/>
            </w:pPr>
            <w:r w:rsidRPr="001608A0">
              <w:t xml:space="preserve">Разработка плана экспериментальной работы на 2016-2017 </w:t>
            </w:r>
          </w:p>
        </w:tc>
        <w:tc>
          <w:tcPr>
            <w:tcW w:w="1425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 2018</w:t>
            </w:r>
          </w:p>
        </w:tc>
        <w:tc>
          <w:tcPr>
            <w:tcW w:w="1818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НМР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574E66" w:rsidP="00981FBF">
            <w:pPr>
              <w:pStyle w:val="c1"/>
              <w:spacing w:before="0" w:beforeAutospacing="0" w:after="0" w:afterAutospacing="0"/>
              <w:jc w:val="both"/>
            </w:pPr>
            <w:r w:rsidRPr="001608A0">
              <w:t>2.5</w:t>
            </w:r>
          </w:p>
        </w:tc>
        <w:tc>
          <w:tcPr>
            <w:tcW w:w="5988" w:type="dxa"/>
          </w:tcPr>
          <w:p w:rsidR="00981FBF" w:rsidRPr="001608A0" w:rsidRDefault="00981FBF" w:rsidP="00981FBF">
            <w:pPr>
              <w:pStyle w:val="Default"/>
              <w:jc w:val="both"/>
            </w:pPr>
            <w:r w:rsidRPr="001608A0">
              <w:t>Подготовка отчета о результатах экспериментальной работы</w:t>
            </w:r>
          </w:p>
        </w:tc>
        <w:tc>
          <w:tcPr>
            <w:tcW w:w="1425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Декабрь 2018, июнь 2019</w:t>
            </w:r>
          </w:p>
        </w:tc>
        <w:tc>
          <w:tcPr>
            <w:tcW w:w="1818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НМР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574E66" w:rsidP="00981FBF">
            <w:pPr>
              <w:pStyle w:val="c1"/>
              <w:spacing w:before="0" w:beforeAutospacing="0" w:after="0" w:afterAutospacing="0"/>
              <w:jc w:val="both"/>
            </w:pPr>
            <w:r w:rsidRPr="001608A0">
              <w:t>2.6</w:t>
            </w:r>
          </w:p>
        </w:tc>
        <w:tc>
          <w:tcPr>
            <w:tcW w:w="5988" w:type="dxa"/>
          </w:tcPr>
          <w:p w:rsidR="00981FBF" w:rsidRPr="001608A0" w:rsidRDefault="00981FBF" w:rsidP="00981FBF">
            <w:pPr>
              <w:pStyle w:val="Default"/>
              <w:jc w:val="both"/>
            </w:pPr>
            <w:r w:rsidRPr="001608A0">
              <w:t>Разработка продуктов инновационной деятельности и представление их для издательства</w:t>
            </w:r>
          </w:p>
        </w:tc>
        <w:tc>
          <w:tcPr>
            <w:tcW w:w="1425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Декабрь 2018, июнь 2019</w:t>
            </w:r>
          </w:p>
        </w:tc>
        <w:tc>
          <w:tcPr>
            <w:tcW w:w="1818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НМР</w:t>
            </w:r>
          </w:p>
        </w:tc>
      </w:tr>
      <w:tr w:rsidR="00574E66" w:rsidRPr="001608A0" w:rsidTr="00A37168">
        <w:tc>
          <w:tcPr>
            <w:tcW w:w="680" w:type="dxa"/>
          </w:tcPr>
          <w:p w:rsidR="00574E66" w:rsidRPr="001608A0" w:rsidRDefault="00574E66" w:rsidP="00981FBF">
            <w:pPr>
              <w:pStyle w:val="c1"/>
              <w:spacing w:before="0" w:beforeAutospacing="0" w:after="0" w:afterAutospacing="0"/>
              <w:jc w:val="both"/>
            </w:pPr>
            <w:r w:rsidRPr="001608A0">
              <w:t>3</w:t>
            </w:r>
          </w:p>
        </w:tc>
        <w:tc>
          <w:tcPr>
            <w:tcW w:w="9231" w:type="dxa"/>
            <w:gridSpan w:val="3"/>
          </w:tcPr>
          <w:p w:rsidR="00574E66" w:rsidRPr="001608A0" w:rsidRDefault="00574E66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Студенческое научн</w:t>
            </w:r>
            <w:r w:rsidR="00A37168" w:rsidRPr="001608A0">
              <w:rPr>
                <w:rFonts w:ascii="Times New Roman" w:hAnsi="Times New Roman" w:cs="Times New Roman"/>
                <w:sz w:val="24"/>
                <w:szCs w:val="24"/>
              </w:rPr>
              <w:t>ое общество «Нос» (далее – СНО)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981FBF" w:rsidP="00981FBF">
            <w:pPr>
              <w:pStyle w:val="c1"/>
              <w:spacing w:before="0" w:beforeAutospacing="0" w:after="0" w:afterAutospacing="0"/>
              <w:jc w:val="both"/>
            </w:pPr>
          </w:p>
        </w:tc>
        <w:tc>
          <w:tcPr>
            <w:tcW w:w="9231" w:type="dxa"/>
            <w:gridSpan w:val="3"/>
          </w:tcPr>
          <w:p w:rsidR="00981FBF" w:rsidRPr="001608A0" w:rsidRDefault="00981FBF" w:rsidP="00981F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Организационно-методическое обеспечение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574E66" w:rsidP="00981FBF">
            <w:pPr>
              <w:pStyle w:val="c1"/>
              <w:spacing w:before="0" w:beforeAutospacing="0" w:after="0" w:afterAutospacing="0"/>
              <w:jc w:val="both"/>
            </w:pPr>
            <w:r w:rsidRPr="001608A0">
              <w:t>3.1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привлечению обучающихся в СНО. Проектирование стенда о деятельности СНО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Научные руководители, руководитель Света СНО техникума, члены СНО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574E66" w:rsidP="00981FBF">
            <w:pPr>
              <w:pStyle w:val="c1"/>
              <w:spacing w:before="0" w:beforeAutospacing="0" w:after="0" w:afterAutospacing="0"/>
              <w:jc w:val="both"/>
            </w:pPr>
            <w:r w:rsidRPr="001608A0">
              <w:t>3.2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Проведение организационного собрания обучающихся 1-го курса: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- знакомство с основами исследовательской деятельности в рамках работы СНО;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- технология портфолио, (формирование портфолио научно-исследовательской деятельности за период обучения в техникуме)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- утверждение кандидатуры секретаря и заместителя председателя СНО;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- знакомство с научной литературой, электронной библиотекой техникума;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- разработка тематики научных работ студентов;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- создание и формирование «Портфолио СНО»;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- ознакомление участников </w:t>
            </w:r>
            <w:r w:rsidRPr="001608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итогами работы СНО за предыдущий учебный год; 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- формирование и корректировка плана работы на 2018 -2019 учебный год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Октябрь 2018 г.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СНО техникума, научные руководители, члены СНО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574E66" w:rsidP="00981FBF">
            <w:pPr>
              <w:pStyle w:val="c1"/>
              <w:spacing w:before="0" w:beforeAutospacing="0" w:after="0" w:afterAutospacing="0"/>
              <w:jc w:val="both"/>
            </w:pPr>
            <w:r w:rsidRPr="001608A0">
              <w:t>3.3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Прием в члены СНО мотивированных к научной деятельности обучающихся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СНО, научные руководители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574E66" w:rsidP="00981FBF">
            <w:pPr>
              <w:pStyle w:val="c1"/>
              <w:spacing w:before="0" w:beforeAutospacing="0" w:after="0" w:afterAutospacing="0"/>
              <w:jc w:val="both"/>
            </w:pPr>
            <w:r w:rsidRPr="001608A0">
              <w:t>3.4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Ознакомление членов СНО с организационно-нормативными документами: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 Положение о студенческом научном обществе техникума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СНО, научные руководители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574E66" w:rsidP="00981FBF">
            <w:pPr>
              <w:pStyle w:val="c1"/>
              <w:spacing w:before="0" w:beforeAutospacing="0" w:after="0" w:afterAutospacing="0"/>
              <w:jc w:val="both"/>
            </w:pPr>
            <w:r w:rsidRPr="001608A0">
              <w:t>3.5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Участие в подготовке и проведении предметных месячников ПЦК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По отдельным </w:t>
            </w:r>
            <w:r w:rsidRPr="001608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планам-графикам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Руководитель Совета СНО, </w:t>
            </w:r>
            <w:r w:rsidRPr="001608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научные руководители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574E66" w:rsidP="00981FBF">
            <w:pPr>
              <w:pStyle w:val="c1"/>
              <w:spacing w:before="0" w:beforeAutospacing="0" w:after="0" w:afterAutospacing="0"/>
              <w:jc w:val="both"/>
            </w:pPr>
            <w:r w:rsidRPr="001608A0">
              <w:lastRenderedPageBreak/>
              <w:t>3.6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Составление единого списка членов научного общества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 техникума, научные руководители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574E66" w:rsidP="00981FBF">
            <w:pPr>
              <w:pStyle w:val="c1"/>
              <w:spacing w:before="0" w:beforeAutospacing="0" w:after="0" w:afterAutospacing="0"/>
              <w:jc w:val="both"/>
            </w:pPr>
            <w:r w:rsidRPr="001608A0">
              <w:t>3.7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Итоговое собрание СНО: 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- подведение итогов работы,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- награждение наиболее активных участников СНО. 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Осуществление обзора мероприятий, проводимых в рамках деятельности СНО, на официальном Интернет-сайте техникума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 техникума, научные руководители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574E66" w:rsidP="00981FBF">
            <w:pPr>
              <w:pStyle w:val="c1"/>
              <w:spacing w:before="0" w:beforeAutospacing="0" w:after="0" w:afterAutospacing="0"/>
              <w:jc w:val="both"/>
            </w:pPr>
            <w:r w:rsidRPr="001608A0">
              <w:t>3.8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Оказание консультативной помощи по выполнению требований к оформлению научно-исследовательских работ.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Поощрение членов СНО за активную работу и участие в научно-практических конференциях, олимпиадах, конкурсах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 техникума, научные руководители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981FBF" w:rsidP="00981FBF">
            <w:pPr>
              <w:pStyle w:val="c1"/>
              <w:spacing w:before="0" w:beforeAutospacing="0" w:after="0" w:afterAutospacing="0"/>
              <w:jc w:val="both"/>
            </w:pPr>
          </w:p>
        </w:tc>
        <w:tc>
          <w:tcPr>
            <w:tcW w:w="9231" w:type="dxa"/>
            <w:gridSpan w:val="3"/>
          </w:tcPr>
          <w:p w:rsidR="00981FBF" w:rsidRPr="001608A0" w:rsidRDefault="00981FBF" w:rsidP="00981F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Программно-нормативное обеспечение СНО</w:t>
            </w:r>
          </w:p>
        </w:tc>
      </w:tr>
      <w:tr w:rsidR="00981FBF" w:rsidRPr="001608A0" w:rsidTr="00A37168"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1FBF" w:rsidRPr="001608A0" w:rsidRDefault="00574E66" w:rsidP="0098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Утверждение плана работы СНО на 2018-2019 учебный год.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Совета СНО </w:t>
            </w:r>
          </w:p>
        </w:tc>
      </w:tr>
      <w:tr w:rsidR="00981FBF" w:rsidRPr="001608A0" w:rsidTr="00A37168"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1FBF" w:rsidRPr="001608A0" w:rsidRDefault="00574E66" w:rsidP="0098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Утверждение тем научно-исследовательских работ обучающихся. Проведение исследований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Октябрь, ноябрь 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</w:t>
            </w:r>
          </w:p>
        </w:tc>
      </w:tr>
      <w:tr w:rsidR="00981FBF" w:rsidRPr="001608A0" w:rsidTr="00A37168"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1FBF" w:rsidRPr="001608A0" w:rsidRDefault="00574E66" w:rsidP="0098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Составление плана работы СНО на 2019-2020 учебный год.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</w:t>
            </w:r>
          </w:p>
        </w:tc>
      </w:tr>
      <w:tr w:rsidR="00981FBF" w:rsidRPr="001608A0" w:rsidTr="00A37168"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1FBF" w:rsidRPr="001608A0" w:rsidRDefault="00574E66" w:rsidP="0098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Подготовка отчета о деятельности СНО за 2018-2019 учебный год.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Совета СНО 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981FBF" w:rsidP="00981FBF">
            <w:pPr>
              <w:pStyle w:val="c1"/>
              <w:spacing w:before="0" w:beforeAutospacing="0" w:after="0" w:afterAutospacing="0"/>
              <w:jc w:val="both"/>
            </w:pPr>
          </w:p>
        </w:tc>
        <w:tc>
          <w:tcPr>
            <w:tcW w:w="9231" w:type="dxa"/>
            <w:gridSpan w:val="3"/>
          </w:tcPr>
          <w:p w:rsidR="00981FBF" w:rsidRPr="001608A0" w:rsidRDefault="00981FBF" w:rsidP="00981F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Обучающие семинары для членов СНО </w:t>
            </w:r>
          </w:p>
        </w:tc>
      </w:tr>
      <w:tr w:rsidR="00981FBF" w:rsidRPr="001608A0" w:rsidTr="00A37168"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 w:rsidR="00574E66" w:rsidRPr="001608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Заседание СНО «Чем отличается проект от исследовательской работы?»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исследований.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Информирование членов СНО о Всероссийских, региональных, районных конкурсах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Декабрь 2018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СНО, научные руководители</w:t>
            </w:r>
          </w:p>
        </w:tc>
      </w:tr>
      <w:tr w:rsidR="00981FBF" w:rsidRPr="001608A0" w:rsidTr="00A37168"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574E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574E66" w:rsidRPr="001608A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Заседание СНО по теме «Правило оформления исследовательской работы».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исследований.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Информирование членов СНО о Всероссийских, региональных, районных конкурсах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Январь 2019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СНО, научные руководители</w:t>
            </w:r>
          </w:p>
        </w:tc>
      </w:tr>
      <w:tr w:rsidR="00981FBF" w:rsidRPr="001608A0" w:rsidTr="00A37168"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574E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574E66" w:rsidRPr="001608A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Заседание СНО по теме: «Зачем уметь говорить?»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исследований.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Информирование членов СНО о Всероссийских, региональных, районных конкурсах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Февраль 2019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СНО, научные руководители</w:t>
            </w:r>
          </w:p>
        </w:tc>
      </w:tr>
      <w:tr w:rsidR="00981FBF" w:rsidRPr="001608A0" w:rsidTr="00A37168"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574E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574E66" w:rsidRPr="001608A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Заседание СНО по теме: «Проект – основы его написания и реализация»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исследований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Март 2019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СНО, научные руководители</w:t>
            </w:r>
          </w:p>
        </w:tc>
      </w:tr>
      <w:tr w:rsidR="00981FBF" w:rsidRPr="001608A0" w:rsidTr="00A37168"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574E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574E66" w:rsidRPr="001608A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Заседание СНО по теме: «Публичное выступление».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исследований.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Информирование членов СНО о Всероссийских, региональных, районных конкурсах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Март 2019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СНО, научные руководители</w:t>
            </w:r>
          </w:p>
        </w:tc>
      </w:tr>
      <w:tr w:rsidR="00981FBF" w:rsidRPr="001608A0" w:rsidTr="00A37168"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574E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 w:rsidR="00574E66" w:rsidRPr="001608A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Заседание СНО «Чем отличается проект от исследовательской работы?»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исследований.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Информирование членов СНО о Всероссийских, региональных, районных конкурсах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Декабрь 2018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СНО, научные руководители</w:t>
            </w:r>
          </w:p>
        </w:tc>
      </w:tr>
      <w:tr w:rsidR="00981FBF" w:rsidRPr="001608A0" w:rsidTr="00A37168"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574E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574E66" w:rsidRPr="001608A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Заседание СНО по теме «Правило оформления исследовательской работы».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исследований.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Информирование членов СНО о Всероссийских, региональных, районных конкурсах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Январь 2019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СНО, научные руководители</w:t>
            </w:r>
          </w:p>
        </w:tc>
      </w:tr>
      <w:tr w:rsidR="00981FBF" w:rsidRPr="001608A0" w:rsidTr="00A37168"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574E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574E66" w:rsidRPr="001608A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Заседание СНО по теме: «Зачем уметь говорить?»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исследований.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Информирование членов СНО о Всероссийских, региональных, районных конкурсах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Февраль 2019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СНО, научные руководители</w:t>
            </w:r>
          </w:p>
        </w:tc>
      </w:tr>
      <w:tr w:rsidR="00981FBF" w:rsidRPr="001608A0" w:rsidTr="00A37168"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574E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574E66" w:rsidRPr="001608A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Заседание СНО по теме: «Проект – основы его написания и реализация».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исследований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Март 2019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СНО, научные руководители</w:t>
            </w:r>
          </w:p>
        </w:tc>
      </w:tr>
      <w:tr w:rsidR="00981FBF" w:rsidRPr="001608A0" w:rsidTr="00A37168"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574E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574E66" w:rsidRPr="001608A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Заседание СНО по теме: «Публичное выступление».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исследований.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Информирование членов СНО о Всероссийских, региональных, районных конкурсах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Март 2019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СНО, научные руководители</w:t>
            </w:r>
          </w:p>
        </w:tc>
      </w:tr>
      <w:tr w:rsidR="00981FBF" w:rsidRPr="001608A0" w:rsidTr="00A37168"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574E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574E66" w:rsidRPr="001608A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Заседание СНО по теме: «Работа с источниками информации».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исследований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Апрель 2019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СНО, научные руководители</w:t>
            </w:r>
          </w:p>
        </w:tc>
      </w:tr>
      <w:tr w:rsidR="00981FBF" w:rsidRPr="001608A0" w:rsidTr="00A37168"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574E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574E66" w:rsidRPr="001608A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Заседание СНО по подведению итогов деятельности. Награждение студентов СНО, руководителей секций по итогам работы в течение года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Май 2019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СНО, научные руководители</w:t>
            </w:r>
          </w:p>
        </w:tc>
      </w:tr>
      <w:tr w:rsidR="00981FBF" w:rsidRPr="001608A0" w:rsidTr="00A37168"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574E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574E66" w:rsidRPr="001608A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Библиографический практикум (библиографическое оформление научно-исследовательских работ)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Информирование членов СНО о Всероссийских, региональных, районных конкурсах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Ноябрь 2018, март 2019 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Заведующий библиотекой; научные руководители, руководитель Совета СНО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981FBF" w:rsidP="00981FBF">
            <w:pPr>
              <w:pStyle w:val="c1"/>
              <w:spacing w:before="0" w:beforeAutospacing="0" w:after="0" w:afterAutospacing="0"/>
              <w:jc w:val="both"/>
            </w:pPr>
          </w:p>
        </w:tc>
        <w:tc>
          <w:tcPr>
            <w:tcW w:w="9231" w:type="dxa"/>
            <w:gridSpan w:val="3"/>
          </w:tcPr>
          <w:p w:rsidR="00981FBF" w:rsidRPr="001608A0" w:rsidRDefault="00981FBF" w:rsidP="00981F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bCs/>
                <w:sz w:val="24"/>
                <w:szCs w:val="24"/>
              </w:rPr>
              <w:t>Научно-исследовательская работа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574E66" w:rsidP="0098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3.26</w:t>
            </w:r>
          </w:p>
        </w:tc>
        <w:tc>
          <w:tcPr>
            <w:tcW w:w="5988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Организация исследовательской работы обучающихся, проектов по секциям.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исследований</w:t>
            </w:r>
          </w:p>
        </w:tc>
        <w:tc>
          <w:tcPr>
            <w:tcW w:w="1425" w:type="dxa"/>
          </w:tcPr>
          <w:p w:rsidR="00981FBF" w:rsidRPr="001608A0" w:rsidRDefault="00981FBF" w:rsidP="0098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8" w:type="dxa"/>
          </w:tcPr>
          <w:p w:rsidR="00981FBF" w:rsidRPr="001608A0" w:rsidRDefault="00981FBF" w:rsidP="0098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СНО, научные руководители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574E66" w:rsidP="0098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3.27</w:t>
            </w:r>
          </w:p>
        </w:tc>
        <w:tc>
          <w:tcPr>
            <w:tcW w:w="5988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Сбор материала по теме научно-исследовательских работ.</w:t>
            </w:r>
          </w:p>
        </w:tc>
        <w:tc>
          <w:tcPr>
            <w:tcW w:w="1425" w:type="dxa"/>
          </w:tcPr>
          <w:p w:rsidR="00981FBF" w:rsidRPr="001608A0" w:rsidRDefault="00981FBF" w:rsidP="0098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Ноябрь-март </w:t>
            </w:r>
          </w:p>
        </w:tc>
        <w:tc>
          <w:tcPr>
            <w:tcW w:w="1818" w:type="dxa"/>
          </w:tcPr>
          <w:p w:rsidR="00981FBF" w:rsidRPr="001608A0" w:rsidRDefault="00981FBF" w:rsidP="0098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Научные руководители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574E66" w:rsidP="0098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3.28</w:t>
            </w:r>
          </w:p>
        </w:tc>
        <w:tc>
          <w:tcPr>
            <w:tcW w:w="5988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исследований.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исследований</w:t>
            </w:r>
          </w:p>
        </w:tc>
        <w:tc>
          <w:tcPr>
            <w:tcW w:w="1425" w:type="dxa"/>
          </w:tcPr>
          <w:p w:rsidR="00981FBF" w:rsidRPr="001608A0" w:rsidRDefault="00981FBF" w:rsidP="0098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Октябрь-март</w:t>
            </w:r>
          </w:p>
        </w:tc>
        <w:tc>
          <w:tcPr>
            <w:tcW w:w="1818" w:type="dxa"/>
          </w:tcPr>
          <w:p w:rsidR="00981FBF" w:rsidRPr="001608A0" w:rsidRDefault="00981FBF" w:rsidP="0098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Научные руководители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574E66" w:rsidP="0098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3.29</w:t>
            </w:r>
          </w:p>
        </w:tc>
        <w:tc>
          <w:tcPr>
            <w:tcW w:w="5988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Информирование членов СНО о Всероссийских, региональных, районных</w:t>
            </w:r>
            <w:r w:rsidR="00574E66"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конкурсах.</w:t>
            </w:r>
          </w:p>
        </w:tc>
        <w:tc>
          <w:tcPr>
            <w:tcW w:w="1425" w:type="dxa"/>
          </w:tcPr>
          <w:p w:rsidR="00981FBF" w:rsidRPr="001608A0" w:rsidRDefault="00981FBF" w:rsidP="0098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8" w:type="dxa"/>
          </w:tcPr>
          <w:p w:rsidR="00981FBF" w:rsidRPr="001608A0" w:rsidRDefault="00981FBF" w:rsidP="0098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981FBF" w:rsidP="00981FBF">
            <w:pPr>
              <w:pStyle w:val="c1"/>
              <w:spacing w:before="0" w:beforeAutospacing="0" w:after="0" w:afterAutospacing="0"/>
              <w:jc w:val="both"/>
            </w:pPr>
          </w:p>
        </w:tc>
        <w:tc>
          <w:tcPr>
            <w:tcW w:w="9231" w:type="dxa"/>
            <w:gridSpan w:val="3"/>
          </w:tcPr>
          <w:p w:rsidR="00981FBF" w:rsidRPr="001608A0" w:rsidRDefault="00981FBF" w:rsidP="00981F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Информационно-методическая работа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784E45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  <w:r w:rsidR="00574E66" w:rsidRPr="001608A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88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Разработка планов работы секций</w:t>
            </w:r>
          </w:p>
        </w:tc>
        <w:tc>
          <w:tcPr>
            <w:tcW w:w="1425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18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784E45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</w:t>
            </w:r>
            <w:r w:rsidR="00574E66" w:rsidRPr="001608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88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Наполнение </w:t>
            </w: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медиацентра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о деятельности СНО.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исследований</w:t>
            </w:r>
          </w:p>
        </w:tc>
        <w:tc>
          <w:tcPr>
            <w:tcW w:w="1425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8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784E45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  <w:r w:rsidR="00574E66" w:rsidRPr="001608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8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Ведение отчетной документации деятельности СНО.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исследований</w:t>
            </w:r>
          </w:p>
        </w:tc>
        <w:tc>
          <w:tcPr>
            <w:tcW w:w="1425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8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Научные руководители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784E45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  <w:r w:rsidR="00574E66" w:rsidRPr="001608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88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Публикация анонсов и пост-релизов о мероприятиях, проводимых в рамках деятельности СНО, на официальном сайте техникума.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исследований</w:t>
            </w:r>
          </w:p>
        </w:tc>
        <w:tc>
          <w:tcPr>
            <w:tcW w:w="1425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 фактическому проведению</w:t>
            </w:r>
          </w:p>
        </w:tc>
        <w:tc>
          <w:tcPr>
            <w:tcW w:w="1818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СНО, научные руководители</w:t>
            </w:r>
          </w:p>
        </w:tc>
      </w:tr>
      <w:tr w:rsidR="00981FBF" w:rsidRPr="001608A0" w:rsidTr="00A37168">
        <w:tc>
          <w:tcPr>
            <w:tcW w:w="680" w:type="dxa"/>
          </w:tcPr>
          <w:p w:rsidR="00981FBF" w:rsidRPr="001608A0" w:rsidRDefault="00784E45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  <w:r w:rsidR="00574E66" w:rsidRPr="001608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88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Подготовка сборника тезисов и исследовательских работ по итогам конференции.</w:t>
            </w:r>
          </w:p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Выпуск буклета о работе СНО «НОС»</w:t>
            </w:r>
          </w:p>
        </w:tc>
        <w:tc>
          <w:tcPr>
            <w:tcW w:w="1425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Май 2019г.</w:t>
            </w:r>
          </w:p>
        </w:tc>
        <w:tc>
          <w:tcPr>
            <w:tcW w:w="1818" w:type="dxa"/>
          </w:tcPr>
          <w:p w:rsidR="00981FBF" w:rsidRPr="001608A0" w:rsidRDefault="00981FBF" w:rsidP="00981F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Руководитель Совета СНО, научные руководители</w:t>
            </w:r>
          </w:p>
        </w:tc>
      </w:tr>
    </w:tbl>
    <w:p w:rsidR="00235CB5" w:rsidRPr="001608A0" w:rsidRDefault="00235CB5" w:rsidP="00B42533">
      <w:pPr>
        <w:pStyle w:val="Default"/>
        <w:spacing w:line="360" w:lineRule="auto"/>
        <w:ind w:firstLine="709"/>
        <w:jc w:val="both"/>
        <w:rPr>
          <w:b/>
          <w:bCs/>
          <w:color w:val="7030A0"/>
        </w:rPr>
      </w:pPr>
    </w:p>
    <w:p w:rsidR="00A447E2" w:rsidRPr="001608A0" w:rsidRDefault="001608A0" w:rsidP="00B42533">
      <w:pPr>
        <w:pStyle w:val="Default"/>
        <w:spacing w:line="360" w:lineRule="auto"/>
        <w:ind w:firstLine="709"/>
        <w:jc w:val="both"/>
        <w:rPr>
          <w:b/>
          <w:bCs/>
          <w:color w:val="7030A0"/>
          <w:sz w:val="28"/>
          <w:szCs w:val="28"/>
        </w:rPr>
      </w:pPr>
      <w:r w:rsidRPr="001608A0">
        <w:rPr>
          <w:b/>
          <w:bCs/>
          <w:color w:val="7030A0"/>
          <w:sz w:val="28"/>
          <w:szCs w:val="28"/>
        </w:rPr>
        <w:t>4</w:t>
      </w:r>
      <w:r w:rsidR="00784E45" w:rsidRPr="001608A0">
        <w:rPr>
          <w:b/>
          <w:bCs/>
          <w:color w:val="7030A0"/>
          <w:sz w:val="28"/>
          <w:szCs w:val="28"/>
        </w:rPr>
        <w:t xml:space="preserve">.7 </w:t>
      </w:r>
      <w:r w:rsidR="00A447E2" w:rsidRPr="001608A0">
        <w:rPr>
          <w:b/>
          <w:bCs/>
          <w:color w:val="7030A0"/>
          <w:sz w:val="28"/>
          <w:szCs w:val="28"/>
        </w:rPr>
        <w:t xml:space="preserve">Процесс «Управление персоналом» </w:t>
      </w:r>
    </w:p>
    <w:p w:rsidR="003C1526" w:rsidRPr="001608A0" w:rsidRDefault="003C1526" w:rsidP="00B42533">
      <w:pPr>
        <w:pStyle w:val="Default"/>
        <w:spacing w:line="360" w:lineRule="auto"/>
        <w:jc w:val="both"/>
        <w:rPr>
          <w:color w:val="7030A0"/>
          <w:sz w:val="28"/>
          <w:szCs w:val="28"/>
        </w:rPr>
      </w:pPr>
    </w:p>
    <w:p w:rsidR="00D84B1F" w:rsidRPr="001608A0" w:rsidRDefault="00A447E2" w:rsidP="00B42533">
      <w:pPr>
        <w:pStyle w:val="Default"/>
        <w:spacing w:line="360" w:lineRule="auto"/>
        <w:ind w:firstLine="709"/>
        <w:jc w:val="both"/>
        <w:rPr>
          <w:iCs/>
          <w:sz w:val="28"/>
          <w:szCs w:val="28"/>
        </w:rPr>
      </w:pPr>
      <w:r w:rsidRPr="001608A0">
        <w:rPr>
          <w:b/>
          <w:iCs/>
          <w:color w:val="7030A0"/>
          <w:sz w:val="28"/>
          <w:szCs w:val="28"/>
        </w:rPr>
        <w:t>Ответственный за процесс</w:t>
      </w:r>
      <w:r w:rsidRPr="001608A0">
        <w:rPr>
          <w:iCs/>
          <w:color w:val="7030A0"/>
          <w:sz w:val="28"/>
          <w:szCs w:val="28"/>
        </w:rPr>
        <w:t xml:space="preserve"> </w:t>
      </w:r>
      <w:r w:rsidRPr="001608A0">
        <w:rPr>
          <w:iCs/>
          <w:sz w:val="28"/>
          <w:szCs w:val="28"/>
        </w:rPr>
        <w:t>–</w:t>
      </w:r>
      <w:r w:rsidR="00D84B1F" w:rsidRPr="001608A0">
        <w:rPr>
          <w:iCs/>
          <w:sz w:val="28"/>
          <w:szCs w:val="28"/>
        </w:rPr>
        <w:t xml:space="preserve"> Григорьева Ирина Александровна, заместитель директора по НМР.</w:t>
      </w:r>
    </w:p>
    <w:p w:rsidR="00A447E2" w:rsidRPr="001608A0" w:rsidRDefault="00A447E2" w:rsidP="00B4253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08A0">
        <w:rPr>
          <w:b/>
          <w:bCs/>
          <w:iCs/>
          <w:color w:val="7030A0"/>
          <w:sz w:val="28"/>
          <w:szCs w:val="28"/>
        </w:rPr>
        <w:t xml:space="preserve">Цель процесса: </w:t>
      </w:r>
      <w:r w:rsidRPr="001608A0">
        <w:rPr>
          <w:sz w:val="28"/>
          <w:szCs w:val="28"/>
        </w:rPr>
        <w:t xml:space="preserve">обеспечение эффективного управления персоналом и развитие кадрового потенциала </w:t>
      </w:r>
      <w:r w:rsidR="00D84B1F" w:rsidRPr="001608A0">
        <w:rPr>
          <w:sz w:val="28"/>
          <w:szCs w:val="28"/>
        </w:rPr>
        <w:t>техникума</w:t>
      </w:r>
      <w:r w:rsidRPr="001608A0">
        <w:rPr>
          <w:sz w:val="28"/>
          <w:szCs w:val="28"/>
        </w:rPr>
        <w:t xml:space="preserve"> в соответствии </w:t>
      </w:r>
      <w:r w:rsidR="00D84B1F" w:rsidRPr="001608A0">
        <w:rPr>
          <w:sz w:val="28"/>
          <w:szCs w:val="28"/>
        </w:rPr>
        <w:t>с современными требованиями под</w:t>
      </w:r>
      <w:r w:rsidRPr="001608A0">
        <w:rPr>
          <w:sz w:val="28"/>
          <w:szCs w:val="28"/>
        </w:rPr>
        <w:t xml:space="preserve">готовки специалистов. </w:t>
      </w:r>
    </w:p>
    <w:p w:rsidR="00D84B1F" w:rsidRPr="001608A0" w:rsidRDefault="00A447E2" w:rsidP="00235CB5">
      <w:pPr>
        <w:pStyle w:val="Default"/>
        <w:spacing w:line="360" w:lineRule="auto"/>
        <w:ind w:firstLine="709"/>
        <w:jc w:val="both"/>
        <w:rPr>
          <w:color w:val="7030A0"/>
          <w:sz w:val="28"/>
          <w:szCs w:val="28"/>
        </w:rPr>
      </w:pPr>
      <w:r w:rsidRPr="001608A0">
        <w:rPr>
          <w:b/>
          <w:bCs/>
          <w:iCs/>
          <w:color w:val="7030A0"/>
          <w:sz w:val="28"/>
          <w:szCs w:val="28"/>
        </w:rPr>
        <w:t xml:space="preserve">Задачи: </w:t>
      </w:r>
    </w:p>
    <w:p w:rsidR="00D84B1F" w:rsidRPr="001608A0" w:rsidRDefault="00D84B1F" w:rsidP="00235CB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08A0">
        <w:rPr>
          <w:sz w:val="28"/>
          <w:szCs w:val="28"/>
        </w:rPr>
        <w:t>1. О</w:t>
      </w:r>
      <w:r w:rsidR="00A447E2" w:rsidRPr="001608A0">
        <w:rPr>
          <w:sz w:val="28"/>
          <w:szCs w:val="28"/>
        </w:rPr>
        <w:t xml:space="preserve">рганизация курсов повышения квалификации преподавателей. </w:t>
      </w:r>
    </w:p>
    <w:p w:rsidR="00A447E2" w:rsidRPr="001608A0" w:rsidRDefault="00D84B1F" w:rsidP="00235CB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08A0">
        <w:rPr>
          <w:sz w:val="28"/>
          <w:szCs w:val="28"/>
        </w:rPr>
        <w:t xml:space="preserve">2. </w:t>
      </w:r>
      <w:r w:rsidR="00A447E2" w:rsidRPr="001608A0">
        <w:rPr>
          <w:sz w:val="28"/>
          <w:szCs w:val="28"/>
        </w:rPr>
        <w:t>Развитие современных форм повышения</w:t>
      </w:r>
      <w:r w:rsidRPr="001608A0">
        <w:rPr>
          <w:sz w:val="28"/>
          <w:szCs w:val="28"/>
        </w:rPr>
        <w:t xml:space="preserve"> квалификации: стажировок, научных исследований, проектов. </w:t>
      </w:r>
    </w:p>
    <w:p w:rsidR="00D84B1F" w:rsidRPr="001608A0" w:rsidRDefault="00D84B1F" w:rsidP="00235CB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08A0">
        <w:rPr>
          <w:sz w:val="28"/>
          <w:szCs w:val="28"/>
        </w:rPr>
        <w:t xml:space="preserve">3. </w:t>
      </w:r>
      <w:r w:rsidR="00A447E2" w:rsidRPr="001608A0">
        <w:rPr>
          <w:sz w:val="28"/>
          <w:szCs w:val="28"/>
        </w:rPr>
        <w:t>Приведение состава педагогических кадр</w:t>
      </w:r>
      <w:r w:rsidRPr="001608A0">
        <w:rPr>
          <w:sz w:val="28"/>
          <w:szCs w:val="28"/>
        </w:rPr>
        <w:t>ов в соответствие с лицензионны</w:t>
      </w:r>
      <w:r w:rsidR="00A447E2" w:rsidRPr="001608A0">
        <w:rPr>
          <w:sz w:val="28"/>
          <w:szCs w:val="28"/>
        </w:rPr>
        <w:t>ми требовани</w:t>
      </w:r>
      <w:r w:rsidRPr="001608A0">
        <w:rPr>
          <w:sz w:val="28"/>
          <w:szCs w:val="28"/>
        </w:rPr>
        <w:t xml:space="preserve">ями. </w:t>
      </w:r>
    </w:p>
    <w:p w:rsidR="00D84B1F" w:rsidRPr="001608A0" w:rsidRDefault="00D84B1F" w:rsidP="00235CB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08A0">
        <w:rPr>
          <w:sz w:val="28"/>
          <w:szCs w:val="28"/>
        </w:rPr>
        <w:t xml:space="preserve">4. </w:t>
      </w:r>
      <w:r w:rsidR="00A447E2" w:rsidRPr="001608A0">
        <w:rPr>
          <w:sz w:val="28"/>
          <w:szCs w:val="28"/>
        </w:rPr>
        <w:t>Привлечение к преподаванию дисциплин общепрофессионального цикла сотрудников, им</w:t>
      </w:r>
      <w:r w:rsidRPr="001608A0">
        <w:rPr>
          <w:sz w:val="28"/>
          <w:szCs w:val="28"/>
        </w:rPr>
        <w:t xml:space="preserve">еющих опыт работы в индустрии. </w:t>
      </w:r>
    </w:p>
    <w:p w:rsidR="00D84B1F" w:rsidRPr="001608A0" w:rsidRDefault="00D84B1F" w:rsidP="00235CB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08A0">
        <w:rPr>
          <w:sz w:val="28"/>
          <w:szCs w:val="28"/>
        </w:rPr>
        <w:t xml:space="preserve">5. </w:t>
      </w:r>
      <w:r w:rsidR="00A447E2" w:rsidRPr="001608A0">
        <w:rPr>
          <w:sz w:val="28"/>
          <w:szCs w:val="28"/>
        </w:rPr>
        <w:t>Повышение профессиональных компетен</w:t>
      </w:r>
      <w:r w:rsidRPr="001608A0">
        <w:rPr>
          <w:sz w:val="28"/>
          <w:szCs w:val="28"/>
        </w:rPr>
        <w:t xml:space="preserve">ций педагогических работников. </w:t>
      </w:r>
    </w:p>
    <w:p w:rsidR="00D84B1F" w:rsidRPr="001608A0" w:rsidRDefault="00D84B1F" w:rsidP="00235CB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08A0">
        <w:rPr>
          <w:sz w:val="28"/>
          <w:szCs w:val="28"/>
        </w:rPr>
        <w:t xml:space="preserve">6. </w:t>
      </w:r>
      <w:r w:rsidR="00A447E2" w:rsidRPr="001608A0">
        <w:rPr>
          <w:sz w:val="28"/>
          <w:szCs w:val="28"/>
        </w:rPr>
        <w:t>Вовлечение педагогических работников в демонстрацию своего опыта ра</w:t>
      </w:r>
      <w:r w:rsidRPr="001608A0">
        <w:rPr>
          <w:sz w:val="28"/>
          <w:szCs w:val="28"/>
        </w:rPr>
        <w:t>б</w:t>
      </w:r>
      <w:r w:rsidR="00A447E2" w:rsidRPr="001608A0">
        <w:rPr>
          <w:sz w:val="28"/>
          <w:szCs w:val="28"/>
        </w:rPr>
        <w:t xml:space="preserve">оты посредством участия в конкурсах профессионального мастерства на уровне </w:t>
      </w:r>
      <w:r w:rsidRPr="001608A0">
        <w:rPr>
          <w:sz w:val="28"/>
          <w:szCs w:val="28"/>
        </w:rPr>
        <w:t>техникума</w:t>
      </w:r>
      <w:r w:rsidR="00A447E2" w:rsidRPr="001608A0">
        <w:rPr>
          <w:sz w:val="28"/>
          <w:szCs w:val="28"/>
        </w:rPr>
        <w:t xml:space="preserve">, </w:t>
      </w:r>
      <w:r w:rsidRPr="001608A0">
        <w:rPr>
          <w:sz w:val="28"/>
          <w:szCs w:val="28"/>
        </w:rPr>
        <w:t xml:space="preserve">края и России. </w:t>
      </w:r>
    </w:p>
    <w:p w:rsidR="00632A2A" w:rsidRPr="001608A0" w:rsidRDefault="00D84B1F" w:rsidP="00235CB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08A0">
        <w:rPr>
          <w:sz w:val="28"/>
          <w:szCs w:val="28"/>
        </w:rPr>
        <w:t xml:space="preserve">7. </w:t>
      </w:r>
      <w:r w:rsidR="00A447E2" w:rsidRPr="001608A0">
        <w:rPr>
          <w:sz w:val="28"/>
          <w:szCs w:val="28"/>
        </w:rPr>
        <w:t xml:space="preserve">Развитие внутренней системы повышения квалификации через проведение </w:t>
      </w:r>
      <w:r w:rsidRPr="001608A0">
        <w:rPr>
          <w:sz w:val="28"/>
          <w:szCs w:val="28"/>
        </w:rPr>
        <w:t xml:space="preserve">движения «Корпоративное обучение»: </w:t>
      </w:r>
      <w:r w:rsidR="00A447E2" w:rsidRPr="001608A0">
        <w:rPr>
          <w:sz w:val="28"/>
          <w:szCs w:val="28"/>
        </w:rPr>
        <w:t xml:space="preserve">обучающих семинаров, инструктивных </w:t>
      </w:r>
      <w:r w:rsidR="00A447E2" w:rsidRPr="001608A0">
        <w:rPr>
          <w:sz w:val="28"/>
          <w:szCs w:val="28"/>
        </w:rPr>
        <w:lastRenderedPageBreak/>
        <w:t>совещани</w:t>
      </w:r>
      <w:r w:rsidRPr="001608A0">
        <w:rPr>
          <w:sz w:val="28"/>
          <w:szCs w:val="28"/>
        </w:rPr>
        <w:t>й, единых методических дней, пе</w:t>
      </w:r>
      <w:r w:rsidR="00A447E2" w:rsidRPr="001608A0">
        <w:rPr>
          <w:sz w:val="28"/>
          <w:szCs w:val="28"/>
        </w:rPr>
        <w:t>дагогических советов, научно-методических конференций</w:t>
      </w:r>
      <w:r w:rsidRPr="001608A0">
        <w:rPr>
          <w:sz w:val="28"/>
          <w:szCs w:val="28"/>
        </w:rPr>
        <w:t>, в том числе с использованием инновационных форм и методов проведения</w:t>
      </w:r>
      <w:r w:rsidR="00A447E2" w:rsidRPr="001608A0">
        <w:rPr>
          <w:sz w:val="28"/>
          <w:szCs w:val="28"/>
        </w:rPr>
        <w:t xml:space="preserve">. </w:t>
      </w:r>
    </w:p>
    <w:p w:rsidR="00B42533" w:rsidRPr="001608A0" w:rsidRDefault="00B42533" w:rsidP="00235CB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632A2A" w:rsidRPr="001608A0" w:rsidRDefault="00632A2A" w:rsidP="00B42533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1608A0">
        <w:rPr>
          <w:bCs/>
          <w:sz w:val="28"/>
          <w:szCs w:val="28"/>
        </w:rPr>
        <w:t xml:space="preserve">Таблица </w:t>
      </w:r>
      <w:r w:rsidR="007A567E" w:rsidRPr="001608A0">
        <w:rPr>
          <w:bCs/>
          <w:sz w:val="28"/>
          <w:szCs w:val="28"/>
        </w:rPr>
        <w:t>22</w:t>
      </w:r>
      <w:r w:rsidR="00784E45" w:rsidRPr="001608A0">
        <w:rPr>
          <w:bCs/>
          <w:sz w:val="28"/>
          <w:szCs w:val="28"/>
        </w:rPr>
        <w:t xml:space="preserve"> </w:t>
      </w:r>
      <w:r w:rsidRPr="001608A0">
        <w:rPr>
          <w:bCs/>
          <w:sz w:val="28"/>
          <w:szCs w:val="28"/>
        </w:rPr>
        <w:t>– Показатели критериев результативности процесса</w:t>
      </w:r>
    </w:p>
    <w:tbl>
      <w:tblPr>
        <w:tblStyle w:val="a3"/>
        <w:tblpPr w:leftFromText="180" w:rightFromText="180" w:vertAnchor="text" w:tblpY="1"/>
        <w:tblOverlap w:val="never"/>
        <w:tblW w:w="9802" w:type="dxa"/>
        <w:tblLayout w:type="fixed"/>
        <w:tblLook w:val="04A0" w:firstRow="1" w:lastRow="0" w:firstColumn="1" w:lastColumn="0" w:noHBand="0" w:noVBand="1"/>
      </w:tblPr>
      <w:tblGrid>
        <w:gridCol w:w="496"/>
        <w:gridCol w:w="7692"/>
        <w:gridCol w:w="1614"/>
      </w:tblGrid>
      <w:tr w:rsidR="00632A2A" w:rsidRPr="001608A0" w:rsidTr="00695E4A">
        <w:tc>
          <w:tcPr>
            <w:tcW w:w="496" w:type="dxa"/>
          </w:tcPr>
          <w:p w:rsidR="00632A2A" w:rsidRPr="001608A0" w:rsidRDefault="00632A2A" w:rsidP="00D84B1F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№</w:t>
            </w:r>
          </w:p>
        </w:tc>
        <w:tc>
          <w:tcPr>
            <w:tcW w:w="7692" w:type="dxa"/>
          </w:tcPr>
          <w:p w:rsidR="00632A2A" w:rsidRPr="001608A0" w:rsidRDefault="00632A2A" w:rsidP="00D84B1F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Наименование критерия</w:t>
            </w:r>
          </w:p>
        </w:tc>
        <w:tc>
          <w:tcPr>
            <w:tcW w:w="1614" w:type="dxa"/>
          </w:tcPr>
          <w:p w:rsidR="00632A2A" w:rsidRPr="001608A0" w:rsidRDefault="00632A2A" w:rsidP="00D84B1F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Норматив</w:t>
            </w:r>
          </w:p>
        </w:tc>
      </w:tr>
      <w:tr w:rsidR="00632A2A" w:rsidRPr="001608A0" w:rsidTr="00695E4A">
        <w:tc>
          <w:tcPr>
            <w:tcW w:w="496" w:type="dxa"/>
          </w:tcPr>
          <w:p w:rsidR="00632A2A" w:rsidRPr="001608A0" w:rsidRDefault="00632A2A" w:rsidP="00632A2A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1</w:t>
            </w:r>
          </w:p>
        </w:tc>
        <w:tc>
          <w:tcPr>
            <w:tcW w:w="7692" w:type="dxa"/>
            <w:tcBorders>
              <w:top w:val="single" w:sz="8" w:space="0" w:color="000000"/>
              <w:bottom w:val="single" w:sz="8" w:space="0" w:color="000000"/>
            </w:tcBorders>
          </w:tcPr>
          <w:p w:rsidR="00632A2A" w:rsidRPr="001608A0" w:rsidRDefault="00632A2A" w:rsidP="00632A2A">
            <w:pPr>
              <w:pStyle w:val="Default"/>
              <w:jc w:val="both"/>
            </w:pPr>
            <w:r w:rsidRPr="001608A0">
              <w:t xml:space="preserve">Доля штатных преподавателей </w:t>
            </w:r>
          </w:p>
        </w:tc>
        <w:tc>
          <w:tcPr>
            <w:tcW w:w="1614" w:type="dxa"/>
          </w:tcPr>
          <w:p w:rsidR="00632A2A" w:rsidRPr="001608A0" w:rsidRDefault="00632A2A" w:rsidP="00632A2A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90%</w:t>
            </w:r>
          </w:p>
        </w:tc>
      </w:tr>
      <w:tr w:rsidR="00632A2A" w:rsidRPr="001608A0" w:rsidTr="00695E4A">
        <w:tc>
          <w:tcPr>
            <w:tcW w:w="496" w:type="dxa"/>
          </w:tcPr>
          <w:p w:rsidR="00632A2A" w:rsidRPr="001608A0" w:rsidRDefault="001C3FB2" w:rsidP="00632A2A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2</w:t>
            </w:r>
          </w:p>
        </w:tc>
        <w:tc>
          <w:tcPr>
            <w:tcW w:w="7692" w:type="dxa"/>
            <w:tcBorders>
              <w:top w:val="single" w:sz="8" w:space="0" w:color="000000"/>
              <w:bottom w:val="single" w:sz="8" w:space="0" w:color="000000"/>
            </w:tcBorders>
          </w:tcPr>
          <w:p w:rsidR="00632A2A" w:rsidRPr="001608A0" w:rsidRDefault="00632A2A" w:rsidP="00632A2A">
            <w:pPr>
              <w:pStyle w:val="Default"/>
              <w:jc w:val="both"/>
            </w:pPr>
            <w:r w:rsidRPr="001608A0">
              <w:t>Доля преподавате</w:t>
            </w:r>
            <w:r w:rsidR="001C3FB2" w:rsidRPr="001608A0">
              <w:t>лей, имеющих высшее образование</w:t>
            </w:r>
            <w:r w:rsidRPr="001608A0">
              <w:t xml:space="preserve"> </w:t>
            </w:r>
          </w:p>
        </w:tc>
        <w:tc>
          <w:tcPr>
            <w:tcW w:w="1614" w:type="dxa"/>
          </w:tcPr>
          <w:p w:rsidR="00632A2A" w:rsidRPr="001608A0" w:rsidRDefault="00632A2A" w:rsidP="00632A2A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90%</w:t>
            </w:r>
          </w:p>
        </w:tc>
      </w:tr>
      <w:tr w:rsidR="00632A2A" w:rsidRPr="001608A0" w:rsidTr="00695E4A">
        <w:tc>
          <w:tcPr>
            <w:tcW w:w="496" w:type="dxa"/>
          </w:tcPr>
          <w:p w:rsidR="00632A2A" w:rsidRPr="001608A0" w:rsidRDefault="001C3FB2" w:rsidP="00632A2A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3</w:t>
            </w:r>
          </w:p>
        </w:tc>
        <w:tc>
          <w:tcPr>
            <w:tcW w:w="7692" w:type="dxa"/>
            <w:tcBorders>
              <w:top w:val="single" w:sz="8" w:space="0" w:color="000000"/>
              <w:bottom w:val="single" w:sz="8" w:space="0" w:color="000000"/>
            </w:tcBorders>
          </w:tcPr>
          <w:p w:rsidR="00632A2A" w:rsidRPr="001608A0" w:rsidRDefault="00632A2A" w:rsidP="001C3FB2">
            <w:pPr>
              <w:pStyle w:val="Default"/>
              <w:jc w:val="both"/>
            </w:pPr>
            <w:r w:rsidRPr="001608A0">
              <w:t xml:space="preserve">Доля педагогических </w:t>
            </w:r>
            <w:r w:rsidR="001C3FB2" w:rsidRPr="001608A0">
              <w:t xml:space="preserve">работников, </w:t>
            </w:r>
            <w:r w:rsidRPr="001608A0">
              <w:t xml:space="preserve">имеющих квалификационную категорию </w:t>
            </w:r>
          </w:p>
        </w:tc>
        <w:tc>
          <w:tcPr>
            <w:tcW w:w="1614" w:type="dxa"/>
            <w:tcBorders>
              <w:top w:val="single" w:sz="8" w:space="0" w:color="000000"/>
              <w:bottom w:val="single" w:sz="8" w:space="0" w:color="000000"/>
            </w:tcBorders>
          </w:tcPr>
          <w:p w:rsidR="00632A2A" w:rsidRPr="001608A0" w:rsidRDefault="00632A2A" w:rsidP="001C3FB2">
            <w:pPr>
              <w:pStyle w:val="Default"/>
            </w:pPr>
            <w:r w:rsidRPr="001608A0">
              <w:t>60%</w:t>
            </w:r>
          </w:p>
        </w:tc>
      </w:tr>
      <w:tr w:rsidR="00632A2A" w:rsidRPr="001608A0" w:rsidTr="00695E4A">
        <w:tc>
          <w:tcPr>
            <w:tcW w:w="496" w:type="dxa"/>
          </w:tcPr>
          <w:p w:rsidR="00632A2A" w:rsidRPr="001608A0" w:rsidRDefault="001C3FB2" w:rsidP="00632A2A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4</w:t>
            </w:r>
          </w:p>
        </w:tc>
        <w:tc>
          <w:tcPr>
            <w:tcW w:w="7692" w:type="dxa"/>
            <w:tcBorders>
              <w:top w:val="single" w:sz="8" w:space="0" w:color="000000"/>
              <w:bottom w:val="single" w:sz="8" w:space="0" w:color="000000"/>
            </w:tcBorders>
          </w:tcPr>
          <w:p w:rsidR="00632A2A" w:rsidRPr="001608A0" w:rsidRDefault="00632A2A" w:rsidP="00632A2A">
            <w:pPr>
              <w:pStyle w:val="Default"/>
              <w:jc w:val="both"/>
            </w:pPr>
            <w:r w:rsidRPr="001608A0">
              <w:t xml:space="preserve">Доля преподавателей, имеющих соответствие базового образования профилю преподаваемых дисциплин </w:t>
            </w:r>
          </w:p>
        </w:tc>
        <w:tc>
          <w:tcPr>
            <w:tcW w:w="1614" w:type="dxa"/>
            <w:tcBorders>
              <w:top w:val="single" w:sz="8" w:space="0" w:color="000000"/>
              <w:bottom w:val="single" w:sz="8" w:space="0" w:color="000000"/>
            </w:tcBorders>
          </w:tcPr>
          <w:p w:rsidR="00632A2A" w:rsidRPr="001608A0" w:rsidRDefault="00632A2A" w:rsidP="001C3FB2">
            <w:pPr>
              <w:pStyle w:val="Default"/>
            </w:pPr>
            <w:r w:rsidRPr="001608A0">
              <w:t>80%</w:t>
            </w:r>
          </w:p>
        </w:tc>
      </w:tr>
      <w:tr w:rsidR="00632A2A" w:rsidRPr="001608A0" w:rsidTr="00695E4A">
        <w:tc>
          <w:tcPr>
            <w:tcW w:w="496" w:type="dxa"/>
          </w:tcPr>
          <w:p w:rsidR="00632A2A" w:rsidRPr="001608A0" w:rsidRDefault="001C3FB2" w:rsidP="00632A2A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5</w:t>
            </w:r>
          </w:p>
        </w:tc>
        <w:tc>
          <w:tcPr>
            <w:tcW w:w="7692" w:type="dxa"/>
            <w:tcBorders>
              <w:top w:val="single" w:sz="8" w:space="0" w:color="000000"/>
              <w:bottom w:val="single" w:sz="8" w:space="0" w:color="000000"/>
            </w:tcBorders>
          </w:tcPr>
          <w:p w:rsidR="00632A2A" w:rsidRPr="001608A0" w:rsidRDefault="00632A2A" w:rsidP="00632A2A">
            <w:pPr>
              <w:pStyle w:val="Default"/>
              <w:jc w:val="both"/>
            </w:pPr>
            <w:r w:rsidRPr="001608A0">
              <w:t>Доля преподавателей спец</w:t>
            </w:r>
            <w:r w:rsidR="001C3FB2" w:rsidRPr="001608A0">
              <w:t xml:space="preserve">иальных </w:t>
            </w:r>
            <w:r w:rsidRPr="001608A0">
              <w:t xml:space="preserve">дисциплин, имеющих опыт практический деятельности (не менее 3 лет). </w:t>
            </w:r>
          </w:p>
        </w:tc>
        <w:tc>
          <w:tcPr>
            <w:tcW w:w="1614" w:type="dxa"/>
            <w:tcBorders>
              <w:top w:val="single" w:sz="8" w:space="0" w:color="000000"/>
              <w:bottom w:val="single" w:sz="8" w:space="0" w:color="000000"/>
            </w:tcBorders>
          </w:tcPr>
          <w:p w:rsidR="00632A2A" w:rsidRPr="001608A0" w:rsidRDefault="00632A2A" w:rsidP="001C3FB2">
            <w:pPr>
              <w:pStyle w:val="Default"/>
            </w:pPr>
            <w:r w:rsidRPr="001608A0">
              <w:t>50%</w:t>
            </w:r>
          </w:p>
        </w:tc>
      </w:tr>
      <w:tr w:rsidR="00632A2A" w:rsidRPr="001608A0" w:rsidTr="00695E4A">
        <w:tc>
          <w:tcPr>
            <w:tcW w:w="496" w:type="dxa"/>
          </w:tcPr>
          <w:p w:rsidR="00632A2A" w:rsidRPr="001608A0" w:rsidRDefault="001C3FB2" w:rsidP="00632A2A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6</w:t>
            </w:r>
          </w:p>
        </w:tc>
        <w:tc>
          <w:tcPr>
            <w:tcW w:w="7692" w:type="dxa"/>
            <w:tcBorders>
              <w:top w:val="single" w:sz="8" w:space="0" w:color="000000"/>
              <w:bottom w:val="single" w:sz="8" w:space="0" w:color="000000"/>
            </w:tcBorders>
          </w:tcPr>
          <w:p w:rsidR="00632A2A" w:rsidRPr="001608A0" w:rsidRDefault="00632A2A" w:rsidP="00632A2A">
            <w:pPr>
              <w:pStyle w:val="Default"/>
              <w:jc w:val="both"/>
            </w:pPr>
            <w:r w:rsidRPr="001608A0">
              <w:t>Выполнение графи</w:t>
            </w:r>
            <w:r w:rsidR="001C3FB2" w:rsidRPr="001608A0">
              <w:t>ка повышения квалификации и ста</w:t>
            </w:r>
            <w:r w:rsidRPr="001608A0">
              <w:t xml:space="preserve">жировок </w:t>
            </w:r>
          </w:p>
        </w:tc>
        <w:tc>
          <w:tcPr>
            <w:tcW w:w="1614" w:type="dxa"/>
            <w:tcBorders>
              <w:top w:val="single" w:sz="8" w:space="0" w:color="000000"/>
              <w:bottom w:val="single" w:sz="8" w:space="0" w:color="000000"/>
            </w:tcBorders>
          </w:tcPr>
          <w:p w:rsidR="00632A2A" w:rsidRPr="001608A0" w:rsidRDefault="00632A2A" w:rsidP="001C3FB2">
            <w:pPr>
              <w:pStyle w:val="Default"/>
            </w:pPr>
            <w:r w:rsidRPr="001608A0">
              <w:t>100%</w:t>
            </w:r>
          </w:p>
        </w:tc>
      </w:tr>
      <w:tr w:rsidR="00632A2A" w:rsidRPr="001608A0" w:rsidTr="00695E4A">
        <w:tc>
          <w:tcPr>
            <w:tcW w:w="496" w:type="dxa"/>
          </w:tcPr>
          <w:p w:rsidR="00632A2A" w:rsidRPr="001608A0" w:rsidRDefault="001C3FB2" w:rsidP="00632A2A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7</w:t>
            </w:r>
          </w:p>
        </w:tc>
        <w:tc>
          <w:tcPr>
            <w:tcW w:w="7692" w:type="dxa"/>
            <w:tcBorders>
              <w:top w:val="single" w:sz="8" w:space="0" w:color="000000"/>
              <w:bottom w:val="single" w:sz="8" w:space="0" w:color="000000"/>
            </w:tcBorders>
          </w:tcPr>
          <w:p w:rsidR="00632A2A" w:rsidRPr="001608A0" w:rsidRDefault="00632A2A" w:rsidP="00632A2A">
            <w:pPr>
              <w:pStyle w:val="Default"/>
              <w:jc w:val="both"/>
            </w:pPr>
            <w:r w:rsidRPr="001608A0">
              <w:t xml:space="preserve">Выполнение сроков аттестации </w:t>
            </w:r>
          </w:p>
        </w:tc>
        <w:tc>
          <w:tcPr>
            <w:tcW w:w="1614" w:type="dxa"/>
            <w:tcBorders>
              <w:top w:val="single" w:sz="8" w:space="0" w:color="000000"/>
              <w:bottom w:val="single" w:sz="8" w:space="0" w:color="000000"/>
            </w:tcBorders>
          </w:tcPr>
          <w:p w:rsidR="00632A2A" w:rsidRPr="001608A0" w:rsidRDefault="00632A2A" w:rsidP="001C3FB2">
            <w:pPr>
              <w:pStyle w:val="Default"/>
            </w:pPr>
            <w:r w:rsidRPr="001608A0">
              <w:t>100%</w:t>
            </w:r>
          </w:p>
        </w:tc>
      </w:tr>
      <w:tr w:rsidR="00632A2A" w:rsidRPr="001608A0" w:rsidTr="00695E4A">
        <w:tc>
          <w:tcPr>
            <w:tcW w:w="496" w:type="dxa"/>
          </w:tcPr>
          <w:p w:rsidR="00632A2A" w:rsidRPr="001608A0" w:rsidRDefault="001C3FB2" w:rsidP="00632A2A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8</w:t>
            </w:r>
          </w:p>
        </w:tc>
        <w:tc>
          <w:tcPr>
            <w:tcW w:w="7692" w:type="dxa"/>
            <w:tcBorders>
              <w:top w:val="single" w:sz="8" w:space="0" w:color="000000"/>
              <w:bottom w:val="single" w:sz="8" w:space="0" w:color="000000"/>
            </w:tcBorders>
          </w:tcPr>
          <w:p w:rsidR="00632A2A" w:rsidRPr="001608A0" w:rsidRDefault="00632A2A" w:rsidP="00632A2A">
            <w:pPr>
              <w:pStyle w:val="Default"/>
              <w:jc w:val="both"/>
            </w:pPr>
            <w:r w:rsidRPr="001608A0">
              <w:t xml:space="preserve">Доля преподавателей, аттестованных на соответствие занимаемой должности </w:t>
            </w:r>
          </w:p>
        </w:tc>
        <w:tc>
          <w:tcPr>
            <w:tcW w:w="1614" w:type="dxa"/>
            <w:tcBorders>
              <w:top w:val="single" w:sz="8" w:space="0" w:color="000000"/>
              <w:bottom w:val="single" w:sz="8" w:space="0" w:color="000000"/>
            </w:tcBorders>
          </w:tcPr>
          <w:p w:rsidR="00632A2A" w:rsidRPr="001608A0" w:rsidRDefault="00632A2A" w:rsidP="001C3FB2">
            <w:pPr>
              <w:pStyle w:val="Default"/>
            </w:pPr>
            <w:r w:rsidRPr="001608A0">
              <w:t>100% из подлежащих аттестации</w:t>
            </w:r>
          </w:p>
        </w:tc>
      </w:tr>
      <w:tr w:rsidR="00632A2A" w:rsidRPr="001608A0" w:rsidTr="00695E4A">
        <w:tc>
          <w:tcPr>
            <w:tcW w:w="496" w:type="dxa"/>
          </w:tcPr>
          <w:p w:rsidR="00632A2A" w:rsidRPr="001608A0" w:rsidRDefault="001C3FB2" w:rsidP="00632A2A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9</w:t>
            </w:r>
          </w:p>
        </w:tc>
        <w:tc>
          <w:tcPr>
            <w:tcW w:w="7692" w:type="dxa"/>
            <w:tcBorders>
              <w:top w:val="single" w:sz="8" w:space="0" w:color="000000"/>
              <w:bottom w:val="single" w:sz="8" w:space="0" w:color="000000"/>
            </w:tcBorders>
          </w:tcPr>
          <w:p w:rsidR="00632A2A" w:rsidRPr="001608A0" w:rsidRDefault="00632A2A" w:rsidP="00632A2A">
            <w:pPr>
              <w:pStyle w:val="Default"/>
              <w:jc w:val="both"/>
            </w:pPr>
            <w:r w:rsidRPr="001608A0">
              <w:t>Текучесть кадров (п</w:t>
            </w:r>
            <w:r w:rsidR="001C3FB2" w:rsidRPr="001608A0">
              <w:t>едагогических сотрудников, адми</w:t>
            </w:r>
            <w:r w:rsidRPr="001608A0">
              <w:t xml:space="preserve">нистративного и учебно-вспомогательного персонала) </w:t>
            </w:r>
          </w:p>
        </w:tc>
        <w:tc>
          <w:tcPr>
            <w:tcW w:w="1614" w:type="dxa"/>
            <w:tcBorders>
              <w:top w:val="single" w:sz="8" w:space="0" w:color="000000"/>
              <w:bottom w:val="single" w:sz="8" w:space="0" w:color="000000"/>
            </w:tcBorders>
          </w:tcPr>
          <w:p w:rsidR="00632A2A" w:rsidRPr="001608A0" w:rsidRDefault="00632A2A" w:rsidP="001C3FB2">
            <w:pPr>
              <w:pStyle w:val="Default"/>
            </w:pPr>
            <w:r w:rsidRPr="001608A0">
              <w:t>Не более 10%</w:t>
            </w:r>
          </w:p>
        </w:tc>
      </w:tr>
      <w:tr w:rsidR="00632A2A" w:rsidRPr="001608A0" w:rsidTr="00695E4A">
        <w:tc>
          <w:tcPr>
            <w:tcW w:w="496" w:type="dxa"/>
          </w:tcPr>
          <w:p w:rsidR="00632A2A" w:rsidRPr="001608A0" w:rsidRDefault="001C3FB2" w:rsidP="001C3FB2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10</w:t>
            </w:r>
          </w:p>
        </w:tc>
        <w:tc>
          <w:tcPr>
            <w:tcW w:w="7692" w:type="dxa"/>
            <w:tcBorders>
              <w:top w:val="single" w:sz="8" w:space="0" w:color="000000"/>
              <w:bottom w:val="single" w:sz="8" w:space="0" w:color="000000"/>
            </w:tcBorders>
          </w:tcPr>
          <w:p w:rsidR="00632A2A" w:rsidRPr="001608A0" w:rsidRDefault="00632A2A" w:rsidP="001C3FB2">
            <w:pPr>
              <w:pStyle w:val="Default"/>
              <w:jc w:val="both"/>
            </w:pPr>
            <w:r w:rsidRPr="001608A0">
              <w:t xml:space="preserve">Доля преподавателей/мастеров, обученных на семинарах внутри </w:t>
            </w:r>
            <w:r w:rsidR="001C3FB2" w:rsidRPr="001608A0">
              <w:t>техникума в рамках движения «Корпоративное обучение»</w:t>
            </w:r>
          </w:p>
        </w:tc>
        <w:tc>
          <w:tcPr>
            <w:tcW w:w="1614" w:type="dxa"/>
            <w:tcBorders>
              <w:top w:val="single" w:sz="8" w:space="0" w:color="000000"/>
              <w:bottom w:val="single" w:sz="8" w:space="0" w:color="000000"/>
            </w:tcBorders>
          </w:tcPr>
          <w:p w:rsidR="00632A2A" w:rsidRPr="001608A0" w:rsidRDefault="00632A2A" w:rsidP="001C3FB2">
            <w:pPr>
              <w:pStyle w:val="Default"/>
            </w:pPr>
            <w:r w:rsidRPr="001608A0">
              <w:t>100% из подлежащих обучению</w:t>
            </w:r>
          </w:p>
        </w:tc>
      </w:tr>
      <w:tr w:rsidR="00632A2A" w:rsidRPr="001608A0" w:rsidTr="00695E4A">
        <w:tc>
          <w:tcPr>
            <w:tcW w:w="496" w:type="dxa"/>
          </w:tcPr>
          <w:p w:rsidR="00632A2A" w:rsidRPr="001608A0" w:rsidRDefault="001C3FB2" w:rsidP="00632A2A">
            <w:pPr>
              <w:pStyle w:val="Default"/>
              <w:spacing w:line="360" w:lineRule="auto"/>
              <w:jc w:val="both"/>
              <w:rPr>
                <w:bCs/>
              </w:rPr>
            </w:pPr>
            <w:r w:rsidRPr="001608A0">
              <w:rPr>
                <w:bCs/>
              </w:rPr>
              <w:t>12</w:t>
            </w:r>
          </w:p>
        </w:tc>
        <w:tc>
          <w:tcPr>
            <w:tcW w:w="7692" w:type="dxa"/>
            <w:tcBorders>
              <w:top w:val="single" w:sz="8" w:space="0" w:color="000000"/>
              <w:bottom w:val="single" w:sz="8" w:space="0" w:color="000000"/>
            </w:tcBorders>
          </w:tcPr>
          <w:p w:rsidR="00632A2A" w:rsidRPr="001608A0" w:rsidRDefault="00632A2A" w:rsidP="00632A2A">
            <w:pPr>
              <w:pStyle w:val="Default"/>
              <w:jc w:val="both"/>
            </w:pPr>
            <w:r w:rsidRPr="001608A0">
              <w:t>Участие педагогически</w:t>
            </w:r>
            <w:r w:rsidR="001C3FB2" w:rsidRPr="001608A0">
              <w:t>х работников в конкурсах профес</w:t>
            </w:r>
            <w:r w:rsidRPr="001608A0">
              <w:t xml:space="preserve">сионального мастерства </w:t>
            </w:r>
            <w:r w:rsidR="001C3FB2" w:rsidRPr="001608A0">
              <w:t>на областном и федеральном уров</w:t>
            </w:r>
            <w:r w:rsidRPr="001608A0">
              <w:t xml:space="preserve">не </w:t>
            </w:r>
          </w:p>
        </w:tc>
        <w:tc>
          <w:tcPr>
            <w:tcW w:w="1614" w:type="dxa"/>
            <w:tcBorders>
              <w:top w:val="single" w:sz="8" w:space="0" w:color="000000"/>
              <w:bottom w:val="single" w:sz="8" w:space="0" w:color="000000"/>
            </w:tcBorders>
          </w:tcPr>
          <w:p w:rsidR="00632A2A" w:rsidRPr="001608A0" w:rsidRDefault="001C3FB2" w:rsidP="001C3FB2">
            <w:pPr>
              <w:pStyle w:val="Default"/>
            </w:pPr>
            <w:r w:rsidRPr="001608A0">
              <w:t xml:space="preserve">Не менее 4 побед в конкурсах и олимпиадах </w:t>
            </w:r>
            <w:proofErr w:type="spellStart"/>
            <w:r w:rsidRPr="001608A0">
              <w:t>профессио</w:t>
            </w:r>
            <w:r w:rsidR="000F5133" w:rsidRPr="001608A0">
              <w:t>-</w:t>
            </w:r>
            <w:r w:rsidRPr="001608A0">
              <w:t>нального</w:t>
            </w:r>
            <w:proofErr w:type="spellEnd"/>
            <w:r w:rsidR="00632A2A" w:rsidRPr="001608A0">
              <w:t xml:space="preserve"> мастерства </w:t>
            </w:r>
          </w:p>
        </w:tc>
      </w:tr>
    </w:tbl>
    <w:p w:rsidR="00B42533" w:rsidRPr="001608A0" w:rsidRDefault="00B42533" w:rsidP="00D84B1F">
      <w:pPr>
        <w:pStyle w:val="Default"/>
        <w:spacing w:line="360" w:lineRule="auto"/>
        <w:jc w:val="both"/>
        <w:rPr>
          <w:bCs/>
          <w:sz w:val="28"/>
          <w:szCs w:val="28"/>
        </w:rPr>
      </w:pPr>
    </w:p>
    <w:p w:rsidR="00D84B1F" w:rsidRPr="001608A0" w:rsidRDefault="00D84B1F" w:rsidP="00B42533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1608A0">
        <w:rPr>
          <w:bCs/>
          <w:sz w:val="28"/>
          <w:szCs w:val="28"/>
        </w:rPr>
        <w:t xml:space="preserve">Таблица </w:t>
      </w:r>
      <w:r w:rsidR="00784E45" w:rsidRPr="001608A0">
        <w:rPr>
          <w:bCs/>
          <w:sz w:val="28"/>
          <w:szCs w:val="28"/>
        </w:rPr>
        <w:t>2</w:t>
      </w:r>
      <w:r w:rsidR="007A567E" w:rsidRPr="001608A0">
        <w:rPr>
          <w:bCs/>
          <w:sz w:val="28"/>
          <w:szCs w:val="28"/>
        </w:rPr>
        <w:t>3</w:t>
      </w:r>
      <w:r w:rsidR="00784E45" w:rsidRPr="001608A0">
        <w:rPr>
          <w:bCs/>
          <w:sz w:val="28"/>
          <w:szCs w:val="28"/>
        </w:rPr>
        <w:t xml:space="preserve"> </w:t>
      </w:r>
      <w:r w:rsidR="00B42533" w:rsidRPr="001608A0">
        <w:rPr>
          <w:bCs/>
          <w:sz w:val="28"/>
          <w:szCs w:val="28"/>
        </w:rPr>
        <w:t>–</w:t>
      </w:r>
      <w:r w:rsidRPr="001608A0">
        <w:rPr>
          <w:bCs/>
          <w:sz w:val="28"/>
          <w:szCs w:val="28"/>
        </w:rPr>
        <w:t xml:space="preserve"> </w:t>
      </w:r>
      <w:r w:rsidR="00B42533" w:rsidRPr="001608A0">
        <w:rPr>
          <w:bCs/>
          <w:sz w:val="28"/>
          <w:szCs w:val="28"/>
        </w:rPr>
        <w:t xml:space="preserve">План </w:t>
      </w:r>
      <w:r w:rsidR="00B8304D" w:rsidRPr="001608A0">
        <w:rPr>
          <w:bCs/>
          <w:sz w:val="28"/>
          <w:szCs w:val="28"/>
        </w:rPr>
        <w:t>работы</w:t>
      </w:r>
      <w:r w:rsidR="00B42533" w:rsidRPr="001608A0">
        <w:rPr>
          <w:bCs/>
          <w:sz w:val="28"/>
          <w:szCs w:val="28"/>
        </w:rPr>
        <w:t xml:space="preserve"> по </w:t>
      </w:r>
      <w:r w:rsidR="00B42533" w:rsidRPr="001608A0">
        <w:rPr>
          <w:sz w:val="28"/>
          <w:szCs w:val="28"/>
        </w:rPr>
        <w:t xml:space="preserve">обеспечению управления персоналом и развития кадрового потенциала техникума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6"/>
        <w:gridCol w:w="4206"/>
        <w:gridCol w:w="2130"/>
        <w:gridCol w:w="2939"/>
      </w:tblGrid>
      <w:tr w:rsidR="00B8304D" w:rsidRPr="001608A0" w:rsidTr="00A37168">
        <w:tc>
          <w:tcPr>
            <w:tcW w:w="0" w:type="auto"/>
          </w:tcPr>
          <w:p w:rsidR="00632A2A" w:rsidRPr="001608A0" w:rsidRDefault="00632A2A" w:rsidP="00A447E2">
            <w:pPr>
              <w:pStyle w:val="Default"/>
            </w:pPr>
            <w:r w:rsidRPr="001608A0">
              <w:t>№</w:t>
            </w:r>
          </w:p>
        </w:tc>
        <w:tc>
          <w:tcPr>
            <w:tcW w:w="4206" w:type="dxa"/>
          </w:tcPr>
          <w:p w:rsidR="00632A2A" w:rsidRPr="001608A0" w:rsidRDefault="00632A2A" w:rsidP="00A447E2">
            <w:pPr>
              <w:pStyle w:val="Default"/>
            </w:pPr>
            <w:r w:rsidRPr="001608A0">
              <w:t>Мероприятие</w:t>
            </w:r>
          </w:p>
        </w:tc>
        <w:tc>
          <w:tcPr>
            <w:tcW w:w="2130" w:type="dxa"/>
          </w:tcPr>
          <w:p w:rsidR="00632A2A" w:rsidRPr="001608A0" w:rsidRDefault="00632A2A" w:rsidP="00A447E2">
            <w:pPr>
              <w:pStyle w:val="Default"/>
            </w:pPr>
            <w:r w:rsidRPr="001608A0">
              <w:t>Сроки</w:t>
            </w:r>
          </w:p>
        </w:tc>
        <w:tc>
          <w:tcPr>
            <w:tcW w:w="2939" w:type="dxa"/>
          </w:tcPr>
          <w:p w:rsidR="00632A2A" w:rsidRPr="001608A0" w:rsidRDefault="00632A2A" w:rsidP="00A447E2">
            <w:pPr>
              <w:pStyle w:val="Default"/>
            </w:pPr>
            <w:r w:rsidRPr="001608A0">
              <w:t>Ответственные</w:t>
            </w:r>
          </w:p>
        </w:tc>
      </w:tr>
      <w:tr w:rsidR="00B42533" w:rsidRPr="001608A0" w:rsidTr="00A37168">
        <w:tc>
          <w:tcPr>
            <w:tcW w:w="0" w:type="auto"/>
          </w:tcPr>
          <w:p w:rsidR="00B42533" w:rsidRPr="001608A0" w:rsidRDefault="00B42533" w:rsidP="00A447E2">
            <w:pPr>
              <w:pStyle w:val="Default"/>
            </w:pPr>
            <w:r w:rsidRPr="001608A0">
              <w:t>1</w:t>
            </w:r>
          </w:p>
        </w:tc>
        <w:tc>
          <w:tcPr>
            <w:tcW w:w="9275" w:type="dxa"/>
            <w:gridSpan w:val="3"/>
          </w:tcPr>
          <w:p w:rsidR="00B42533" w:rsidRPr="001608A0" w:rsidRDefault="00B42533" w:rsidP="00B425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1C3FB2" w:rsidP="00D2044E">
            <w:pPr>
              <w:pStyle w:val="Default"/>
            </w:pPr>
            <w:r w:rsidRPr="001608A0">
              <w:t>1</w:t>
            </w:r>
            <w:r w:rsidR="00B8304D" w:rsidRPr="001608A0">
              <w:t>.1</w:t>
            </w:r>
          </w:p>
        </w:tc>
        <w:tc>
          <w:tcPr>
            <w:tcW w:w="4206" w:type="dxa"/>
          </w:tcPr>
          <w:p w:rsidR="00D2044E" w:rsidRPr="001608A0" w:rsidRDefault="00D2044E" w:rsidP="00D20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Обобщение сведений о квалификации педагогических работников и потребности в ее повышении и обновление банка педагогических работников техникума</w:t>
            </w:r>
          </w:p>
        </w:tc>
        <w:tc>
          <w:tcPr>
            <w:tcW w:w="2130" w:type="dxa"/>
          </w:tcPr>
          <w:p w:rsidR="00D2044E" w:rsidRPr="001608A0" w:rsidRDefault="00D2044E" w:rsidP="00D20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939" w:type="dxa"/>
          </w:tcPr>
          <w:p w:rsidR="00D2044E" w:rsidRPr="001608A0" w:rsidRDefault="001C3FB2" w:rsidP="00D20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Методист по дополнительному образованию и дистанционному обучению</w:t>
            </w: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B8304D" w:rsidP="00D2044E">
            <w:pPr>
              <w:pStyle w:val="Default"/>
            </w:pPr>
            <w:r w:rsidRPr="001608A0">
              <w:lastRenderedPageBreak/>
              <w:t>1.</w:t>
            </w:r>
            <w:r w:rsidR="001C3FB2" w:rsidRPr="001608A0">
              <w:t>2</w:t>
            </w:r>
          </w:p>
        </w:tc>
        <w:tc>
          <w:tcPr>
            <w:tcW w:w="4206" w:type="dxa"/>
          </w:tcPr>
          <w:p w:rsidR="00D2044E" w:rsidRPr="001608A0" w:rsidRDefault="00D2044E" w:rsidP="00D20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повышения квалификации педагогических работников и составление заявки (плана-графика) курсов повышения квалификации на 2018-2019 год по всем формам обучения (заочная, очная, дистанционная) </w:t>
            </w:r>
          </w:p>
        </w:tc>
        <w:tc>
          <w:tcPr>
            <w:tcW w:w="2130" w:type="dxa"/>
          </w:tcPr>
          <w:p w:rsidR="00D2044E" w:rsidRPr="001608A0" w:rsidRDefault="00D2044E" w:rsidP="00D20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939" w:type="dxa"/>
          </w:tcPr>
          <w:p w:rsidR="00D2044E" w:rsidRPr="001608A0" w:rsidRDefault="001C3FB2" w:rsidP="00D20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Методист по дополнительному образованию и дистанционному обучению</w:t>
            </w: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B8304D" w:rsidP="00D2044E">
            <w:pPr>
              <w:pStyle w:val="Default"/>
            </w:pPr>
            <w:r w:rsidRPr="001608A0">
              <w:t>1.</w:t>
            </w:r>
            <w:r w:rsidR="001C3FB2" w:rsidRPr="001608A0">
              <w:t>3</w:t>
            </w:r>
          </w:p>
        </w:tc>
        <w:tc>
          <w:tcPr>
            <w:tcW w:w="4206" w:type="dxa"/>
          </w:tcPr>
          <w:p w:rsidR="00D2044E" w:rsidRPr="001608A0" w:rsidRDefault="00D2044E" w:rsidP="00D20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Обновление заявки (плана-графика) на 2018-2019 учебный год с учетом потребности</w:t>
            </w:r>
          </w:p>
        </w:tc>
        <w:tc>
          <w:tcPr>
            <w:tcW w:w="2130" w:type="dxa"/>
          </w:tcPr>
          <w:p w:rsidR="00D2044E" w:rsidRPr="001608A0" w:rsidRDefault="00D2044E" w:rsidP="00D20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2939" w:type="dxa"/>
          </w:tcPr>
          <w:p w:rsidR="00D2044E" w:rsidRPr="001608A0" w:rsidRDefault="001C3FB2" w:rsidP="00C86E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Методист по </w:t>
            </w:r>
          </w:p>
          <w:p w:rsidR="00C86EBA" w:rsidRPr="001608A0" w:rsidRDefault="00C86EBA" w:rsidP="00C86E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дополнительному образованию и ДО</w:t>
            </w: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B8304D" w:rsidP="00D2044E">
            <w:pPr>
              <w:pStyle w:val="Default"/>
            </w:pPr>
            <w:r w:rsidRPr="001608A0">
              <w:t>1.</w:t>
            </w:r>
            <w:r w:rsidR="001C3FB2" w:rsidRPr="001608A0">
              <w:t>4</w:t>
            </w:r>
          </w:p>
        </w:tc>
        <w:tc>
          <w:tcPr>
            <w:tcW w:w="4206" w:type="dxa"/>
          </w:tcPr>
          <w:p w:rsidR="00D2044E" w:rsidRPr="001608A0" w:rsidRDefault="00D2044E" w:rsidP="00D20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Следить за своевременностью прохождения педагогами КПК согласно заявки</w:t>
            </w:r>
          </w:p>
        </w:tc>
        <w:tc>
          <w:tcPr>
            <w:tcW w:w="2130" w:type="dxa"/>
          </w:tcPr>
          <w:p w:rsidR="00D2044E" w:rsidRPr="001608A0" w:rsidRDefault="00D2044E" w:rsidP="00D20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939" w:type="dxa"/>
          </w:tcPr>
          <w:p w:rsidR="00D2044E" w:rsidRPr="001608A0" w:rsidRDefault="001C3FB2" w:rsidP="00C86E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Методист по дополнительному образованию и </w:t>
            </w:r>
            <w:r w:rsidR="00C86EBA" w:rsidRPr="001608A0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B8304D" w:rsidP="00D2044E">
            <w:pPr>
              <w:pStyle w:val="Default"/>
            </w:pPr>
            <w:r w:rsidRPr="001608A0">
              <w:t>1.</w:t>
            </w:r>
            <w:r w:rsidR="001C3FB2" w:rsidRPr="001608A0">
              <w:t>5</w:t>
            </w:r>
          </w:p>
        </w:tc>
        <w:tc>
          <w:tcPr>
            <w:tcW w:w="4206" w:type="dxa"/>
          </w:tcPr>
          <w:p w:rsidR="00D2044E" w:rsidRPr="001608A0" w:rsidRDefault="00D2044E" w:rsidP="00D20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Анализ состояния повышения квалификации педагогических работников в 2017 году. Подготовка статистических таблиц и отчетов</w:t>
            </w:r>
          </w:p>
        </w:tc>
        <w:tc>
          <w:tcPr>
            <w:tcW w:w="2130" w:type="dxa"/>
          </w:tcPr>
          <w:p w:rsidR="00D2044E" w:rsidRPr="001608A0" w:rsidRDefault="00D2044E" w:rsidP="00D20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939" w:type="dxa"/>
          </w:tcPr>
          <w:p w:rsidR="00771EEA" w:rsidRPr="001608A0" w:rsidRDefault="00771EEA" w:rsidP="00771E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Методист по </w:t>
            </w:r>
          </w:p>
          <w:p w:rsidR="00D2044E" w:rsidRPr="001608A0" w:rsidRDefault="00771EEA" w:rsidP="00771E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дополнительному образованию и ДО</w:t>
            </w: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B8304D" w:rsidP="00D2044E">
            <w:pPr>
              <w:pStyle w:val="Default"/>
            </w:pPr>
            <w:r w:rsidRPr="001608A0">
              <w:t>1.</w:t>
            </w:r>
            <w:r w:rsidR="001C3FB2" w:rsidRPr="001608A0">
              <w:t>6</w:t>
            </w:r>
          </w:p>
        </w:tc>
        <w:tc>
          <w:tcPr>
            <w:tcW w:w="4206" w:type="dxa"/>
          </w:tcPr>
          <w:p w:rsidR="00D2044E" w:rsidRPr="001608A0" w:rsidRDefault="00D2044E" w:rsidP="00D20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уроков преподавателей. Предоставление отзыва о проведенном уроке</w:t>
            </w:r>
          </w:p>
        </w:tc>
        <w:tc>
          <w:tcPr>
            <w:tcW w:w="2130" w:type="dxa"/>
          </w:tcPr>
          <w:p w:rsidR="00D2044E" w:rsidRPr="001608A0" w:rsidRDefault="00D2044E" w:rsidP="00D20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39" w:type="dxa"/>
          </w:tcPr>
          <w:p w:rsidR="00D2044E" w:rsidRPr="001608A0" w:rsidRDefault="00D2044E" w:rsidP="00D20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Методическая служба,</w:t>
            </w:r>
          </w:p>
          <w:p w:rsidR="00D2044E" w:rsidRPr="001608A0" w:rsidRDefault="00D2044E" w:rsidP="00D20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Председатели ПЦК</w:t>
            </w: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B8304D" w:rsidP="00D2044E">
            <w:pPr>
              <w:pStyle w:val="Default"/>
            </w:pPr>
            <w:r w:rsidRPr="001608A0">
              <w:t>1.</w:t>
            </w:r>
            <w:r w:rsidR="001C3FB2" w:rsidRPr="001608A0">
              <w:t>7</w:t>
            </w:r>
          </w:p>
        </w:tc>
        <w:tc>
          <w:tcPr>
            <w:tcW w:w="4206" w:type="dxa"/>
          </w:tcPr>
          <w:p w:rsidR="00D2044E" w:rsidRPr="001608A0" w:rsidRDefault="00D2044E" w:rsidP="00D20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Ведение методических паспортов педагогами</w:t>
            </w:r>
          </w:p>
        </w:tc>
        <w:tc>
          <w:tcPr>
            <w:tcW w:w="2130" w:type="dxa"/>
          </w:tcPr>
          <w:p w:rsidR="00D2044E" w:rsidRPr="001608A0" w:rsidRDefault="00D2044E" w:rsidP="00D20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</w:tcPr>
          <w:p w:rsidR="00D2044E" w:rsidRPr="001608A0" w:rsidRDefault="00D2044E" w:rsidP="00D20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  <w:r w:rsidR="00F06CEF" w:rsidRPr="001608A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B8304D" w:rsidP="00D2044E">
            <w:pPr>
              <w:pStyle w:val="Default"/>
            </w:pPr>
            <w:r w:rsidRPr="001608A0">
              <w:t>1.</w:t>
            </w:r>
            <w:r w:rsidR="001C3FB2" w:rsidRPr="001608A0">
              <w:t>8</w:t>
            </w:r>
          </w:p>
        </w:tc>
        <w:tc>
          <w:tcPr>
            <w:tcW w:w="4206" w:type="dxa"/>
            <w:tcBorders>
              <w:top w:val="single" w:sz="8" w:space="0" w:color="000000"/>
              <w:bottom w:val="single" w:sz="8" w:space="0" w:color="000000"/>
            </w:tcBorders>
          </w:tcPr>
          <w:p w:rsidR="00D2044E" w:rsidRPr="001608A0" w:rsidRDefault="00D2044E" w:rsidP="00D2044E">
            <w:pPr>
              <w:pStyle w:val="Default"/>
              <w:jc w:val="both"/>
            </w:pPr>
            <w:r w:rsidRPr="001608A0">
              <w:t xml:space="preserve">Составление банка предложений по возможным местам стажировки и повышения квалификации </w:t>
            </w:r>
          </w:p>
        </w:tc>
        <w:tc>
          <w:tcPr>
            <w:tcW w:w="2130" w:type="dxa"/>
          </w:tcPr>
          <w:p w:rsidR="00D2044E" w:rsidRPr="001608A0" w:rsidRDefault="00D2044E" w:rsidP="00D2044E">
            <w:pPr>
              <w:pStyle w:val="Default"/>
            </w:pPr>
            <w:r w:rsidRPr="001608A0">
              <w:t xml:space="preserve">Сентябрь </w:t>
            </w:r>
          </w:p>
        </w:tc>
        <w:tc>
          <w:tcPr>
            <w:tcW w:w="2939" w:type="dxa"/>
          </w:tcPr>
          <w:p w:rsidR="00771EEA" w:rsidRPr="001608A0" w:rsidRDefault="00771EEA" w:rsidP="00771E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Методист по </w:t>
            </w:r>
          </w:p>
          <w:p w:rsidR="00D2044E" w:rsidRPr="001608A0" w:rsidRDefault="00771EEA" w:rsidP="00771EEA">
            <w:pPr>
              <w:pStyle w:val="Default"/>
            </w:pPr>
            <w:r w:rsidRPr="001608A0">
              <w:t>дополнительному образованию и ДО</w:t>
            </w: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B8304D" w:rsidP="00D2044E">
            <w:pPr>
              <w:pStyle w:val="Default"/>
            </w:pPr>
            <w:r w:rsidRPr="001608A0">
              <w:t>1.</w:t>
            </w:r>
            <w:r w:rsidR="001C3FB2" w:rsidRPr="001608A0">
              <w:t>9</w:t>
            </w:r>
          </w:p>
        </w:tc>
        <w:tc>
          <w:tcPr>
            <w:tcW w:w="4206" w:type="dxa"/>
            <w:tcBorders>
              <w:top w:val="single" w:sz="8" w:space="0" w:color="000000"/>
              <w:bottom w:val="single" w:sz="8" w:space="0" w:color="000000"/>
            </w:tcBorders>
          </w:tcPr>
          <w:p w:rsidR="00D2044E" w:rsidRPr="001608A0" w:rsidRDefault="00D2044E" w:rsidP="00D2044E">
            <w:pPr>
              <w:pStyle w:val="Default"/>
              <w:jc w:val="both"/>
            </w:pPr>
            <w:r w:rsidRPr="001608A0">
              <w:t xml:space="preserve">Составление графика аттестации преподавателей на соответствие занимаемой должности </w:t>
            </w:r>
          </w:p>
        </w:tc>
        <w:tc>
          <w:tcPr>
            <w:tcW w:w="2130" w:type="dxa"/>
          </w:tcPr>
          <w:p w:rsidR="00D2044E" w:rsidRPr="001608A0" w:rsidRDefault="00D2044E" w:rsidP="00D2044E">
            <w:pPr>
              <w:pStyle w:val="Default"/>
            </w:pPr>
            <w:r w:rsidRPr="001608A0">
              <w:t xml:space="preserve">Сентябрь </w:t>
            </w:r>
          </w:p>
        </w:tc>
        <w:tc>
          <w:tcPr>
            <w:tcW w:w="2939" w:type="dxa"/>
          </w:tcPr>
          <w:p w:rsidR="00C86EBA" w:rsidRPr="001608A0" w:rsidRDefault="00D2044E" w:rsidP="00D2044E">
            <w:pPr>
              <w:pStyle w:val="Default"/>
            </w:pPr>
            <w:proofErr w:type="spellStart"/>
            <w:r w:rsidRPr="001608A0">
              <w:t>Горланова</w:t>
            </w:r>
            <w:proofErr w:type="spellEnd"/>
            <w:r w:rsidRPr="001608A0">
              <w:t xml:space="preserve"> Н.А.,</w:t>
            </w:r>
          </w:p>
          <w:p w:rsidR="00D2044E" w:rsidRPr="001608A0" w:rsidRDefault="00D2044E" w:rsidP="00D2044E">
            <w:pPr>
              <w:pStyle w:val="Default"/>
            </w:pPr>
            <w:r w:rsidRPr="001608A0">
              <w:t xml:space="preserve"> методист</w:t>
            </w: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B8304D" w:rsidP="00D2044E">
            <w:pPr>
              <w:pStyle w:val="Default"/>
            </w:pPr>
            <w:r w:rsidRPr="001608A0">
              <w:t>1.</w:t>
            </w:r>
            <w:r w:rsidR="001C3FB2" w:rsidRPr="001608A0">
              <w:t>10</w:t>
            </w:r>
          </w:p>
        </w:tc>
        <w:tc>
          <w:tcPr>
            <w:tcW w:w="4206" w:type="dxa"/>
            <w:tcBorders>
              <w:top w:val="single" w:sz="8" w:space="0" w:color="000000"/>
              <w:bottom w:val="single" w:sz="8" w:space="0" w:color="000000"/>
            </w:tcBorders>
          </w:tcPr>
          <w:p w:rsidR="00D2044E" w:rsidRPr="001608A0" w:rsidRDefault="00D2044E" w:rsidP="00D2044E">
            <w:pPr>
              <w:pStyle w:val="Default"/>
              <w:jc w:val="both"/>
            </w:pPr>
            <w:r w:rsidRPr="001608A0">
              <w:t xml:space="preserve">Составление списков преподавателей, имеющих несоответствие базового образования профилю дисциплины </w:t>
            </w:r>
          </w:p>
        </w:tc>
        <w:tc>
          <w:tcPr>
            <w:tcW w:w="2130" w:type="dxa"/>
          </w:tcPr>
          <w:p w:rsidR="00D2044E" w:rsidRPr="001608A0" w:rsidRDefault="00D2044E" w:rsidP="00D2044E">
            <w:pPr>
              <w:pStyle w:val="Default"/>
            </w:pPr>
            <w:r w:rsidRPr="001608A0">
              <w:t xml:space="preserve">Сентябрь </w:t>
            </w:r>
          </w:p>
        </w:tc>
        <w:tc>
          <w:tcPr>
            <w:tcW w:w="2939" w:type="dxa"/>
          </w:tcPr>
          <w:p w:rsidR="00771EEA" w:rsidRPr="001608A0" w:rsidRDefault="00771EEA" w:rsidP="00771E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Методист по </w:t>
            </w:r>
          </w:p>
          <w:p w:rsidR="00D2044E" w:rsidRPr="001608A0" w:rsidRDefault="00771EEA" w:rsidP="00771EEA">
            <w:pPr>
              <w:pStyle w:val="Default"/>
            </w:pPr>
            <w:r w:rsidRPr="001608A0">
              <w:t>дополнительному образованию и ДО</w:t>
            </w: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B8304D" w:rsidP="00D2044E">
            <w:pPr>
              <w:pStyle w:val="Default"/>
            </w:pPr>
            <w:r w:rsidRPr="001608A0">
              <w:t>1.</w:t>
            </w:r>
            <w:r w:rsidR="001C3FB2" w:rsidRPr="001608A0">
              <w:t>11</w:t>
            </w:r>
          </w:p>
        </w:tc>
        <w:tc>
          <w:tcPr>
            <w:tcW w:w="4206" w:type="dxa"/>
            <w:tcBorders>
              <w:top w:val="single" w:sz="8" w:space="0" w:color="000000"/>
              <w:bottom w:val="single" w:sz="8" w:space="0" w:color="000000"/>
            </w:tcBorders>
          </w:tcPr>
          <w:p w:rsidR="00D2044E" w:rsidRPr="001608A0" w:rsidRDefault="00D2044E" w:rsidP="00D2044E">
            <w:pPr>
              <w:pStyle w:val="Default"/>
              <w:jc w:val="both"/>
            </w:pPr>
            <w:r w:rsidRPr="001608A0">
              <w:t xml:space="preserve">Составление и утверждение графика повышения квалификации (в том числе с учетом направления на курсы переподготовки для преподавателей, имеющих несоответствие базового образования преподаваемым дисциплинам) </w:t>
            </w:r>
          </w:p>
        </w:tc>
        <w:tc>
          <w:tcPr>
            <w:tcW w:w="2130" w:type="dxa"/>
          </w:tcPr>
          <w:p w:rsidR="00D2044E" w:rsidRPr="001608A0" w:rsidRDefault="00D2044E" w:rsidP="00D2044E">
            <w:pPr>
              <w:pStyle w:val="Default"/>
            </w:pPr>
            <w:r w:rsidRPr="001608A0">
              <w:t xml:space="preserve">Сентябрь </w:t>
            </w:r>
          </w:p>
        </w:tc>
        <w:tc>
          <w:tcPr>
            <w:tcW w:w="2939" w:type="dxa"/>
          </w:tcPr>
          <w:p w:rsidR="00D2044E" w:rsidRPr="001608A0" w:rsidRDefault="001C3FB2" w:rsidP="00D2044E">
            <w:pPr>
              <w:pStyle w:val="Default"/>
            </w:pPr>
            <w:r w:rsidRPr="001608A0">
              <w:t>Методист по дополнительному образованию и дистанционному обучению</w:t>
            </w: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B8304D" w:rsidP="00D2044E">
            <w:pPr>
              <w:pStyle w:val="Default"/>
            </w:pPr>
            <w:r w:rsidRPr="001608A0">
              <w:t>1.</w:t>
            </w:r>
            <w:r w:rsidR="001C3FB2" w:rsidRPr="001608A0">
              <w:t>12</w:t>
            </w:r>
          </w:p>
        </w:tc>
        <w:tc>
          <w:tcPr>
            <w:tcW w:w="4206" w:type="dxa"/>
            <w:tcBorders>
              <w:top w:val="single" w:sz="8" w:space="0" w:color="000000"/>
              <w:bottom w:val="single" w:sz="8" w:space="0" w:color="000000"/>
            </w:tcBorders>
          </w:tcPr>
          <w:p w:rsidR="00D2044E" w:rsidRPr="001608A0" w:rsidRDefault="00D2044E" w:rsidP="00D2044E">
            <w:pPr>
              <w:pStyle w:val="Default"/>
              <w:jc w:val="both"/>
            </w:pPr>
            <w:r w:rsidRPr="001608A0">
              <w:t xml:space="preserve">Формирование базы данных о повышении квалификации педагогических работников </w:t>
            </w:r>
          </w:p>
        </w:tc>
        <w:tc>
          <w:tcPr>
            <w:tcW w:w="2130" w:type="dxa"/>
          </w:tcPr>
          <w:p w:rsidR="00D2044E" w:rsidRPr="001608A0" w:rsidRDefault="00D2044E" w:rsidP="00D2044E">
            <w:pPr>
              <w:pStyle w:val="Default"/>
            </w:pPr>
            <w:r w:rsidRPr="001608A0">
              <w:t xml:space="preserve">Сентябрь </w:t>
            </w:r>
          </w:p>
        </w:tc>
        <w:tc>
          <w:tcPr>
            <w:tcW w:w="2939" w:type="dxa"/>
          </w:tcPr>
          <w:p w:rsidR="00771EEA" w:rsidRPr="001608A0" w:rsidRDefault="00771EEA" w:rsidP="00771E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Методист по </w:t>
            </w:r>
          </w:p>
          <w:p w:rsidR="00D2044E" w:rsidRPr="001608A0" w:rsidRDefault="00771EEA" w:rsidP="00771EEA">
            <w:pPr>
              <w:pStyle w:val="Default"/>
            </w:pPr>
            <w:r w:rsidRPr="001608A0">
              <w:t>дополнительному образованию и ДО</w:t>
            </w: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B8304D" w:rsidP="00D2044E">
            <w:pPr>
              <w:pStyle w:val="Default"/>
            </w:pPr>
            <w:r w:rsidRPr="001608A0">
              <w:t>1.</w:t>
            </w:r>
            <w:r w:rsidR="001C3FB2" w:rsidRPr="001608A0">
              <w:t>13</w:t>
            </w:r>
          </w:p>
        </w:tc>
        <w:tc>
          <w:tcPr>
            <w:tcW w:w="4206" w:type="dxa"/>
            <w:tcBorders>
              <w:top w:val="single" w:sz="8" w:space="0" w:color="000000"/>
              <w:bottom w:val="single" w:sz="8" w:space="0" w:color="000000"/>
            </w:tcBorders>
          </w:tcPr>
          <w:p w:rsidR="00D2044E" w:rsidRPr="001608A0" w:rsidRDefault="00D2044E" w:rsidP="00D2044E">
            <w:pPr>
              <w:pStyle w:val="Default"/>
              <w:jc w:val="both"/>
            </w:pPr>
            <w:r w:rsidRPr="001608A0">
              <w:t xml:space="preserve">Подготовка предложений по совершенствованию профессиональных компетенций и повышению квалификации педагогическим работникам </w:t>
            </w:r>
          </w:p>
        </w:tc>
        <w:tc>
          <w:tcPr>
            <w:tcW w:w="2130" w:type="dxa"/>
          </w:tcPr>
          <w:p w:rsidR="00D2044E" w:rsidRPr="001608A0" w:rsidRDefault="00D2044E" w:rsidP="00D2044E">
            <w:pPr>
              <w:pStyle w:val="Default"/>
            </w:pPr>
            <w:r w:rsidRPr="001608A0">
              <w:t xml:space="preserve">Сентябрь </w:t>
            </w:r>
          </w:p>
        </w:tc>
        <w:tc>
          <w:tcPr>
            <w:tcW w:w="2939" w:type="dxa"/>
          </w:tcPr>
          <w:p w:rsidR="00D2044E" w:rsidRPr="001608A0" w:rsidRDefault="00D2044E" w:rsidP="00D2044E">
            <w:pPr>
              <w:pStyle w:val="Default"/>
            </w:pPr>
            <w:r w:rsidRPr="001608A0">
              <w:t>Методисты</w:t>
            </w: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B8304D" w:rsidP="00D2044E">
            <w:pPr>
              <w:pStyle w:val="Default"/>
            </w:pPr>
            <w:r w:rsidRPr="001608A0">
              <w:t>1.</w:t>
            </w:r>
            <w:r w:rsidR="001C3FB2" w:rsidRPr="001608A0">
              <w:t>14</w:t>
            </w:r>
          </w:p>
        </w:tc>
        <w:tc>
          <w:tcPr>
            <w:tcW w:w="4206" w:type="dxa"/>
            <w:tcBorders>
              <w:top w:val="single" w:sz="8" w:space="0" w:color="000000"/>
              <w:bottom w:val="single" w:sz="8" w:space="0" w:color="000000"/>
            </w:tcBorders>
          </w:tcPr>
          <w:p w:rsidR="00D2044E" w:rsidRPr="001608A0" w:rsidRDefault="00D2044E" w:rsidP="00D2044E">
            <w:pPr>
              <w:pStyle w:val="Default"/>
              <w:jc w:val="both"/>
            </w:pPr>
            <w:r w:rsidRPr="001608A0">
              <w:t>Подбор мест переподготовки, повышения квалификации</w:t>
            </w:r>
          </w:p>
        </w:tc>
        <w:tc>
          <w:tcPr>
            <w:tcW w:w="2130" w:type="dxa"/>
          </w:tcPr>
          <w:p w:rsidR="00D2044E" w:rsidRPr="001608A0" w:rsidRDefault="00D2044E" w:rsidP="00D2044E">
            <w:pPr>
              <w:pStyle w:val="Default"/>
            </w:pPr>
            <w:r w:rsidRPr="001608A0">
              <w:t>В течение года</w:t>
            </w:r>
          </w:p>
        </w:tc>
        <w:tc>
          <w:tcPr>
            <w:tcW w:w="2939" w:type="dxa"/>
          </w:tcPr>
          <w:p w:rsidR="00771EEA" w:rsidRPr="001608A0" w:rsidRDefault="00771EEA" w:rsidP="00771E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Методист по </w:t>
            </w:r>
          </w:p>
          <w:p w:rsidR="00D2044E" w:rsidRPr="001608A0" w:rsidRDefault="00771EEA" w:rsidP="00771EEA">
            <w:pPr>
              <w:pStyle w:val="Default"/>
            </w:pPr>
            <w:r w:rsidRPr="001608A0">
              <w:t>дополнительному образованию и ДО</w:t>
            </w: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B8304D" w:rsidP="00D2044E">
            <w:pPr>
              <w:pStyle w:val="Default"/>
            </w:pPr>
            <w:r w:rsidRPr="001608A0">
              <w:t>1.</w:t>
            </w:r>
            <w:r w:rsidR="001C3FB2" w:rsidRPr="001608A0">
              <w:t>15</w:t>
            </w:r>
          </w:p>
        </w:tc>
        <w:tc>
          <w:tcPr>
            <w:tcW w:w="4206" w:type="dxa"/>
            <w:tcBorders>
              <w:top w:val="single" w:sz="8" w:space="0" w:color="000000"/>
              <w:bottom w:val="single" w:sz="8" w:space="0" w:color="000000"/>
            </w:tcBorders>
          </w:tcPr>
          <w:p w:rsidR="00D2044E" w:rsidRPr="001608A0" w:rsidRDefault="00D2044E" w:rsidP="00D2044E">
            <w:pPr>
              <w:pStyle w:val="Default"/>
              <w:jc w:val="both"/>
            </w:pPr>
            <w:r w:rsidRPr="001608A0">
              <w:t xml:space="preserve">Разработка графика прохождения стажировок для преподавателей и </w:t>
            </w:r>
            <w:r w:rsidRPr="001608A0">
              <w:lastRenderedPageBreak/>
              <w:t xml:space="preserve">мастеров, задействованных в реализации общепрофессиональных дисциплин и ПМ </w:t>
            </w:r>
          </w:p>
        </w:tc>
        <w:tc>
          <w:tcPr>
            <w:tcW w:w="2130" w:type="dxa"/>
          </w:tcPr>
          <w:p w:rsidR="00D2044E" w:rsidRPr="001608A0" w:rsidRDefault="00D2044E" w:rsidP="00D2044E">
            <w:pPr>
              <w:pStyle w:val="Default"/>
            </w:pPr>
            <w:r w:rsidRPr="001608A0">
              <w:lastRenderedPageBreak/>
              <w:t xml:space="preserve">Сентябрь </w:t>
            </w:r>
          </w:p>
        </w:tc>
        <w:tc>
          <w:tcPr>
            <w:tcW w:w="2939" w:type="dxa"/>
          </w:tcPr>
          <w:p w:rsidR="00614071" w:rsidRPr="001608A0" w:rsidRDefault="00614071" w:rsidP="0061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Методист по </w:t>
            </w:r>
          </w:p>
          <w:p w:rsidR="00D2044E" w:rsidRPr="001608A0" w:rsidRDefault="00614071" w:rsidP="00614071">
            <w:pPr>
              <w:pStyle w:val="Default"/>
            </w:pPr>
            <w:r w:rsidRPr="001608A0">
              <w:lastRenderedPageBreak/>
              <w:t>дополнительному образованию и ДО</w:t>
            </w: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B8304D" w:rsidP="00D2044E">
            <w:pPr>
              <w:pStyle w:val="Default"/>
            </w:pPr>
            <w:r w:rsidRPr="001608A0">
              <w:lastRenderedPageBreak/>
              <w:t>1.</w:t>
            </w:r>
            <w:r w:rsidR="001C3FB2" w:rsidRPr="001608A0">
              <w:t>16</w:t>
            </w:r>
          </w:p>
        </w:tc>
        <w:tc>
          <w:tcPr>
            <w:tcW w:w="4206" w:type="dxa"/>
            <w:tcBorders>
              <w:top w:val="single" w:sz="8" w:space="0" w:color="000000"/>
              <w:bottom w:val="single" w:sz="8" w:space="0" w:color="000000"/>
            </w:tcBorders>
          </w:tcPr>
          <w:p w:rsidR="00D2044E" w:rsidRPr="001608A0" w:rsidRDefault="00D2044E" w:rsidP="00D2044E">
            <w:pPr>
              <w:pStyle w:val="Default"/>
              <w:jc w:val="both"/>
            </w:pPr>
            <w:r w:rsidRPr="001608A0">
              <w:t xml:space="preserve">Выбор мест стажировок (формирование банка мест, рекомендованных для прохождения стажировок по каждой специальности) </w:t>
            </w:r>
          </w:p>
        </w:tc>
        <w:tc>
          <w:tcPr>
            <w:tcW w:w="2130" w:type="dxa"/>
          </w:tcPr>
          <w:p w:rsidR="00D2044E" w:rsidRPr="001608A0" w:rsidRDefault="00D2044E" w:rsidP="00D2044E">
            <w:pPr>
              <w:pStyle w:val="Default"/>
            </w:pPr>
            <w:r w:rsidRPr="001608A0">
              <w:t xml:space="preserve">Сентябрь </w:t>
            </w:r>
          </w:p>
        </w:tc>
        <w:tc>
          <w:tcPr>
            <w:tcW w:w="2939" w:type="dxa"/>
          </w:tcPr>
          <w:p w:rsidR="00D2044E" w:rsidRPr="001608A0" w:rsidRDefault="001C3FB2" w:rsidP="00D2044E">
            <w:pPr>
              <w:pStyle w:val="Default"/>
            </w:pPr>
            <w:r w:rsidRPr="001608A0">
              <w:t>Методист по дополнительному образованию и дистанционному обучению</w:t>
            </w: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B8304D" w:rsidP="00D2044E">
            <w:pPr>
              <w:pStyle w:val="Default"/>
            </w:pPr>
            <w:r w:rsidRPr="001608A0">
              <w:t>1.</w:t>
            </w:r>
            <w:r w:rsidR="001C3FB2" w:rsidRPr="001608A0">
              <w:t>17</w:t>
            </w:r>
          </w:p>
        </w:tc>
        <w:tc>
          <w:tcPr>
            <w:tcW w:w="4206" w:type="dxa"/>
            <w:tcBorders>
              <w:top w:val="single" w:sz="8" w:space="0" w:color="000000"/>
              <w:bottom w:val="single" w:sz="8" w:space="0" w:color="000000"/>
            </w:tcBorders>
          </w:tcPr>
          <w:p w:rsidR="00D2044E" w:rsidRPr="001608A0" w:rsidRDefault="00D2044E" w:rsidP="00D2044E">
            <w:pPr>
              <w:pStyle w:val="Default"/>
              <w:jc w:val="both"/>
            </w:pPr>
            <w:r w:rsidRPr="001608A0">
              <w:t>На</w:t>
            </w:r>
            <w:r w:rsidR="001C3FB2" w:rsidRPr="001608A0">
              <w:t>правление на стажировку препода</w:t>
            </w:r>
            <w:r w:rsidRPr="001608A0">
              <w:t xml:space="preserve">вателей, не имеющих практического опыта работы в отрасли, на базовые предприятия (по отраслям). </w:t>
            </w:r>
          </w:p>
        </w:tc>
        <w:tc>
          <w:tcPr>
            <w:tcW w:w="2130" w:type="dxa"/>
          </w:tcPr>
          <w:p w:rsidR="00D2044E" w:rsidRPr="001608A0" w:rsidRDefault="00D2044E" w:rsidP="00D2044E">
            <w:pPr>
              <w:pStyle w:val="Default"/>
            </w:pPr>
            <w:r w:rsidRPr="001608A0">
              <w:t>В течение года</w:t>
            </w:r>
          </w:p>
        </w:tc>
        <w:tc>
          <w:tcPr>
            <w:tcW w:w="2939" w:type="dxa"/>
          </w:tcPr>
          <w:p w:rsidR="00D2044E" w:rsidRPr="001608A0" w:rsidRDefault="00D2044E" w:rsidP="00D2044E">
            <w:pPr>
              <w:pStyle w:val="Default"/>
            </w:pPr>
            <w:r w:rsidRPr="001608A0">
              <w:t>Заместитель директора по НМР</w:t>
            </w: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B8304D" w:rsidP="00D2044E">
            <w:pPr>
              <w:pStyle w:val="Default"/>
            </w:pPr>
            <w:r w:rsidRPr="001608A0">
              <w:t>1.</w:t>
            </w:r>
            <w:r w:rsidR="001C3FB2" w:rsidRPr="001608A0">
              <w:t>18</w:t>
            </w:r>
          </w:p>
        </w:tc>
        <w:tc>
          <w:tcPr>
            <w:tcW w:w="4206" w:type="dxa"/>
            <w:tcBorders>
              <w:top w:val="single" w:sz="8" w:space="0" w:color="000000"/>
              <w:bottom w:val="single" w:sz="8" w:space="0" w:color="000000"/>
            </w:tcBorders>
          </w:tcPr>
          <w:p w:rsidR="00D2044E" w:rsidRPr="001608A0" w:rsidRDefault="00D2044E" w:rsidP="00D2044E">
            <w:pPr>
              <w:pStyle w:val="Default"/>
              <w:jc w:val="both"/>
            </w:pPr>
            <w:r w:rsidRPr="001608A0">
              <w:t>Заключение договоров на прохождение стажировки преподавателей общепрофессионального цикла и мастеров производственного обучения</w:t>
            </w:r>
          </w:p>
        </w:tc>
        <w:tc>
          <w:tcPr>
            <w:tcW w:w="2130" w:type="dxa"/>
          </w:tcPr>
          <w:p w:rsidR="00D2044E" w:rsidRPr="001608A0" w:rsidRDefault="00D2044E" w:rsidP="00D2044E">
            <w:pPr>
              <w:pStyle w:val="Default"/>
            </w:pPr>
            <w:r w:rsidRPr="001608A0">
              <w:t>В течение года</w:t>
            </w:r>
          </w:p>
        </w:tc>
        <w:tc>
          <w:tcPr>
            <w:tcW w:w="2939" w:type="dxa"/>
          </w:tcPr>
          <w:p w:rsidR="00614071" w:rsidRPr="001608A0" w:rsidRDefault="00614071" w:rsidP="0061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Методист по </w:t>
            </w:r>
          </w:p>
          <w:p w:rsidR="00D2044E" w:rsidRPr="001608A0" w:rsidRDefault="00614071" w:rsidP="00614071">
            <w:pPr>
              <w:pStyle w:val="Default"/>
            </w:pPr>
            <w:r w:rsidRPr="001608A0">
              <w:t>дополнительному образованию и ДО</w:t>
            </w: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B8304D" w:rsidP="00D2044E">
            <w:pPr>
              <w:pStyle w:val="Default"/>
            </w:pPr>
            <w:r w:rsidRPr="001608A0">
              <w:t>1.</w:t>
            </w:r>
            <w:r w:rsidR="001C3FB2" w:rsidRPr="001608A0">
              <w:t>19</w:t>
            </w:r>
          </w:p>
        </w:tc>
        <w:tc>
          <w:tcPr>
            <w:tcW w:w="4206" w:type="dxa"/>
            <w:tcBorders>
              <w:top w:val="single" w:sz="8" w:space="0" w:color="000000"/>
              <w:bottom w:val="single" w:sz="8" w:space="0" w:color="000000"/>
            </w:tcBorders>
          </w:tcPr>
          <w:p w:rsidR="00D2044E" w:rsidRPr="001608A0" w:rsidRDefault="00D2044E" w:rsidP="00D2044E">
            <w:pPr>
              <w:pStyle w:val="Default"/>
              <w:jc w:val="both"/>
            </w:pPr>
            <w:r w:rsidRPr="001608A0">
              <w:t xml:space="preserve">Разработка плана стажировки и его согласование с предприятием/организацией </w:t>
            </w:r>
          </w:p>
        </w:tc>
        <w:tc>
          <w:tcPr>
            <w:tcW w:w="2130" w:type="dxa"/>
          </w:tcPr>
          <w:p w:rsidR="00D2044E" w:rsidRPr="001608A0" w:rsidRDefault="00D2044E" w:rsidP="00D2044E">
            <w:pPr>
              <w:pStyle w:val="Default"/>
            </w:pPr>
            <w:r w:rsidRPr="001608A0">
              <w:t xml:space="preserve">Сентябрь </w:t>
            </w:r>
          </w:p>
        </w:tc>
        <w:tc>
          <w:tcPr>
            <w:tcW w:w="2939" w:type="dxa"/>
            <w:tcBorders>
              <w:top w:val="single" w:sz="8" w:space="0" w:color="000000"/>
              <w:bottom w:val="single" w:sz="8" w:space="0" w:color="000000"/>
            </w:tcBorders>
          </w:tcPr>
          <w:p w:rsidR="00D2044E" w:rsidRPr="001608A0" w:rsidRDefault="00D2044E" w:rsidP="00D2044E">
            <w:pPr>
              <w:pStyle w:val="Default"/>
              <w:jc w:val="both"/>
            </w:pPr>
            <w:r w:rsidRPr="001608A0">
              <w:t xml:space="preserve">Преподаватели, мастера производственного обучения, направленные на стажировку </w:t>
            </w: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B8304D" w:rsidP="00D2044E">
            <w:pPr>
              <w:pStyle w:val="Default"/>
            </w:pPr>
            <w:r w:rsidRPr="001608A0">
              <w:t>1.</w:t>
            </w:r>
            <w:r w:rsidR="001C3FB2" w:rsidRPr="001608A0">
              <w:t>20</w:t>
            </w:r>
          </w:p>
        </w:tc>
        <w:tc>
          <w:tcPr>
            <w:tcW w:w="4206" w:type="dxa"/>
            <w:tcBorders>
              <w:top w:val="single" w:sz="8" w:space="0" w:color="000000"/>
              <w:bottom w:val="single" w:sz="8" w:space="0" w:color="000000"/>
            </w:tcBorders>
          </w:tcPr>
          <w:p w:rsidR="00D2044E" w:rsidRPr="001608A0" w:rsidRDefault="00D2044E" w:rsidP="00D2044E">
            <w:pPr>
              <w:pStyle w:val="Default"/>
              <w:jc w:val="both"/>
            </w:pPr>
            <w:r w:rsidRPr="001608A0">
              <w:t>Контроль за стажировкой и повышением квалификации преподавателей</w:t>
            </w:r>
          </w:p>
        </w:tc>
        <w:tc>
          <w:tcPr>
            <w:tcW w:w="2130" w:type="dxa"/>
          </w:tcPr>
          <w:p w:rsidR="00D2044E" w:rsidRPr="001608A0" w:rsidRDefault="00D2044E" w:rsidP="00D2044E">
            <w:pPr>
              <w:pStyle w:val="Default"/>
            </w:pPr>
            <w:r w:rsidRPr="001608A0">
              <w:t>В течение года</w:t>
            </w:r>
          </w:p>
        </w:tc>
        <w:tc>
          <w:tcPr>
            <w:tcW w:w="2939" w:type="dxa"/>
          </w:tcPr>
          <w:p w:rsidR="00614071" w:rsidRPr="001608A0" w:rsidRDefault="00614071" w:rsidP="00614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НМР</w:t>
            </w:r>
          </w:p>
          <w:p w:rsidR="00D2044E" w:rsidRPr="001608A0" w:rsidRDefault="00D2044E" w:rsidP="00614071">
            <w:pPr>
              <w:pStyle w:val="Default"/>
            </w:pP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B8304D" w:rsidP="00D2044E">
            <w:pPr>
              <w:pStyle w:val="Default"/>
            </w:pPr>
            <w:r w:rsidRPr="001608A0">
              <w:t>1.</w:t>
            </w:r>
            <w:r w:rsidR="001C3FB2" w:rsidRPr="001608A0">
              <w:t>21</w:t>
            </w:r>
          </w:p>
        </w:tc>
        <w:tc>
          <w:tcPr>
            <w:tcW w:w="4206" w:type="dxa"/>
            <w:tcBorders>
              <w:top w:val="single" w:sz="8" w:space="0" w:color="000000"/>
              <w:bottom w:val="single" w:sz="8" w:space="0" w:color="000000"/>
            </w:tcBorders>
          </w:tcPr>
          <w:p w:rsidR="00D2044E" w:rsidRPr="001608A0" w:rsidRDefault="00D2044E" w:rsidP="00D2044E">
            <w:pPr>
              <w:pStyle w:val="Default"/>
              <w:jc w:val="both"/>
            </w:pPr>
            <w:r w:rsidRPr="001608A0">
              <w:t xml:space="preserve">Подготовка отчетной документации по прохождению стажировки в соответствии </w:t>
            </w:r>
          </w:p>
        </w:tc>
        <w:tc>
          <w:tcPr>
            <w:tcW w:w="2130" w:type="dxa"/>
          </w:tcPr>
          <w:p w:rsidR="00D2044E" w:rsidRPr="001608A0" w:rsidRDefault="00995B18" w:rsidP="00D2044E">
            <w:pPr>
              <w:pStyle w:val="Default"/>
            </w:pPr>
            <w:r w:rsidRPr="001608A0">
              <w:t>По</w:t>
            </w:r>
            <w:r w:rsidR="00D2044E" w:rsidRPr="001608A0">
              <w:t xml:space="preserve"> факту прохождения стажировки</w:t>
            </w:r>
          </w:p>
        </w:tc>
        <w:tc>
          <w:tcPr>
            <w:tcW w:w="2939" w:type="dxa"/>
          </w:tcPr>
          <w:p w:rsidR="00D2044E" w:rsidRPr="001608A0" w:rsidRDefault="00D2044E" w:rsidP="00D2044E">
            <w:pPr>
              <w:pStyle w:val="Default"/>
            </w:pPr>
            <w:r w:rsidRPr="001608A0">
              <w:t>Преподаватели, мастера производственного обучения, направленные на стажировку</w:t>
            </w: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B8304D" w:rsidP="00D2044E">
            <w:pPr>
              <w:pStyle w:val="Default"/>
            </w:pPr>
            <w:r w:rsidRPr="001608A0">
              <w:t>1.</w:t>
            </w:r>
            <w:r w:rsidR="001C3FB2" w:rsidRPr="001608A0">
              <w:t>22</w:t>
            </w:r>
          </w:p>
        </w:tc>
        <w:tc>
          <w:tcPr>
            <w:tcW w:w="4206" w:type="dxa"/>
            <w:tcBorders>
              <w:top w:val="single" w:sz="8" w:space="0" w:color="000000"/>
              <w:bottom w:val="single" w:sz="8" w:space="0" w:color="000000"/>
            </w:tcBorders>
          </w:tcPr>
          <w:p w:rsidR="00D2044E" w:rsidRPr="001608A0" w:rsidRDefault="00D2044E" w:rsidP="00D2044E">
            <w:pPr>
              <w:pStyle w:val="Default"/>
              <w:jc w:val="both"/>
            </w:pPr>
            <w:r w:rsidRPr="001608A0">
              <w:t xml:space="preserve">Подготовка открытых уроков, мастер-классов по темам: </w:t>
            </w:r>
          </w:p>
          <w:p w:rsidR="00D2044E" w:rsidRPr="001608A0" w:rsidRDefault="00D2044E" w:rsidP="00D2044E">
            <w:pPr>
              <w:pStyle w:val="Default"/>
              <w:jc w:val="both"/>
            </w:pPr>
            <w:r w:rsidRPr="001608A0">
              <w:t>- Контроль и оценка предметных результатов, знаний, умений, компетенций и квалификаций;</w:t>
            </w:r>
          </w:p>
          <w:p w:rsidR="00D2044E" w:rsidRPr="001608A0" w:rsidRDefault="00D2044E" w:rsidP="00D2044E">
            <w:pPr>
              <w:pStyle w:val="Default"/>
              <w:jc w:val="both"/>
            </w:pPr>
            <w:r w:rsidRPr="001608A0">
              <w:t xml:space="preserve">- </w:t>
            </w:r>
            <w:r w:rsidR="004205CC" w:rsidRPr="001608A0">
              <w:rPr>
                <w:rFonts w:eastAsia="Times New Roman"/>
                <w:lang w:eastAsia="ru-RU"/>
              </w:rPr>
              <w:t xml:space="preserve">Стандарты </w:t>
            </w:r>
            <w:proofErr w:type="spellStart"/>
            <w:r w:rsidR="004205CC" w:rsidRPr="001608A0">
              <w:rPr>
                <w:rFonts w:eastAsia="Times New Roman"/>
                <w:lang w:eastAsia="ru-RU"/>
              </w:rPr>
              <w:t>Worldskills</w:t>
            </w:r>
            <w:proofErr w:type="spellEnd"/>
            <w:r w:rsidR="004205CC" w:rsidRPr="001608A0">
              <w:rPr>
                <w:rFonts w:eastAsia="Times New Roman"/>
                <w:lang w:eastAsia="ru-RU"/>
              </w:rPr>
              <w:t xml:space="preserve"> как основа для формирования профессиональных компетенций участников образовательного процесса.</w:t>
            </w:r>
          </w:p>
        </w:tc>
        <w:tc>
          <w:tcPr>
            <w:tcW w:w="2130" w:type="dxa"/>
          </w:tcPr>
          <w:p w:rsidR="00D2044E" w:rsidRPr="001608A0" w:rsidRDefault="00D2044E" w:rsidP="00D2044E">
            <w:pPr>
              <w:pStyle w:val="Default"/>
            </w:pPr>
            <w:r w:rsidRPr="001608A0">
              <w:t>По отдельному графику</w:t>
            </w:r>
          </w:p>
        </w:tc>
        <w:tc>
          <w:tcPr>
            <w:tcW w:w="2939" w:type="dxa"/>
          </w:tcPr>
          <w:p w:rsidR="00D2044E" w:rsidRPr="001608A0" w:rsidRDefault="00D2044E" w:rsidP="00D2044E">
            <w:pPr>
              <w:pStyle w:val="Default"/>
            </w:pPr>
            <w:r w:rsidRPr="001608A0">
              <w:t>Заместитель директор по НМР</w:t>
            </w: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A37168" w:rsidP="00D2044E">
            <w:pPr>
              <w:pStyle w:val="Default"/>
            </w:pPr>
            <w:r w:rsidRPr="001608A0">
              <w:t>1.</w:t>
            </w:r>
            <w:r w:rsidR="001C3FB2" w:rsidRPr="001608A0">
              <w:t>23</w:t>
            </w:r>
          </w:p>
        </w:tc>
        <w:tc>
          <w:tcPr>
            <w:tcW w:w="4206" w:type="dxa"/>
            <w:tcBorders>
              <w:top w:val="single" w:sz="8" w:space="0" w:color="000000"/>
              <w:bottom w:val="single" w:sz="8" w:space="0" w:color="000000"/>
            </w:tcBorders>
          </w:tcPr>
          <w:p w:rsidR="00D2044E" w:rsidRPr="001608A0" w:rsidRDefault="00D2044E" w:rsidP="00D2044E">
            <w:pPr>
              <w:pStyle w:val="Default"/>
              <w:jc w:val="both"/>
            </w:pPr>
            <w:r w:rsidRPr="001608A0">
              <w:t xml:space="preserve">Определение кандидатур на участие во внешних конкурсах профессионального мастерства среди педагогических работников </w:t>
            </w:r>
          </w:p>
        </w:tc>
        <w:tc>
          <w:tcPr>
            <w:tcW w:w="2130" w:type="dxa"/>
          </w:tcPr>
          <w:p w:rsidR="00D2044E" w:rsidRPr="001608A0" w:rsidRDefault="00D2044E" w:rsidP="00D2044E">
            <w:pPr>
              <w:pStyle w:val="Default"/>
            </w:pPr>
            <w:r w:rsidRPr="001608A0">
              <w:t>Сентябрь, октябрь</w:t>
            </w:r>
          </w:p>
        </w:tc>
        <w:tc>
          <w:tcPr>
            <w:tcW w:w="2939" w:type="dxa"/>
          </w:tcPr>
          <w:p w:rsidR="00D2044E" w:rsidRPr="001608A0" w:rsidRDefault="00D2044E" w:rsidP="00D2044E">
            <w:pPr>
              <w:pStyle w:val="Default"/>
            </w:pPr>
            <w:r w:rsidRPr="001608A0">
              <w:t>Председатели ПЦК, методисты</w:t>
            </w: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A37168" w:rsidP="00D2044E">
            <w:pPr>
              <w:pStyle w:val="Default"/>
            </w:pPr>
            <w:r w:rsidRPr="001608A0">
              <w:t>1.</w:t>
            </w:r>
            <w:r w:rsidR="001C3FB2" w:rsidRPr="001608A0">
              <w:t>24</w:t>
            </w:r>
          </w:p>
        </w:tc>
        <w:tc>
          <w:tcPr>
            <w:tcW w:w="4206" w:type="dxa"/>
            <w:tcBorders>
              <w:top w:val="single" w:sz="8" w:space="0" w:color="000000"/>
              <w:bottom w:val="single" w:sz="8" w:space="0" w:color="000000"/>
            </w:tcBorders>
          </w:tcPr>
          <w:p w:rsidR="00D2044E" w:rsidRPr="001608A0" w:rsidRDefault="00D2044E" w:rsidP="00D2044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материалов для участия педагогических работников во внешних конкурсах профессионального мастерства</w:t>
            </w:r>
          </w:p>
        </w:tc>
        <w:tc>
          <w:tcPr>
            <w:tcW w:w="2130" w:type="dxa"/>
          </w:tcPr>
          <w:p w:rsidR="00D2044E" w:rsidRPr="001608A0" w:rsidRDefault="00D2044E" w:rsidP="00D2044E">
            <w:pPr>
              <w:pStyle w:val="Default"/>
            </w:pPr>
            <w:r w:rsidRPr="001608A0">
              <w:t>В течение года</w:t>
            </w:r>
          </w:p>
        </w:tc>
        <w:tc>
          <w:tcPr>
            <w:tcW w:w="2939" w:type="dxa"/>
          </w:tcPr>
          <w:p w:rsidR="00D2044E" w:rsidRPr="001608A0" w:rsidRDefault="00D2044E" w:rsidP="00D2044E">
            <w:pPr>
              <w:pStyle w:val="Default"/>
            </w:pPr>
            <w:r w:rsidRPr="001608A0">
              <w:t xml:space="preserve">Председатели ПЦК, методисты, участники </w:t>
            </w:r>
          </w:p>
        </w:tc>
      </w:tr>
      <w:tr w:rsidR="00A37168" w:rsidRPr="001608A0" w:rsidTr="00A37168">
        <w:tc>
          <w:tcPr>
            <w:tcW w:w="0" w:type="auto"/>
          </w:tcPr>
          <w:p w:rsidR="00D2044E" w:rsidRPr="001608A0" w:rsidRDefault="00A37168" w:rsidP="00D2044E">
            <w:pPr>
              <w:pStyle w:val="Default"/>
            </w:pPr>
            <w:r w:rsidRPr="001608A0">
              <w:t>1.</w:t>
            </w:r>
            <w:r w:rsidR="001C3FB2" w:rsidRPr="001608A0">
              <w:t>25</w:t>
            </w:r>
          </w:p>
        </w:tc>
        <w:tc>
          <w:tcPr>
            <w:tcW w:w="4206" w:type="dxa"/>
            <w:tcBorders>
              <w:top w:val="single" w:sz="8" w:space="0" w:color="000000"/>
              <w:bottom w:val="single" w:sz="8" w:space="0" w:color="000000"/>
            </w:tcBorders>
          </w:tcPr>
          <w:p w:rsidR="00D2044E" w:rsidRPr="001608A0" w:rsidRDefault="00D2044E" w:rsidP="00D2044E">
            <w:pPr>
              <w:pStyle w:val="Default"/>
              <w:jc w:val="both"/>
            </w:pPr>
            <w:r w:rsidRPr="001608A0">
              <w:t>Подготовка предложений о выдвижении преподавателей на звания и награды</w:t>
            </w:r>
          </w:p>
        </w:tc>
        <w:tc>
          <w:tcPr>
            <w:tcW w:w="2130" w:type="dxa"/>
          </w:tcPr>
          <w:p w:rsidR="00D2044E" w:rsidRPr="001608A0" w:rsidRDefault="00D2044E" w:rsidP="00D2044E">
            <w:pPr>
              <w:pStyle w:val="Default"/>
            </w:pPr>
            <w:r w:rsidRPr="001608A0">
              <w:t>В течение года</w:t>
            </w:r>
          </w:p>
        </w:tc>
        <w:tc>
          <w:tcPr>
            <w:tcW w:w="2939" w:type="dxa"/>
          </w:tcPr>
          <w:p w:rsidR="00D2044E" w:rsidRPr="001608A0" w:rsidRDefault="00D2044E" w:rsidP="00D2044E">
            <w:pPr>
              <w:pStyle w:val="Default"/>
            </w:pPr>
            <w:r w:rsidRPr="001608A0">
              <w:t>Заместитель директора по НМР, начальник отдела организационно-кадровой и правовой работы</w:t>
            </w:r>
          </w:p>
        </w:tc>
      </w:tr>
      <w:tr w:rsidR="00A37168" w:rsidRPr="001608A0" w:rsidTr="00A37168">
        <w:tc>
          <w:tcPr>
            <w:tcW w:w="0" w:type="auto"/>
          </w:tcPr>
          <w:p w:rsidR="00A37168" w:rsidRPr="001608A0" w:rsidRDefault="00A37168" w:rsidP="00D2044E">
            <w:pPr>
              <w:pStyle w:val="Default"/>
            </w:pPr>
            <w:r w:rsidRPr="001608A0">
              <w:t>2</w:t>
            </w:r>
          </w:p>
        </w:tc>
        <w:tc>
          <w:tcPr>
            <w:tcW w:w="4206" w:type="dxa"/>
            <w:tcBorders>
              <w:top w:val="single" w:sz="8" w:space="0" w:color="000000"/>
              <w:bottom w:val="single" w:sz="8" w:space="0" w:color="000000"/>
            </w:tcBorders>
          </w:tcPr>
          <w:p w:rsidR="00A37168" w:rsidRPr="001608A0" w:rsidRDefault="00A37168" w:rsidP="00A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Школа аттестующегося педагога</w:t>
            </w:r>
          </w:p>
        </w:tc>
        <w:tc>
          <w:tcPr>
            <w:tcW w:w="2130" w:type="dxa"/>
          </w:tcPr>
          <w:p w:rsidR="00A37168" w:rsidRPr="001608A0" w:rsidRDefault="00A37168" w:rsidP="00D2044E">
            <w:pPr>
              <w:pStyle w:val="Default"/>
            </w:pPr>
          </w:p>
        </w:tc>
        <w:tc>
          <w:tcPr>
            <w:tcW w:w="2939" w:type="dxa"/>
          </w:tcPr>
          <w:p w:rsidR="00A37168" w:rsidRPr="001608A0" w:rsidRDefault="00A37168" w:rsidP="00D2044E">
            <w:pPr>
              <w:pStyle w:val="Default"/>
            </w:pP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lastRenderedPageBreak/>
              <w:t>2.</w:t>
            </w:r>
            <w:r w:rsidR="001C3FB2" w:rsidRPr="001608A0">
              <w:t>1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Консультации для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аттестующихся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педагогов: </w:t>
            </w:r>
          </w:p>
          <w:p w:rsidR="00D84B1F" w:rsidRPr="001608A0" w:rsidRDefault="0061149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«Самоанализ педагогической </w:t>
            </w:r>
            <w:r w:rsidR="00D84B1F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деятельности»;</w:t>
            </w:r>
          </w:p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«Портфолио педагогической деятельности»;</w:t>
            </w:r>
          </w:p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«Заполнение пакета документов для прохождения аттестации»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2.</w:t>
            </w:r>
            <w:r w:rsidR="001C3FB2" w:rsidRPr="001608A0">
              <w:t>2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с аттестующимися педагогами в целях присвоения квалификационной категории для снятия тревожности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Приглашенные педагоги-психологи</w:t>
            </w: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2.</w:t>
            </w:r>
            <w:r w:rsidR="001C3FB2" w:rsidRPr="001608A0">
              <w:t>3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Теоретический семинар: «Нормативно-правовая база и методические рекомендации по вопросам аттестации» (для трех потоков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аттестующихся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целях присвоения квалификационной категории)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 Январь</w:t>
            </w:r>
          </w:p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2.</w:t>
            </w:r>
            <w:r w:rsidR="001C3FB2" w:rsidRPr="001608A0">
              <w:t>4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Обновление стендов для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аттестующихся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2.</w:t>
            </w:r>
            <w:r w:rsidR="001C3FB2" w:rsidRPr="001608A0">
              <w:t>5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Издание приказов:</w:t>
            </w:r>
          </w:p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 создании аттестационной комиссии в техникуме для проведения аттестации на соответствие должности;</w:t>
            </w:r>
          </w:p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 аттестации педагогических работников на соответствие занимаемой должности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B1F" w:rsidRPr="001608A0" w:rsidRDefault="00D84B1F" w:rsidP="00D84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2.</w:t>
            </w:r>
            <w:r w:rsidR="001C3FB2" w:rsidRPr="001608A0">
              <w:t>6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обязанностей и обучение членов аттестационной комиссии техникума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2.</w:t>
            </w:r>
            <w:r w:rsidR="001C3FB2" w:rsidRPr="001608A0">
              <w:t>7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аттестации педагогических работников на соответствие занимаемой должности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2.</w:t>
            </w:r>
            <w:r w:rsidR="001C3FB2" w:rsidRPr="001608A0">
              <w:t>8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Организация и практическая апробация деятельности психолого-педагогической службы, осуществляющей пролонгированную диагностику и прогнозирование развития личности обучающегося, её саморазвития, самореализации</w:t>
            </w:r>
          </w:p>
        </w:tc>
        <w:tc>
          <w:tcPr>
            <w:tcW w:w="2130" w:type="dxa"/>
          </w:tcPr>
          <w:p w:rsidR="00D84B1F" w:rsidRPr="001608A0" w:rsidRDefault="004205CC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рамках графика аттестации</w:t>
            </w:r>
          </w:p>
        </w:tc>
        <w:tc>
          <w:tcPr>
            <w:tcW w:w="2939" w:type="dxa"/>
          </w:tcPr>
          <w:p w:rsidR="00D84B1F" w:rsidRPr="001608A0" w:rsidRDefault="004205CC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A37168" w:rsidRPr="001608A0" w:rsidTr="00A37168">
        <w:tc>
          <w:tcPr>
            <w:tcW w:w="0" w:type="auto"/>
          </w:tcPr>
          <w:p w:rsidR="00A37168" w:rsidRPr="001608A0" w:rsidRDefault="00A37168" w:rsidP="00D84B1F">
            <w:pPr>
              <w:pStyle w:val="Default"/>
            </w:pPr>
            <w:r w:rsidRPr="001608A0">
              <w:t>3</w:t>
            </w:r>
          </w:p>
        </w:tc>
        <w:tc>
          <w:tcPr>
            <w:tcW w:w="9275" w:type="dxa"/>
            <w:gridSpan w:val="3"/>
          </w:tcPr>
          <w:p w:rsidR="00A37168" w:rsidRPr="001608A0" w:rsidRDefault="00A37168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Постоянно действующий теоретический семинар (далее – ПДТС)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 «Стандарты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Worldskills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основа для формирования профессиональных компетенций участников образовательного процесса»</w:t>
            </w: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3.1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hAnsi="Times New Roman" w:cs="Times New Roman"/>
                <w:bCs/>
                <w:sz w:val="24"/>
                <w:szCs w:val="24"/>
              </w:rPr>
              <w:t>Мастер-класс «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Возможности внедрения профессиональных стандартов конкурсного движения в образовательный процесс техникума</w:t>
            </w:r>
            <w:r w:rsidRPr="001608A0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методист,</w:t>
            </w:r>
          </w:p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Стародубова И.Д., преподаватель психолого-педагогических технологий, </w:t>
            </w: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Иштуганова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А.О., преподаватель </w:t>
            </w:r>
            <w:r w:rsidRPr="001608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русского языка и литературы, Попова С.В., преподаватель русского языка с методикой преподавания в начальных классах, </w:t>
            </w: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Криволесова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Т.А., преподаватель психолого-педагогических дисциплин</w:t>
            </w: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lastRenderedPageBreak/>
              <w:t>3.2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мост «Процедура оценки квалификации обучающегося (выпускника). Технологии создания оценочных средств. Разработка программы демонстрационного экзамена»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Григорьева И.А., заместитель директора по НМР,</w:t>
            </w:r>
          </w:p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методист, </w:t>
            </w: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Кайдалова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В.Р., преподаватель математических дисциплин</w:t>
            </w: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3.3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jc w:val="both"/>
              <w:rPr>
                <w:b/>
                <w:bCs/>
                <w:sz w:val="24"/>
                <w:szCs w:val="24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Практические занятия с использованием стандартов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Ворлдскиллс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Россия как средство повышения качества подготовки специалистов среднего звена, рабочих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Н.А, методист,</w:t>
            </w:r>
          </w:p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Кувалов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С.А., преподаватель психолого-педагогических дисциплин, Новикова В.И., преподаватель музыкальных дисциплин, Журба М.В., преподаватель психолого-педагогических дисциплин </w:t>
            </w: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3.4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Педагогические чтения «Современные технологии в профессиональной сфере деятельности» 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методист,</w:t>
            </w:r>
          </w:p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Абрамова Н.В., мастер производственного обучения,</w:t>
            </w:r>
          </w:p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Мыслицкая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Е.А., мастер производственного обучения</w:t>
            </w:r>
          </w:p>
        </w:tc>
      </w:tr>
      <w:tr w:rsidR="00A37168" w:rsidRPr="001608A0" w:rsidTr="00A37168">
        <w:tc>
          <w:tcPr>
            <w:tcW w:w="0" w:type="auto"/>
          </w:tcPr>
          <w:p w:rsidR="00A37168" w:rsidRPr="001608A0" w:rsidRDefault="00A37168" w:rsidP="00D84B1F">
            <w:pPr>
              <w:pStyle w:val="Default"/>
            </w:pPr>
            <w:r w:rsidRPr="001608A0">
              <w:t>4</w:t>
            </w:r>
          </w:p>
        </w:tc>
        <w:tc>
          <w:tcPr>
            <w:tcW w:w="9275" w:type="dxa"/>
            <w:gridSpan w:val="3"/>
          </w:tcPr>
          <w:p w:rsidR="00A37168" w:rsidRPr="001608A0" w:rsidRDefault="00A37168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педагогического мастерства (для мастеров производственного обучения)</w:t>
            </w: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4.1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Инструктивно-методическое совещание</w:t>
            </w:r>
          </w:p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Организация учебно-воспитательного процесса и основные требования к ведению документации. 2. Структура и правила разработки АОП профессионального обучения, среднего профессионального и высшего образования лиц с инвалидностью и ОВЗ, материально-техническое обеспечение образовательного процесса и организация рабочего места для профессиональной подготовки инвалидов и лиц с ОВЗ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lastRenderedPageBreak/>
              <w:t>4.2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учебных и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внеучебных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занятий опытных преподавателей с целью обмена опытом, анализа и обсуждения методики преподавания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методист, Середенко И.В., методист</w:t>
            </w: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4.3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мастерская «Системы оценки общих и профессиональных компетенций и квалификации обучающихся»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4.4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учебных и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внеучебных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занятий опытных преподавателей с целью обмена опытом, анализа и обсуждения методики преподавания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rPr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4.5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1. Методики и технологии обучения с учетом стандарта </w:t>
            </w: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Ворлдскиллс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Россия по конкретной компетенции. </w:t>
            </w:r>
          </w:p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Технологии обучения инвалидов и лиц с ОВЗ в системе профессионального образования, в том числе с применением электронного обучения и дистанционных образовательных технологий 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4.6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учебных и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внеучебных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занятий опытных преподавателей с целью обмена опытом, анализа и обсуждения методики преподавания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rPr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4.7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 «Механизмы реализации практико-ориентированной модели дуального обучения»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4.8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учебных и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внеучебных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занятий опытных преподавателей с целью обмена опытом, анализа и обсуждения методики преподавания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rPr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4.9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«Подведение итогов работы Школы педагогического мастерства»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A37168" w:rsidRPr="001608A0" w:rsidTr="00A37168">
        <w:tc>
          <w:tcPr>
            <w:tcW w:w="0" w:type="auto"/>
          </w:tcPr>
          <w:p w:rsidR="00A37168" w:rsidRPr="001608A0" w:rsidRDefault="00A37168" w:rsidP="00D84B1F">
            <w:pPr>
              <w:pStyle w:val="Default"/>
            </w:pPr>
            <w:r w:rsidRPr="001608A0">
              <w:t>5</w:t>
            </w:r>
          </w:p>
        </w:tc>
        <w:tc>
          <w:tcPr>
            <w:tcW w:w="9275" w:type="dxa"/>
            <w:gridSpan w:val="3"/>
          </w:tcPr>
          <w:p w:rsidR="00A37168" w:rsidRPr="001608A0" w:rsidRDefault="00A37168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Обобщение передового педагогического опыта</w:t>
            </w:r>
          </w:p>
        </w:tc>
      </w:tr>
      <w:tr w:rsidR="00B8304D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5.1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Разработка локально-нормативной документации по обобщению передового педагогического опыта в техникуме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B8304D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5.2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Выдвижение кандидатур на обобщение передового педагогического опыта работы на методический совет:</w:t>
            </w:r>
          </w:p>
          <w:p w:rsidR="00D84B1F" w:rsidRPr="001608A0" w:rsidRDefault="00D84B1F" w:rsidP="00D84B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Кайдалову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В.Р., преподавателя математических дисциплин;</w:t>
            </w:r>
          </w:p>
          <w:p w:rsidR="00D84B1F" w:rsidRPr="001608A0" w:rsidRDefault="00D84B1F" w:rsidP="00D84B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- Стародубову И.Д., преподаватель психолого-педагогических дисциплин;</w:t>
            </w:r>
          </w:p>
          <w:p w:rsidR="00D84B1F" w:rsidRPr="001608A0" w:rsidRDefault="00D84B1F" w:rsidP="00D84B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Иштуганову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А.О., преподаватель русского языка и литературы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B8304D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lastRenderedPageBreak/>
              <w:t>5.3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Консультирование педагогических работников по оформлению опыта работы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B8304D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5.4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Участие в научно-практических конференциях, семинарах; публикационная деятельность по теме обобщения передового педагогического опыта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B8304D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5.5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Описание опыта работы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Октябрь – декабрь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B8304D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5.6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Представление опыта работы на педагогическом совете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Григорьева И.А., заместитель директора по НМР</w:t>
            </w:r>
          </w:p>
        </w:tc>
      </w:tr>
      <w:tr w:rsidR="00B8304D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5.7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практического применения опыта 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B8304D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5.8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Разработка рекомендаций по его внедрению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B8304D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5.9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Присвоение статуса на </w:t>
            </w: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внутритехникумовском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уровне, закрепленного приказом директора техникума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Григорьева И.А., заместитель директора по НМР</w:t>
            </w:r>
          </w:p>
        </w:tc>
      </w:tr>
      <w:tr w:rsidR="00B8304D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5.10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Создание электронного банка передового педагогического опыта (описание опыта педагогов в электронном формате на сайте виртуального методического кабинета)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B8304D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5.11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Выдвижение опыта работы педагогов на обобщение опыта на региональном уровне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Григорьева И.А., заместитель директора по НМР</w:t>
            </w:r>
          </w:p>
        </w:tc>
      </w:tr>
      <w:tr w:rsidR="00B8304D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5.12</w:t>
            </w:r>
          </w:p>
        </w:tc>
        <w:tc>
          <w:tcPr>
            <w:tcW w:w="4206" w:type="dxa"/>
          </w:tcPr>
          <w:p w:rsidR="00D84B1F" w:rsidRPr="001608A0" w:rsidRDefault="00D84B1F" w:rsidP="00D84B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Представление опыта в ХКИППК СПО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Горланова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Н.А., методист</w:t>
            </w:r>
          </w:p>
        </w:tc>
      </w:tr>
      <w:tr w:rsidR="00A37168" w:rsidRPr="001608A0" w:rsidTr="00A37168">
        <w:tc>
          <w:tcPr>
            <w:tcW w:w="0" w:type="auto"/>
          </w:tcPr>
          <w:p w:rsidR="00A37168" w:rsidRPr="001608A0" w:rsidRDefault="00A37168" w:rsidP="00D84B1F">
            <w:pPr>
              <w:pStyle w:val="Default"/>
            </w:pPr>
            <w:r w:rsidRPr="001608A0">
              <w:t>6</w:t>
            </w:r>
          </w:p>
        </w:tc>
        <w:tc>
          <w:tcPr>
            <w:tcW w:w="9275" w:type="dxa"/>
            <w:gridSpan w:val="3"/>
          </w:tcPr>
          <w:p w:rsidR="00A37168" w:rsidRPr="001608A0" w:rsidRDefault="00A37168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Конкурсное движение педагогических работников</w:t>
            </w: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6.1</w:t>
            </w:r>
          </w:p>
        </w:tc>
        <w:tc>
          <w:tcPr>
            <w:tcW w:w="4206" w:type="dxa"/>
          </w:tcPr>
          <w:p w:rsidR="00D84B1F" w:rsidRPr="001608A0" w:rsidRDefault="00D84B1F" w:rsidP="00420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Конкурс-презентация «Лучшие учебные кабинеты, лаборатории и мастерские производственного обучения»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939" w:type="dxa"/>
          </w:tcPr>
          <w:p w:rsidR="00D84B1F" w:rsidRPr="001608A0" w:rsidRDefault="000C4701" w:rsidP="000C47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заместители</w:t>
            </w:r>
            <w:r w:rsidR="00D84B1F"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УПР, НМР</w:t>
            </w: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6.2</w:t>
            </w:r>
          </w:p>
        </w:tc>
        <w:tc>
          <w:tcPr>
            <w:tcW w:w="4206" w:type="dxa"/>
          </w:tcPr>
          <w:p w:rsidR="00D84B1F" w:rsidRPr="001608A0" w:rsidRDefault="00D84B1F" w:rsidP="00420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Конкурс-фестиваль «Лучшая система оценивания общих и профессиона</w:t>
            </w:r>
            <w:r w:rsidR="004205CC"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льных </w:t>
            </w: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компетенций и квалификации обучающихся»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НМР</w:t>
            </w: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6.3</w:t>
            </w:r>
          </w:p>
        </w:tc>
        <w:tc>
          <w:tcPr>
            <w:tcW w:w="4206" w:type="dxa"/>
          </w:tcPr>
          <w:p w:rsidR="00D84B1F" w:rsidRPr="001608A0" w:rsidRDefault="00D84B1F" w:rsidP="00420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Конкурс-творческая </w:t>
            </w:r>
            <w:proofErr w:type="spellStart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самопрезентация</w:t>
            </w:r>
            <w:proofErr w:type="spellEnd"/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различным жанрам «Лучшая предметная цикловая комиссия - 2018»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НМР</w:t>
            </w:r>
          </w:p>
        </w:tc>
      </w:tr>
      <w:tr w:rsidR="00A37168" w:rsidRPr="001608A0" w:rsidTr="00A37168"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6.4</w:t>
            </w:r>
          </w:p>
        </w:tc>
        <w:tc>
          <w:tcPr>
            <w:tcW w:w="4206" w:type="dxa"/>
          </w:tcPr>
          <w:p w:rsidR="00D84B1F" w:rsidRPr="001608A0" w:rsidRDefault="00D84B1F" w:rsidP="00420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методической продукции педагогических работников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939" w:type="dxa"/>
          </w:tcPr>
          <w:p w:rsidR="00D84B1F" w:rsidRPr="001608A0" w:rsidRDefault="00D84B1F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НМР</w:t>
            </w:r>
          </w:p>
        </w:tc>
      </w:tr>
      <w:tr w:rsidR="00A37168" w:rsidTr="00A37168">
        <w:trPr>
          <w:trHeight w:val="70"/>
        </w:trPr>
        <w:tc>
          <w:tcPr>
            <w:tcW w:w="0" w:type="auto"/>
          </w:tcPr>
          <w:p w:rsidR="00D84B1F" w:rsidRPr="001608A0" w:rsidRDefault="00A37168" w:rsidP="00D84B1F">
            <w:pPr>
              <w:pStyle w:val="Default"/>
            </w:pPr>
            <w:r w:rsidRPr="001608A0">
              <w:t>6.5</w:t>
            </w:r>
          </w:p>
        </w:tc>
        <w:tc>
          <w:tcPr>
            <w:tcW w:w="4206" w:type="dxa"/>
          </w:tcPr>
          <w:p w:rsidR="00D84B1F" w:rsidRPr="001608A0" w:rsidRDefault="00D84B1F" w:rsidP="004205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Конкурс-рейтинг «Педагогические достижения - 2019» в целях выявления лучшего мастера производственного обучения, преподавателя, куратора</w:t>
            </w:r>
          </w:p>
        </w:tc>
        <w:tc>
          <w:tcPr>
            <w:tcW w:w="2130" w:type="dxa"/>
          </w:tcPr>
          <w:p w:rsidR="00D84B1F" w:rsidRPr="001608A0" w:rsidRDefault="00D84B1F" w:rsidP="00D84B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 отдельному плану-графику</w:t>
            </w:r>
          </w:p>
        </w:tc>
        <w:tc>
          <w:tcPr>
            <w:tcW w:w="2939" w:type="dxa"/>
          </w:tcPr>
          <w:p w:rsidR="00D84B1F" w:rsidRPr="00695E4A" w:rsidRDefault="00101476" w:rsidP="00D84B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заместители</w:t>
            </w:r>
            <w:r w:rsidR="00D84B1F"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НМР, УВР</w:t>
            </w:r>
          </w:p>
        </w:tc>
      </w:tr>
    </w:tbl>
    <w:p w:rsidR="00695E4A" w:rsidRDefault="00695E4A" w:rsidP="00D84B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3932" w:rsidRPr="00C3591D" w:rsidRDefault="00DB3932" w:rsidP="00A40B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ED28F5" w:rsidRPr="001608A0" w:rsidRDefault="001608A0" w:rsidP="00C1753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EE629D"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>4</w:t>
      </w:r>
      <w:r w:rsidR="00356D0B" w:rsidRPr="00EE629D">
        <w:rPr>
          <w:rFonts w:ascii="Times New Roman" w:hAnsi="Times New Roman" w:cs="Times New Roman"/>
          <w:b/>
          <w:bCs/>
          <w:color w:val="7030A0"/>
          <w:sz w:val="28"/>
          <w:szCs w:val="28"/>
        </w:rPr>
        <w:t>.</w:t>
      </w:r>
      <w:r w:rsidR="00395487" w:rsidRPr="00EE629D">
        <w:rPr>
          <w:rFonts w:ascii="Times New Roman" w:hAnsi="Times New Roman" w:cs="Times New Roman"/>
          <w:b/>
          <w:bCs/>
          <w:color w:val="7030A0"/>
          <w:sz w:val="28"/>
          <w:szCs w:val="28"/>
        </w:rPr>
        <w:t>8</w:t>
      </w:r>
      <w:r w:rsidR="00C17539" w:rsidRPr="00EE629D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="00ED28F5" w:rsidRPr="00EE629D">
        <w:rPr>
          <w:rFonts w:ascii="Times New Roman" w:hAnsi="Times New Roman" w:cs="Times New Roman"/>
          <w:b/>
          <w:bCs/>
          <w:color w:val="7030A0"/>
          <w:sz w:val="28"/>
          <w:szCs w:val="28"/>
        </w:rPr>
        <w:t>Процесс</w:t>
      </w:r>
      <w:r w:rsidR="00ED28F5" w:rsidRPr="001608A0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«Материально-техническое обеспечение образовательного процесса» </w:t>
      </w:r>
    </w:p>
    <w:p w:rsidR="00ED28F5" w:rsidRPr="001608A0" w:rsidRDefault="00ED28F5" w:rsidP="00C175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D28F5" w:rsidRPr="001608A0" w:rsidRDefault="00ED28F5" w:rsidP="00ED2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08A0">
        <w:rPr>
          <w:rFonts w:ascii="Times New Roman" w:hAnsi="Times New Roman" w:cs="Times New Roman"/>
          <w:b/>
          <w:iCs/>
          <w:color w:val="7030A0"/>
          <w:sz w:val="28"/>
          <w:szCs w:val="28"/>
        </w:rPr>
        <w:t>Ответственный за процесс</w:t>
      </w:r>
      <w:r w:rsidRPr="001608A0">
        <w:rPr>
          <w:rFonts w:ascii="Times New Roman" w:hAnsi="Times New Roman" w:cs="Times New Roman"/>
          <w:iCs/>
          <w:color w:val="7030A0"/>
          <w:sz w:val="28"/>
          <w:szCs w:val="28"/>
        </w:rPr>
        <w:t xml:space="preserve"> </w:t>
      </w:r>
      <w:r w:rsidRPr="001608A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– </w:t>
      </w:r>
      <w:proofErr w:type="spellStart"/>
      <w:r w:rsidRPr="001608A0">
        <w:rPr>
          <w:rFonts w:ascii="Times New Roman" w:hAnsi="Times New Roman" w:cs="Times New Roman"/>
          <w:iCs/>
          <w:color w:val="000000"/>
          <w:sz w:val="28"/>
          <w:szCs w:val="28"/>
        </w:rPr>
        <w:t>Куторкин</w:t>
      </w:r>
      <w:proofErr w:type="spellEnd"/>
      <w:r w:rsidRPr="001608A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Юрий Григорьевич, заместитель директора по АХР</w:t>
      </w:r>
    </w:p>
    <w:p w:rsidR="00ED28F5" w:rsidRPr="001608A0" w:rsidRDefault="00ED28F5" w:rsidP="00ED2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08A0"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  <w:t xml:space="preserve">Цель: </w:t>
      </w:r>
      <w:r w:rsidRPr="001608A0">
        <w:rPr>
          <w:rFonts w:ascii="Times New Roman" w:hAnsi="Times New Roman" w:cs="Times New Roman"/>
          <w:color w:val="000000"/>
          <w:sz w:val="28"/>
          <w:szCs w:val="28"/>
        </w:rPr>
        <w:t xml:space="preserve">эффективное использование ресурсов, развитие инфраструктуры и производственной среды, снижение рисков и развитие материально-технической базы. </w:t>
      </w:r>
    </w:p>
    <w:p w:rsidR="00ED28F5" w:rsidRPr="001608A0" w:rsidRDefault="00ED28F5" w:rsidP="00ED2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608A0"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  <w:t>Задачи</w:t>
      </w:r>
      <w:r w:rsidRPr="001608A0">
        <w:rPr>
          <w:rFonts w:ascii="Times New Roman" w:hAnsi="Times New Roman" w:cs="Times New Roman"/>
          <w:b/>
          <w:iCs/>
          <w:color w:val="7030A0"/>
          <w:sz w:val="28"/>
          <w:szCs w:val="28"/>
        </w:rPr>
        <w:t xml:space="preserve">: </w:t>
      </w:r>
    </w:p>
    <w:p w:rsidR="00ED28F5" w:rsidRPr="001608A0" w:rsidRDefault="00ED28F5" w:rsidP="00ED2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08A0">
        <w:rPr>
          <w:rFonts w:ascii="Times New Roman" w:hAnsi="Times New Roman" w:cs="Times New Roman"/>
          <w:color w:val="000000"/>
          <w:sz w:val="28"/>
          <w:szCs w:val="28"/>
        </w:rPr>
        <w:t xml:space="preserve">1. Развитие инфраструктуры и производственной среды. </w:t>
      </w:r>
    </w:p>
    <w:p w:rsidR="00ED28F5" w:rsidRPr="001608A0" w:rsidRDefault="00ED28F5" w:rsidP="00ED2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08A0">
        <w:rPr>
          <w:rFonts w:ascii="Times New Roman" w:hAnsi="Times New Roman" w:cs="Times New Roman"/>
          <w:color w:val="000000"/>
          <w:sz w:val="28"/>
          <w:szCs w:val="28"/>
        </w:rPr>
        <w:t>2. Проведение предупреждающих и корректирующих действий, направленных на обеспечение безопасности сотрудников и студентов.</w:t>
      </w:r>
    </w:p>
    <w:p w:rsidR="00ED28F5" w:rsidRPr="001608A0" w:rsidRDefault="00ED28F5" w:rsidP="00ED2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08A0">
        <w:rPr>
          <w:rFonts w:ascii="Times New Roman" w:hAnsi="Times New Roman" w:cs="Times New Roman"/>
          <w:color w:val="000000"/>
          <w:sz w:val="28"/>
          <w:szCs w:val="28"/>
        </w:rPr>
        <w:t xml:space="preserve">3. Обеспечение материальными ресурсами. </w:t>
      </w:r>
    </w:p>
    <w:p w:rsidR="00ED28F5" w:rsidRPr="001608A0" w:rsidRDefault="00ED28F5" w:rsidP="00ED2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08A0">
        <w:rPr>
          <w:rFonts w:ascii="Times New Roman" w:hAnsi="Times New Roman" w:cs="Times New Roman"/>
          <w:color w:val="000000"/>
          <w:sz w:val="28"/>
          <w:szCs w:val="28"/>
        </w:rPr>
        <w:t xml:space="preserve">4. Организация контроля функционирования системы. </w:t>
      </w:r>
    </w:p>
    <w:p w:rsidR="00EA3864" w:rsidRPr="001608A0" w:rsidRDefault="00EA3864" w:rsidP="007A56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D28F5" w:rsidRPr="001608A0" w:rsidRDefault="00ED28F5" w:rsidP="00EA3864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1608A0">
        <w:rPr>
          <w:bCs/>
          <w:sz w:val="28"/>
          <w:szCs w:val="28"/>
        </w:rPr>
        <w:t xml:space="preserve">Таблица </w:t>
      </w:r>
      <w:r w:rsidR="007A567E" w:rsidRPr="001608A0">
        <w:rPr>
          <w:bCs/>
          <w:sz w:val="28"/>
          <w:szCs w:val="28"/>
        </w:rPr>
        <w:t>24</w:t>
      </w:r>
      <w:r w:rsidR="00A40B6F" w:rsidRPr="001608A0">
        <w:rPr>
          <w:bCs/>
          <w:sz w:val="28"/>
          <w:szCs w:val="28"/>
        </w:rPr>
        <w:t xml:space="preserve"> </w:t>
      </w:r>
      <w:r w:rsidRPr="001608A0">
        <w:rPr>
          <w:bCs/>
          <w:sz w:val="28"/>
          <w:szCs w:val="28"/>
        </w:rPr>
        <w:t xml:space="preserve">– Показатели критериев </w:t>
      </w:r>
      <w:r w:rsidR="00276A28" w:rsidRPr="001608A0">
        <w:rPr>
          <w:bCs/>
          <w:sz w:val="28"/>
          <w:szCs w:val="28"/>
        </w:rPr>
        <w:t xml:space="preserve">эффективности и </w:t>
      </w:r>
      <w:r w:rsidRPr="001608A0">
        <w:rPr>
          <w:bCs/>
          <w:sz w:val="28"/>
          <w:szCs w:val="28"/>
        </w:rPr>
        <w:t>результативности процесса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45"/>
        <w:gridCol w:w="7278"/>
        <w:gridCol w:w="2092"/>
      </w:tblGrid>
      <w:tr w:rsidR="00ED28F5" w:rsidRPr="001608A0" w:rsidTr="00D736CC">
        <w:tc>
          <w:tcPr>
            <w:tcW w:w="0" w:type="auto"/>
          </w:tcPr>
          <w:p w:rsidR="00ED28F5" w:rsidRPr="001608A0" w:rsidRDefault="00ED28F5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№</w:t>
            </w:r>
          </w:p>
        </w:tc>
        <w:tc>
          <w:tcPr>
            <w:tcW w:w="7278" w:type="dxa"/>
          </w:tcPr>
          <w:p w:rsidR="00ED28F5" w:rsidRPr="001608A0" w:rsidRDefault="00ED28F5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Наименование критерия</w:t>
            </w:r>
          </w:p>
        </w:tc>
        <w:tc>
          <w:tcPr>
            <w:tcW w:w="2092" w:type="dxa"/>
          </w:tcPr>
          <w:p w:rsidR="00ED28F5" w:rsidRPr="001608A0" w:rsidRDefault="00ED28F5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Норматив</w:t>
            </w:r>
          </w:p>
        </w:tc>
      </w:tr>
      <w:tr w:rsidR="00ED28F5" w:rsidRPr="001608A0" w:rsidTr="00D736CC">
        <w:tc>
          <w:tcPr>
            <w:tcW w:w="0" w:type="auto"/>
          </w:tcPr>
          <w:p w:rsidR="00ED28F5" w:rsidRPr="001608A0" w:rsidRDefault="00ED28F5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1</w:t>
            </w:r>
          </w:p>
        </w:tc>
        <w:tc>
          <w:tcPr>
            <w:tcW w:w="7278" w:type="dxa"/>
            <w:tcBorders>
              <w:top w:val="single" w:sz="8" w:space="0" w:color="000000"/>
              <w:bottom w:val="single" w:sz="8" w:space="0" w:color="000000"/>
            </w:tcBorders>
          </w:tcPr>
          <w:p w:rsidR="00ED28F5" w:rsidRPr="001608A0" w:rsidRDefault="00ED28F5" w:rsidP="00C17539">
            <w:pPr>
              <w:pStyle w:val="Default"/>
              <w:jc w:val="both"/>
            </w:pPr>
            <w:r w:rsidRPr="001608A0">
              <w:t>Обеспеченность лабораториями, мастерскими в соответствии с учебным планом</w:t>
            </w:r>
          </w:p>
        </w:tc>
        <w:tc>
          <w:tcPr>
            <w:tcW w:w="2092" w:type="dxa"/>
          </w:tcPr>
          <w:p w:rsidR="00ED28F5" w:rsidRPr="001608A0" w:rsidRDefault="00ED28F5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100%</w:t>
            </w:r>
          </w:p>
        </w:tc>
      </w:tr>
      <w:tr w:rsidR="00ED28F5" w:rsidRPr="001608A0" w:rsidTr="00D736CC">
        <w:tc>
          <w:tcPr>
            <w:tcW w:w="0" w:type="auto"/>
          </w:tcPr>
          <w:p w:rsidR="00ED28F5" w:rsidRPr="001608A0" w:rsidRDefault="00ED28F5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2</w:t>
            </w:r>
          </w:p>
        </w:tc>
        <w:tc>
          <w:tcPr>
            <w:tcW w:w="7278" w:type="dxa"/>
            <w:tcBorders>
              <w:top w:val="single" w:sz="8" w:space="0" w:color="000000"/>
              <w:bottom w:val="single" w:sz="8" w:space="0" w:color="000000"/>
            </w:tcBorders>
          </w:tcPr>
          <w:p w:rsidR="00ED28F5" w:rsidRPr="001608A0" w:rsidRDefault="00ED28F5" w:rsidP="00C17539">
            <w:pPr>
              <w:pStyle w:val="Default"/>
              <w:jc w:val="both"/>
            </w:pPr>
            <w:r w:rsidRPr="001608A0">
              <w:t xml:space="preserve">Обеспеченность оборудованием лабораторий и мастерских </w:t>
            </w:r>
          </w:p>
          <w:p w:rsidR="00ED28F5" w:rsidRPr="001608A0" w:rsidRDefault="00ED28F5" w:rsidP="00C17539">
            <w:pPr>
              <w:pStyle w:val="Default"/>
              <w:jc w:val="both"/>
            </w:pPr>
            <w:r w:rsidRPr="001608A0">
              <w:t xml:space="preserve"> </w:t>
            </w:r>
          </w:p>
        </w:tc>
        <w:tc>
          <w:tcPr>
            <w:tcW w:w="2092" w:type="dxa"/>
          </w:tcPr>
          <w:p w:rsidR="00ED28F5" w:rsidRPr="001608A0" w:rsidRDefault="00ED28F5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70% выполнения заявок</w:t>
            </w:r>
          </w:p>
        </w:tc>
      </w:tr>
      <w:tr w:rsidR="00ED28F5" w:rsidRPr="001608A0" w:rsidTr="00D736CC">
        <w:tc>
          <w:tcPr>
            <w:tcW w:w="0" w:type="auto"/>
          </w:tcPr>
          <w:p w:rsidR="00ED28F5" w:rsidRPr="001608A0" w:rsidRDefault="00ED28F5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3</w:t>
            </w:r>
          </w:p>
        </w:tc>
        <w:tc>
          <w:tcPr>
            <w:tcW w:w="7278" w:type="dxa"/>
            <w:tcBorders>
              <w:top w:val="single" w:sz="8" w:space="0" w:color="000000"/>
              <w:bottom w:val="single" w:sz="8" w:space="0" w:color="000000"/>
            </w:tcBorders>
          </w:tcPr>
          <w:p w:rsidR="00ED28F5" w:rsidRPr="001608A0" w:rsidRDefault="00ED28F5" w:rsidP="00C17539">
            <w:pPr>
              <w:pStyle w:val="Default"/>
              <w:jc w:val="both"/>
            </w:pPr>
            <w:r w:rsidRPr="001608A0">
              <w:t xml:space="preserve">Снижение объемов потребления коммунальных услуг </w:t>
            </w:r>
          </w:p>
        </w:tc>
        <w:tc>
          <w:tcPr>
            <w:tcW w:w="2092" w:type="dxa"/>
            <w:tcBorders>
              <w:top w:val="single" w:sz="8" w:space="0" w:color="000000"/>
              <w:bottom w:val="single" w:sz="8" w:space="0" w:color="000000"/>
            </w:tcBorders>
          </w:tcPr>
          <w:p w:rsidR="00ED28F5" w:rsidRPr="001608A0" w:rsidRDefault="00ED28F5" w:rsidP="00C17539">
            <w:pPr>
              <w:pStyle w:val="Default"/>
            </w:pPr>
            <w:r w:rsidRPr="001608A0">
              <w:t>Снижение на 30%</w:t>
            </w:r>
          </w:p>
        </w:tc>
      </w:tr>
      <w:tr w:rsidR="00ED28F5" w:rsidRPr="001608A0" w:rsidTr="00D736CC">
        <w:tc>
          <w:tcPr>
            <w:tcW w:w="0" w:type="auto"/>
          </w:tcPr>
          <w:p w:rsidR="00ED28F5" w:rsidRPr="001608A0" w:rsidRDefault="00ED28F5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4</w:t>
            </w:r>
          </w:p>
        </w:tc>
        <w:tc>
          <w:tcPr>
            <w:tcW w:w="7278" w:type="dxa"/>
            <w:tcBorders>
              <w:top w:val="single" w:sz="8" w:space="0" w:color="000000"/>
              <w:bottom w:val="single" w:sz="8" w:space="0" w:color="000000"/>
            </w:tcBorders>
          </w:tcPr>
          <w:p w:rsidR="00ED28F5" w:rsidRPr="001608A0" w:rsidRDefault="00ED28F5" w:rsidP="00C17539">
            <w:pPr>
              <w:pStyle w:val="Default"/>
              <w:jc w:val="both"/>
            </w:pPr>
            <w:r w:rsidRPr="001608A0">
              <w:t xml:space="preserve">Устранение выявленных нарушений требований санитарного законодательства по результатам внутренних аудитов и проверкам сторонних организаций </w:t>
            </w:r>
          </w:p>
        </w:tc>
        <w:tc>
          <w:tcPr>
            <w:tcW w:w="2092" w:type="dxa"/>
            <w:tcBorders>
              <w:top w:val="single" w:sz="8" w:space="0" w:color="000000"/>
              <w:bottom w:val="single" w:sz="8" w:space="0" w:color="000000"/>
            </w:tcBorders>
          </w:tcPr>
          <w:p w:rsidR="00ED28F5" w:rsidRPr="001608A0" w:rsidRDefault="00ED28F5" w:rsidP="00C17539">
            <w:pPr>
              <w:pStyle w:val="Default"/>
            </w:pPr>
            <w:r w:rsidRPr="001608A0">
              <w:t>100%</w:t>
            </w:r>
          </w:p>
        </w:tc>
      </w:tr>
      <w:tr w:rsidR="00ED28F5" w:rsidRPr="001608A0" w:rsidTr="00D736CC">
        <w:tc>
          <w:tcPr>
            <w:tcW w:w="0" w:type="auto"/>
          </w:tcPr>
          <w:p w:rsidR="00ED28F5" w:rsidRPr="001608A0" w:rsidRDefault="00ED28F5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5</w:t>
            </w:r>
          </w:p>
        </w:tc>
        <w:tc>
          <w:tcPr>
            <w:tcW w:w="7278" w:type="dxa"/>
            <w:tcBorders>
              <w:top w:val="single" w:sz="8" w:space="0" w:color="000000"/>
              <w:bottom w:val="single" w:sz="8" w:space="0" w:color="000000"/>
            </w:tcBorders>
          </w:tcPr>
          <w:p w:rsidR="00ED28F5" w:rsidRPr="001608A0" w:rsidRDefault="00ED28F5" w:rsidP="00C17539">
            <w:pPr>
              <w:pStyle w:val="Default"/>
              <w:jc w:val="both"/>
            </w:pPr>
            <w:r w:rsidRPr="001608A0">
              <w:t>Организация деятельности в режиме инновационной площадки</w:t>
            </w:r>
          </w:p>
        </w:tc>
        <w:tc>
          <w:tcPr>
            <w:tcW w:w="2092" w:type="dxa"/>
            <w:tcBorders>
              <w:top w:val="single" w:sz="8" w:space="0" w:color="000000"/>
              <w:bottom w:val="single" w:sz="8" w:space="0" w:color="000000"/>
            </w:tcBorders>
          </w:tcPr>
          <w:p w:rsidR="00ED28F5" w:rsidRPr="001608A0" w:rsidRDefault="00ED28F5" w:rsidP="00C17539">
            <w:pPr>
              <w:pStyle w:val="Default"/>
            </w:pPr>
            <w:r w:rsidRPr="001608A0">
              <w:t>100% выполнение плана инновационной работы</w:t>
            </w:r>
          </w:p>
        </w:tc>
      </w:tr>
      <w:tr w:rsidR="00ED28F5" w:rsidRPr="001608A0" w:rsidTr="00D736CC">
        <w:tc>
          <w:tcPr>
            <w:tcW w:w="0" w:type="auto"/>
          </w:tcPr>
          <w:p w:rsidR="00ED28F5" w:rsidRPr="001608A0" w:rsidRDefault="00ED28F5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6</w:t>
            </w:r>
          </w:p>
        </w:tc>
        <w:tc>
          <w:tcPr>
            <w:tcW w:w="7278" w:type="dxa"/>
            <w:tcBorders>
              <w:top w:val="single" w:sz="8" w:space="0" w:color="000000"/>
              <w:bottom w:val="single" w:sz="8" w:space="0" w:color="000000"/>
            </w:tcBorders>
          </w:tcPr>
          <w:p w:rsidR="00ED28F5" w:rsidRPr="001608A0" w:rsidRDefault="00ED28F5" w:rsidP="00C17539">
            <w:pPr>
              <w:pStyle w:val="Default"/>
              <w:jc w:val="both"/>
            </w:pPr>
            <w:r w:rsidRPr="001608A0">
              <w:t>Обеспеченность вычислительными системами по техникуму</w:t>
            </w:r>
          </w:p>
        </w:tc>
        <w:tc>
          <w:tcPr>
            <w:tcW w:w="2092" w:type="dxa"/>
            <w:tcBorders>
              <w:top w:val="single" w:sz="8" w:space="0" w:color="000000"/>
              <w:bottom w:val="single" w:sz="8" w:space="0" w:color="000000"/>
            </w:tcBorders>
          </w:tcPr>
          <w:p w:rsidR="00ED28F5" w:rsidRPr="001608A0" w:rsidRDefault="00ED28F5" w:rsidP="00C17539">
            <w:pPr>
              <w:pStyle w:val="Default"/>
            </w:pPr>
            <w:r w:rsidRPr="001608A0">
              <w:t>100%</w:t>
            </w:r>
          </w:p>
        </w:tc>
      </w:tr>
      <w:tr w:rsidR="00ED28F5" w:rsidRPr="001608A0" w:rsidTr="00D736CC">
        <w:tc>
          <w:tcPr>
            <w:tcW w:w="0" w:type="auto"/>
          </w:tcPr>
          <w:p w:rsidR="00ED28F5" w:rsidRPr="001608A0" w:rsidRDefault="00ED28F5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7</w:t>
            </w:r>
          </w:p>
        </w:tc>
        <w:tc>
          <w:tcPr>
            <w:tcW w:w="7278" w:type="dxa"/>
            <w:tcBorders>
              <w:top w:val="single" w:sz="8" w:space="0" w:color="000000"/>
              <w:bottom w:val="single" w:sz="8" w:space="0" w:color="000000"/>
            </w:tcBorders>
          </w:tcPr>
          <w:p w:rsidR="00ED28F5" w:rsidRPr="001608A0" w:rsidRDefault="00ED28F5" w:rsidP="00C17539">
            <w:pPr>
              <w:pStyle w:val="Default"/>
              <w:jc w:val="both"/>
            </w:pPr>
            <w:r w:rsidRPr="001608A0">
              <w:t xml:space="preserve">Обеспеченность локальной вычислительной сетью (ЛВС) и доступом к сети </w:t>
            </w:r>
            <w:proofErr w:type="spellStart"/>
            <w:r w:rsidRPr="001608A0">
              <w:t>Wi-Fi</w:t>
            </w:r>
            <w:proofErr w:type="spellEnd"/>
            <w:r w:rsidRPr="001608A0">
              <w:t xml:space="preserve"> </w:t>
            </w:r>
          </w:p>
        </w:tc>
        <w:tc>
          <w:tcPr>
            <w:tcW w:w="2092" w:type="dxa"/>
            <w:tcBorders>
              <w:top w:val="single" w:sz="8" w:space="0" w:color="000000"/>
              <w:bottom w:val="single" w:sz="8" w:space="0" w:color="000000"/>
            </w:tcBorders>
          </w:tcPr>
          <w:p w:rsidR="00ED28F5" w:rsidRPr="001608A0" w:rsidRDefault="00ED28F5" w:rsidP="00C17539">
            <w:pPr>
              <w:pStyle w:val="Default"/>
            </w:pPr>
            <w:r w:rsidRPr="001608A0">
              <w:t>100%</w:t>
            </w:r>
          </w:p>
        </w:tc>
      </w:tr>
    </w:tbl>
    <w:p w:rsidR="00ED28F5" w:rsidRPr="001608A0" w:rsidRDefault="00ED28F5" w:rsidP="00C1753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A567E" w:rsidRPr="001608A0" w:rsidRDefault="007A567E" w:rsidP="00EA386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A567E" w:rsidRPr="001608A0" w:rsidRDefault="007A567E" w:rsidP="00EA386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D28F5" w:rsidRPr="001608A0" w:rsidRDefault="00ED28F5" w:rsidP="00EA38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8A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Таблица </w:t>
      </w:r>
      <w:r w:rsidR="00A40B6F" w:rsidRPr="001608A0">
        <w:rPr>
          <w:rFonts w:ascii="Times New Roman" w:hAnsi="Times New Roman" w:cs="Times New Roman"/>
          <w:bCs/>
          <w:sz w:val="28"/>
          <w:szCs w:val="28"/>
        </w:rPr>
        <w:t>2</w:t>
      </w:r>
      <w:r w:rsidR="007A567E" w:rsidRPr="001608A0">
        <w:rPr>
          <w:rFonts w:ascii="Times New Roman" w:hAnsi="Times New Roman" w:cs="Times New Roman"/>
          <w:bCs/>
          <w:sz w:val="28"/>
          <w:szCs w:val="28"/>
        </w:rPr>
        <w:t>5</w:t>
      </w:r>
      <w:r w:rsidR="00A40B6F" w:rsidRPr="001608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608A0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EA3864" w:rsidRPr="001608A0">
        <w:rPr>
          <w:rFonts w:ascii="Times New Roman" w:hAnsi="Times New Roman" w:cs="Times New Roman"/>
          <w:bCs/>
          <w:sz w:val="28"/>
          <w:szCs w:val="28"/>
        </w:rPr>
        <w:t>План работы</w:t>
      </w:r>
      <w:r w:rsidR="00283FB4" w:rsidRPr="001608A0">
        <w:rPr>
          <w:rFonts w:ascii="Times New Roman" w:hAnsi="Times New Roman" w:cs="Times New Roman"/>
          <w:sz w:val="28"/>
          <w:szCs w:val="28"/>
        </w:rPr>
        <w:t xml:space="preserve"> по развитию материально-технических и финансовых ресурсов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961"/>
        <w:gridCol w:w="2001"/>
        <w:gridCol w:w="2103"/>
      </w:tblGrid>
      <w:tr w:rsidR="00ED28F5" w:rsidRPr="001608A0" w:rsidTr="00EA3864">
        <w:tc>
          <w:tcPr>
            <w:tcW w:w="846" w:type="dxa"/>
          </w:tcPr>
          <w:p w:rsidR="00ED28F5" w:rsidRPr="001608A0" w:rsidRDefault="00ED28F5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ED28F5" w:rsidRPr="001608A0" w:rsidRDefault="00ED28F5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Мероприятие</w:t>
            </w:r>
          </w:p>
        </w:tc>
        <w:tc>
          <w:tcPr>
            <w:tcW w:w="2001" w:type="dxa"/>
          </w:tcPr>
          <w:p w:rsidR="00ED28F5" w:rsidRPr="001608A0" w:rsidRDefault="00ED28F5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103" w:type="dxa"/>
          </w:tcPr>
          <w:p w:rsidR="00ED28F5" w:rsidRPr="001608A0" w:rsidRDefault="00ED28F5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283FB4" w:rsidRPr="001608A0" w:rsidTr="00EA3864">
        <w:tc>
          <w:tcPr>
            <w:tcW w:w="846" w:type="dxa"/>
          </w:tcPr>
          <w:p w:rsidR="00283FB4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283FB4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Организационная работа</w:t>
            </w:r>
          </w:p>
        </w:tc>
        <w:tc>
          <w:tcPr>
            <w:tcW w:w="2001" w:type="dxa"/>
          </w:tcPr>
          <w:p w:rsidR="00283FB4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3" w:type="dxa"/>
          </w:tcPr>
          <w:p w:rsidR="00283FB4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28F5" w:rsidRPr="001608A0" w:rsidTr="00EA3864">
        <w:tc>
          <w:tcPr>
            <w:tcW w:w="846" w:type="dxa"/>
          </w:tcPr>
          <w:p w:rsidR="00ED28F5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56D0B" w:rsidRPr="001608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ED28F5" w:rsidRPr="001608A0" w:rsidRDefault="00ED28F5" w:rsidP="00C17539">
            <w:pPr>
              <w:pStyle w:val="Default"/>
              <w:jc w:val="both"/>
            </w:pPr>
            <w:r w:rsidRPr="001608A0">
              <w:t xml:space="preserve">Мероприятия по приёму учебных кабинетов и мастерских к новому учебному году </w:t>
            </w:r>
          </w:p>
        </w:tc>
        <w:tc>
          <w:tcPr>
            <w:tcW w:w="2001" w:type="dxa"/>
          </w:tcPr>
          <w:p w:rsidR="00ED28F5" w:rsidRPr="001608A0" w:rsidRDefault="00ED28F5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 2018</w:t>
            </w:r>
          </w:p>
        </w:tc>
        <w:tc>
          <w:tcPr>
            <w:tcW w:w="2103" w:type="dxa"/>
          </w:tcPr>
          <w:p w:rsidR="00ED28F5" w:rsidRPr="001608A0" w:rsidRDefault="00ED28F5" w:rsidP="00D736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</w:t>
            </w:r>
            <w:r w:rsidR="00D736CC" w:rsidRPr="001608A0">
              <w:rPr>
                <w:rFonts w:ascii="Times New Roman" w:hAnsi="Times New Roman" w:cs="Times New Roman"/>
                <w:sz w:val="24"/>
                <w:szCs w:val="24"/>
              </w:rPr>
              <w:t>тели</w:t>
            </w: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АХР, УПР</w:t>
            </w:r>
          </w:p>
        </w:tc>
      </w:tr>
      <w:tr w:rsidR="00ED28F5" w:rsidRPr="001608A0" w:rsidTr="00EA3864">
        <w:tc>
          <w:tcPr>
            <w:tcW w:w="846" w:type="dxa"/>
          </w:tcPr>
          <w:p w:rsidR="00ED28F5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56D0B" w:rsidRPr="001608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ED28F5" w:rsidRPr="001608A0" w:rsidRDefault="00ED28F5" w:rsidP="00C17539">
            <w:pPr>
              <w:pStyle w:val="Default"/>
              <w:jc w:val="both"/>
            </w:pPr>
            <w:r w:rsidRPr="001608A0">
              <w:t>Организация и проведение мероприятий по измерению сопротивления изоляции электроустановок, заземляющих устройств, установку ТВЧ, электроприборов, розеток и т.д. в зданиях техникума</w:t>
            </w:r>
          </w:p>
        </w:tc>
        <w:tc>
          <w:tcPr>
            <w:tcW w:w="2001" w:type="dxa"/>
          </w:tcPr>
          <w:p w:rsidR="00ED28F5" w:rsidRPr="001608A0" w:rsidRDefault="00ED28F5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Май 2019</w:t>
            </w:r>
          </w:p>
        </w:tc>
        <w:tc>
          <w:tcPr>
            <w:tcW w:w="2103" w:type="dxa"/>
          </w:tcPr>
          <w:p w:rsidR="00ED28F5" w:rsidRPr="001608A0" w:rsidRDefault="00ED28F5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АХР</w:t>
            </w:r>
          </w:p>
        </w:tc>
      </w:tr>
      <w:tr w:rsidR="00ED28F5" w:rsidRPr="001608A0" w:rsidTr="00EA3864">
        <w:tc>
          <w:tcPr>
            <w:tcW w:w="846" w:type="dxa"/>
          </w:tcPr>
          <w:p w:rsidR="00ED28F5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56D0B" w:rsidRPr="001608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ED28F5" w:rsidRPr="001608A0" w:rsidRDefault="00ED28F5" w:rsidP="00C17539">
            <w:pPr>
              <w:pStyle w:val="Default"/>
              <w:jc w:val="both"/>
            </w:pPr>
            <w:r w:rsidRPr="001608A0">
              <w:t xml:space="preserve">Анализ обеспеченности оборудованием лабораторий и мастерских (наличие и актуальность используемого оборудования, наглядных пособий) </w:t>
            </w:r>
          </w:p>
        </w:tc>
        <w:tc>
          <w:tcPr>
            <w:tcW w:w="2001" w:type="dxa"/>
          </w:tcPr>
          <w:p w:rsidR="00ED28F5" w:rsidRPr="001608A0" w:rsidRDefault="00ED28F5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="00C26879"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</w:tcPr>
          <w:p w:rsidR="00ED28F5" w:rsidRPr="001608A0" w:rsidRDefault="00ED28F5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Председатели ПЦК</w:t>
            </w:r>
          </w:p>
        </w:tc>
      </w:tr>
      <w:tr w:rsidR="00ED28F5" w:rsidRPr="001608A0" w:rsidTr="00EA3864">
        <w:tc>
          <w:tcPr>
            <w:tcW w:w="846" w:type="dxa"/>
          </w:tcPr>
          <w:p w:rsidR="00ED28F5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56D0B" w:rsidRPr="001608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ED28F5" w:rsidRPr="001608A0" w:rsidRDefault="00ED28F5" w:rsidP="00C17539">
            <w:pPr>
              <w:pStyle w:val="Default"/>
              <w:jc w:val="both"/>
            </w:pPr>
            <w:r w:rsidRPr="001608A0">
              <w:t xml:space="preserve">Подготовка заявок на приобретение оборудования для лабораторий и мастерских </w:t>
            </w:r>
          </w:p>
        </w:tc>
        <w:tc>
          <w:tcPr>
            <w:tcW w:w="2001" w:type="dxa"/>
          </w:tcPr>
          <w:p w:rsidR="00ED28F5" w:rsidRPr="001608A0" w:rsidRDefault="00ED28F5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  <w:r w:rsidR="00C26879" w:rsidRPr="001608A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103" w:type="dxa"/>
          </w:tcPr>
          <w:p w:rsidR="00ED28F5" w:rsidRPr="001608A0" w:rsidRDefault="00ED28F5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Председатели ПЦК</w:t>
            </w:r>
          </w:p>
        </w:tc>
      </w:tr>
      <w:tr w:rsidR="00ED28F5" w:rsidRPr="001608A0" w:rsidTr="00EA3864">
        <w:tc>
          <w:tcPr>
            <w:tcW w:w="846" w:type="dxa"/>
          </w:tcPr>
          <w:p w:rsidR="00ED28F5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56D0B" w:rsidRPr="001608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ED28F5" w:rsidRPr="001608A0" w:rsidRDefault="00ED28F5" w:rsidP="00C17539">
            <w:pPr>
              <w:pStyle w:val="Default"/>
              <w:jc w:val="both"/>
            </w:pPr>
            <w:r w:rsidRPr="001608A0">
              <w:t>Произведение закупок согласно заявкам на приобретение для лабораторий и мастерских</w:t>
            </w:r>
          </w:p>
        </w:tc>
        <w:tc>
          <w:tcPr>
            <w:tcW w:w="2001" w:type="dxa"/>
          </w:tcPr>
          <w:p w:rsidR="00ED28F5" w:rsidRPr="001608A0" w:rsidRDefault="00C26879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03" w:type="dxa"/>
          </w:tcPr>
          <w:p w:rsidR="00ED28F5" w:rsidRPr="001608A0" w:rsidRDefault="00ED28F5" w:rsidP="000A0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Замдиректора по АХР, главный бухгалтер</w:t>
            </w:r>
          </w:p>
        </w:tc>
      </w:tr>
      <w:tr w:rsidR="00ED28F5" w:rsidRPr="001608A0" w:rsidTr="00EA3864">
        <w:tc>
          <w:tcPr>
            <w:tcW w:w="846" w:type="dxa"/>
          </w:tcPr>
          <w:p w:rsidR="00ED28F5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56D0B" w:rsidRPr="001608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ED28F5" w:rsidRPr="001608A0" w:rsidRDefault="00ED28F5" w:rsidP="00C17539">
            <w:pPr>
              <w:pStyle w:val="Default"/>
              <w:jc w:val="both"/>
            </w:pPr>
            <w:r w:rsidRPr="001608A0">
              <w:t xml:space="preserve">Оснащение оборудованием лабораторий, мастерских в УПМ (согласно заявкам преподавателей) </w:t>
            </w:r>
          </w:p>
        </w:tc>
        <w:tc>
          <w:tcPr>
            <w:tcW w:w="2001" w:type="dxa"/>
          </w:tcPr>
          <w:p w:rsidR="00ED28F5" w:rsidRPr="001608A0" w:rsidRDefault="00ED28F5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03" w:type="dxa"/>
          </w:tcPr>
          <w:p w:rsidR="00ED28F5" w:rsidRPr="001608A0" w:rsidRDefault="00ED28F5" w:rsidP="000A0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Замдиректора по АХР, заведующий мастерскими, старший мастер</w:t>
            </w:r>
          </w:p>
        </w:tc>
      </w:tr>
      <w:tr w:rsidR="00C26879" w:rsidRPr="001608A0" w:rsidTr="00EA3864">
        <w:tc>
          <w:tcPr>
            <w:tcW w:w="846" w:type="dxa"/>
          </w:tcPr>
          <w:p w:rsidR="00C26879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56D0B" w:rsidRPr="001608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C26879" w:rsidRPr="001608A0" w:rsidRDefault="00C26879" w:rsidP="00C17539">
            <w:pPr>
              <w:pStyle w:val="Default"/>
              <w:jc w:val="both"/>
            </w:pPr>
            <w:r w:rsidRPr="001608A0">
              <w:t xml:space="preserve">Заключение договора на обслуживание имеющихся вентиляционных (от горючих отходов) и отопительных систем </w:t>
            </w:r>
          </w:p>
        </w:tc>
        <w:tc>
          <w:tcPr>
            <w:tcW w:w="2001" w:type="dxa"/>
          </w:tcPr>
          <w:p w:rsidR="00C26879" w:rsidRPr="001608A0" w:rsidRDefault="00C26879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103" w:type="dxa"/>
          </w:tcPr>
          <w:p w:rsidR="00C26879" w:rsidRPr="001608A0" w:rsidRDefault="00C26879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АХР</w:t>
            </w:r>
          </w:p>
        </w:tc>
      </w:tr>
      <w:tr w:rsidR="00C26879" w:rsidRPr="001608A0" w:rsidTr="00EA3864">
        <w:tc>
          <w:tcPr>
            <w:tcW w:w="846" w:type="dxa"/>
          </w:tcPr>
          <w:p w:rsidR="00C26879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56D0B" w:rsidRPr="001608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C26879" w:rsidRPr="001608A0" w:rsidRDefault="00C26879" w:rsidP="00C17539">
            <w:pPr>
              <w:pStyle w:val="Default"/>
              <w:jc w:val="both"/>
            </w:pPr>
            <w:r w:rsidRPr="001608A0">
              <w:t xml:space="preserve">Мероприятия по поведению текущих ремонтов в учебных и вспомогательных помещений корпусов и инженерных коммуникаций </w:t>
            </w:r>
          </w:p>
        </w:tc>
        <w:tc>
          <w:tcPr>
            <w:tcW w:w="2001" w:type="dxa"/>
          </w:tcPr>
          <w:p w:rsidR="00C26879" w:rsidRPr="001608A0" w:rsidRDefault="00C26879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Июнь – август 2018</w:t>
            </w:r>
          </w:p>
        </w:tc>
        <w:tc>
          <w:tcPr>
            <w:tcW w:w="2103" w:type="dxa"/>
          </w:tcPr>
          <w:p w:rsidR="00C26879" w:rsidRPr="001608A0" w:rsidRDefault="00C26879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АХР</w:t>
            </w:r>
          </w:p>
        </w:tc>
      </w:tr>
      <w:tr w:rsidR="00C26879" w:rsidRPr="001608A0" w:rsidTr="00EA3864">
        <w:tc>
          <w:tcPr>
            <w:tcW w:w="846" w:type="dxa"/>
          </w:tcPr>
          <w:p w:rsidR="00C26879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56D0B" w:rsidRPr="001608A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C26879" w:rsidRPr="001608A0" w:rsidRDefault="00C26879" w:rsidP="00C17539">
            <w:pPr>
              <w:pStyle w:val="Default"/>
              <w:jc w:val="both"/>
            </w:pPr>
            <w:r w:rsidRPr="001608A0">
              <w:t xml:space="preserve">Проведение конкурса по закупкам технических средств обучения, мебели, учебной литературы, спортивного инвентаря, лабораторного оборудования по заявкам на 2018-2019 учебный год </w:t>
            </w:r>
          </w:p>
        </w:tc>
        <w:tc>
          <w:tcPr>
            <w:tcW w:w="2001" w:type="dxa"/>
          </w:tcPr>
          <w:p w:rsidR="00C26879" w:rsidRPr="001608A0" w:rsidRDefault="00C26879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03" w:type="dxa"/>
          </w:tcPr>
          <w:p w:rsidR="00C26879" w:rsidRPr="001608A0" w:rsidRDefault="00C26879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АХР</w:t>
            </w:r>
          </w:p>
        </w:tc>
      </w:tr>
      <w:tr w:rsidR="00C26879" w:rsidRPr="001608A0" w:rsidTr="00EA3864">
        <w:tc>
          <w:tcPr>
            <w:tcW w:w="846" w:type="dxa"/>
          </w:tcPr>
          <w:p w:rsidR="00C26879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56D0B" w:rsidRPr="001608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C26879" w:rsidRPr="001608A0" w:rsidRDefault="00C26879" w:rsidP="00C17539">
            <w:pPr>
              <w:pStyle w:val="Default"/>
              <w:jc w:val="both"/>
            </w:pPr>
            <w:r w:rsidRPr="001608A0">
              <w:t xml:space="preserve">Внешняя проверка готовности к новому учебному году надзорными ведомствами </w:t>
            </w:r>
          </w:p>
        </w:tc>
        <w:tc>
          <w:tcPr>
            <w:tcW w:w="2001" w:type="dxa"/>
          </w:tcPr>
          <w:p w:rsidR="00C26879" w:rsidRPr="001608A0" w:rsidRDefault="00C26879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103" w:type="dxa"/>
          </w:tcPr>
          <w:p w:rsidR="00C26879" w:rsidRPr="001608A0" w:rsidRDefault="00C26879" w:rsidP="000A0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Замдиректора по АХР</w:t>
            </w:r>
          </w:p>
        </w:tc>
      </w:tr>
      <w:tr w:rsidR="00C26879" w:rsidRPr="001608A0" w:rsidTr="00EA3864">
        <w:tc>
          <w:tcPr>
            <w:tcW w:w="846" w:type="dxa"/>
          </w:tcPr>
          <w:p w:rsidR="00C26879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56D0B" w:rsidRPr="001608A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C26879" w:rsidRPr="001608A0" w:rsidRDefault="00C26879" w:rsidP="00C17539">
            <w:pPr>
              <w:pStyle w:val="Default"/>
              <w:jc w:val="both"/>
            </w:pPr>
            <w:r w:rsidRPr="001608A0">
              <w:t>Заключение договора со специализированными организациями на организацию медосмотра работников техникума</w:t>
            </w:r>
          </w:p>
        </w:tc>
        <w:tc>
          <w:tcPr>
            <w:tcW w:w="2001" w:type="dxa"/>
          </w:tcPr>
          <w:p w:rsidR="00C26879" w:rsidRPr="001608A0" w:rsidRDefault="00C26879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 2018, январь 2019</w:t>
            </w:r>
          </w:p>
        </w:tc>
        <w:tc>
          <w:tcPr>
            <w:tcW w:w="2103" w:type="dxa"/>
          </w:tcPr>
          <w:p w:rsidR="00C26879" w:rsidRPr="001608A0" w:rsidRDefault="00C26879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C26879" w:rsidRPr="001608A0" w:rsidTr="00EA3864">
        <w:tc>
          <w:tcPr>
            <w:tcW w:w="846" w:type="dxa"/>
          </w:tcPr>
          <w:p w:rsidR="00C26879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56D0B" w:rsidRPr="001608A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C26879" w:rsidRPr="001608A0" w:rsidRDefault="00C26879" w:rsidP="00C17539">
            <w:pPr>
              <w:pStyle w:val="Default"/>
              <w:jc w:val="both"/>
            </w:pPr>
            <w:r w:rsidRPr="001608A0">
              <w:t>Месячник по благоустройству и озеленению территорий техникума</w:t>
            </w:r>
          </w:p>
        </w:tc>
        <w:tc>
          <w:tcPr>
            <w:tcW w:w="2001" w:type="dxa"/>
          </w:tcPr>
          <w:p w:rsidR="00C26879" w:rsidRPr="001608A0" w:rsidRDefault="00C26879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Май 2019</w:t>
            </w:r>
          </w:p>
        </w:tc>
        <w:tc>
          <w:tcPr>
            <w:tcW w:w="2103" w:type="dxa"/>
          </w:tcPr>
          <w:p w:rsidR="00C26879" w:rsidRPr="001608A0" w:rsidRDefault="00C26879" w:rsidP="000A0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Замдиректора по АХР</w:t>
            </w:r>
            <w:r w:rsidR="00053954" w:rsidRPr="001608A0">
              <w:rPr>
                <w:rFonts w:ascii="Times New Roman" w:hAnsi="Times New Roman" w:cs="Times New Roman"/>
                <w:sz w:val="24"/>
                <w:szCs w:val="24"/>
              </w:rPr>
              <w:t>, заведующие хозяйством</w:t>
            </w:r>
          </w:p>
        </w:tc>
      </w:tr>
      <w:tr w:rsidR="00C26879" w:rsidRPr="001608A0" w:rsidTr="00EA3864">
        <w:tc>
          <w:tcPr>
            <w:tcW w:w="846" w:type="dxa"/>
          </w:tcPr>
          <w:p w:rsidR="00C26879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56D0B" w:rsidRPr="001608A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C26879" w:rsidRPr="001608A0" w:rsidRDefault="00C26879" w:rsidP="00C17539">
            <w:pPr>
              <w:pStyle w:val="Default"/>
              <w:jc w:val="both"/>
            </w:pPr>
            <w:r w:rsidRPr="001608A0">
              <w:t xml:space="preserve">Мероприятия по контролю за соблюдением правил регистрации учёта и проживания лиц в общежитиях </w:t>
            </w:r>
          </w:p>
        </w:tc>
        <w:tc>
          <w:tcPr>
            <w:tcW w:w="2001" w:type="dxa"/>
          </w:tcPr>
          <w:p w:rsidR="00C26879" w:rsidRPr="001608A0" w:rsidRDefault="00C26879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03" w:type="dxa"/>
          </w:tcPr>
          <w:p w:rsidR="00C26879" w:rsidRPr="001608A0" w:rsidRDefault="000A09C9" w:rsidP="000A0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C26879"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по УВР, АХР, </w:t>
            </w:r>
            <w:r w:rsidR="00D736CC" w:rsidRPr="001608A0">
              <w:rPr>
                <w:rFonts w:ascii="Times New Roman" w:hAnsi="Times New Roman" w:cs="Times New Roman"/>
                <w:sz w:val="24"/>
                <w:szCs w:val="24"/>
              </w:rPr>
              <w:t>коменданты</w:t>
            </w:r>
          </w:p>
        </w:tc>
      </w:tr>
      <w:tr w:rsidR="00C26879" w:rsidRPr="001608A0" w:rsidTr="00EA3864">
        <w:tc>
          <w:tcPr>
            <w:tcW w:w="846" w:type="dxa"/>
          </w:tcPr>
          <w:p w:rsidR="00C26879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356D0B" w:rsidRPr="001608A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C26879" w:rsidRPr="001608A0" w:rsidRDefault="00C26879" w:rsidP="00C17539">
            <w:pPr>
              <w:pStyle w:val="Default"/>
              <w:jc w:val="both"/>
            </w:pPr>
            <w:r w:rsidRPr="001608A0">
              <w:t xml:space="preserve">Мероприятия по инвентаризации всего движимого недвижимого, особо ценного движимого имущества техникума </w:t>
            </w:r>
          </w:p>
        </w:tc>
        <w:tc>
          <w:tcPr>
            <w:tcW w:w="2001" w:type="dxa"/>
          </w:tcPr>
          <w:p w:rsidR="00C26879" w:rsidRPr="001608A0" w:rsidRDefault="00C26879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Май 2019</w:t>
            </w:r>
          </w:p>
        </w:tc>
        <w:tc>
          <w:tcPr>
            <w:tcW w:w="2103" w:type="dxa"/>
          </w:tcPr>
          <w:p w:rsidR="00C26879" w:rsidRPr="001608A0" w:rsidRDefault="00C26879" w:rsidP="000A09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 директора по АХР, главный бухгалтер</w:t>
            </w:r>
          </w:p>
        </w:tc>
      </w:tr>
      <w:tr w:rsidR="00C26879" w:rsidRPr="001608A0" w:rsidTr="00EA3864">
        <w:tc>
          <w:tcPr>
            <w:tcW w:w="846" w:type="dxa"/>
          </w:tcPr>
          <w:p w:rsidR="00C26879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56D0B" w:rsidRPr="001608A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C26879" w:rsidRPr="001608A0" w:rsidRDefault="00C26879" w:rsidP="00C17539">
            <w:pPr>
              <w:pStyle w:val="Default"/>
              <w:jc w:val="both"/>
            </w:pPr>
            <w:r w:rsidRPr="001608A0">
              <w:t xml:space="preserve">Ревизионные мероприятия оборудования, поставленное за счёт средств бюджета </w:t>
            </w:r>
          </w:p>
        </w:tc>
        <w:tc>
          <w:tcPr>
            <w:tcW w:w="2001" w:type="dxa"/>
          </w:tcPr>
          <w:p w:rsidR="00C26879" w:rsidRPr="001608A0" w:rsidRDefault="00C26879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 2018</w:t>
            </w:r>
          </w:p>
        </w:tc>
        <w:tc>
          <w:tcPr>
            <w:tcW w:w="2103" w:type="dxa"/>
          </w:tcPr>
          <w:p w:rsidR="00C26879" w:rsidRPr="001608A0" w:rsidRDefault="00C26879" w:rsidP="00C359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 директора по АХР, главный бухгалтер</w:t>
            </w:r>
          </w:p>
        </w:tc>
      </w:tr>
      <w:tr w:rsidR="00C26879" w:rsidRPr="001608A0" w:rsidTr="00EA3864">
        <w:tc>
          <w:tcPr>
            <w:tcW w:w="846" w:type="dxa"/>
          </w:tcPr>
          <w:p w:rsidR="00C26879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56D0B" w:rsidRPr="001608A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C26879" w:rsidRPr="001608A0" w:rsidRDefault="00C26879" w:rsidP="00C17539">
            <w:pPr>
              <w:pStyle w:val="Default"/>
              <w:jc w:val="both"/>
            </w:pPr>
            <w:r w:rsidRPr="001608A0">
              <w:t xml:space="preserve">Организация мероприятий по своевременному оформлению документов и прохождению ТО автотранспортных средств </w:t>
            </w:r>
          </w:p>
        </w:tc>
        <w:tc>
          <w:tcPr>
            <w:tcW w:w="2001" w:type="dxa"/>
          </w:tcPr>
          <w:p w:rsidR="00C26879" w:rsidRPr="001608A0" w:rsidRDefault="00C26879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Март 2019</w:t>
            </w:r>
          </w:p>
        </w:tc>
        <w:tc>
          <w:tcPr>
            <w:tcW w:w="2103" w:type="dxa"/>
          </w:tcPr>
          <w:p w:rsidR="00C26879" w:rsidRPr="001608A0" w:rsidRDefault="00C26879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АХР, водители</w:t>
            </w:r>
          </w:p>
        </w:tc>
      </w:tr>
      <w:tr w:rsidR="00C26879" w:rsidRPr="001608A0" w:rsidTr="00EA3864">
        <w:tc>
          <w:tcPr>
            <w:tcW w:w="846" w:type="dxa"/>
          </w:tcPr>
          <w:p w:rsidR="00C26879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56D0B" w:rsidRPr="001608A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C26879" w:rsidRPr="001608A0" w:rsidRDefault="00C26879" w:rsidP="00C17539">
            <w:pPr>
              <w:pStyle w:val="Default"/>
              <w:jc w:val="both"/>
            </w:pPr>
            <w:r w:rsidRPr="001608A0">
              <w:t xml:space="preserve">Мероприятия по укомплектованию мебелью в общежитиях </w:t>
            </w:r>
          </w:p>
        </w:tc>
        <w:tc>
          <w:tcPr>
            <w:tcW w:w="2001" w:type="dxa"/>
          </w:tcPr>
          <w:p w:rsidR="00C26879" w:rsidRPr="001608A0" w:rsidRDefault="00C26879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3" w:type="dxa"/>
          </w:tcPr>
          <w:p w:rsidR="00C26879" w:rsidRPr="001608A0" w:rsidRDefault="00C3591D" w:rsidP="00C359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C26879"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по АХР, </w:t>
            </w:r>
            <w:r w:rsidR="00053954" w:rsidRPr="001608A0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</w:tc>
      </w:tr>
      <w:tr w:rsidR="00053954" w:rsidRPr="001608A0" w:rsidTr="00EA3864">
        <w:tc>
          <w:tcPr>
            <w:tcW w:w="846" w:type="dxa"/>
          </w:tcPr>
          <w:p w:rsidR="00053954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56D0B" w:rsidRPr="001608A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053954" w:rsidRPr="001608A0" w:rsidRDefault="00053954" w:rsidP="00C17539">
            <w:pPr>
              <w:pStyle w:val="Default"/>
              <w:jc w:val="both"/>
            </w:pPr>
            <w:r w:rsidRPr="001608A0">
              <w:t xml:space="preserve">Обслуживание компьютерных классов </w:t>
            </w:r>
          </w:p>
        </w:tc>
        <w:tc>
          <w:tcPr>
            <w:tcW w:w="2001" w:type="dxa"/>
          </w:tcPr>
          <w:p w:rsidR="00053954" w:rsidRPr="001608A0" w:rsidRDefault="0005395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03" w:type="dxa"/>
          </w:tcPr>
          <w:p w:rsidR="00053954" w:rsidRPr="001608A0" w:rsidRDefault="0005395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Программисты </w:t>
            </w:r>
          </w:p>
        </w:tc>
      </w:tr>
      <w:tr w:rsidR="00053954" w:rsidRPr="001608A0" w:rsidTr="00EA3864">
        <w:tc>
          <w:tcPr>
            <w:tcW w:w="846" w:type="dxa"/>
          </w:tcPr>
          <w:p w:rsidR="00053954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56D0B" w:rsidRPr="001608A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053954" w:rsidRPr="001608A0" w:rsidRDefault="00053954" w:rsidP="00C17539">
            <w:pPr>
              <w:pStyle w:val="Default"/>
              <w:jc w:val="both"/>
            </w:pPr>
            <w:r w:rsidRPr="001608A0">
              <w:t>Сбор заявок на компьютерное оборудование, ПО, ТСО для обеспечения вычислительных систем</w:t>
            </w:r>
          </w:p>
        </w:tc>
        <w:tc>
          <w:tcPr>
            <w:tcW w:w="2001" w:type="dxa"/>
          </w:tcPr>
          <w:p w:rsidR="00053954" w:rsidRPr="001608A0" w:rsidRDefault="0005395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03" w:type="dxa"/>
          </w:tcPr>
          <w:p w:rsidR="00053954" w:rsidRPr="001608A0" w:rsidRDefault="0005395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АХР</w:t>
            </w:r>
          </w:p>
        </w:tc>
      </w:tr>
      <w:tr w:rsidR="00053954" w:rsidRPr="001608A0" w:rsidTr="00EA3864">
        <w:tc>
          <w:tcPr>
            <w:tcW w:w="846" w:type="dxa"/>
          </w:tcPr>
          <w:p w:rsidR="00053954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56D0B" w:rsidRPr="001608A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053954" w:rsidRPr="001608A0" w:rsidRDefault="00053954" w:rsidP="00C17539">
            <w:pPr>
              <w:pStyle w:val="Default"/>
              <w:jc w:val="both"/>
            </w:pPr>
            <w:r w:rsidRPr="001608A0">
              <w:t>Обслуживание оргтехники</w:t>
            </w:r>
          </w:p>
        </w:tc>
        <w:tc>
          <w:tcPr>
            <w:tcW w:w="2001" w:type="dxa"/>
          </w:tcPr>
          <w:p w:rsidR="00053954" w:rsidRPr="001608A0" w:rsidRDefault="0005395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103" w:type="dxa"/>
          </w:tcPr>
          <w:p w:rsidR="00053954" w:rsidRPr="001608A0" w:rsidRDefault="0005395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Программисты</w:t>
            </w:r>
          </w:p>
        </w:tc>
      </w:tr>
      <w:tr w:rsidR="00053954" w:rsidRPr="001608A0" w:rsidTr="00EA3864">
        <w:tc>
          <w:tcPr>
            <w:tcW w:w="846" w:type="dxa"/>
          </w:tcPr>
          <w:p w:rsidR="00053954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56D0B" w:rsidRPr="001608A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053954" w:rsidRPr="001608A0" w:rsidRDefault="00053954" w:rsidP="00C17539">
            <w:pPr>
              <w:pStyle w:val="Default"/>
              <w:jc w:val="both"/>
            </w:pPr>
            <w:r w:rsidRPr="001608A0">
              <w:t>Поддержание бесперебойной работы системы антивирусной защиты техникума</w:t>
            </w:r>
          </w:p>
        </w:tc>
        <w:tc>
          <w:tcPr>
            <w:tcW w:w="2001" w:type="dxa"/>
          </w:tcPr>
          <w:p w:rsidR="00053954" w:rsidRPr="001608A0" w:rsidRDefault="0005395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3" w:type="dxa"/>
          </w:tcPr>
          <w:p w:rsidR="00053954" w:rsidRPr="001608A0" w:rsidRDefault="0005395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3FB4" w:rsidRPr="001608A0" w:rsidTr="00A37168">
        <w:tc>
          <w:tcPr>
            <w:tcW w:w="846" w:type="dxa"/>
          </w:tcPr>
          <w:p w:rsidR="00283FB4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65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283FB4" w:rsidRPr="001608A0" w:rsidRDefault="00283FB4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bCs/>
                <w:iCs/>
                <w:spacing w:val="-1"/>
                <w:sz w:val="24"/>
                <w:szCs w:val="24"/>
              </w:rPr>
              <w:t>Выполнение мероприятий по развитию материально-технической базы</w:t>
            </w:r>
          </w:p>
        </w:tc>
      </w:tr>
      <w:tr w:rsidR="00283FB4" w:rsidRPr="001608A0" w:rsidTr="00A37168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96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Подготовка акта готовности техникума к началу учебного года.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До 10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Администрация техникума</w:t>
            </w:r>
          </w:p>
        </w:tc>
      </w:tr>
      <w:tr w:rsidR="00283FB4" w:rsidRPr="001608A0" w:rsidTr="00A37168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96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Подготовка аналитической справки о выполнении плана мероприятий по текущему и капитальному ремонту в 2018-2019 учебном году.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 АХР</w:t>
            </w:r>
          </w:p>
        </w:tc>
      </w:tr>
      <w:tr w:rsidR="00283FB4" w:rsidRPr="001608A0" w:rsidTr="00A37168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96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Составление перспективного плана развития мастерских и лабораторий.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 АХР, УПР, старший мастер</w:t>
            </w:r>
          </w:p>
        </w:tc>
      </w:tr>
      <w:tr w:rsidR="00283FB4" w:rsidRPr="001608A0" w:rsidTr="00A37168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96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Приведение оснащения мастерских и лабораторий в соответствие с требованиями ФГОС СПО.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</w:pPr>
            <w:proofErr w:type="spellStart"/>
            <w:r w:rsidRPr="001608A0">
              <w:t>Зам.директора</w:t>
            </w:r>
            <w:proofErr w:type="spellEnd"/>
            <w:r w:rsidRPr="001608A0">
              <w:t xml:space="preserve"> </w:t>
            </w:r>
          </w:p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</w:pPr>
            <w:r w:rsidRPr="001608A0">
              <w:t>по АХР, УПР, старший мастер</w:t>
            </w:r>
          </w:p>
        </w:tc>
      </w:tr>
      <w:tr w:rsidR="00283FB4" w:rsidRPr="001608A0" w:rsidTr="00A37168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96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сетевого взаимодействия с сетевыми партнерами по укреплению материально-технической базы техникума.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по УПР, зав. практикой, 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старший мастер</w:t>
            </w:r>
          </w:p>
        </w:tc>
      </w:tr>
      <w:tr w:rsidR="00283FB4" w:rsidRPr="001608A0" w:rsidTr="00A37168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96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Дополнение и корректировка паспортов кабинетов, лабораторий, мастерских, перечней оснащённости.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До 01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 УПР, старший мастер,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 кабинетами</w:t>
            </w:r>
          </w:p>
        </w:tc>
      </w:tr>
      <w:tr w:rsidR="00283FB4" w:rsidRPr="001608A0" w:rsidTr="00A37168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496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bCs/>
                <w:sz w:val="24"/>
                <w:szCs w:val="24"/>
              </w:rPr>
              <w:t>Смотр-конкурс учебных кабинетов, лабораторий, мастерских.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 НМР, УПР, председатели ПЦК</w:t>
            </w:r>
          </w:p>
        </w:tc>
      </w:tr>
      <w:tr w:rsidR="00283FB4" w:rsidRPr="001608A0" w:rsidTr="00A37168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496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Контроль реализации плана текущего ремонта.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 АХР</w:t>
            </w:r>
          </w:p>
        </w:tc>
      </w:tr>
      <w:tr w:rsidR="00283FB4" w:rsidRPr="001608A0" w:rsidTr="00A37168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496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 проведения генеральных уборок техникума, общежитий.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 АХР,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заведующие 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хозяйством</w:t>
            </w:r>
          </w:p>
        </w:tc>
      </w:tr>
      <w:tr w:rsidR="00283FB4" w:rsidRPr="001608A0" w:rsidTr="00A37168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2.10</w:t>
            </w:r>
          </w:p>
        </w:tc>
        <w:tc>
          <w:tcPr>
            <w:tcW w:w="496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общегородских субботниках.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Апрель - июнь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по АХР, зав. 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отделениями</w:t>
            </w:r>
          </w:p>
        </w:tc>
      </w:tr>
      <w:tr w:rsidR="00283FB4" w:rsidRPr="001608A0" w:rsidTr="00A37168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496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 развития техникума на период с 2018 по 2020 годы.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по НМР</w:t>
            </w:r>
          </w:p>
        </w:tc>
      </w:tr>
      <w:tr w:rsidR="00283FB4" w:rsidRPr="001608A0" w:rsidTr="00A37168">
        <w:tc>
          <w:tcPr>
            <w:tcW w:w="846" w:type="dxa"/>
          </w:tcPr>
          <w:p w:rsidR="00283FB4" w:rsidRPr="001608A0" w:rsidRDefault="00283FB4" w:rsidP="00283FB4">
            <w:pPr>
              <w:tabs>
                <w:tab w:val="left" w:pos="480"/>
                <w:tab w:val="num" w:pos="3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496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Проведение анализа удовлетворения потребностей техникума и качеством выполнения работ</w:t>
            </w:r>
            <w:r w:rsidRPr="001608A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по торгово-выставочной деятельности, участию в торгах.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</w:pPr>
            <w:r w:rsidRPr="001608A0">
              <w:rPr>
                <w:spacing w:val="-5"/>
              </w:rPr>
              <w:t>Сентябрь, январь</w:t>
            </w:r>
          </w:p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</w:pPr>
          </w:p>
        </w:tc>
        <w:tc>
          <w:tcPr>
            <w:tcW w:w="2103" w:type="dxa"/>
          </w:tcPr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</w:pPr>
            <w:r w:rsidRPr="001608A0">
              <w:rPr>
                <w:spacing w:val="-5"/>
              </w:rPr>
              <w:t>Директор,</w:t>
            </w:r>
            <w:r w:rsidRPr="001608A0">
              <w:t xml:space="preserve"> </w:t>
            </w:r>
          </w:p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5"/>
              </w:rPr>
            </w:pPr>
            <w:r w:rsidRPr="001608A0">
              <w:rPr>
                <w:spacing w:val="-5"/>
              </w:rPr>
              <w:t xml:space="preserve">зам. директора </w:t>
            </w:r>
          </w:p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</w:pPr>
            <w:r w:rsidRPr="001608A0">
              <w:rPr>
                <w:spacing w:val="-5"/>
              </w:rPr>
              <w:t>по</w:t>
            </w:r>
            <w:r w:rsidRPr="001608A0">
              <w:t xml:space="preserve"> </w:t>
            </w:r>
            <w:r w:rsidRPr="001608A0">
              <w:rPr>
                <w:spacing w:val="-7"/>
              </w:rPr>
              <w:t>УПР, старший мастер, главный бухгалтер</w:t>
            </w:r>
          </w:p>
        </w:tc>
      </w:tr>
      <w:tr w:rsidR="00283FB4" w:rsidRPr="001608A0" w:rsidTr="00A37168">
        <w:tc>
          <w:tcPr>
            <w:tcW w:w="846" w:type="dxa"/>
          </w:tcPr>
          <w:p w:rsidR="00283FB4" w:rsidRPr="001608A0" w:rsidRDefault="00283FB4" w:rsidP="00283FB4">
            <w:pPr>
              <w:tabs>
                <w:tab w:val="left" w:pos="480"/>
                <w:tab w:val="num" w:pos="3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65" w:type="dxa"/>
            <w:gridSpan w:val="3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bCs/>
                <w:iCs/>
                <w:spacing w:val="-1"/>
                <w:sz w:val="24"/>
                <w:szCs w:val="24"/>
              </w:rPr>
              <w:t>Выполнение мероприятий по развитию финансовых ресурсов</w:t>
            </w:r>
          </w:p>
        </w:tc>
      </w:tr>
      <w:tr w:rsidR="00283FB4" w:rsidRPr="001608A0" w:rsidTr="00A37168">
        <w:tc>
          <w:tcPr>
            <w:tcW w:w="846" w:type="dxa"/>
          </w:tcPr>
          <w:p w:rsidR="00283FB4" w:rsidRPr="001608A0" w:rsidRDefault="00283FB4" w:rsidP="00283FB4">
            <w:pPr>
              <w:tabs>
                <w:tab w:val="left" w:pos="480"/>
                <w:tab w:val="num" w:pos="3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96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Реализация Плана объема реализации платных услуг и привлечения средств от приносящей доход деятельности.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главный бухгалтер, экономист, </w:t>
            </w: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по УПР, УВР, НМР</w:t>
            </w:r>
          </w:p>
        </w:tc>
      </w:tr>
      <w:tr w:rsidR="00283FB4" w:rsidRPr="001608A0" w:rsidTr="00A37168">
        <w:tc>
          <w:tcPr>
            <w:tcW w:w="846" w:type="dxa"/>
          </w:tcPr>
          <w:p w:rsidR="00283FB4" w:rsidRPr="001608A0" w:rsidRDefault="00283FB4" w:rsidP="00283FB4">
            <w:pPr>
              <w:tabs>
                <w:tab w:val="left" w:pos="480"/>
                <w:tab w:val="num" w:pos="3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96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Подготовка предложений по привлечению дополнительных источников финансирования.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До 01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по УПР, УВР, НМР, главный 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</w:tr>
      <w:tr w:rsidR="00283FB4" w:rsidRPr="001608A0" w:rsidTr="00A37168">
        <w:tc>
          <w:tcPr>
            <w:tcW w:w="846" w:type="dxa"/>
          </w:tcPr>
          <w:p w:rsidR="00283FB4" w:rsidRPr="001608A0" w:rsidRDefault="00283FB4" w:rsidP="00283FB4">
            <w:pPr>
              <w:tabs>
                <w:tab w:val="left" w:pos="480"/>
                <w:tab w:val="num" w:pos="3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96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Подготовка аналитических материалов о выполнении плана финансово-хозяйственной деятельности, исполнении бюджета.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3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Главный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</w:tr>
      <w:tr w:rsidR="00283FB4" w:rsidRPr="001608A0" w:rsidTr="00A37168">
        <w:tc>
          <w:tcPr>
            <w:tcW w:w="846" w:type="dxa"/>
          </w:tcPr>
          <w:p w:rsidR="00283FB4" w:rsidRPr="001608A0" w:rsidRDefault="00283FB4" w:rsidP="00283FB4">
            <w:pPr>
              <w:tabs>
                <w:tab w:val="left" w:pos="480"/>
                <w:tab w:val="num" w:pos="3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96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Подготовка отчета об объеме реализации платных услуг и привлечения средств от приносящей доход деятельности.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Главный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</w:tr>
      <w:tr w:rsidR="00283FB4" w:rsidRPr="001608A0" w:rsidTr="00A37168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65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bCs/>
                <w:iCs/>
                <w:spacing w:val="-1"/>
                <w:sz w:val="24"/>
                <w:szCs w:val="24"/>
              </w:rPr>
              <w:t>Соблюдение требований охраны труда, противопожарной и антитеррористической безопасности</w:t>
            </w:r>
          </w:p>
        </w:tc>
      </w:tr>
      <w:tr w:rsidR="00283FB4" w:rsidRPr="001608A0" w:rsidTr="00EA3864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</w:pPr>
            <w:r w:rsidRPr="001608A0">
              <w:rPr>
                <w:spacing w:val="-7"/>
              </w:rPr>
              <w:t xml:space="preserve">Контроль соблюдения норм </w:t>
            </w:r>
            <w:r w:rsidRPr="001608A0">
              <w:rPr>
                <w:spacing w:val="-1"/>
              </w:rPr>
              <w:t xml:space="preserve">охраны труда работников и </w:t>
            </w:r>
            <w:r w:rsidRPr="001608A0">
              <w:rPr>
                <w:spacing w:val="-4"/>
              </w:rPr>
              <w:t>обучающихся.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3"/>
              </w:rPr>
            </w:pPr>
            <w:r w:rsidRPr="001608A0">
              <w:rPr>
                <w:spacing w:val="-3"/>
              </w:rPr>
              <w:t xml:space="preserve">Зам. директора </w:t>
            </w:r>
          </w:p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3"/>
              </w:rPr>
            </w:pPr>
            <w:r w:rsidRPr="001608A0">
              <w:rPr>
                <w:spacing w:val="-3"/>
              </w:rPr>
              <w:t xml:space="preserve">по </w:t>
            </w:r>
            <w:proofErr w:type="gramStart"/>
            <w:r w:rsidRPr="001608A0">
              <w:rPr>
                <w:spacing w:val="-3"/>
              </w:rPr>
              <w:t>АХР,УПР</w:t>
            </w:r>
            <w:proofErr w:type="gramEnd"/>
            <w:r w:rsidRPr="001608A0">
              <w:rPr>
                <w:spacing w:val="-3"/>
              </w:rPr>
              <w:t>,</w:t>
            </w:r>
            <w:r w:rsidRPr="001608A0">
              <w:t xml:space="preserve"> инженер по ОЛТ и ТБ,</w:t>
            </w:r>
            <w:r w:rsidRPr="001608A0">
              <w:rPr>
                <w:spacing w:val="-3"/>
              </w:rPr>
              <w:t xml:space="preserve"> </w:t>
            </w:r>
          </w:p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</w:pPr>
            <w:r w:rsidRPr="001608A0">
              <w:rPr>
                <w:spacing w:val="-3"/>
              </w:rPr>
              <w:t>старший мастер, мастера п/о</w:t>
            </w:r>
          </w:p>
        </w:tc>
      </w:tr>
      <w:tr w:rsidR="00283FB4" w:rsidRPr="001608A0" w:rsidTr="00EA3864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7"/>
              </w:rPr>
            </w:pPr>
            <w:r w:rsidRPr="001608A0">
              <w:rPr>
                <w:spacing w:val="-7"/>
              </w:rPr>
              <w:t>Организация и проведение вакцинации работников и обучающихся против гриппа.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 - октябрь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3"/>
              </w:rPr>
            </w:pPr>
            <w:r w:rsidRPr="001608A0">
              <w:rPr>
                <w:spacing w:val="-3"/>
              </w:rPr>
              <w:t xml:space="preserve">Инженер по ОТ и ТБ, замдиректора </w:t>
            </w:r>
          </w:p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1"/>
              </w:rPr>
            </w:pPr>
            <w:r w:rsidRPr="001608A0">
              <w:rPr>
                <w:spacing w:val="-3"/>
              </w:rPr>
              <w:t>по УВР</w:t>
            </w:r>
          </w:p>
        </w:tc>
      </w:tr>
      <w:tr w:rsidR="00283FB4" w:rsidRPr="001608A0" w:rsidTr="00EA3864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7"/>
              </w:rPr>
            </w:pPr>
            <w:r w:rsidRPr="001608A0">
              <w:rPr>
                <w:spacing w:val="-7"/>
              </w:rPr>
              <w:t>Организация периодических медицинских осмотров работников.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Сентябрь - декабрь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3"/>
              </w:rPr>
            </w:pPr>
            <w:r w:rsidRPr="001608A0">
              <w:rPr>
                <w:spacing w:val="-3"/>
              </w:rPr>
              <w:t xml:space="preserve">Инженер по </w:t>
            </w:r>
          </w:p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3"/>
              </w:rPr>
            </w:pPr>
            <w:r w:rsidRPr="001608A0">
              <w:rPr>
                <w:spacing w:val="-3"/>
              </w:rPr>
              <w:t xml:space="preserve">ОТ </w:t>
            </w:r>
            <w:proofErr w:type="gramStart"/>
            <w:r w:rsidRPr="001608A0">
              <w:rPr>
                <w:spacing w:val="-3"/>
              </w:rPr>
              <w:t>и  ТБ</w:t>
            </w:r>
            <w:proofErr w:type="gramEnd"/>
            <w:r w:rsidRPr="001608A0">
              <w:rPr>
                <w:spacing w:val="-3"/>
              </w:rPr>
              <w:t xml:space="preserve">, </w:t>
            </w:r>
            <w:r w:rsidRPr="001608A0">
              <w:t xml:space="preserve">начальник </w:t>
            </w:r>
          </w:p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</w:pPr>
            <w:r w:rsidRPr="001608A0">
              <w:t xml:space="preserve">отдела организационно-кадровой и </w:t>
            </w:r>
          </w:p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3"/>
              </w:rPr>
            </w:pPr>
            <w:r w:rsidRPr="001608A0">
              <w:t>правовой работы</w:t>
            </w:r>
          </w:p>
        </w:tc>
      </w:tr>
      <w:tr w:rsidR="00283FB4" w:rsidRPr="001608A0" w:rsidTr="00EA3864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7"/>
              </w:rPr>
            </w:pPr>
            <w:r w:rsidRPr="001608A0">
              <w:rPr>
                <w:spacing w:val="-7"/>
              </w:rPr>
              <w:t>Организация флюорографического обследования работников и обучающихся.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3"/>
              </w:rPr>
            </w:pPr>
            <w:r w:rsidRPr="001608A0">
              <w:rPr>
                <w:spacing w:val="-3"/>
              </w:rPr>
              <w:t>Инженер по ОТ и ТБ,</w:t>
            </w:r>
          </w:p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3"/>
              </w:rPr>
            </w:pPr>
            <w:r w:rsidRPr="001608A0">
              <w:rPr>
                <w:spacing w:val="-3"/>
              </w:rPr>
              <w:t xml:space="preserve"> зам директора </w:t>
            </w:r>
          </w:p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1"/>
              </w:rPr>
            </w:pPr>
            <w:r w:rsidRPr="001608A0">
              <w:rPr>
                <w:spacing w:val="-3"/>
              </w:rPr>
              <w:t>по УВР</w:t>
            </w:r>
          </w:p>
        </w:tc>
      </w:tr>
      <w:tr w:rsidR="00283FB4" w:rsidRPr="001608A0" w:rsidTr="00EA3864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4.5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7"/>
              </w:rPr>
            </w:pPr>
            <w:r w:rsidRPr="001608A0">
              <w:rPr>
                <w:spacing w:val="-7"/>
              </w:rPr>
              <w:t>Подготовка и проведение мероприятий, посвященных Всемирному дню охраны труда.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3"/>
              </w:rPr>
            </w:pPr>
            <w:r w:rsidRPr="001608A0">
              <w:rPr>
                <w:spacing w:val="-3"/>
              </w:rPr>
              <w:t>Инженер по ОТ и ТБ, педагог-организатор</w:t>
            </w:r>
          </w:p>
        </w:tc>
      </w:tr>
      <w:tr w:rsidR="00283FB4" w:rsidRPr="001608A0" w:rsidTr="00EA3864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7"/>
              </w:rPr>
            </w:pPr>
            <w:r w:rsidRPr="001608A0">
              <w:rPr>
                <w:spacing w:val="-7"/>
              </w:rPr>
              <w:t>Проведение специальной оценки условий труда в техникуме.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Май – 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3"/>
              </w:rPr>
            </w:pPr>
            <w:r w:rsidRPr="001608A0">
              <w:rPr>
                <w:spacing w:val="-3"/>
              </w:rPr>
              <w:t>Инженер по ОТ и</w:t>
            </w:r>
          </w:p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1"/>
              </w:rPr>
            </w:pPr>
            <w:r w:rsidRPr="001608A0">
              <w:rPr>
                <w:spacing w:val="-3"/>
              </w:rPr>
              <w:t xml:space="preserve">ТБ </w:t>
            </w:r>
          </w:p>
        </w:tc>
      </w:tr>
      <w:tr w:rsidR="00283FB4" w:rsidRPr="001608A0" w:rsidTr="00EA3864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7"/>
              </w:rPr>
            </w:pPr>
            <w:r w:rsidRPr="001608A0">
              <w:rPr>
                <w:spacing w:val="-7"/>
              </w:rPr>
              <w:t xml:space="preserve">Приобретение спецодежды, </w:t>
            </w:r>
            <w:proofErr w:type="spellStart"/>
            <w:r w:rsidRPr="001608A0">
              <w:rPr>
                <w:spacing w:val="-7"/>
              </w:rPr>
              <w:t>спецобуви</w:t>
            </w:r>
            <w:proofErr w:type="spellEnd"/>
            <w:r w:rsidRPr="001608A0">
              <w:rPr>
                <w:spacing w:val="-7"/>
              </w:rPr>
              <w:t xml:space="preserve"> и других средств индивидуальной защиты для обучающихся.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3"/>
              </w:rPr>
            </w:pPr>
            <w:r w:rsidRPr="001608A0">
              <w:rPr>
                <w:spacing w:val="-3"/>
              </w:rPr>
              <w:t>Зам. директора по АХР, УПР, инженер по ОТ и ТБ</w:t>
            </w:r>
          </w:p>
        </w:tc>
      </w:tr>
      <w:tr w:rsidR="00283FB4" w:rsidRPr="001608A0" w:rsidTr="00EA3864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7"/>
              </w:rPr>
            </w:pPr>
            <w:r w:rsidRPr="001608A0">
              <w:rPr>
                <w:spacing w:val="-7"/>
              </w:rPr>
              <w:t>Проведение инструктажей по противопожарной и антитеррористической безопасности с работниками и обучающимися.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 (по отдельному графику)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3"/>
              </w:rPr>
            </w:pPr>
            <w:r w:rsidRPr="001608A0">
              <w:rPr>
                <w:spacing w:val="-3"/>
              </w:rPr>
              <w:t>Зам. директора по АХР, инженер по ОТ и ТБ, ответственные за пожарную безопасность</w:t>
            </w:r>
          </w:p>
        </w:tc>
      </w:tr>
      <w:tr w:rsidR="00283FB4" w:rsidRPr="001608A0" w:rsidTr="00EA3864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7"/>
              </w:rPr>
            </w:pPr>
            <w:r w:rsidRPr="001608A0">
              <w:rPr>
                <w:spacing w:val="-7"/>
              </w:rPr>
              <w:t>Проведение учебных тренировок по эвакуации людей при пожаре и иных чрезвычайных ситуациях.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 (по отдельному графику)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  <w:rPr>
                <w:spacing w:val="-3"/>
              </w:rPr>
            </w:pPr>
            <w:r w:rsidRPr="001608A0">
              <w:rPr>
                <w:spacing w:val="-3"/>
              </w:rPr>
              <w:t xml:space="preserve">Зам. директора </w:t>
            </w:r>
          </w:p>
          <w:p w:rsidR="00283FB4" w:rsidRPr="001608A0" w:rsidRDefault="00283FB4" w:rsidP="00283FB4">
            <w:pPr>
              <w:pStyle w:val="a6"/>
              <w:spacing w:before="0" w:beforeAutospacing="0" w:after="0" w:afterAutospacing="0"/>
              <w:jc w:val="both"/>
            </w:pPr>
            <w:r w:rsidRPr="001608A0">
              <w:rPr>
                <w:spacing w:val="-3"/>
              </w:rPr>
              <w:t>по АХР,</w:t>
            </w:r>
            <w:r w:rsidRPr="001608A0">
              <w:t xml:space="preserve"> </w:t>
            </w:r>
            <w:r w:rsidRPr="001608A0">
              <w:rPr>
                <w:spacing w:val="-3"/>
              </w:rPr>
              <w:t>инженер по ОТ и ТБ</w:t>
            </w:r>
          </w:p>
        </w:tc>
      </w:tr>
      <w:tr w:rsidR="00283FB4" w:rsidRPr="001608A0" w:rsidTr="00A37168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65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Развитие информационной среды техникума</w:t>
            </w:r>
          </w:p>
        </w:tc>
      </w:tr>
      <w:tr w:rsidR="00283FB4" w:rsidRPr="001608A0" w:rsidTr="00EA3864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8A0">
              <w:rPr>
                <w:rStyle w:val="12pt1"/>
              </w:rPr>
              <w:t>Модернизация кабинетов и лабораторий для единого информационного пространства на базе сети Интернет.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по АХР, зав. 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кабинетами, программисты </w:t>
            </w:r>
          </w:p>
        </w:tc>
      </w:tr>
      <w:tr w:rsidR="00283FB4" w:rsidRPr="001608A0" w:rsidTr="00EA3864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Style w:val="12pt1"/>
              </w:rPr>
            </w:pPr>
            <w:r w:rsidRPr="001608A0">
              <w:rPr>
                <w:rStyle w:val="12pt1"/>
              </w:rPr>
              <w:t>Приобретение и введение в эксплуатацию интерактивных средств обучения, мультимедийных комплексов.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по АХР, зав. 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кабинетами </w:t>
            </w:r>
          </w:p>
        </w:tc>
      </w:tr>
      <w:tr w:rsidR="00283FB4" w:rsidRPr="001608A0" w:rsidTr="00EA3864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Style w:val="12pt1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Комплектование лицензированным программным обеспечением операционных систем и офисного программного обеспечения.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Программисты</w:t>
            </w:r>
          </w:p>
        </w:tc>
      </w:tr>
      <w:tr w:rsidR="00283FB4" w:rsidRPr="001608A0" w:rsidTr="00EA3864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Style w:val="12pt1"/>
              </w:rPr>
            </w:pPr>
            <w:r w:rsidRPr="001608A0">
              <w:rPr>
                <w:rStyle w:val="12pt1"/>
              </w:rPr>
              <w:t>Развитие и модернизация сайта техникума.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Зам директора по НМР, 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руководители структурных подразделений,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программисты</w:t>
            </w:r>
          </w:p>
        </w:tc>
      </w:tr>
      <w:tr w:rsidR="00283FB4" w:rsidRPr="001608A0" w:rsidTr="00EA3864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Style w:val="12pt1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Формирование концепции информационной безопасности.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 по АХР, начальник отдела организационно-кадровой и правовой работы, 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программисты</w:t>
            </w:r>
          </w:p>
        </w:tc>
      </w:tr>
      <w:tr w:rsidR="00283FB4" w:rsidRPr="001608A0" w:rsidTr="00EA3864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Организация системы технического обслуживания оборудования и рабочих мест пользователей ПК.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Программисты</w:t>
            </w:r>
          </w:p>
        </w:tc>
      </w:tr>
      <w:tr w:rsidR="00283FB4" w:rsidRPr="001608A0" w:rsidTr="00EA3864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Завершение формирования локальной сети техникума.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Август-октябрь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Программисты</w:t>
            </w:r>
          </w:p>
        </w:tc>
      </w:tr>
      <w:tr w:rsidR="00283FB4" w:rsidRPr="001608A0" w:rsidTr="00EA3864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электронной базы данных по различным направлениям деятельности </w:t>
            </w:r>
            <w:r w:rsidRPr="001608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техникума, пополнение информационно-методических ресурсов.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Зав.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библиотекой, программисты</w:t>
            </w:r>
          </w:p>
        </w:tc>
      </w:tr>
      <w:tr w:rsidR="00283FB4" w:rsidRPr="001608A0" w:rsidTr="00EA3864">
        <w:tc>
          <w:tcPr>
            <w:tcW w:w="846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5.9</w:t>
            </w:r>
          </w:p>
        </w:tc>
        <w:tc>
          <w:tcPr>
            <w:tcW w:w="4961" w:type="dxa"/>
            <w:tcBorders>
              <w:top w:val="single" w:sz="8" w:space="0" w:color="000000"/>
              <w:bottom w:val="single" w:sz="8" w:space="0" w:color="000000"/>
            </w:tcBorders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Развитие дистанционного образования.</w:t>
            </w:r>
          </w:p>
        </w:tc>
        <w:tc>
          <w:tcPr>
            <w:tcW w:w="2001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03" w:type="dxa"/>
          </w:tcPr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Зам директора по НМР, зав. </w:t>
            </w:r>
          </w:p>
          <w:p w:rsidR="00283FB4" w:rsidRPr="001608A0" w:rsidRDefault="00283FB4" w:rsidP="00283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отделениями, методист</w:t>
            </w:r>
          </w:p>
        </w:tc>
      </w:tr>
    </w:tbl>
    <w:p w:rsidR="00EA3864" w:rsidRPr="001608A0" w:rsidRDefault="00EA3864" w:rsidP="00283F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3954" w:rsidRPr="001608A0" w:rsidRDefault="001608A0" w:rsidP="00DD20D9">
      <w:pPr>
        <w:pStyle w:val="Default"/>
        <w:spacing w:line="360" w:lineRule="auto"/>
        <w:ind w:firstLine="709"/>
        <w:jc w:val="both"/>
        <w:rPr>
          <w:b/>
          <w:bCs/>
          <w:color w:val="7030A0"/>
          <w:sz w:val="28"/>
          <w:szCs w:val="28"/>
        </w:rPr>
      </w:pPr>
      <w:r w:rsidRPr="001608A0">
        <w:rPr>
          <w:b/>
          <w:bCs/>
          <w:color w:val="7030A0"/>
          <w:sz w:val="28"/>
          <w:szCs w:val="28"/>
        </w:rPr>
        <w:t>4</w:t>
      </w:r>
      <w:r w:rsidR="00C17539" w:rsidRPr="001608A0">
        <w:rPr>
          <w:b/>
          <w:bCs/>
          <w:color w:val="7030A0"/>
          <w:sz w:val="28"/>
          <w:szCs w:val="28"/>
        </w:rPr>
        <w:t xml:space="preserve">.9 </w:t>
      </w:r>
      <w:r w:rsidR="00053954" w:rsidRPr="001608A0">
        <w:rPr>
          <w:b/>
          <w:bCs/>
          <w:color w:val="7030A0"/>
          <w:sz w:val="28"/>
          <w:szCs w:val="28"/>
        </w:rPr>
        <w:t xml:space="preserve">Процесс «Информационное обеспечение» </w:t>
      </w:r>
    </w:p>
    <w:p w:rsidR="00C1641A" w:rsidRPr="001608A0" w:rsidRDefault="00C1641A" w:rsidP="00DD20D9">
      <w:pPr>
        <w:pStyle w:val="Default"/>
        <w:spacing w:line="360" w:lineRule="auto"/>
        <w:jc w:val="both"/>
        <w:rPr>
          <w:color w:val="7030A0"/>
          <w:sz w:val="28"/>
          <w:szCs w:val="28"/>
        </w:rPr>
      </w:pPr>
    </w:p>
    <w:p w:rsidR="00053954" w:rsidRPr="001608A0" w:rsidRDefault="00053954" w:rsidP="00DD20D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08A0">
        <w:rPr>
          <w:b/>
          <w:iCs/>
          <w:color w:val="7030A0"/>
          <w:sz w:val="28"/>
          <w:szCs w:val="28"/>
        </w:rPr>
        <w:t>Ответственный за процесс</w:t>
      </w:r>
      <w:r w:rsidRPr="001608A0">
        <w:rPr>
          <w:iCs/>
          <w:color w:val="7030A0"/>
          <w:sz w:val="28"/>
          <w:szCs w:val="28"/>
        </w:rPr>
        <w:t xml:space="preserve"> </w:t>
      </w:r>
      <w:r w:rsidRPr="001608A0">
        <w:rPr>
          <w:iCs/>
          <w:sz w:val="28"/>
          <w:szCs w:val="28"/>
        </w:rPr>
        <w:t xml:space="preserve">– </w:t>
      </w:r>
      <w:r w:rsidR="00C1641A" w:rsidRPr="001608A0">
        <w:rPr>
          <w:iCs/>
          <w:sz w:val="28"/>
          <w:szCs w:val="28"/>
        </w:rPr>
        <w:t>Григорьева Ирина Александровна, заместитель директора по НМР.</w:t>
      </w:r>
    </w:p>
    <w:p w:rsidR="00DD20D9" w:rsidRPr="001608A0" w:rsidRDefault="00053954" w:rsidP="00C1641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08A0">
        <w:rPr>
          <w:b/>
          <w:bCs/>
          <w:iCs/>
          <w:color w:val="7030A0"/>
          <w:sz w:val="28"/>
          <w:szCs w:val="28"/>
        </w:rPr>
        <w:t xml:space="preserve">Цель: </w:t>
      </w:r>
      <w:r w:rsidR="00DD20D9" w:rsidRPr="001608A0">
        <w:rPr>
          <w:sz w:val="28"/>
          <w:szCs w:val="28"/>
          <w:shd w:val="clear" w:color="auto" w:fill="FFFFFF"/>
        </w:rPr>
        <w:t xml:space="preserve">формирование единой научно-образовательной информационной среды для оперативного удовлетворения информационных потребностей пользователей БИЦ, повышение уровня информационной культуры личности, изыскания информационно-технологических ресурсов и эффективного использования в соответствии с профессиональной подготовкой, осуществляемой в техникуме. </w:t>
      </w:r>
    </w:p>
    <w:p w:rsidR="00DD20D9" w:rsidRPr="001608A0" w:rsidRDefault="00053954" w:rsidP="00DD20D9">
      <w:pPr>
        <w:pStyle w:val="Default"/>
        <w:spacing w:line="360" w:lineRule="auto"/>
        <w:ind w:firstLine="709"/>
        <w:jc w:val="both"/>
        <w:rPr>
          <w:b/>
          <w:bCs/>
          <w:iCs/>
          <w:color w:val="7030A0"/>
          <w:sz w:val="28"/>
          <w:szCs w:val="28"/>
        </w:rPr>
      </w:pPr>
      <w:r w:rsidRPr="001608A0">
        <w:rPr>
          <w:b/>
          <w:bCs/>
          <w:iCs/>
          <w:color w:val="7030A0"/>
          <w:sz w:val="28"/>
          <w:szCs w:val="28"/>
        </w:rPr>
        <w:t xml:space="preserve">Задачи: </w:t>
      </w:r>
    </w:p>
    <w:p w:rsidR="00DD20D9" w:rsidRPr="001608A0" w:rsidRDefault="00DD20D9" w:rsidP="00DD20D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1608A0">
        <w:rPr>
          <w:bCs/>
          <w:iCs/>
          <w:color w:val="auto"/>
          <w:sz w:val="28"/>
          <w:szCs w:val="28"/>
        </w:rPr>
        <w:t xml:space="preserve">1. </w:t>
      </w:r>
      <w:r w:rsidRPr="001608A0">
        <w:rPr>
          <w:color w:val="auto"/>
          <w:sz w:val="28"/>
          <w:szCs w:val="28"/>
        </w:rPr>
        <w:t>Обеспечение информационными ресурсами учебный процесс техникума.</w:t>
      </w:r>
    </w:p>
    <w:p w:rsidR="00DD20D9" w:rsidRPr="001608A0" w:rsidRDefault="00DD20D9" w:rsidP="00DD20D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1608A0">
        <w:rPr>
          <w:color w:val="auto"/>
          <w:sz w:val="28"/>
          <w:szCs w:val="28"/>
        </w:rPr>
        <w:t xml:space="preserve">2. Создание условий в БИЦ техникума для повышения уровня профессиональной компетентности преподавателей и студентов в условиях информационного общества. </w:t>
      </w:r>
    </w:p>
    <w:p w:rsidR="00DD20D9" w:rsidRPr="001608A0" w:rsidRDefault="00DD20D9" w:rsidP="00DD20D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1608A0">
        <w:rPr>
          <w:color w:val="auto"/>
          <w:sz w:val="28"/>
          <w:szCs w:val="28"/>
        </w:rPr>
        <w:t>3. Формирование информационных ресурсов, направленных к инновационной и исследовательской деятельности педагогов и студентов.</w:t>
      </w:r>
    </w:p>
    <w:p w:rsidR="00DD20D9" w:rsidRPr="001608A0" w:rsidRDefault="00DD20D9" w:rsidP="00DD20D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1608A0">
        <w:rPr>
          <w:color w:val="auto"/>
          <w:sz w:val="28"/>
          <w:szCs w:val="28"/>
        </w:rPr>
        <w:t>4. Организация информационного обслуживания в читальном зале БИЦ техникума.</w:t>
      </w:r>
    </w:p>
    <w:p w:rsidR="00DD20D9" w:rsidRPr="001608A0" w:rsidRDefault="00DD20D9" w:rsidP="00DD20D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08A0">
        <w:rPr>
          <w:color w:val="auto"/>
          <w:sz w:val="28"/>
          <w:szCs w:val="28"/>
        </w:rPr>
        <w:t xml:space="preserve">5. </w:t>
      </w:r>
      <w:r w:rsidRPr="001608A0">
        <w:rPr>
          <w:sz w:val="28"/>
          <w:szCs w:val="28"/>
        </w:rPr>
        <w:t>Изучение информационных потребностей пользователей БИЦ с целью эффективного формирования информационных ресурсов.</w:t>
      </w:r>
    </w:p>
    <w:p w:rsidR="00DD20D9" w:rsidRPr="001608A0" w:rsidRDefault="00DD20D9" w:rsidP="00DD20D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608A0">
        <w:rPr>
          <w:sz w:val="28"/>
          <w:szCs w:val="28"/>
        </w:rPr>
        <w:t>6. Повышение уровня информационной культуры и читательской грамотности обучающихся техникума.</w:t>
      </w:r>
    </w:p>
    <w:p w:rsidR="00DD20D9" w:rsidRPr="001608A0" w:rsidRDefault="00DD20D9" w:rsidP="00DD20D9">
      <w:pPr>
        <w:pStyle w:val="Default"/>
        <w:spacing w:line="360" w:lineRule="auto"/>
        <w:ind w:firstLine="709"/>
        <w:jc w:val="both"/>
        <w:rPr>
          <w:sz w:val="28"/>
        </w:rPr>
      </w:pPr>
      <w:r w:rsidRPr="001608A0">
        <w:rPr>
          <w:sz w:val="28"/>
          <w:szCs w:val="28"/>
        </w:rPr>
        <w:t xml:space="preserve">7. Формирование и пополнение электронного каталога по системе </w:t>
      </w:r>
      <w:r w:rsidRPr="001608A0">
        <w:rPr>
          <w:sz w:val="28"/>
        </w:rPr>
        <w:t>«1-С: Библиотека».</w:t>
      </w:r>
    </w:p>
    <w:p w:rsidR="00DD20D9" w:rsidRPr="001608A0" w:rsidRDefault="00DD20D9" w:rsidP="00DD20D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1608A0">
        <w:rPr>
          <w:sz w:val="28"/>
        </w:rPr>
        <w:lastRenderedPageBreak/>
        <w:t>8. Совершенствование предоставляемых БИЦ услуг на основе внедрения новых информа</w:t>
      </w:r>
      <w:r w:rsidRPr="001608A0">
        <w:rPr>
          <w:sz w:val="28"/>
        </w:rPr>
        <w:softHyphen/>
        <w:t>ционных технологий и компьютеризации библиотечно-информационных процессов, формирова</w:t>
      </w:r>
      <w:r w:rsidRPr="001608A0">
        <w:rPr>
          <w:sz w:val="28"/>
        </w:rPr>
        <w:softHyphen/>
        <w:t>ние комфортной библиотечной среды.</w:t>
      </w:r>
    </w:p>
    <w:p w:rsidR="00DD20D9" w:rsidRPr="001608A0" w:rsidRDefault="00DD20D9" w:rsidP="00DD20D9">
      <w:pPr>
        <w:pStyle w:val="Default"/>
        <w:spacing w:line="360" w:lineRule="auto"/>
        <w:jc w:val="both"/>
        <w:rPr>
          <w:sz w:val="28"/>
          <w:szCs w:val="28"/>
        </w:rPr>
      </w:pPr>
    </w:p>
    <w:p w:rsidR="00DD20D9" w:rsidRPr="001608A0" w:rsidRDefault="00276A28" w:rsidP="00DD20D9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1608A0">
        <w:rPr>
          <w:bCs/>
          <w:sz w:val="28"/>
          <w:szCs w:val="28"/>
        </w:rPr>
        <w:t xml:space="preserve">Таблица </w:t>
      </w:r>
      <w:r w:rsidR="007A567E" w:rsidRPr="001608A0">
        <w:rPr>
          <w:bCs/>
          <w:sz w:val="28"/>
          <w:szCs w:val="28"/>
        </w:rPr>
        <w:t>26</w:t>
      </w:r>
      <w:r w:rsidR="00B13369" w:rsidRPr="001608A0">
        <w:rPr>
          <w:bCs/>
          <w:sz w:val="28"/>
          <w:szCs w:val="28"/>
        </w:rPr>
        <w:t xml:space="preserve"> </w:t>
      </w:r>
      <w:r w:rsidRPr="001608A0">
        <w:rPr>
          <w:bCs/>
          <w:sz w:val="28"/>
          <w:szCs w:val="28"/>
        </w:rPr>
        <w:t>– Показатели критериев эффективности и результативности процесса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45"/>
        <w:gridCol w:w="8231"/>
        <w:gridCol w:w="1235"/>
      </w:tblGrid>
      <w:tr w:rsidR="00276A28" w:rsidRPr="001608A0" w:rsidTr="00EF1F93">
        <w:tc>
          <w:tcPr>
            <w:tcW w:w="0" w:type="auto"/>
          </w:tcPr>
          <w:p w:rsidR="00276A28" w:rsidRPr="001608A0" w:rsidRDefault="00276A28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№</w:t>
            </w:r>
          </w:p>
        </w:tc>
        <w:tc>
          <w:tcPr>
            <w:tcW w:w="0" w:type="auto"/>
          </w:tcPr>
          <w:p w:rsidR="00276A28" w:rsidRPr="001608A0" w:rsidRDefault="00276A28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Наименование критерия</w:t>
            </w:r>
          </w:p>
        </w:tc>
        <w:tc>
          <w:tcPr>
            <w:tcW w:w="0" w:type="auto"/>
          </w:tcPr>
          <w:p w:rsidR="00276A28" w:rsidRPr="001608A0" w:rsidRDefault="00276A28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Норматив</w:t>
            </w:r>
          </w:p>
        </w:tc>
      </w:tr>
      <w:tr w:rsidR="00276A28" w:rsidRPr="001608A0" w:rsidTr="00EF1F93">
        <w:tc>
          <w:tcPr>
            <w:tcW w:w="0" w:type="auto"/>
          </w:tcPr>
          <w:p w:rsidR="00276A28" w:rsidRPr="001608A0" w:rsidRDefault="00DD20D9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1</w:t>
            </w:r>
          </w:p>
        </w:tc>
        <w:tc>
          <w:tcPr>
            <w:tcW w:w="0" w:type="auto"/>
          </w:tcPr>
          <w:p w:rsidR="00276A28" w:rsidRPr="001608A0" w:rsidRDefault="00276A28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Обеспеченность актуальной учебной литературой</w:t>
            </w:r>
          </w:p>
        </w:tc>
        <w:tc>
          <w:tcPr>
            <w:tcW w:w="0" w:type="auto"/>
          </w:tcPr>
          <w:p w:rsidR="00276A28" w:rsidRPr="001608A0" w:rsidRDefault="00276A28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100%</w:t>
            </w:r>
          </w:p>
        </w:tc>
      </w:tr>
      <w:tr w:rsidR="00276A28" w:rsidRPr="001608A0" w:rsidTr="00EF1F93">
        <w:tc>
          <w:tcPr>
            <w:tcW w:w="0" w:type="auto"/>
          </w:tcPr>
          <w:p w:rsidR="00276A28" w:rsidRPr="001608A0" w:rsidRDefault="00DD20D9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276A28" w:rsidRPr="001608A0" w:rsidRDefault="00276A28" w:rsidP="00C17539">
            <w:pPr>
              <w:pStyle w:val="Default"/>
              <w:jc w:val="both"/>
            </w:pPr>
            <w:r w:rsidRPr="001608A0">
              <w:t>Обеспеченность актуальной нормативной документацией на файловом сервере техникума</w:t>
            </w:r>
          </w:p>
        </w:tc>
        <w:tc>
          <w:tcPr>
            <w:tcW w:w="0" w:type="auto"/>
          </w:tcPr>
          <w:p w:rsidR="00276A28" w:rsidRPr="001608A0" w:rsidRDefault="00276A28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100%</w:t>
            </w:r>
          </w:p>
        </w:tc>
      </w:tr>
      <w:tr w:rsidR="00276A28" w:rsidRPr="001608A0" w:rsidTr="00EF1F93">
        <w:tc>
          <w:tcPr>
            <w:tcW w:w="0" w:type="auto"/>
          </w:tcPr>
          <w:p w:rsidR="00276A28" w:rsidRPr="001608A0" w:rsidRDefault="00DD20D9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276A28" w:rsidRPr="001608A0" w:rsidRDefault="00276A28" w:rsidP="00C17539">
            <w:pPr>
              <w:pStyle w:val="Default"/>
              <w:jc w:val="both"/>
            </w:pPr>
            <w:r w:rsidRPr="001608A0">
              <w:t xml:space="preserve">Обеспеченность программным продуктом </w:t>
            </w:r>
          </w:p>
        </w:tc>
        <w:tc>
          <w:tcPr>
            <w:tcW w:w="0" w:type="auto"/>
          </w:tcPr>
          <w:p w:rsidR="00276A28" w:rsidRPr="001608A0" w:rsidRDefault="00276A28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90%</w:t>
            </w:r>
          </w:p>
        </w:tc>
      </w:tr>
      <w:tr w:rsidR="00276A28" w:rsidRPr="001608A0" w:rsidTr="00EF1F93">
        <w:tc>
          <w:tcPr>
            <w:tcW w:w="0" w:type="auto"/>
          </w:tcPr>
          <w:p w:rsidR="00276A28" w:rsidRPr="001608A0" w:rsidRDefault="00DD20D9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276A28" w:rsidRPr="001608A0" w:rsidRDefault="00276A28" w:rsidP="00C17539">
            <w:pPr>
              <w:pStyle w:val="Default"/>
              <w:jc w:val="both"/>
            </w:pPr>
            <w:r w:rsidRPr="001608A0">
              <w:t xml:space="preserve">Своевременность обновления информации на сайте </w:t>
            </w:r>
          </w:p>
        </w:tc>
        <w:tc>
          <w:tcPr>
            <w:tcW w:w="0" w:type="auto"/>
          </w:tcPr>
          <w:p w:rsidR="00276A28" w:rsidRPr="001608A0" w:rsidRDefault="00276A28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100%</w:t>
            </w:r>
          </w:p>
        </w:tc>
      </w:tr>
      <w:tr w:rsidR="00276A28" w:rsidRPr="001608A0" w:rsidTr="00EF1F93">
        <w:tc>
          <w:tcPr>
            <w:tcW w:w="0" w:type="auto"/>
          </w:tcPr>
          <w:p w:rsidR="00276A28" w:rsidRPr="001608A0" w:rsidRDefault="00DD20D9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276A28" w:rsidRPr="001608A0" w:rsidRDefault="00276A28" w:rsidP="00C17539">
            <w:pPr>
              <w:pStyle w:val="Default"/>
              <w:jc w:val="both"/>
            </w:pPr>
            <w:r w:rsidRPr="001608A0">
              <w:t>Наличие ППССЗ по специальностям, ППКР по профессиям, адаптированных программ профессиональной подготовки, адаптационных программ на сайте техникума (актуализированных с учетом государственных стандартов (ФГОС, ПС, ВСР)</w:t>
            </w:r>
          </w:p>
        </w:tc>
        <w:tc>
          <w:tcPr>
            <w:tcW w:w="0" w:type="auto"/>
          </w:tcPr>
          <w:p w:rsidR="00276A28" w:rsidRPr="001608A0" w:rsidRDefault="00276A28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100%</w:t>
            </w:r>
          </w:p>
        </w:tc>
      </w:tr>
      <w:tr w:rsidR="00276A28" w:rsidRPr="001608A0" w:rsidTr="00EF1F93">
        <w:tc>
          <w:tcPr>
            <w:tcW w:w="0" w:type="auto"/>
          </w:tcPr>
          <w:p w:rsidR="00276A28" w:rsidRPr="001608A0" w:rsidRDefault="00DD20D9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276A28" w:rsidRPr="001608A0" w:rsidRDefault="00276A28" w:rsidP="00C17539">
            <w:pPr>
              <w:pStyle w:val="Default"/>
              <w:jc w:val="both"/>
            </w:pPr>
            <w:r w:rsidRPr="001608A0">
              <w:t>Обеспечение доступности материалов для студентов по подготовке к экзамену (теоретические вопросы, типовые практические задачи/задания), в том числе типовые задания для подготовки к квалификационному экзамену по ПМ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276A28" w:rsidRPr="001608A0" w:rsidRDefault="00276A28" w:rsidP="00C17539">
            <w:pPr>
              <w:pStyle w:val="Default"/>
              <w:jc w:val="both"/>
            </w:pPr>
            <w:r w:rsidRPr="001608A0">
              <w:t>100%</w:t>
            </w:r>
          </w:p>
        </w:tc>
      </w:tr>
      <w:tr w:rsidR="00276A28" w:rsidRPr="001608A0" w:rsidTr="00EF1F93">
        <w:tc>
          <w:tcPr>
            <w:tcW w:w="0" w:type="auto"/>
          </w:tcPr>
          <w:p w:rsidR="00276A28" w:rsidRPr="001608A0" w:rsidRDefault="00DD20D9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</w:tcPr>
          <w:p w:rsidR="00276A28" w:rsidRPr="001608A0" w:rsidRDefault="00276A28" w:rsidP="00C17539">
            <w:pPr>
              <w:pStyle w:val="Default"/>
              <w:jc w:val="both"/>
            </w:pPr>
            <w:r w:rsidRPr="001608A0">
              <w:t xml:space="preserve">Удовлетворенность студентов качеством обслуживания в библиотеке </w:t>
            </w:r>
          </w:p>
        </w:tc>
        <w:tc>
          <w:tcPr>
            <w:tcW w:w="0" w:type="auto"/>
          </w:tcPr>
          <w:p w:rsidR="00276A28" w:rsidRPr="001608A0" w:rsidRDefault="00276A28" w:rsidP="00C17539">
            <w:pPr>
              <w:pStyle w:val="Default"/>
              <w:jc w:val="both"/>
              <w:rPr>
                <w:bCs/>
              </w:rPr>
            </w:pPr>
            <w:r w:rsidRPr="001608A0">
              <w:rPr>
                <w:bCs/>
              </w:rPr>
              <w:t>80%</w:t>
            </w:r>
          </w:p>
        </w:tc>
      </w:tr>
    </w:tbl>
    <w:p w:rsidR="00283FB4" w:rsidRPr="001608A0" w:rsidRDefault="00283FB4" w:rsidP="007A567E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20D9" w:rsidRPr="001608A0" w:rsidRDefault="00DD20D9" w:rsidP="002948D4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8A0">
        <w:rPr>
          <w:rFonts w:ascii="Times New Roman" w:hAnsi="Times New Roman" w:cs="Times New Roman"/>
          <w:sz w:val="28"/>
          <w:szCs w:val="28"/>
        </w:rPr>
        <w:t>Таблица 2</w:t>
      </w:r>
      <w:r w:rsidR="007A567E" w:rsidRPr="001608A0">
        <w:rPr>
          <w:rFonts w:ascii="Times New Roman" w:hAnsi="Times New Roman" w:cs="Times New Roman"/>
          <w:sz w:val="28"/>
          <w:szCs w:val="28"/>
        </w:rPr>
        <w:t>7</w:t>
      </w:r>
      <w:r w:rsidRPr="001608A0">
        <w:rPr>
          <w:rFonts w:ascii="Times New Roman" w:hAnsi="Times New Roman" w:cs="Times New Roman"/>
          <w:sz w:val="28"/>
          <w:szCs w:val="28"/>
        </w:rPr>
        <w:t xml:space="preserve"> </w:t>
      </w:r>
      <w:r w:rsidR="00EA3864" w:rsidRPr="001608A0">
        <w:rPr>
          <w:rFonts w:ascii="Times New Roman" w:hAnsi="Times New Roman" w:cs="Times New Roman"/>
          <w:sz w:val="28"/>
          <w:szCs w:val="28"/>
        </w:rPr>
        <w:t>–</w:t>
      </w:r>
      <w:r w:rsidRPr="001608A0">
        <w:rPr>
          <w:rFonts w:ascii="Times New Roman" w:hAnsi="Times New Roman" w:cs="Times New Roman"/>
          <w:sz w:val="28"/>
          <w:szCs w:val="28"/>
        </w:rPr>
        <w:t xml:space="preserve"> </w:t>
      </w:r>
      <w:r w:rsidR="00283FB4" w:rsidRPr="001608A0">
        <w:rPr>
          <w:rFonts w:ascii="Times New Roman" w:hAnsi="Times New Roman" w:cs="Times New Roman"/>
          <w:sz w:val="28"/>
          <w:szCs w:val="28"/>
        </w:rPr>
        <w:t>План работы библиотечно-информационного центра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0"/>
        <w:gridCol w:w="1701"/>
        <w:gridCol w:w="1843"/>
      </w:tblGrid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EA3864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D3EE1" w:rsidP="00DD20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DD20D9" w:rsidRPr="001608A0" w:rsidTr="00D57EAF">
        <w:tc>
          <w:tcPr>
            <w:tcW w:w="709" w:type="dxa"/>
            <w:shd w:val="clear" w:color="auto" w:fill="auto"/>
          </w:tcPr>
          <w:p w:rsidR="00DD20D9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shd w:val="clear" w:color="auto" w:fill="auto"/>
          </w:tcPr>
          <w:p w:rsidR="00DD20D9" w:rsidRPr="001608A0" w:rsidRDefault="00DD20D9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Формирование фонда библиотечно-информационных ресурсов в соответствии с направлениями профессиональной подготовки и создание условий доступа к ним</w:t>
            </w:r>
          </w:p>
        </w:tc>
        <w:tc>
          <w:tcPr>
            <w:tcW w:w="1701" w:type="dxa"/>
            <w:shd w:val="clear" w:color="auto" w:fill="auto"/>
          </w:tcPr>
          <w:p w:rsidR="00DD20D9" w:rsidRPr="001608A0" w:rsidRDefault="00DD20D9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D20D9" w:rsidRPr="001608A0" w:rsidRDefault="00DD20D9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D20D9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57EAF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механизма формирования фонда литературы по специальностям, дисциплинам, с учетом дополнительных подготовок и квалификацией в соответствии с государственными требованиями к профессиональной подготовке:</w:t>
            </w:r>
          </w:p>
          <w:p w:rsidR="00DD3EE1" w:rsidRPr="001608A0" w:rsidRDefault="00DD3EE1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мониторинг рекомендованных информационных ресурсов ФИРО;</w:t>
            </w:r>
          </w:p>
          <w:p w:rsidR="00DD3EE1" w:rsidRPr="001608A0" w:rsidRDefault="00DD3EE1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- мониторинг фонда библиотеки для выявления учебной литературы не соответствующей стандартам ФГОС СПО;</w:t>
            </w:r>
          </w:p>
          <w:p w:rsidR="00DD3EE1" w:rsidRPr="001608A0" w:rsidRDefault="00DD3EE1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- подготовка и оформление заявок на получение новой учебной литературы;</w:t>
            </w:r>
          </w:p>
          <w:p w:rsidR="00DD3EE1" w:rsidRPr="001608A0" w:rsidRDefault="00DD3EE1" w:rsidP="00C175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- утверждение программно-учебного обеспечения учебного процесса на новый учебный год (в соответствие с учебным планом);</w:t>
            </w:r>
          </w:p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- составление плана комплектования учебного фонда.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D20D9" w:rsidP="00640B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</w:t>
            </w:r>
            <w:r w:rsidR="00640BEE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D20D9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</w:t>
            </w:r>
            <w:r w:rsidR="00DD20D9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вновь издаваемой литературой издательств: «Академия», «</w:t>
            </w:r>
            <w:proofErr w:type="spellStart"/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Юрайт</w:t>
            </w:r>
            <w:proofErr w:type="spellEnd"/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», «Феникс», «Горная книга», «Лань», «</w:t>
            </w:r>
            <w:proofErr w:type="spellStart"/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Владос</w:t>
            </w:r>
            <w:proofErr w:type="spellEnd"/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», «Просвещение» и др.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По мере поступления каталогов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D20D9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DD20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DD3EE1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Предоставление массовой и индивидуальной информации о новых поступлениях книг</w:t>
            </w:r>
          </w:p>
          <w:p w:rsidR="00DD3EE1" w:rsidRPr="001608A0" w:rsidRDefault="00DD3EE1" w:rsidP="00C17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выпуск информационных списков литературы</w:t>
            </w: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D3EE1" w:rsidRPr="001608A0" w:rsidRDefault="00DD3EE1" w:rsidP="00C17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- информация на сайте техникума, раздел БИЦ;</w:t>
            </w:r>
          </w:p>
          <w:p w:rsidR="00DD3EE1" w:rsidRPr="001608A0" w:rsidRDefault="00DD3EE1" w:rsidP="00C17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виртуальные книжные выставки о новинках литературы на сайте техникума, раздел БИЦ;</w:t>
            </w:r>
          </w:p>
          <w:p w:rsidR="00DD3EE1" w:rsidRPr="001608A0" w:rsidRDefault="00DD3EE1" w:rsidP="00C17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- оформление выставок «Новые поступления»</w:t>
            </w:r>
          </w:p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- подготовка рекомендательных указателей для преподавателей по темам самообразования.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D20D9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</w:t>
            </w:r>
            <w:r w:rsidR="002948D4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D20D9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DD20D9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Комплектование и обработка новых поступлений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D3EE1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D20D9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DD20D9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608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Комплектование фондов справочными изданиями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D20D9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</w:t>
            </w:r>
            <w:r w:rsidR="00640BEE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D20D9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DD20D9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Комплектование фонда периодическими изданиями: </w:t>
            </w:r>
          </w:p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- оформление подсписки на периодические издания:</w:t>
            </w:r>
          </w:p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- на 1 полугодие</w:t>
            </w:r>
          </w:p>
          <w:p w:rsidR="00DD3EE1" w:rsidRPr="001608A0" w:rsidRDefault="00DD3EE1" w:rsidP="00C1753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- на 2 полугодие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D3EE1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Октябрь 2018</w:t>
            </w:r>
          </w:p>
          <w:p w:rsidR="00DD3EE1" w:rsidRPr="001608A0" w:rsidRDefault="00DD3EE1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Апрель 2019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D20D9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DD20D9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и анализ фонда с целью списания устаревшей, ветхой литературы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D3EE1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30.04.2019 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D20D9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DD20D9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Ремонт книжного фонда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640BEE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В течени</w:t>
            </w:r>
            <w:r w:rsidR="00DD20D9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D20D9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57EAF" w:rsidRPr="001608A0" w:rsidTr="00A37168">
        <w:tc>
          <w:tcPr>
            <w:tcW w:w="709" w:type="dxa"/>
            <w:shd w:val="clear" w:color="auto" w:fill="auto"/>
          </w:tcPr>
          <w:p w:rsidR="00D57EAF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14" w:type="dxa"/>
            <w:gridSpan w:val="3"/>
            <w:shd w:val="clear" w:color="auto" w:fill="auto"/>
          </w:tcPr>
          <w:p w:rsidR="00D57EAF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Информационная и культурно-досуговая работа</w:t>
            </w:r>
          </w:p>
        </w:tc>
      </w:tr>
      <w:tr w:rsidR="00D57EAF" w:rsidRPr="001608A0" w:rsidTr="00D57EAF">
        <w:tc>
          <w:tcPr>
            <w:tcW w:w="709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670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«Неделя первокурсника» (Знакомство групп нового набора с библиотекой)</w:t>
            </w:r>
          </w:p>
        </w:tc>
        <w:tc>
          <w:tcPr>
            <w:tcW w:w="1701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3.09.-8.09.</w:t>
            </w:r>
          </w:p>
        </w:tc>
        <w:tc>
          <w:tcPr>
            <w:tcW w:w="1843" w:type="dxa"/>
            <w:shd w:val="clear" w:color="auto" w:fill="auto"/>
          </w:tcPr>
          <w:p w:rsidR="00D57EAF" w:rsidRPr="001608A0" w:rsidRDefault="00D57EAF" w:rsidP="00D57EAF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57EAF" w:rsidRPr="001608A0" w:rsidTr="00D57EAF">
        <w:tc>
          <w:tcPr>
            <w:tcW w:w="709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670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Книжная выставка</w:t>
            </w:r>
          </w:p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«Вечен и славен подвиг героев»</w:t>
            </w:r>
          </w:p>
        </w:tc>
        <w:tc>
          <w:tcPr>
            <w:tcW w:w="1701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3.09.</w:t>
            </w:r>
          </w:p>
        </w:tc>
        <w:tc>
          <w:tcPr>
            <w:tcW w:w="1843" w:type="dxa"/>
            <w:shd w:val="clear" w:color="auto" w:fill="auto"/>
          </w:tcPr>
          <w:p w:rsidR="00D57EAF" w:rsidRPr="001608A0" w:rsidRDefault="00D57EAF" w:rsidP="00D57EAF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57EAF" w:rsidRPr="001608A0" w:rsidTr="00D57EAF">
        <w:tc>
          <w:tcPr>
            <w:tcW w:w="709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670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Книжная выставка</w:t>
            </w:r>
          </w:p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«Террору скажем – нет!»</w:t>
            </w:r>
          </w:p>
        </w:tc>
        <w:tc>
          <w:tcPr>
            <w:tcW w:w="1701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1.09.</w:t>
            </w:r>
          </w:p>
        </w:tc>
        <w:tc>
          <w:tcPr>
            <w:tcW w:w="1843" w:type="dxa"/>
            <w:shd w:val="clear" w:color="auto" w:fill="auto"/>
          </w:tcPr>
          <w:p w:rsidR="00D57EAF" w:rsidRPr="001608A0" w:rsidRDefault="00D57EAF" w:rsidP="00D57EAF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57EAF" w:rsidRPr="001608A0" w:rsidTr="00D57EAF">
        <w:tc>
          <w:tcPr>
            <w:tcW w:w="709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670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Урок-предупреждение </w:t>
            </w:r>
          </w:p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«Кровавый почерк террора»</w:t>
            </w:r>
          </w:p>
        </w:tc>
        <w:tc>
          <w:tcPr>
            <w:tcW w:w="1701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5.09.</w:t>
            </w:r>
          </w:p>
        </w:tc>
        <w:tc>
          <w:tcPr>
            <w:tcW w:w="1843" w:type="dxa"/>
            <w:shd w:val="clear" w:color="auto" w:fill="auto"/>
          </w:tcPr>
          <w:p w:rsidR="00D57EAF" w:rsidRPr="001608A0" w:rsidRDefault="00D57EAF" w:rsidP="00D57EAF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57EAF" w:rsidRPr="001608A0" w:rsidTr="00D57EAF">
        <w:tc>
          <w:tcPr>
            <w:tcW w:w="709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670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Вечер портретов </w:t>
            </w:r>
          </w:p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«Великий Лев»</w:t>
            </w:r>
          </w:p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(по творчеству Л.Н. Толстого)</w:t>
            </w:r>
          </w:p>
        </w:tc>
        <w:tc>
          <w:tcPr>
            <w:tcW w:w="1701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10.09.</w:t>
            </w:r>
          </w:p>
        </w:tc>
        <w:tc>
          <w:tcPr>
            <w:tcW w:w="1843" w:type="dxa"/>
            <w:shd w:val="clear" w:color="auto" w:fill="auto"/>
          </w:tcPr>
          <w:p w:rsidR="00D57EAF" w:rsidRPr="001608A0" w:rsidRDefault="00D57EAF" w:rsidP="00D57EAF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57EAF" w:rsidRPr="001608A0" w:rsidTr="00D57EAF">
        <w:tc>
          <w:tcPr>
            <w:tcW w:w="709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670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Выставка новинок периодики </w:t>
            </w:r>
          </w:p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«В помощь преподавателю»</w:t>
            </w:r>
          </w:p>
        </w:tc>
        <w:tc>
          <w:tcPr>
            <w:tcW w:w="1701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1843" w:type="dxa"/>
            <w:shd w:val="clear" w:color="auto" w:fill="auto"/>
          </w:tcPr>
          <w:p w:rsidR="00D57EAF" w:rsidRPr="001608A0" w:rsidRDefault="00D57EAF" w:rsidP="00D57EAF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Урок-профориентация </w:t>
            </w:r>
          </w:p>
          <w:p w:rsidR="00DD3EE1" w:rsidRPr="001608A0" w:rsidRDefault="00DD3EE1" w:rsidP="00C175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«Трудовое право несовершеннолетних»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D3EE1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библиотекой </w:t>
            </w:r>
            <w:r w:rsidR="00DD3EE1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 с НРБ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Час исторического факта </w:t>
            </w:r>
          </w:p>
          <w:p w:rsidR="00DD3EE1" w:rsidRPr="001608A0" w:rsidRDefault="00DD3EE1" w:rsidP="00C175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«Путь на Амур»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D3EE1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15.10.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библиотекой </w:t>
            </w:r>
            <w:r w:rsidR="00DD3EE1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 с городской библиотекой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2.9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Книжная выставка </w:t>
            </w:r>
          </w:p>
          <w:p w:rsidR="00DD3EE1" w:rsidRPr="001608A0" w:rsidRDefault="00DD3EE1" w:rsidP="00C175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«Памяти жертв политических репрессий»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D3EE1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25.10.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Урок истории </w:t>
            </w:r>
          </w:p>
          <w:p w:rsidR="00DD3EE1" w:rsidRPr="001608A0" w:rsidRDefault="00DD3EE1" w:rsidP="00C175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«Опять поминальный близился час» </w:t>
            </w:r>
          </w:p>
          <w:p w:rsidR="00DD3EE1" w:rsidRPr="001608A0" w:rsidRDefault="00DD3EE1" w:rsidP="00C175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(День памяти жертв политический репрессий в России)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D3EE1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26.10.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библиотекой </w:t>
            </w:r>
            <w:r w:rsidR="00DD3EE1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 с НРБ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журнал </w:t>
            </w:r>
          </w:p>
          <w:p w:rsidR="00DD3EE1" w:rsidRPr="001608A0" w:rsidRDefault="00DD3EE1" w:rsidP="00C175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«Герои твои, комсомол»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D3EE1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29.10.</w:t>
            </w:r>
          </w:p>
        </w:tc>
        <w:tc>
          <w:tcPr>
            <w:tcW w:w="1843" w:type="dxa"/>
            <w:shd w:val="clear" w:color="auto" w:fill="auto"/>
          </w:tcPr>
          <w:p w:rsidR="002948D4" w:rsidRPr="001608A0" w:rsidRDefault="00D57EAF" w:rsidP="002948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библиотекой </w:t>
            </w:r>
            <w:r w:rsidR="002948D4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 с НРБ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Урок краеведения </w:t>
            </w:r>
          </w:p>
          <w:p w:rsidR="00DD3EE1" w:rsidRPr="001608A0" w:rsidRDefault="00DD3EE1" w:rsidP="00C175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«Край замечательных людей»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D3EE1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30.10.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библиотекой </w:t>
            </w:r>
            <w:r w:rsidR="00DD3EE1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 с НРБ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Книжно</w:t>
            </w:r>
            <w:proofErr w:type="spellEnd"/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-иллюстративная выставка «Славный день в истории России» (День народного единства)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D3EE1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1.11.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2.14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</w:t>
            </w:r>
          </w:p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«День народного единства: к истории праздника»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D3EE1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1.11.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2.15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Литературная экскурсия</w:t>
            </w:r>
          </w:p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 красоте, природе и человеке» </w:t>
            </w:r>
          </w:p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(По творчеству И.С. Тургенева)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D3EE1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9.11.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57EAF" w:rsidP="002948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библиотекой </w:t>
            </w:r>
            <w:r w:rsidR="00DD3EE1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совместно с </w:t>
            </w:r>
            <w:r w:rsidR="002948D4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 с НРБ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2.16</w:t>
            </w:r>
            <w:r w:rsidR="00DD3EE1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Час дружеского общения </w:t>
            </w:r>
          </w:p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Мы разные - в этом наше богатство, мы вместе - в этом наша сила!» (Международный день толерантности)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D3EE1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16.11.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2.17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Урок права </w:t>
            </w:r>
          </w:p>
          <w:p w:rsidR="00DD3EE1" w:rsidRPr="001608A0" w:rsidRDefault="00DD3EE1" w:rsidP="00C175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«Учись быть гражданином»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D3EE1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19.11.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57EAF" w:rsidP="002948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библиотекой </w:t>
            </w:r>
            <w:r w:rsidR="00DD3EE1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совместно с </w:t>
            </w:r>
            <w:r w:rsidR="002948D4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 с НРБ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2.18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Информационный буклет</w:t>
            </w:r>
          </w:p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«Пусть всегда будет - завтра!»</w:t>
            </w:r>
          </w:p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(Всемирный день борьбы со СПИДом)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D3EE1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29.11.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2.19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Нравственно-правовая встреча «Знание против страха: СПИД»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D3EE1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30.11.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 с</w:t>
            </w:r>
            <w:r w:rsidR="00DD3EE1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овместно с НРБ</w:t>
            </w:r>
          </w:p>
        </w:tc>
      </w:tr>
      <w:tr w:rsidR="00D57EAF" w:rsidRPr="001608A0" w:rsidTr="00D57EAF">
        <w:tc>
          <w:tcPr>
            <w:tcW w:w="709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2.20</w:t>
            </w:r>
          </w:p>
        </w:tc>
        <w:tc>
          <w:tcPr>
            <w:tcW w:w="5670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Книжная выставка </w:t>
            </w:r>
          </w:p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«Основные права человека и гражданина»</w:t>
            </w:r>
          </w:p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(Международный день прав человека)</w:t>
            </w:r>
          </w:p>
        </w:tc>
        <w:tc>
          <w:tcPr>
            <w:tcW w:w="1701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3.12.</w:t>
            </w:r>
          </w:p>
        </w:tc>
        <w:tc>
          <w:tcPr>
            <w:tcW w:w="1843" w:type="dxa"/>
            <w:shd w:val="clear" w:color="auto" w:fill="auto"/>
          </w:tcPr>
          <w:p w:rsidR="00D57EAF" w:rsidRPr="001608A0" w:rsidRDefault="00D57EAF" w:rsidP="00D57EAF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57EAF" w:rsidRPr="001608A0" w:rsidTr="00D57EAF">
        <w:tc>
          <w:tcPr>
            <w:tcW w:w="709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2.21</w:t>
            </w:r>
          </w:p>
        </w:tc>
        <w:tc>
          <w:tcPr>
            <w:tcW w:w="5670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Книжная выставка </w:t>
            </w:r>
          </w:p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«Конституция Российской Федерации – основной закон страны» </w:t>
            </w:r>
          </w:p>
        </w:tc>
        <w:tc>
          <w:tcPr>
            <w:tcW w:w="1701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10.12.</w:t>
            </w:r>
          </w:p>
        </w:tc>
        <w:tc>
          <w:tcPr>
            <w:tcW w:w="1843" w:type="dxa"/>
            <w:shd w:val="clear" w:color="auto" w:fill="auto"/>
          </w:tcPr>
          <w:p w:rsidR="00D57EAF" w:rsidRPr="001608A0" w:rsidRDefault="00D57EAF" w:rsidP="00D57EAF">
            <w:pPr>
              <w:jc w:val="both"/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57EAF" w:rsidRPr="001608A0" w:rsidTr="00D57EAF">
        <w:tc>
          <w:tcPr>
            <w:tcW w:w="709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2.22</w:t>
            </w:r>
          </w:p>
        </w:tc>
        <w:tc>
          <w:tcPr>
            <w:tcW w:w="5670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Интеллектуальная игра </w:t>
            </w:r>
          </w:p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«Знаешь ли ты Конституцию РФ»</w:t>
            </w:r>
          </w:p>
        </w:tc>
        <w:tc>
          <w:tcPr>
            <w:tcW w:w="1701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12.12.</w:t>
            </w:r>
          </w:p>
        </w:tc>
        <w:tc>
          <w:tcPr>
            <w:tcW w:w="1843" w:type="dxa"/>
            <w:shd w:val="clear" w:color="auto" w:fill="auto"/>
          </w:tcPr>
          <w:p w:rsidR="00D57EAF" w:rsidRPr="001608A0" w:rsidRDefault="00D57EAF" w:rsidP="00D57EAF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57EAF" w:rsidRPr="001608A0" w:rsidTr="00D57EAF">
        <w:tc>
          <w:tcPr>
            <w:tcW w:w="709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2.23</w:t>
            </w:r>
          </w:p>
        </w:tc>
        <w:tc>
          <w:tcPr>
            <w:tcW w:w="5670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Книжно</w:t>
            </w:r>
            <w:proofErr w:type="spellEnd"/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-иллюстративная выставка «Неповторимый талант России» </w:t>
            </w:r>
          </w:p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(К 100-летию со дня рождения А.И. Солженицына)</w:t>
            </w:r>
          </w:p>
        </w:tc>
        <w:tc>
          <w:tcPr>
            <w:tcW w:w="1701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11.12.</w:t>
            </w:r>
          </w:p>
        </w:tc>
        <w:tc>
          <w:tcPr>
            <w:tcW w:w="1843" w:type="dxa"/>
            <w:shd w:val="clear" w:color="auto" w:fill="auto"/>
          </w:tcPr>
          <w:p w:rsidR="00D57EAF" w:rsidRPr="001608A0" w:rsidRDefault="00D57EAF" w:rsidP="00D57EAF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57EAF" w:rsidRPr="001608A0" w:rsidTr="00D57EAF">
        <w:tc>
          <w:tcPr>
            <w:tcW w:w="709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2.24</w:t>
            </w:r>
          </w:p>
        </w:tc>
        <w:tc>
          <w:tcPr>
            <w:tcW w:w="5670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Книжная выставка</w:t>
            </w:r>
          </w:p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«Блокада Ленинграда» </w:t>
            </w:r>
          </w:p>
        </w:tc>
        <w:tc>
          <w:tcPr>
            <w:tcW w:w="1701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26.01.</w:t>
            </w:r>
          </w:p>
        </w:tc>
        <w:tc>
          <w:tcPr>
            <w:tcW w:w="1843" w:type="dxa"/>
            <w:shd w:val="clear" w:color="auto" w:fill="auto"/>
          </w:tcPr>
          <w:p w:rsidR="00D57EAF" w:rsidRPr="001608A0" w:rsidRDefault="00D57EAF" w:rsidP="00D57EAF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57EAF" w:rsidRPr="001608A0" w:rsidTr="00D57EAF">
        <w:tc>
          <w:tcPr>
            <w:tcW w:w="709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2.25</w:t>
            </w:r>
          </w:p>
        </w:tc>
        <w:tc>
          <w:tcPr>
            <w:tcW w:w="5670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Урок мужества</w:t>
            </w:r>
          </w:p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«Непокоренный Ленинград»</w:t>
            </w:r>
          </w:p>
        </w:tc>
        <w:tc>
          <w:tcPr>
            <w:tcW w:w="1701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26.01.</w:t>
            </w:r>
          </w:p>
        </w:tc>
        <w:tc>
          <w:tcPr>
            <w:tcW w:w="1843" w:type="dxa"/>
            <w:shd w:val="clear" w:color="auto" w:fill="auto"/>
          </w:tcPr>
          <w:p w:rsidR="00D57EAF" w:rsidRPr="001608A0" w:rsidRDefault="00D57EAF" w:rsidP="00D57EAF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2.26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Вечер памяти</w:t>
            </w:r>
          </w:p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«И превратился в пепел снег» (Сталинградская битва)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D3EE1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1.02.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библиотекой </w:t>
            </w:r>
            <w:r w:rsidR="00DD3EE1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совместно с </w:t>
            </w:r>
            <w:r w:rsidR="002948D4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 с НРБ</w:t>
            </w:r>
          </w:p>
        </w:tc>
      </w:tr>
      <w:tr w:rsidR="00D57EAF" w:rsidRPr="001608A0" w:rsidTr="00D57EAF">
        <w:tc>
          <w:tcPr>
            <w:tcW w:w="709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2.27</w:t>
            </w:r>
          </w:p>
        </w:tc>
        <w:tc>
          <w:tcPr>
            <w:tcW w:w="5670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Литературно-музыкальная композиция </w:t>
            </w:r>
          </w:p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«Вы прекрасны, женщины России»</w:t>
            </w:r>
          </w:p>
        </w:tc>
        <w:tc>
          <w:tcPr>
            <w:tcW w:w="1701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5.03. </w:t>
            </w:r>
          </w:p>
        </w:tc>
        <w:tc>
          <w:tcPr>
            <w:tcW w:w="1843" w:type="dxa"/>
            <w:shd w:val="clear" w:color="auto" w:fill="auto"/>
          </w:tcPr>
          <w:p w:rsidR="00D57EAF" w:rsidRPr="001608A0" w:rsidRDefault="00D57EAF" w:rsidP="00D57EAF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57EAF" w:rsidRPr="001608A0" w:rsidTr="00D57EAF">
        <w:tc>
          <w:tcPr>
            <w:tcW w:w="709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2.28</w:t>
            </w:r>
          </w:p>
        </w:tc>
        <w:tc>
          <w:tcPr>
            <w:tcW w:w="5670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Распространение буклетов </w:t>
            </w:r>
          </w:p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«Беда, которую несут наркотики», информационных листов </w:t>
            </w:r>
          </w:p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«Будущее без наркотиков»</w:t>
            </w:r>
          </w:p>
        </w:tc>
        <w:tc>
          <w:tcPr>
            <w:tcW w:w="1701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1.03.</w:t>
            </w:r>
          </w:p>
        </w:tc>
        <w:tc>
          <w:tcPr>
            <w:tcW w:w="1843" w:type="dxa"/>
            <w:shd w:val="clear" w:color="auto" w:fill="auto"/>
          </w:tcPr>
          <w:p w:rsidR="00D57EAF" w:rsidRPr="001608A0" w:rsidRDefault="00D57EAF" w:rsidP="00D57EAF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57EAF" w:rsidRPr="001608A0" w:rsidTr="00D57EAF">
        <w:tc>
          <w:tcPr>
            <w:tcW w:w="709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2.29</w:t>
            </w:r>
          </w:p>
        </w:tc>
        <w:tc>
          <w:tcPr>
            <w:tcW w:w="5670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Книжная выставка «Нам 41-ый не забыть - нам 45-ый славить»</w:t>
            </w:r>
          </w:p>
        </w:tc>
        <w:tc>
          <w:tcPr>
            <w:tcW w:w="1701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3.05.</w:t>
            </w:r>
          </w:p>
        </w:tc>
        <w:tc>
          <w:tcPr>
            <w:tcW w:w="1843" w:type="dxa"/>
            <w:shd w:val="clear" w:color="auto" w:fill="auto"/>
          </w:tcPr>
          <w:p w:rsidR="00D57EAF" w:rsidRPr="001608A0" w:rsidRDefault="00D57EAF" w:rsidP="00D57EAF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57EAF" w:rsidRPr="001608A0" w:rsidTr="00D57EAF">
        <w:tc>
          <w:tcPr>
            <w:tcW w:w="709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2.30</w:t>
            </w:r>
          </w:p>
        </w:tc>
        <w:tc>
          <w:tcPr>
            <w:tcW w:w="5670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Урок мужества </w:t>
            </w:r>
          </w:p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«Детство, опаленное войной»</w:t>
            </w:r>
          </w:p>
        </w:tc>
        <w:tc>
          <w:tcPr>
            <w:tcW w:w="1701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6.05.</w:t>
            </w:r>
          </w:p>
        </w:tc>
        <w:tc>
          <w:tcPr>
            <w:tcW w:w="1843" w:type="dxa"/>
            <w:shd w:val="clear" w:color="auto" w:fill="auto"/>
          </w:tcPr>
          <w:p w:rsidR="00D57EAF" w:rsidRPr="001608A0" w:rsidRDefault="00D57EAF" w:rsidP="00D57EAF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57EAF" w:rsidRPr="001608A0" w:rsidTr="00D57EAF">
        <w:tc>
          <w:tcPr>
            <w:tcW w:w="709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2.31</w:t>
            </w:r>
          </w:p>
        </w:tc>
        <w:tc>
          <w:tcPr>
            <w:tcW w:w="5670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Беседа - диалог</w:t>
            </w:r>
          </w:p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«Семейные ценности» </w:t>
            </w:r>
          </w:p>
        </w:tc>
        <w:tc>
          <w:tcPr>
            <w:tcW w:w="1701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15.05.</w:t>
            </w:r>
          </w:p>
        </w:tc>
        <w:tc>
          <w:tcPr>
            <w:tcW w:w="1843" w:type="dxa"/>
            <w:shd w:val="clear" w:color="auto" w:fill="auto"/>
          </w:tcPr>
          <w:p w:rsidR="00D57EAF" w:rsidRPr="001608A0" w:rsidRDefault="00D57EAF" w:rsidP="00D57EAF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57EAF" w:rsidRPr="001608A0" w:rsidTr="00D57EAF">
        <w:tc>
          <w:tcPr>
            <w:tcW w:w="709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2.32</w:t>
            </w:r>
          </w:p>
        </w:tc>
        <w:tc>
          <w:tcPr>
            <w:tcW w:w="5670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Фотовыставка </w:t>
            </w:r>
          </w:p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«Семья – это то, что с тобой навсегда»</w:t>
            </w:r>
          </w:p>
        </w:tc>
        <w:tc>
          <w:tcPr>
            <w:tcW w:w="1701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13.05.</w:t>
            </w:r>
          </w:p>
        </w:tc>
        <w:tc>
          <w:tcPr>
            <w:tcW w:w="1843" w:type="dxa"/>
            <w:shd w:val="clear" w:color="auto" w:fill="auto"/>
          </w:tcPr>
          <w:p w:rsidR="00D57EAF" w:rsidRPr="001608A0" w:rsidRDefault="00D57EAF" w:rsidP="00D57EAF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57EAF" w:rsidRPr="001608A0" w:rsidTr="00D57EAF">
        <w:tc>
          <w:tcPr>
            <w:tcW w:w="709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2.33</w:t>
            </w:r>
          </w:p>
        </w:tc>
        <w:tc>
          <w:tcPr>
            <w:tcW w:w="5670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Видеолекторий</w:t>
            </w:r>
            <w:proofErr w:type="spellEnd"/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«Курить или не курить?»</w:t>
            </w:r>
          </w:p>
        </w:tc>
        <w:tc>
          <w:tcPr>
            <w:tcW w:w="1701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31.05.</w:t>
            </w:r>
          </w:p>
        </w:tc>
        <w:tc>
          <w:tcPr>
            <w:tcW w:w="1843" w:type="dxa"/>
            <w:shd w:val="clear" w:color="auto" w:fill="auto"/>
          </w:tcPr>
          <w:p w:rsidR="00D57EAF" w:rsidRPr="001608A0" w:rsidRDefault="00D57EAF" w:rsidP="00D57EAF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57EAF" w:rsidRPr="001608A0" w:rsidTr="00D57EAF">
        <w:tc>
          <w:tcPr>
            <w:tcW w:w="709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2.34</w:t>
            </w:r>
          </w:p>
        </w:tc>
        <w:tc>
          <w:tcPr>
            <w:tcW w:w="5670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Интеллектуальная игра </w:t>
            </w:r>
          </w:p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«Родные просторы»</w:t>
            </w:r>
          </w:p>
        </w:tc>
        <w:tc>
          <w:tcPr>
            <w:tcW w:w="1701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10.06.</w:t>
            </w:r>
          </w:p>
        </w:tc>
        <w:tc>
          <w:tcPr>
            <w:tcW w:w="1843" w:type="dxa"/>
            <w:shd w:val="clear" w:color="auto" w:fill="auto"/>
          </w:tcPr>
          <w:p w:rsidR="00D57EAF" w:rsidRPr="001608A0" w:rsidRDefault="00D57EAF" w:rsidP="00D57EAF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57EAF" w:rsidRPr="001608A0" w:rsidTr="00A37168">
        <w:tc>
          <w:tcPr>
            <w:tcW w:w="709" w:type="dxa"/>
            <w:shd w:val="clear" w:color="auto" w:fill="auto"/>
          </w:tcPr>
          <w:p w:rsidR="00D57EAF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14" w:type="dxa"/>
            <w:gridSpan w:val="3"/>
            <w:shd w:val="clear" w:color="auto" w:fill="auto"/>
          </w:tcPr>
          <w:p w:rsidR="00D57EAF" w:rsidRPr="001608A0" w:rsidRDefault="00D57EAF" w:rsidP="00D57EA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Расширение объема ресурсного обеспечения библиотечно-информационных услуг на основе внедрения информационно-коммуникационных технологий и </w:t>
            </w:r>
            <w:r w:rsidRPr="001608A0">
              <w:rPr>
                <w:rFonts w:ascii="Times New Roman" w:hAnsi="Times New Roman" w:cs="Times New Roman"/>
                <w:bCs/>
                <w:sz w:val="24"/>
                <w:szCs w:val="24"/>
              </w:rPr>
              <w:t>улучшения материально-технического обеспечения, в том числе автоматизация библиотечных ресурсов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библиотечных ресурсов: </w:t>
            </w:r>
          </w:p>
          <w:p w:rsidR="00DD3EE1" w:rsidRPr="001608A0" w:rsidRDefault="00DD3EE1" w:rsidP="00C17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установка программного обеспечения </w:t>
            </w: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«Автоматизированная информационная библиотечная система «1-С: Библиотека»;</w:t>
            </w:r>
          </w:p>
          <w:p w:rsidR="00DD3EE1" w:rsidRPr="001608A0" w:rsidRDefault="00DD3EE1" w:rsidP="00C17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>- создание электронного каталога библиотечного фонда;</w:t>
            </w:r>
          </w:p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включение каталога в локальную сеть техникума;</w:t>
            </w:r>
          </w:p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- дальнейшее его наполнение.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57EAF" w:rsidP="00640B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</w:t>
            </w:r>
            <w:r w:rsidR="00640BEE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библиотекой, программисты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Информационная поддержка обучающихся в проектной, научно-исследовательской деятельности, учебного процесса.</w:t>
            </w: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640BEE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В течени</w:t>
            </w:r>
            <w:r w:rsidR="00D57EAF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57EAF" w:rsidP="00D57E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библиотекой, зав. </w:t>
            </w:r>
            <w:r w:rsidR="00DD3EE1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отделениями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Пополнение и обновление страницы БИЦ на сайте техникума о новых поступлениях литературы, о проводимых мероприятиях.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</w:t>
            </w:r>
            <w:r w:rsidR="002948D4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библиотекой, программисты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Выпуск указателя с адресами электронных библиотек свободного доступа «В помощь учебному процессу». </w:t>
            </w:r>
          </w:p>
        </w:tc>
        <w:tc>
          <w:tcPr>
            <w:tcW w:w="1701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1.10 </w:t>
            </w:r>
            <w:r w:rsidR="00DD3EE1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D3EE1" w:rsidRPr="001608A0" w:rsidTr="00D57EAF">
        <w:tc>
          <w:tcPr>
            <w:tcW w:w="709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5670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Предоставление обучающимся доступа к электронно-образовательным ресурсам:</w:t>
            </w:r>
          </w:p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внедрение ЭБС </w:t>
            </w:r>
            <w:proofErr w:type="spellStart"/>
            <w:r w:rsidRPr="001608A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IPRbooks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DD3EE1" w:rsidRPr="001608A0" w:rsidRDefault="00DD3EE1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До 15.12. 2018 г.</w:t>
            </w:r>
          </w:p>
        </w:tc>
        <w:tc>
          <w:tcPr>
            <w:tcW w:w="1843" w:type="dxa"/>
            <w:shd w:val="clear" w:color="auto" w:fill="auto"/>
          </w:tcPr>
          <w:p w:rsidR="00DD3EE1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библиотекой, п</w:t>
            </w:r>
            <w:r w:rsidR="00DD3EE1"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рограммисты</w:t>
            </w:r>
          </w:p>
        </w:tc>
      </w:tr>
      <w:tr w:rsidR="00D57EAF" w:rsidRPr="001608A0" w:rsidTr="00A37168">
        <w:tc>
          <w:tcPr>
            <w:tcW w:w="709" w:type="dxa"/>
            <w:shd w:val="clear" w:color="auto" w:fill="auto"/>
          </w:tcPr>
          <w:p w:rsidR="00D57EAF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14" w:type="dxa"/>
            <w:gridSpan w:val="3"/>
            <w:shd w:val="clear" w:color="auto" w:fill="auto"/>
          </w:tcPr>
          <w:p w:rsidR="00D57EAF" w:rsidRPr="001608A0" w:rsidRDefault="00D57EAF" w:rsidP="00C175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квалификации библиотечных кадров, совершенствование управления БИЦ</w:t>
            </w:r>
          </w:p>
        </w:tc>
      </w:tr>
      <w:tr w:rsidR="00EA3864" w:rsidRPr="001608A0" w:rsidTr="00D57EAF">
        <w:tc>
          <w:tcPr>
            <w:tcW w:w="709" w:type="dxa"/>
            <w:shd w:val="clear" w:color="auto" w:fill="auto"/>
          </w:tcPr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670" w:type="dxa"/>
            <w:shd w:val="clear" w:color="auto" w:fill="auto"/>
          </w:tcPr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нормативных и технологических документов БИЦ: </w:t>
            </w:r>
          </w:p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- Приказ о внесении изменений в перечень платных информационных услуг, оказываемых БИЦ;</w:t>
            </w:r>
          </w:p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- Прейскурант цен платных информационных (сервисных) услуг.</w:t>
            </w:r>
          </w:p>
        </w:tc>
        <w:tc>
          <w:tcPr>
            <w:tcW w:w="1701" w:type="dxa"/>
            <w:shd w:val="clear" w:color="auto" w:fill="auto"/>
          </w:tcPr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Сентябрь 2018 г.</w:t>
            </w:r>
          </w:p>
        </w:tc>
        <w:tc>
          <w:tcPr>
            <w:tcW w:w="1843" w:type="dxa"/>
            <w:shd w:val="clear" w:color="auto" w:fill="auto"/>
          </w:tcPr>
          <w:p w:rsidR="00EA3864" w:rsidRPr="001608A0" w:rsidRDefault="00EA3864" w:rsidP="00EA3864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EA3864" w:rsidRPr="001608A0" w:rsidTr="00D57EAF">
        <w:tc>
          <w:tcPr>
            <w:tcW w:w="709" w:type="dxa"/>
            <w:shd w:val="clear" w:color="auto" w:fill="auto"/>
          </w:tcPr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5670" w:type="dxa"/>
            <w:shd w:val="clear" w:color="auto" w:fill="auto"/>
          </w:tcPr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сотрудничества с библиотеками города (районная библиотека, городская библиотека, библиотеки школ, медицинского колледжа КМНС)</w:t>
            </w:r>
          </w:p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- заключение договора о партнерском сотрудничестве с МКМУ «НРБ»;</w:t>
            </w:r>
          </w:p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- организация встреч с интересными людьми, известными писателями города и района;</w:t>
            </w:r>
          </w:p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- участие в семинарах библиотекарей на базе библиотек города.</w:t>
            </w:r>
          </w:p>
        </w:tc>
        <w:tc>
          <w:tcPr>
            <w:tcW w:w="1701" w:type="dxa"/>
            <w:shd w:val="clear" w:color="auto" w:fill="auto"/>
          </w:tcPr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shd w:val="clear" w:color="auto" w:fill="auto"/>
          </w:tcPr>
          <w:p w:rsidR="00EA3864" w:rsidRPr="001608A0" w:rsidRDefault="00EA3864" w:rsidP="00EA3864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EA3864" w:rsidRPr="001608A0" w:rsidTr="00D57EAF">
        <w:tc>
          <w:tcPr>
            <w:tcW w:w="709" w:type="dxa"/>
            <w:shd w:val="clear" w:color="auto" w:fill="auto"/>
          </w:tcPr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5670" w:type="dxa"/>
            <w:shd w:val="clear" w:color="auto" w:fill="auto"/>
          </w:tcPr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Стимулирование роста мастерства и квалификации работников библиотечно-информационного центра через прохождение курсов повышения квалификации, аттестации, посещения семинаров, тренингов.</w:t>
            </w:r>
          </w:p>
        </w:tc>
        <w:tc>
          <w:tcPr>
            <w:tcW w:w="1701" w:type="dxa"/>
            <w:shd w:val="clear" w:color="auto" w:fill="auto"/>
          </w:tcPr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shd w:val="clear" w:color="auto" w:fill="auto"/>
          </w:tcPr>
          <w:p w:rsidR="00EA3864" w:rsidRPr="001608A0" w:rsidRDefault="00EA3864" w:rsidP="00EA3864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EA3864" w:rsidRPr="001608A0" w:rsidTr="00D57EAF">
        <w:tc>
          <w:tcPr>
            <w:tcW w:w="709" w:type="dxa"/>
            <w:shd w:val="clear" w:color="auto" w:fill="auto"/>
          </w:tcPr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5670" w:type="dxa"/>
            <w:shd w:val="clear" w:color="auto" w:fill="auto"/>
          </w:tcPr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Участие в работе по созданию вторичных документов с целью повышения уровня информационной культуры личности и эффективности оказания информационных услуг БИЦ</w:t>
            </w:r>
          </w:p>
        </w:tc>
        <w:tc>
          <w:tcPr>
            <w:tcW w:w="1701" w:type="dxa"/>
            <w:shd w:val="clear" w:color="auto" w:fill="auto"/>
          </w:tcPr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shd w:val="clear" w:color="auto" w:fill="auto"/>
          </w:tcPr>
          <w:p w:rsidR="00EA3864" w:rsidRPr="001608A0" w:rsidRDefault="00EA3864" w:rsidP="00EA3864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EA3864" w:rsidRPr="001608A0" w:rsidTr="00D57EAF">
        <w:tc>
          <w:tcPr>
            <w:tcW w:w="709" w:type="dxa"/>
            <w:shd w:val="clear" w:color="auto" w:fill="auto"/>
          </w:tcPr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5670" w:type="dxa"/>
            <w:shd w:val="clear" w:color="auto" w:fill="auto"/>
          </w:tcPr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информационного стенда, создание буклетов, организация выставок в целях рекламы предоставления информационных, библиотечных услуг БИЦ.</w:t>
            </w:r>
          </w:p>
        </w:tc>
        <w:tc>
          <w:tcPr>
            <w:tcW w:w="1701" w:type="dxa"/>
            <w:shd w:val="clear" w:color="auto" w:fill="auto"/>
          </w:tcPr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shd w:val="clear" w:color="auto" w:fill="auto"/>
          </w:tcPr>
          <w:p w:rsidR="00EA3864" w:rsidRPr="001608A0" w:rsidRDefault="00EA3864" w:rsidP="00EA3864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EA3864" w:rsidRPr="001608A0" w:rsidTr="00D57EAF">
        <w:tc>
          <w:tcPr>
            <w:tcW w:w="709" w:type="dxa"/>
            <w:shd w:val="clear" w:color="auto" w:fill="auto"/>
          </w:tcPr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5670" w:type="dxa"/>
            <w:shd w:val="clear" w:color="auto" w:fill="auto"/>
          </w:tcPr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Самообразование:</w:t>
            </w:r>
          </w:p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- Чтение и анализ публикаций в профессиональных журналах «Библиотечное дело», «Библиотека»;</w:t>
            </w:r>
          </w:p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- Участие в дистанционных курсах;</w:t>
            </w:r>
          </w:p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- Изучение локальных актов и других нормативных документов, касающихся работы БИЦ.</w:t>
            </w:r>
          </w:p>
        </w:tc>
        <w:tc>
          <w:tcPr>
            <w:tcW w:w="1701" w:type="dxa"/>
            <w:shd w:val="clear" w:color="auto" w:fill="auto"/>
          </w:tcPr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  <w:shd w:val="clear" w:color="auto" w:fill="auto"/>
          </w:tcPr>
          <w:p w:rsidR="00EA3864" w:rsidRPr="001608A0" w:rsidRDefault="00EA3864" w:rsidP="00EA3864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EA3864" w:rsidRPr="005569A4" w:rsidTr="00D57EAF">
        <w:tc>
          <w:tcPr>
            <w:tcW w:w="709" w:type="dxa"/>
            <w:shd w:val="clear" w:color="auto" w:fill="auto"/>
          </w:tcPr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5670" w:type="dxa"/>
            <w:shd w:val="clear" w:color="auto" w:fill="auto"/>
          </w:tcPr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читательской задолженностью, ведение картотеки должников</w:t>
            </w:r>
          </w:p>
        </w:tc>
        <w:tc>
          <w:tcPr>
            <w:tcW w:w="1701" w:type="dxa"/>
            <w:shd w:val="clear" w:color="auto" w:fill="auto"/>
          </w:tcPr>
          <w:p w:rsidR="00EA3864" w:rsidRPr="001608A0" w:rsidRDefault="00EA3864" w:rsidP="00EA38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1843" w:type="dxa"/>
            <w:shd w:val="clear" w:color="auto" w:fill="auto"/>
          </w:tcPr>
          <w:p w:rsidR="00EA3864" w:rsidRDefault="00EA3864" w:rsidP="00EA3864">
            <w:r w:rsidRPr="001608A0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</w:tbl>
    <w:p w:rsidR="00DD20D9" w:rsidRDefault="00DD20D9" w:rsidP="00C17539">
      <w:pPr>
        <w:spacing w:after="0"/>
        <w:ind w:firstLine="709"/>
        <w:rPr>
          <w:rFonts w:ascii="Times New Roman" w:hAnsi="Times New Roman" w:cs="Times New Roman"/>
          <w:color w:val="7030A0"/>
          <w:sz w:val="28"/>
          <w:szCs w:val="28"/>
        </w:rPr>
      </w:pPr>
    </w:p>
    <w:p w:rsidR="00DD20D9" w:rsidRDefault="00DD20D9" w:rsidP="00C17539">
      <w:pPr>
        <w:spacing w:after="0"/>
        <w:ind w:firstLine="709"/>
        <w:rPr>
          <w:rFonts w:ascii="Times New Roman" w:hAnsi="Times New Roman" w:cs="Times New Roman"/>
          <w:color w:val="7030A0"/>
          <w:sz w:val="28"/>
          <w:szCs w:val="28"/>
        </w:rPr>
      </w:pPr>
    </w:p>
    <w:p w:rsidR="00DD20D9" w:rsidRDefault="00DD20D9" w:rsidP="00C17539">
      <w:pPr>
        <w:spacing w:after="0"/>
        <w:ind w:firstLine="709"/>
        <w:rPr>
          <w:rFonts w:ascii="Times New Roman" w:hAnsi="Times New Roman" w:cs="Times New Roman"/>
          <w:color w:val="7030A0"/>
          <w:sz w:val="28"/>
          <w:szCs w:val="28"/>
        </w:rPr>
      </w:pPr>
    </w:p>
    <w:sectPr w:rsidR="00DD20D9" w:rsidSect="00F26B58"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0BA" w:rsidRDefault="002E50BA">
      <w:pPr>
        <w:spacing w:after="0" w:line="240" w:lineRule="auto"/>
      </w:pPr>
      <w:r>
        <w:separator/>
      </w:r>
    </w:p>
  </w:endnote>
  <w:endnote w:type="continuationSeparator" w:id="0">
    <w:p w:rsidR="002E50BA" w:rsidRDefault="002E5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OfficinaSansBookIT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BC5" w:rsidRDefault="00410BC5">
    <w:pPr>
      <w:spacing w:after="113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410BC5" w:rsidRDefault="00410BC5">
    <w:pPr>
      <w:spacing w:after="0" w:line="240" w:lineRule="auto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00165"/>
      <w:docPartObj>
        <w:docPartGallery w:val="Page Numbers (Bottom of Page)"/>
        <w:docPartUnique/>
      </w:docPartObj>
    </w:sdtPr>
    <w:sdtEndPr/>
    <w:sdtContent>
      <w:p w:rsidR="00410BC5" w:rsidRDefault="00410BC5">
        <w:pPr>
          <w:pStyle w:val="af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4F2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10BC5" w:rsidRDefault="00410BC5">
    <w:pPr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BC5" w:rsidRDefault="00410BC5">
    <w:pPr>
      <w:spacing w:after="0" w:line="276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0BA" w:rsidRDefault="002E50BA">
      <w:pPr>
        <w:spacing w:after="0" w:line="240" w:lineRule="auto"/>
      </w:pPr>
      <w:r>
        <w:separator/>
      </w:r>
    </w:p>
  </w:footnote>
  <w:footnote w:type="continuationSeparator" w:id="0">
    <w:p w:rsidR="002E50BA" w:rsidRDefault="002E50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21F6E"/>
    <w:multiLevelType w:val="hybridMultilevel"/>
    <w:tmpl w:val="6D1EA034"/>
    <w:lvl w:ilvl="0" w:tplc="5B984DC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3B2F49"/>
    <w:multiLevelType w:val="multilevel"/>
    <w:tmpl w:val="E8F4A05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C5222F"/>
    <w:multiLevelType w:val="hybridMultilevel"/>
    <w:tmpl w:val="688AD4C0"/>
    <w:lvl w:ilvl="0" w:tplc="558AFE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8885C76"/>
    <w:multiLevelType w:val="hybridMultilevel"/>
    <w:tmpl w:val="BA9A5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17A85"/>
    <w:multiLevelType w:val="multilevel"/>
    <w:tmpl w:val="D90E9768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B20F3D"/>
    <w:multiLevelType w:val="multilevel"/>
    <w:tmpl w:val="DAB2A13A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881D97"/>
    <w:multiLevelType w:val="hybridMultilevel"/>
    <w:tmpl w:val="128A9F42"/>
    <w:lvl w:ilvl="0" w:tplc="8B7CA59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55261F"/>
    <w:multiLevelType w:val="multilevel"/>
    <w:tmpl w:val="E078FB1C"/>
    <w:lvl w:ilvl="0">
      <w:start w:val="1"/>
      <w:numFmt w:val="decimal"/>
      <w:lvlText w:val="%1."/>
      <w:lvlJc w:val="left"/>
      <w:pPr>
        <w:ind w:left="809" w:hanging="525"/>
      </w:pPr>
      <w:rPr>
        <w:rFonts w:hint="default"/>
      </w:rPr>
    </w:lvl>
    <w:lvl w:ilvl="1">
      <w:start w:val="1"/>
      <w:numFmt w:val="bullet"/>
      <w:lvlText w:val=""/>
      <w:lvlJc w:val="left"/>
      <w:pPr>
        <w:ind w:left="1146" w:hanging="72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8" w15:restartNumberingAfterBreak="0">
    <w:nsid w:val="40833539"/>
    <w:multiLevelType w:val="multilevel"/>
    <w:tmpl w:val="D7FEE12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C87A92"/>
    <w:multiLevelType w:val="hybridMultilevel"/>
    <w:tmpl w:val="312CD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365B3A"/>
    <w:multiLevelType w:val="multilevel"/>
    <w:tmpl w:val="06CAC88E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40" w:hanging="2160"/>
      </w:pPr>
      <w:rPr>
        <w:rFonts w:hint="default"/>
      </w:rPr>
    </w:lvl>
  </w:abstractNum>
  <w:abstractNum w:abstractNumId="11" w15:restartNumberingAfterBreak="0">
    <w:nsid w:val="4A821494"/>
    <w:multiLevelType w:val="multilevel"/>
    <w:tmpl w:val="0B5C4E3C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B954E8D"/>
    <w:multiLevelType w:val="multilevel"/>
    <w:tmpl w:val="57C20A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3" w15:restartNumberingAfterBreak="0">
    <w:nsid w:val="4CA476C2"/>
    <w:multiLevelType w:val="multilevel"/>
    <w:tmpl w:val="DB4C89A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29157B"/>
    <w:multiLevelType w:val="hybridMultilevel"/>
    <w:tmpl w:val="8078E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D6098F"/>
    <w:multiLevelType w:val="hybridMultilevel"/>
    <w:tmpl w:val="51D24102"/>
    <w:lvl w:ilvl="0" w:tplc="090C86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35C521B"/>
    <w:multiLevelType w:val="hybridMultilevel"/>
    <w:tmpl w:val="02B88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A805009"/>
    <w:multiLevelType w:val="multilevel"/>
    <w:tmpl w:val="6804ED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0"/>
  </w:num>
  <w:num w:numId="3">
    <w:abstractNumId w:val="16"/>
  </w:num>
  <w:num w:numId="4">
    <w:abstractNumId w:val="8"/>
  </w:num>
  <w:num w:numId="5">
    <w:abstractNumId w:val="13"/>
  </w:num>
  <w:num w:numId="6">
    <w:abstractNumId w:val="5"/>
  </w:num>
  <w:num w:numId="7">
    <w:abstractNumId w:val="11"/>
  </w:num>
  <w:num w:numId="8">
    <w:abstractNumId w:val="4"/>
  </w:num>
  <w:num w:numId="9">
    <w:abstractNumId w:val="1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</w:num>
  <w:num w:numId="18">
    <w:abstractNumId w:val="9"/>
  </w:num>
  <w:num w:numId="19">
    <w:abstractNumId w:val="6"/>
  </w:num>
  <w:num w:numId="20">
    <w:abstractNumId w:val="14"/>
  </w:num>
  <w:num w:numId="21">
    <w:abstractNumId w:val="0"/>
  </w:num>
  <w:num w:numId="22">
    <w:abstractNumId w:val="15"/>
  </w:num>
  <w:num w:numId="23">
    <w:abstractNumId w:val="2"/>
  </w:num>
  <w:num w:numId="24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BDB"/>
    <w:rsid w:val="000061E6"/>
    <w:rsid w:val="00010BEC"/>
    <w:rsid w:val="00014B0E"/>
    <w:rsid w:val="00020423"/>
    <w:rsid w:val="000231A1"/>
    <w:rsid w:val="00027034"/>
    <w:rsid w:val="000337B6"/>
    <w:rsid w:val="00036FBD"/>
    <w:rsid w:val="000421FD"/>
    <w:rsid w:val="00050F1E"/>
    <w:rsid w:val="000521B0"/>
    <w:rsid w:val="00053954"/>
    <w:rsid w:val="000546B9"/>
    <w:rsid w:val="00056E18"/>
    <w:rsid w:val="00057076"/>
    <w:rsid w:val="000619E4"/>
    <w:rsid w:val="00062E83"/>
    <w:rsid w:val="000706D4"/>
    <w:rsid w:val="00070E3A"/>
    <w:rsid w:val="000816A3"/>
    <w:rsid w:val="00084CD6"/>
    <w:rsid w:val="00090428"/>
    <w:rsid w:val="00091199"/>
    <w:rsid w:val="000961B9"/>
    <w:rsid w:val="000A09C9"/>
    <w:rsid w:val="000A2569"/>
    <w:rsid w:val="000A25E0"/>
    <w:rsid w:val="000A5A46"/>
    <w:rsid w:val="000B5185"/>
    <w:rsid w:val="000C4701"/>
    <w:rsid w:val="000C5673"/>
    <w:rsid w:val="000C7124"/>
    <w:rsid w:val="000D58C6"/>
    <w:rsid w:val="000F04EA"/>
    <w:rsid w:val="000F1D3C"/>
    <w:rsid w:val="000F5133"/>
    <w:rsid w:val="00101476"/>
    <w:rsid w:val="00101AE0"/>
    <w:rsid w:val="0010695D"/>
    <w:rsid w:val="00110F02"/>
    <w:rsid w:val="00122132"/>
    <w:rsid w:val="00126AB1"/>
    <w:rsid w:val="00126E33"/>
    <w:rsid w:val="00130A5F"/>
    <w:rsid w:val="00136CC7"/>
    <w:rsid w:val="00140A93"/>
    <w:rsid w:val="00144C39"/>
    <w:rsid w:val="001460C7"/>
    <w:rsid w:val="001516A8"/>
    <w:rsid w:val="001537D3"/>
    <w:rsid w:val="001539BF"/>
    <w:rsid w:val="001606E1"/>
    <w:rsid w:val="001608A0"/>
    <w:rsid w:val="001625F0"/>
    <w:rsid w:val="00166ED4"/>
    <w:rsid w:val="00171B56"/>
    <w:rsid w:val="00174CAC"/>
    <w:rsid w:val="00175336"/>
    <w:rsid w:val="0017570A"/>
    <w:rsid w:val="00181597"/>
    <w:rsid w:val="00183B45"/>
    <w:rsid w:val="00193C72"/>
    <w:rsid w:val="001A4923"/>
    <w:rsid w:val="001B1BD8"/>
    <w:rsid w:val="001B4119"/>
    <w:rsid w:val="001B445F"/>
    <w:rsid w:val="001C3FB2"/>
    <w:rsid w:val="001C5800"/>
    <w:rsid w:val="001C78B4"/>
    <w:rsid w:val="001D58D7"/>
    <w:rsid w:val="001F0D3E"/>
    <w:rsid w:val="001F30C3"/>
    <w:rsid w:val="001F7584"/>
    <w:rsid w:val="001F7A1C"/>
    <w:rsid w:val="00202F58"/>
    <w:rsid w:val="00203BD8"/>
    <w:rsid w:val="00221C49"/>
    <w:rsid w:val="00235CB5"/>
    <w:rsid w:val="00236750"/>
    <w:rsid w:val="002448BF"/>
    <w:rsid w:val="00247DF9"/>
    <w:rsid w:val="00265A49"/>
    <w:rsid w:val="00276A28"/>
    <w:rsid w:val="002835C3"/>
    <w:rsid w:val="00283FB4"/>
    <w:rsid w:val="002842F0"/>
    <w:rsid w:val="0028737C"/>
    <w:rsid w:val="00287B9A"/>
    <w:rsid w:val="0029070E"/>
    <w:rsid w:val="002915A9"/>
    <w:rsid w:val="002948D4"/>
    <w:rsid w:val="00294A61"/>
    <w:rsid w:val="00294DDF"/>
    <w:rsid w:val="00294F91"/>
    <w:rsid w:val="002953A7"/>
    <w:rsid w:val="002956F9"/>
    <w:rsid w:val="002A278F"/>
    <w:rsid w:val="002C4A06"/>
    <w:rsid w:val="002D302F"/>
    <w:rsid w:val="002E50BA"/>
    <w:rsid w:val="002E611E"/>
    <w:rsid w:val="002E743A"/>
    <w:rsid w:val="002F3BDB"/>
    <w:rsid w:val="002F42D2"/>
    <w:rsid w:val="002F4EF5"/>
    <w:rsid w:val="00301285"/>
    <w:rsid w:val="00302367"/>
    <w:rsid w:val="00306896"/>
    <w:rsid w:val="00312E0E"/>
    <w:rsid w:val="00313953"/>
    <w:rsid w:val="00315382"/>
    <w:rsid w:val="00324C73"/>
    <w:rsid w:val="00326AD6"/>
    <w:rsid w:val="0033486C"/>
    <w:rsid w:val="003364BD"/>
    <w:rsid w:val="00340753"/>
    <w:rsid w:val="00341D94"/>
    <w:rsid w:val="0035097C"/>
    <w:rsid w:val="00356D0B"/>
    <w:rsid w:val="0036471F"/>
    <w:rsid w:val="003654C8"/>
    <w:rsid w:val="00365E36"/>
    <w:rsid w:val="0036750B"/>
    <w:rsid w:val="003725F1"/>
    <w:rsid w:val="003741AB"/>
    <w:rsid w:val="00375695"/>
    <w:rsid w:val="003763FB"/>
    <w:rsid w:val="0038194E"/>
    <w:rsid w:val="00381AF1"/>
    <w:rsid w:val="00383A70"/>
    <w:rsid w:val="00395487"/>
    <w:rsid w:val="003972FC"/>
    <w:rsid w:val="003B4374"/>
    <w:rsid w:val="003B643A"/>
    <w:rsid w:val="003C1526"/>
    <w:rsid w:val="003C474A"/>
    <w:rsid w:val="003C560B"/>
    <w:rsid w:val="003C5E2A"/>
    <w:rsid w:val="003C6F72"/>
    <w:rsid w:val="003E5829"/>
    <w:rsid w:val="003E689F"/>
    <w:rsid w:val="003E7E8A"/>
    <w:rsid w:val="003F67E5"/>
    <w:rsid w:val="003F7406"/>
    <w:rsid w:val="004074EF"/>
    <w:rsid w:val="00410BC5"/>
    <w:rsid w:val="004205CC"/>
    <w:rsid w:val="00425C42"/>
    <w:rsid w:val="00432328"/>
    <w:rsid w:val="00443F4B"/>
    <w:rsid w:val="004464C4"/>
    <w:rsid w:val="0046392E"/>
    <w:rsid w:val="004767C9"/>
    <w:rsid w:val="004A4D76"/>
    <w:rsid w:val="004A750A"/>
    <w:rsid w:val="004B4BD8"/>
    <w:rsid w:val="004B6381"/>
    <w:rsid w:val="004C0E88"/>
    <w:rsid w:val="004C22DD"/>
    <w:rsid w:val="004F4AEF"/>
    <w:rsid w:val="00500C4C"/>
    <w:rsid w:val="00514339"/>
    <w:rsid w:val="00517670"/>
    <w:rsid w:val="00534B8D"/>
    <w:rsid w:val="0054670E"/>
    <w:rsid w:val="005513C9"/>
    <w:rsid w:val="005569A4"/>
    <w:rsid w:val="00560DEC"/>
    <w:rsid w:val="0056326B"/>
    <w:rsid w:val="00564814"/>
    <w:rsid w:val="00570D4B"/>
    <w:rsid w:val="00574E66"/>
    <w:rsid w:val="00587061"/>
    <w:rsid w:val="005915DB"/>
    <w:rsid w:val="005919C1"/>
    <w:rsid w:val="00592B67"/>
    <w:rsid w:val="00593448"/>
    <w:rsid w:val="005A599F"/>
    <w:rsid w:val="005A5BC0"/>
    <w:rsid w:val="005A6487"/>
    <w:rsid w:val="005B073C"/>
    <w:rsid w:val="005C2B38"/>
    <w:rsid w:val="005D1100"/>
    <w:rsid w:val="005D1BAB"/>
    <w:rsid w:val="005E4531"/>
    <w:rsid w:val="005E6A2D"/>
    <w:rsid w:val="005F1A65"/>
    <w:rsid w:val="005F337C"/>
    <w:rsid w:val="005F6B86"/>
    <w:rsid w:val="00601616"/>
    <w:rsid w:val="00601DB1"/>
    <w:rsid w:val="006030FA"/>
    <w:rsid w:val="0061149F"/>
    <w:rsid w:val="00614071"/>
    <w:rsid w:val="00632A2A"/>
    <w:rsid w:val="00640BEE"/>
    <w:rsid w:val="0064169C"/>
    <w:rsid w:val="00641F27"/>
    <w:rsid w:val="00643C70"/>
    <w:rsid w:val="00650CD1"/>
    <w:rsid w:val="00650D4D"/>
    <w:rsid w:val="00652AA4"/>
    <w:rsid w:val="0066042F"/>
    <w:rsid w:val="00663175"/>
    <w:rsid w:val="00665FA4"/>
    <w:rsid w:val="00666013"/>
    <w:rsid w:val="00670A93"/>
    <w:rsid w:val="00675A80"/>
    <w:rsid w:val="00695E4A"/>
    <w:rsid w:val="00697464"/>
    <w:rsid w:val="00697967"/>
    <w:rsid w:val="006A1A52"/>
    <w:rsid w:val="006C06D5"/>
    <w:rsid w:val="006C6A55"/>
    <w:rsid w:val="006C7106"/>
    <w:rsid w:val="006D5585"/>
    <w:rsid w:val="006D576B"/>
    <w:rsid w:val="006D6D6A"/>
    <w:rsid w:val="006E0263"/>
    <w:rsid w:val="006E235B"/>
    <w:rsid w:val="006E33B5"/>
    <w:rsid w:val="006E42FA"/>
    <w:rsid w:val="006F3AB7"/>
    <w:rsid w:val="006F4D11"/>
    <w:rsid w:val="006F7A8E"/>
    <w:rsid w:val="007115CB"/>
    <w:rsid w:val="00714686"/>
    <w:rsid w:val="00720B22"/>
    <w:rsid w:val="0073429C"/>
    <w:rsid w:val="0073447A"/>
    <w:rsid w:val="007351D1"/>
    <w:rsid w:val="0074052E"/>
    <w:rsid w:val="007466EA"/>
    <w:rsid w:val="0075156C"/>
    <w:rsid w:val="0075592B"/>
    <w:rsid w:val="00762D6E"/>
    <w:rsid w:val="00771EEA"/>
    <w:rsid w:val="007773FF"/>
    <w:rsid w:val="00777B50"/>
    <w:rsid w:val="00784E45"/>
    <w:rsid w:val="007A3650"/>
    <w:rsid w:val="007A4C5F"/>
    <w:rsid w:val="007A51AA"/>
    <w:rsid w:val="007A567E"/>
    <w:rsid w:val="007B1D1E"/>
    <w:rsid w:val="007B4B91"/>
    <w:rsid w:val="007C48F5"/>
    <w:rsid w:val="007C7EED"/>
    <w:rsid w:val="007D09F9"/>
    <w:rsid w:val="007D1E2D"/>
    <w:rsid w:val="007D2B1F"/>
    <w:rsid w:val="007D3CB0"/>
    <w:rsid w:val="007D5C23"/>
    <w:rsid w:val="007D61E9"/>
    <w:rsid w:val="007F01EF"/>
    <w:rsid w:val="007F560A"/>
    <w:rsid w:val="007F60DD"/>
    <w:rsid w:val="007F6D37"/>
    <w:rsid w:val="00802353"/>
    <w:rsid w:val="00810F64"/>
    <w:rsid w:val="00812957"/>
    <w:rsid w:val="00814EA8"/>
    <w:rsid w:val="00831003"/>
    <w:rsid w:val="00832F30"/>
    <w:rsid w:val="00835E3E"/>
    <w:rsid w:val="00841610"/>
    <w:rsid w:val="008418C4"/>
    <w:rsid w:val="00850ED9"/>
    <w:rsid w:val="0085534D"/>
    <w:rsid w:val="00855633"/>
    <w:rsid w:val="008574FC"/>
    <w:rsid w:val="0086288D"/>
    <w:rsid w:val="008644D1"/>
    <w:rsid w:val="008676AE"/>
    <w:rsid w:val="0088395C"/>
    <w:rsid w:val="008877B3"/>
    <w:rsid w:val="0089067E"/>
    <w:rsid w:val="00896BE1"/>
    <w:rsid w:val="00897A3D"/>
    <w:rsid w:val="008A01FD"/>
    <w:rsid w:val="008B585D"/>
    <w:rsid w:val="008B7790"/>
    <w:rsid w:val="008C055B"/>
    <w:rsid w:val="008C2260"/>
    <w:rsid w:val="008C26B0"/>
    <w:rsid w:val="008C3D80"/>
    <w:rsid w:val="008C6263"/>
    <w:rsid w:val="008D0F11"/>
    <w:rsid w:val="008D62D1"/>
    <w:rsid w:val="008D6C66"/>
    <w:rsid w:val="008E5C57"/>
    <w:rsid w:val="008F166D"/>
    <w:rsid w:val="00902C56"/>
    <w:rsid w:val="009043B8"/>
    <w:rsid w:val="009043D3"/>
    <w:rsid w:val="00910B67"/>
    <w:rsid w:val="00920854"/>
    <w:rsid w:val="00921F54"/>
    <w:rsid w:val="00922F85"/>
    <w:rsid w:val="0092412F"/>
    <w:rsid w:val="00931001"/>
    <w:rsid w:val="00933E8E"/>
    <w:rsid w:val="0093584A"/>
    <w:rsid w:val="0095165E"/>
    <w:rsid w:val="00951A1F"/>
    <w:rsid w:val="00951AD9"/>
    <w:rsid w:val="009520B1"/>
    <w:rsid w:val="0095374C"/>
    <w:rsid w:val="00956D59"/>
    <w:rsid w:val="009637EF"/>
    <w:rsid w:val="00964DEB"/>
    <w:rsid w:val="00973885"/>
    <w:rsid w:val="009777BD"/>
    <w:rsid w:val="00981FBF"/>
    <w:rsid w:val="0099166D"/>
    <w:rsid w:val="0099188C"/>
    <w:rsid w:val="00995B18"/>
    <w:rsid w:val="009A03AB"/>
    <w:rsid w:val="009A106B"/>
    <w:rsid w:val="009A5425"/>
    <w:rsid w:val="009A63A3"/>
    <w:rsid w:val="009B1085"/>
    <w:rsid w:val="009C2151"/>
    <w:rsid w:val="009C22F5"/>
    <w:rsid w:val="009C2348"/>
    <w:rsid w:val="009C4C56"/>
    <w:rsid w:val="009D4392"/>
    <w:rsid w:val="009E4742"/>
    <w:rsid w:val="009E6094"/>
    <w:rsid w:val="009E60D8"/>
    <w:rsid w:val="009F063C"/>
    <w:rsid w:val="009F657D"/>
    <w:rsid w:val="00A04A93"/>
    <w:rsid w:val="00A052AB"/>
    <w:rsid w:val="00A06459"/>
    <w:rsid w:val="00A068B1"/>
    <w:rsid w:val="00A07ABB"/>
    <w:rsid w:val="00A17357"/>
    <w:rsid w:val="00A27EA9"/>
    <w:rsid w:val="00A3125F"/>
    <w:rsid w:val="00A322A1"/>
    <w:rsid w:val="00A327B2"/>
    <w:rsid w:val="00A3339B"/>
    <w:rsid w:val="00A37168"/>
    <w:rsid w:val="00A40057"/>
    <w:rsid w:val="00A40B6F"/>
    <w:rsid w:val="00A447E2"/>
    <w:rsid w:val="00A53F11"/>
    <w:rsid w:val="00A62575"/>
    <w:rsid w:val="00A66D5F"/>
    <w:rsid w:val="00A70A18"/>
    <w:rsid w:val="00A922A7"/>
    <w:rsid w:val="00A94A4C"/>
    <w:rsid w:val="00A95326"/>
    <w:rsid w:val="00A970BC"/>
    <w:rsid w:val="00AA1CF4"/>
    <w:rsid w:val="00AA65F1"/>
    <w:rsid w:val="00AA7B60"/>
    <w:rsid w:val="00AB1BFF"/>
    <w:rsid w:val="00AC0489"/>
    <w:rsid w:val="00AC1C6D"/>
    <w:rsid w:val="00AC1FDD"/>
    <w:rsid w:val="00AC442D"/>
    <w:rsid w:val="00AC4874"/>
    <w:rsid w:val="00AD316D"/>
    <w:rsid w:val="00AE1B32"/>
    <w:rsid w:val="00AE622C"/>
    <w:rsid w:val="00AF0794"/>
    <w:rsid w:val="00AF096A"/>
    <w:rsid w:val="00AF32F5"/>
    <w:rsid w:val="00B13369"/>
    <w:rsid w:val="00B13AA0"/>
    <w:rsid w:val="00B1497B"/>
    <w:rsid w:val="00B163B0"/>
    <w:rsid w:val="00B17627"/>
    <w:rsid w:val="00B22037"/>
    <w:rsid w:val="00B2332F"/>
    <w:rsid w:val="00B23D52"/>
    <w:rsid w:val="00B24F21"/>
    <w:rsid w:val="00B25428"/>
    <w:rsid w:val="00B27291"/>
    <w:rsid w:val="00B27F75"/>
    <w:rsid w:val="00B333CB"/>
    <w:rsid w:val="00B42533"/>
    <w:rsid w:val="00B449DF"/>
    <w:rsid w:val="00B44F3A"/>
    <w:rsid w:val="00B458E1"/>
    <w:rsid w:val="00B45F5A"/>
    <w:rsid w:val="00B51A4A"/>
    <w:rsid w:val="00B56249"/>
    <w:rsid w:val="00B56F49"/>
    <w:rsid w:val="00B61AA9"/>
    <w:rsid w:val="00B761C4"/>
    <w:rsid w:val="00B77660"/>
    <w:rsid w:val="00B8304D"/>
    <w:rsid w:val="00B86EDD"/>
    <w:rsid w:val="00B902EA"/>
    <w:rsid w:val="00B950CA"/>
    <w:rsid w:val="00BA7C35"/>
    <w:rsid w:val="00BB2194"/>
    <w:rsid w:val="00BC07A3"/>
    <w:rsid w:val="00BC5760"/>
    <w:rsid w:val="00BC6885"/>
    <w:rsid w:val="00BD23E4"/>
    <w:rsid w:val="00BD47BE"/>
    <w:rsid w:val="00BE3360"/>
    <w:rsid w:val="00BF4A2D"/>
    <w:rsid w:val="00BF4B9D"/>
    <w:rsid w:val="00BF5CC0"/>
    <w:rsid w:val="00C14B04"/>
    <w:rsid w:val="00C1641A"/>
    <w:rsid w:val="00C17539"/>
    <w:rsid w:val="00C21620"/>
    <w:rsid w:val="00C26879"/>
    <w:rsid w:val="00C3293F"/>
    <w:rsid w:val="00C33ABE"/>
    <w:rsid w:val="00C34A65"/>
    <w:rsid w:val="00C3591D"/>
    <w:rsid w:val="00C46776"/>
    <w:rsid w:val="00C469D4"/>
    <w:rsid w:val="00C54E6D"/>
    <w:rsid w:val="00C553DF"/>
    <w:rsid w:val="00C63F23"/>
    <w:rsid w:val="00C64332"/>
    <w:rsid w:val="00C6585E"/>
    <w:rsid w:val="00C67955"/>
    <w:rsid w:val="00C67AB9"/>
    <w:rsid w:val="00C75DB9"/>
    <w:rsid w:val="00C86B1D"/>
    <w:rsid w:val="00C86EBA"/>
    <w:rsid w:val="00C87C3C"/>
    <w:rsid w:val="00C91A29"/>
    <w:rsid w:val="00C958D1"/>
    <w:rsid w:val="00C96458"/>
    <w:rsid w:val="00CA7EBC"/>
    <w:rsid w:val="00CB4293"/>
    <w:rsid w:val="00CB65F6"/>
    <w:rsid w:val="00CC04C1"/>
    <w:rsid w:val="00CC2A31"/>
    <w:rsid w:val="00CC39B9"/>
    <w:rsid w:val="00CD0DF5"/>
    <w:rsid w:val="00CD11F0"/>
    <w:rsid w:val="00CE2D86"/>
    <w:rsid w:val="00CE6F8F"/>
    <w:rsid w:val="00CF26F7"/>
    <w:rsid w:val="00CF4F75"/>
    <w:rsid w:val="00D016C8"/>
    <w:rsid w:val="00D055E3"/>
    <w:rsid w:val="00D06124"/>
    <w:rsid w:val="00D11D3F"/>
    <w:rsid w:val="00D11FED"/>
    <w:rsid w:val="00D2044E"/>
    <w:rsid w:val="00D25003"/>
    <w:rsid w:val="00D316D0"/>
    <w:rsid w:val="00D403FB"/>
    <w:rsid w:val="00D47238"/>
    <w:rsid w:val="00D47940"/>
    <w:rsid w:val="00D53BB1"/>
    <w:rsid w:val="00D540C0"/>
    <w:rsid w:val="00D57EAF"/>
    <w:rsid w:val="00D62F3B"/>
    <w:rsid w:val="00D63C12"/>
    <w:rsid w:val="00D736CC"/>
    <w:rsid w:val="00D752C0"/>
    <w:rsid w:val="00D75F70"/>
    <w:rsid w:val="00D818DF"/>
    <w:rsid w:val="00D848BF"/>
    <w:rsid w:val="00D84B1F"/>
    <w:rsid w:val="00DA61D7"/>
    <w:rsid w:val="00DB3932"/>
    <w:rsid w:val="00DC24F6"/>
    <w:rsid w:val="00DC3A91"/>
    <w:rsid w:val="00DC6527"/>
    <w:rsid w:val="00DD20D9"/>
    <w:rsid w:val="00DD3228"/>
    <w:rsid w:val="00DD35E5"/>
    <w:rsid w:val="00DD3EE1"/>
    <w:rsid w:val="00DD64FD"/>
    <w:rsid w:val="00DE406B"/>
    <w:rsid w:val="00DF1ABB"/>
    <w:rsid w:val="00DF2B4F"/>
    <w:rsid w:val="00E0081B"/>
    <w:rsid w:val="00E0219C"/>
    <w:rsid w:val="00E02864"/>
    <w:rsid w:val="00E04704"/>
    <w:rsid w:val="00E0777C"/>
    <w:rsid w:val="00E10D99"/>
    <w:rsid w:val="00E155ED"/>
    <w:rsid w:val="00E205D5"/>
    <w:rsid w:val="00E27253"/>
    <w:rsid w:val="00E30B67"/>
    <w:rsid w:val="00E33131"/>
    <w:rsid w:val="00E3770B"/>
    <w:rsid w:val="00E41A77"/>
    <w:rsid w:val="00E425CA"/>
    <w:rsid w:val="00E45ED7"/>
    <w:rsid w:val="00E4684F"/>
    <w:rsid w:val="00E537DD"/>
    <w:rsid w:val="00E56253"/>
    <w:rsid w:val="00E6083C"/>
    <w:rsid w:val="00E62D66"/>
    <w:rsid w:val="00E64AE4"/>
    <w:rsid w:val="00E66502"/>
    <w:rsid w:val="00E73939"/>
    <w:rsid w:val="00E75467"/>
    <w:rsid w:val="00E77A97"/>
    <w:rsid w:val="00E85AFD"/>
    <w:rsid w:val="00EA3864"/>
    <w:rsid w:val="00EB2FDC"/>
    <w:rsid w:val="00EB3E64"/>
    <w:rsid w:val="00EB7544"/>
    <w:rsid w:val="00EC0B72"/>
    <w:rsid w:val="00EC7264"/>
    <w:rsid w:val="00ED101C"/>
    <w:rsid w:val="00ED28F5"/>
    <w:rsid w:val="00EE436E"/>
    <w:rsid w:val="00EE5393"/>
    <w:rsid w:val="00EE629D"/>
    <w:rsid w:val="00EE6F63"/>
    <w:rsid w:val="00EF1F93"/>
    <w:rsid w:val="00EF2D32"/>
    <w:rsid w:val="00EF4175"/>
    <w:rsid w:val="00F0164D"/>
    <w:rsid w:val="00F044C9"/>
    <w:rsid w:val="00F064FC"/>
    <w:rsid w:val="00F06CEF"/>
    <w:rsid w:val="00F128D5"/>
    <w:rsid w:val="00F15162"/>
    <w:rsid w:val="00F15772"/>
    <w:rsid w:val="00F26724"/>
    <w:rsid w:val="00F26B58"/>
    <w:rsid w:val="00F33865"/>
    <w:rsid w:val="00F40319"/>
    <w:rsid w:val="00F437D7"/>
    <w:rsid w:val="00F46EEB"/>
    <w:rsid w:val="00F5289C"/>
    <w:rsid w:val="00F54560"/>
    <w:rsid w:val="00F629C9"/>
    <w:rsid w:val="00F841D8"/>
    <w:rsid w:val="00F84498"/>
    <w:rsid w:val="00F87DC1"/>
    <w:rsid w:val="00F9421F"/>
    <w:rsid w:val="00FA4152"/>
    <w:rsid w:val="00FB0FCA"/>
    <w:rsid w:val="00FB50DF"/>
    <w:rsid w:val="00FB6918"/>
    <w:rsid w:val="00FB69DA"/>
    <w:rsid w:val="00FC4FF9"/>
    <w:rsid w:val="00FD5E06"/>
    <w:rsid w:val="00FE080B"/>
    <w:rsid w:val="00FE4139"/>
    <w:rsid w:val="00FF00ED"/>
    <w:rsid w:val="00FF0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CFB1F"/>
  <w15:docId w15:val="{1E4C97CA-64A1-4986-B420-619376C72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16A3"/>
  </w:style>
  <w:style w:type="paragraph" w:styleId="1">
    <w:name w:val="heading 1"/>
    <w:basedOn w:val="a"/>
    <w:next w:val="a"/>
    <w:link w:val="10"/>
    <w:qFormat/>
    <w:rsid w:val="00F46EEB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46EEB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46EE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6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46EE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F46EEB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F46EEB"/>
    <w:pPr>
      <w:keepNext/>
      <w:spacing w:after="0" w:line="240" w:lineRule="auto"/>
      <w:ind w:right="-850"/>
      <w:jc w:val="center"/>
      <w:outlineLvl w:val="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F46EE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F46EEB"/>
    <w:pPr>
      <w:keepNext/>
      <w:spacing w:after="0" w:line="240" w:lineRule="auto"/>
      <w:jc w:val="right"/>
      <w:outlineLvl w:val="7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F46EEB"/>
    <w:pPr>
      <w:keepNext/>
      <w:spacing w:after="0" w:line="360" w:lineRule="auto"/>
      <w:jc w:val="center"/>
      <w:outlineLvl w:val="8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0F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A63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9A63A3"/>
    <w:pPr>
      <w:ind w:left="720"/>
      <w:contextualSpacing/>
    </w:pPr>
  </w:style>
  <w:style w:type="character" w:styleId="a5">
    <w:name w:val="Strong"/>
    <w:uiPriority w:val="22"/>
    <w:qFormat/>
    <w:rsid w:val="009A63A3"/>
    <w:rPr>
      <w:b/>
    </w:rPr>
  </w:style>
  <w:style w:type="paragraph" w:styleId="a6">
    <w:name w:val="Normal (Web)"/>
    <w:basedOn w:val="a"/>
    <w:uiPriority w:val="99"/>
    <w:unhideWhenUsed/>
    <w:rsid w:val="009A6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semiHidden/>
    <w:unhideWhenUsed/>
    <w:rsid w:val="00FB6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semiHidden/>
    <w:rsid w:val="00FB6918"/>
    <w:rPr>
      <w:rFonts w:ascii="Segoe UI" w:hAnsi="Segoe UI" w:cs="Segoe UI"/>
      <w:sz w:val="18"/>
      <w:szCs w:val="18"/>
    </w:rPr>
  </w:style>
  <w:style w:type="character" w:customStyle="1" w:styleId="c3">
    <w:name w:val="c3"/>
    <w:rsid w:val="003F7406"/>
    <w:rPr>
      <w:rFonts w:cs="Times New Roman"/>
    </w:rPr>
  </w:style>
  <w:style w:type="paragraph" w:customStyle="1" w:styleId="c1">
    <w:name w:val="c1"/>
    <w:basedOn w:val="a"/>
    <w:rsid w:val="003F7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Default"/>
    <w:next w:val="Default"/>
    <w:link w:val="22"/>
    <w:rsid w:val="00E10D99"/>
    <w:rPr>
      <w:color w:val="auto"/>
    </w:rPr>
  </w:style>
  <w:style w:type="character" w:customStyle="1" w:styleId="22">
    <w:name w:val="Основной текст с отступом 2 Знак"/>
    <w:basedOn w:val="a0"/>
    <w:link w:val="21"/>
    <w:rsid w:val="00E10D99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Default"/>
    <w:next w:val="Default"/>
    <w:uiPriority w:val="99"/>
    <w:rsid w:val="00247DF9"/>
    <w:rPr>
      <w:color w:val="auto"/>
    </w:rPr>
  </w:style>
  <w:style w:type="character" w:customStyle="1" w:styleId="10">
    <w:name w:val="Заголовок 1 Знак"/>
    <w:basedOn w:val="a0"/>
    <w:link w:val="1"/>
    <w:rsid w:val="00F46EE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46EEB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46EEB"/>
    <w:rPr>
      <w:rFonts w:ascii="Times New Roman" w:eastAsia="Times New Roman" w:hAnsi="Times New Roman" w:cs="Times New Roman"/>
      <w:b/>
      <w:sz w:val="6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46EE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F46EE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F46EE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F46EE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F46EE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F46EE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46EEB"/>
  </w:style>
  <w:style w:type="paragraph" w:styleId="a9">
    <w:name w:val="Title"/>
    <w:basedOn w:val="a"/>
    <w:link w:val="aa"/>
    <w:qFormat/>
    <w:rsid w:val="00F46EE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a">
    <w:name w:val="Заголовок Знак"/>
    <w:basedOn w:val="a0"/>
    <w:link w:val="a9"/>
    <w:rsid w:val="00F46EE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b">
    <w:name w:val="Body Text Indent"/>
    <w:basedOn w:val="a"/>
    <w:link w:val="ac"/>
    <w:rsid w:val="00F46EEB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F46EE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caption"/>
    <w:basedOn w:val="a"/>
    <w:next w:val="a"/>
    <w:qFormat/>
    <w:rsid w:val="00F46EE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Body Text"/>
    <w:basedOn w:val="a"/>
    <w:link w:val="af"/>
    <w:rsid w:val="00F46EEB"/>
    <w:pPr>
      <w:spacing w:after="0" w:line="240" w:lineRule="auto"/>
      <w:ind w:right="4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F46E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F46EE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F46E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aliases w:val=" Знак"/>
    <w:basedOn w:val="a"/>
    <w:link w:val="af1"/>
    <w:uiPriority w:val="99"/>
    <w:rsid w:val="00F46EE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Нижний колонтитул Знак"/>
    <w:aliases w:val=" Знак Знак"/>
    <w:basedOn w:val="a0"/>
    <w:link w:val="af0"/>
    <w:uiPriority w:val="99"/>
    <w:rsid w:val="00F46E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F46EEB"/>
    <w:pPr>
      <w:framePr w:hSpace="180" w:wrap="around" w:vAnchor="page" w:hAnchor="margin" w:y="193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F46E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Subtitle"/>
    <w:basedOn w:val="a"/>
    <w:link w:val="af3"/>
    <w:qFormat/>
    <w:rsid w:val="00F46EE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Подзаголовок Знак"/>
    <w:basedOn w:val="a0"/>
    <w:link w:val="af2"/>
    <w:rsid w:val="00F46EE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4">
    <w:name w:val="header"/>
    <w:basedOn w:val="a"/>
    <w:link w:val="af5"/>
    <w:uiPriority w:val="99"/>
    <w:rsid w:val="00F46EE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Верхний колонтитул Знак"/>
    <w:basedOn w:val="a0"/>
    <w:link w:val="af4"/>
    <w:uiPriority w:val="99"/>
    <w:rsid w:val="00F46E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page number"/>
    <w:basedOn w:val="a0"/>
    <w:rsid w:val="00F46EEB"/>
  </w:style>
  <w:style w:type="paragraph" w:styleId="33">
    <w:name w:val="Body Text Indent 3"/>
    <w:basedOn w:val="a"/>
    <w:link w:val="34"/>
    <w:rsid w:val="00F46EEB"/>
    <w:pPr>
      <w:tabs>
        <w:tab w:val="left" w:pos="600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F46E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Document Map"/>
    <w:basedOn w:val="a"/>
    <w:link w:val="af8"/>
    <w:semiHidden/>
    <w:rsid w:val="00F46EEB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F46EEB"/>
    <w:rPr>
      <w:rFonts w:ascii="Tahoma" w:eastAsia="Times New Roman" w:hAnsi="Tahoma" w:cs="Times New Roman"/>
      <w:sz w:val="24"/>
      <w:szCs w:val="24"/>
      <w:shd w:val="clear" w:color="auto" w:fill="000080"/>
      <w:lang w:eastAsia="ru-RU"/>
    </w:rPr>
  </w:style>
  <w:style w:type="table" w:customStyle="1" w:styleId="12">
    <w:name w:val="Сетка таблицы1"/>
    <w:basedOn w:val="a1"/>
    <w:next w:val="a3"/>
    <w:uiPriority w:val="59"/>
    <w:rsid w:val="00F46E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fix14">
    <w:name w:val="pfix14"/>
    <w:basedOn w:val="a0"/>
    <w:rsid w:val="00F46EEB"/>
  </w:style>
  <w:style w:type="character" w:customStyle="1" w:styleId="af9">
    <w:name w:val="Информблок"/>
    <w:rsid w:val="00F46EEB"/>
    <w:rPr>
      <w:i/>
    </w:rPr>
  </w:style>
  <w:style w:type="paragraph" w:customStyle="1" w:styleId="pfix141">
    <w:name w:val="pfix141"/>
    <w:basedOn w:val="a"/>
    <w:rsid w:val="00F46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List"/>
    <w:basedOn w:val="a"/>
    <w:rsid w:val="00F46EE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List 2"/>
    <w:basedOn w:val="a"/>
    <w:rsid w:val="00F46EEB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List 3"/>
    <w:basedOn w:val="a"/>
    <w:rsid w:val="00F46EE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List Bullet 2"/>
    <w:basedOn w:val="a"/>
    <w:rsid w:val="00F46EEB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List Bullet 3"/>
    <w:basedOn w:val="a"/>
    <w:rsid w:val="00F46EEB"/>
    <w:pPr>
      <w:tabs>
        <w:tab w:val="num" w:pos="926"/>
      </w:tabs>
      <w:spacing w:after="0" w:line="240" w:lineRule="auto"/>
      <w:ind w:left="926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Continue 2"/>
    <w:basedOn w:val="a"/>
    <w:rsid w:val="00F46EEB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ody Text First Indent"/>
    <w:basedOn w:val="ae"/>
    <w:link w:val="afc"/>
    <w:rsid w:val="00F46EEB"/>
    <w:pPr>
      <w:spacing w:after="120"/>
      <w:ind w:right="0" w:firstLine="210"/>
    </w:pPr>
  </w:style>
  <w:style w:type="character" w:customStyle="1" w:styleId="afc">
    <w:name w:val="Красная строка Знак"/>
    <w:basedOn w:val="af"/>
    <w:link w:val="afb"/>
    <w:rsid w:val="00F46E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8">
    <w:name w:val="Body Text First Indent 2"/>
    <w:basedOn w:val="ab"/>
    <w:link w:val="29"/>
    <w:rsid w:val="00F46EEB"/>
    <w:pPr>
      <w:spacing w:after="120"/>
      <w:ind w:left="283" w:firstLine="210"/>
    </w:pPr>
    <w:rPr>
      <w:sz w:val="24"/>
    </w:rPr>
  </w:style>
  <w:style w:type="character" w:customStyle="1" w:styleId="29">
    <w:name w:val="Красная строка 2 Знак"/>
    <w:basedOn w:val="ac"/>
    <w:link w:val="28"/>
    <w:rsid w:val="00F46E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Знак Знак Знак Знак"/>
    <w:basedOn w:val="a"/>
    <w:rsid w:val="00F46EE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e">
    <w:name w:val="Hyperlink"/>
    <w:uiPriority w:val="99"/>
    <w:rsid w:val="00F46EEB"/>
    <w:rPr>
      <w:color w:val="0000FF"/>
      <w:u w:val="single"/>
    </w:rPr>
  </w:style>
  <w:style w:type="character" w:customStyle="1" w:styleId="aff">
    <w:name w:val="Знак Знак Знак"/>
    <w:rsid w:val="00F46EEB"/>
    <w:rPr>
      <w:sz w:val="24"/>
      <w:szCs w:val="24"/>
      <w:lang w:val="ru-RU" w:eastAsia="ru-RU" w:bidi="ar-SA"/>
    </w:rPr>
  </w:style>
  <w:style w:type="character" w:customStyle="1" w:styleId="13">
    <w:name w:val="Знак Знак Знак1"/>
    <w:rsid w:val="00F46EEB"/>
    <w:rPr>
      <w:sz w:val="24"/>
      <w:szCs w:val="24"/>
      <w:lang w:val="ru-RU" w:eastAsia="ru-RU" w:bidi="ar-SA"/>
    </w:rPr>
  </w:style>
  <w:style w:type="paragraph" w:customStyle="1" w:styleId="14">
    <w:name w:val="Абзац списка1"/>
    <w:basedOn w:val="a"/>
    <w:rsid w:val="00F46EEB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character" w:styleId="aff0">
    <w:name w:val="annotation reference"/>
    <w:rsid w:val="00F46EEB"/>
    <w:rPr>
      <w:sz w:val="16"/>
      <w:szCs w:val="16"/>
    </w:rPr>
  </w:style>
  <w:style w:type="paragraph" w:styleId="aff1">
    <w:name w:val="annotation text"/>
    <w:basedOn w:val="a"/>
    <w:link w:val="aff2"/>
    <w:rsid w:val="00F46E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2">
    <w:name w:val="Текст примечания Знак"/>
    <w:basedOn w:val="a0"/>
    <w:link w:val="aff1"/>
    <w:rsid w:val="00F46EE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rsid w:val="00F46EEB"/>
    <w:rPr>
      <w:b/>
      <w:bCs/>
    </w:rPr>
  </w:style>
  <w:style w:type="character" w:customStyle="1" w:styleId="aff4">
    <w:name w:val="Тема примечания Знак"/>
    <w:basedOn w:val="aff2"/>
    <w:link w:val="aff3"/>
    <w:rsid w:val="00F46EE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FontStyle12">
    <w:name w:val="Font Style12"/>
    <w:uiPriority w:val="99"/>
    <w:rsid w:val="00F46EEB"/>
    <w:rPr>
      <w:rFonts w:ascii="Times New Roman" w:hAnsi="Times New Roman" w:cs="Times New Roman"/>
      <w:sz w:val="34"/>
      <w:szCs w:val="34"/>
    </w:rPr>
  </w:style>
  <w:style w:type="paragraph" w:customStyle="1" w:styleId="Style4">
    <w:name w:val="Style4"/>
    <w:basedOn w:val="a"/>
    <w:uiPriority w:val="99"/>
    <w:rsid w:val="00F46EEB"/>
    <w:pPr>
      <w:widowControl w:val="0"/>
      <w:autoSpaceDE w:val="0"/>
      <w:autoSpaceDN w:val="0"/>
      <w:adjustRightInd w:val="0"/>
      <w:spacing w:after="0" w:line="408" w:lineRule="exact"/>
      <w:ind w:hanging="6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0">
    <w:name w:val="Сетка таблицы11"/>
    <w:basedOn w:val="a1"/>
    <w:next w:val="a3"/>
    <w:uiPriority w:val="59"/>
    <w:rsid w:val="00F46EE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Без интервала1"/>
    <w:rsid w:val="00F46EEB"/>
    <w:pPr>
      <w:spacing w:after="2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Emphasis"/>
    <w:qFormat/>
    <w:rsid w:val="00F46EEB"/>
    <w:rPr>
      <w:rFonts w:cs="Times New Roman"/>
      <w:i/>
      <w:iCs/>
    </w:rPr>
  </w:style>
  <w:style w:type="paragraph" w:customStyle="1" w:styleId="listparagraph">
    <w:name w:val="listparagraph"/>
    <w:basedOn w:val="a"/>
    <w:rsid w:val="00F46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F46EEB"/>
    <w:rPr>
      <w:rFonts w:cs="Times New Roman"/>
    </w:rPr>
  </w:style>
  <w:style w:type="character" w:customStyle="1" w:styleId="articleseperator">
    <w:name w:val="article_seperator"/>
    <w:rsid w:val="00F46EEB"/>
    <w:rPr>
      <w:rFonts w:cs="Times New Roman"/>
    </w:rPr>
  </w:style>
  <w:style w:type="paragraph" w:customStyle="1" w:styleId="16">
    <w:name w:val="Обычный1"/>
    <w:rsid w:val="00F46EEB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pelle">
    <w:name w:val="spelle"/>
    <w:rsid w:val="00F46EEB"/>
    <w:rPr>
      <w:rFonts w:cs="Times New Roman"/>
    </w:rPr>
  </w:style>
  <w:style w:type="paragraph" w:customStyle="1" w:styleId="aff6">
    <w:name w:val="Стиль"/>
    <w:rsid w:val="00F46E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60">
    <w:name w:val="c60"/>
    <w:basedOn w:val="a"/>
    <w:rsid w:val="00F46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F46EEB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F46EEB"/>
    <w:rPr>
      <w:rFonts w:ascii="Times New Roman" w:hAnsi="Times New Roman" w:cs="Times New Roman"/>
      <w:b/>
      <w:bCs/>
      <w:sz w:val="26"/>
      <w:szCs w:val="26"/>
    </w:rPr>
  </w:style>
  <w:style w:type="character" w:customStyle="1" w:styleId="c7">
    <w:name w:val="c7"/>
    <w:basedOn w:val="a0"/>
    <w:rsid w:val="00F46EEB"/>
  </w:style>
  <w:style w:type="character" w:customStyle="1" w:styleId="12pt1">
    <w:name w:val="Основной текст + 12 pt1"/>
    <w:aliases w:val="Интервал 0 pt1"/>
    <w:uiPriority w:val="99"/>
    <w:rsid w:val="00F46EEB"/>
    <w:rPr>
      <w:rFonts w:ascii="Times New Roman" w:hAnsi="Times New Roman" w:cs="Times New Roman"/>
      <w:sz w:val="24"/>
      <w:szCs w:val="24"/>
      <w:u w:val="none"/>
    </w:rPr>
  </w:style>
  <w:style w:type="paragraph" w:customStyle="1" w:styleId="Standard">
    <w:name w:val="Standard"/>
    <w:rsid w:val="00F46EEB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ff7">
    <w:name w:val="Основной текст_"/>
    <w:link w:val="2a"/>
    <w:rsid w:val="00F46EEB"/>
    <w:rPr>
      <w:sz w:val="23"/>
      <w:szCs w:val="23"/>
      <w:shd w:val="clear" w:color="auto" w:fill="FFFFFF"/>
    </w:rPr>
  </w:style>
  <w:style w:type="paragraph" w:customStyle="1" w:styleId="2a">
    <w:name w:val="Основной текст2"/>
    <w:basedOn w:val="a"/>
    <w:link w:val="aff7"/>
    <w:rsid w:val="00F46EEB"/>
    <w:pPr>
      <w:widowControl w:val="0"/>
      <w:shd w:val="clear" w:color="auto" w:fill="FFFFFF"/>
      <w:spacing w:before="240" w:after="300" w:line="0" w:lineRule="atLeast"/>
      <w:jc w:val="center"/>
    </w:pPr>
    <w:rPr>
      <w:sz w:val="23"/>
      <w:szCs w:val="23"/>
    </w:rPr>
  </w:style>
  <w:style w:type="character" w:customStyle="1" w:styleId="120">
    <w:name w:val="Заголовок №1 (2)_"/>
    <w:link w:val="121"/>
    <w:rsid w:val="00F46EEB"/>
    <w:rPr>
      <w:sz w:val="27"/>
      <w:szCs w:val="27"/>
      <w:shd w:val="clear" w:color="auto" w:fill="FFFFFF"/>
    </w:rPr>
  </w:style>
  <w:style w:type="paragraph" w:customStyle="1" w:styleId="121">
    <w:name w:val="Заголовок №1 (2)"/>
    <w:basedOn w:val="a"/>
    <w:link w:val="120"/>
    <w:rsid w:val="00F46EEB"/>
    <w:pPr>
      <w:shd w:val="clear" w:color="auto" w:fill="FFFFFF"/>
      <w:spacing w:before="300" w:after="120" w:line="0" w:lineRule="atLeast"/>
      <w:ind w:firstLine="580"/>
      <w:jc w:val="both"/>
      <w:outlineLvl w:val="0"/>
    </w:pPr>
    <w:rPr>
      <w:sz w:val="27"/>
      <w:szCs w:val="27"/>
    </w:rPr>
  </w:style>
  <w:style w:type="paragraph" w:customStyle="1" w:styleId="17">
    <w:name w:val="Основной текст1"/>
    <w:basedOn w:val="a"/>
    <w:rsid w:val="00F46EEB"/>
    <w:pPr>
      <w:shd w:val="clear" w:color="auto" w:fill="FFFFFF"/>
      <w:spacing w:before="120" w:after="0" w:line="480" w:lineRule="exact"/>
      <w:ind w:firstLine="580"/>
      <w:jc w:val="both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ff8">
    <w:name w:val="No Spacing"/>
    <w:link w:val="aff9"/>
    <w:uiPriority w:val="1"/>
    <w:qFormat/>
    <w:rsid w:val="00F46EE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a">
    <w:name w:val="Основной текст + Курсив"/>
    <w:rsid w:val="00F46EEB"/>
    <w:rPr>
      <w:rFonts w:ascii="Times New Roman" w:hAnsi="Times New Roman" w:cs="Times New Roman"/>
      <w:i/>
      <w:iCs/>
      <w:spacing w:val="0"/>
      <w:sz w:val="20"/>
      <w:szCs w:val="20"/>
      <w:shd w:val="clear" w:color="auto" w:fill="FFFFFF"/>
      <w:lang w:bidi="ar-SA"/>
    </w:rPr>
  </w:style>
  <w:style w:type="character" w:customStyle="1" w:styleId="w">
    <w:name w:val="w"/>
    <w:rsid w:val="00F46EEB"/>
  </w:style>
  <w:style w:type="paragraph" w:customStyle="1" w:styleId="c36">
    <w:name w:val="c36"/>
    <w:basedOn w:val="a"/>
    <w:rsid w:val="00F46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F46EEB"/>
  </w:style>
  <w:style w:type="paragraph" w:customStyle="1" w:styleId="affb">
    <w:name w:val="a"/>
    <w:basedOn w:val="a"/>
    <w:rsid w:val="00F46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title">
    <w:name w:val="link_title"/>
    <w:rsid w:val="00F46EEB"/>
  </w:style>
  <w:style w:type="paragraph" w:customStyle="1" w:styleId="c2">
    <w:name w:val="c2"/>
    <w:basedOn w:val="a"/>
    <w:rsid w:val="00F46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F46EEB"/>
  </w:style>
  <w:style w:type="character" w:customStyle="1" w:styleId="aff9">
    <w:name w:val="Без интервала Знак"/>
    <w:link w:val="aff8"/>
    <w:uiPriority w:val="1"/>
    <w:locked/>
    <w:rsid w:val="00F46EEB"/>
    <w:rPr>
      <w:rFonts w:ascii="Calibri" w:eastAsia="Calibri" w:hAnsi="Calibri" w:cs="Times New Roman"/>
    </w:rPr>
  </w:style>
  <w:style w:type="paragraph" w:styleId="affc">
    <w:name w:val="endnote text"/>
    <w:basedOn w:val="a"/>
    <w:link w:val="affd"/>
    <w:uiPriority w:val="99"/>
    <w:semiHidden/>
    <w:unhideWhenUsed/>
    <w:rsid w:val="00F46E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rsid w:val="00F46E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e">
    <w:name w:val="endnote reference"/>
    <w:basedOn w:val="a0"/>
    <w:uiPriority w:val="99"/>
    <w:semiHidden/>
    <w:unhideWhenUsed/>
    <w:rsid w:val="00F46EEB"/>
    <w:rPr>
      <w:vertAlign w:val="superscript"/>
    </w:rPr>
  </w:style>
  <w:style w:type="character" w:customStyle="1" w:styleId="extended-textshort">
    <w:name w:val="extended-text__short"/>
    <w:basedOn w:val="a0"/>
    <w:rsid w:val="00235CB5"/>
  </w:style>
  <w:style w:type="paragraph" w:customStyle="1" w:styleId="2b">
    <w:name w:val="Без интервала2"/>
    <w:rsid w:val="00DB3932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8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9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86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3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1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6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6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5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4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5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6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2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5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1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5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42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6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13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1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4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7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7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9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83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0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8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3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0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8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0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8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0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1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0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4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0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7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9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3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7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3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5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5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0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5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8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3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0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3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3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4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0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9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9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80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8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63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64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06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32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8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39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8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91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4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6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9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6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8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7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2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6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7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7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5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3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7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9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3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6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5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3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5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7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1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2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5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0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7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9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6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2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3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51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5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12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52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8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9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7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1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1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88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06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9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0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92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4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0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0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33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13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8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19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4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0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2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82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0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46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85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1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5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0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4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43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75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4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4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23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3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96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7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9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4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5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7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6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81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44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82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0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7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4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2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2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1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3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3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9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46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40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5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0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84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5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6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1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1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86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4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8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1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46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6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00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76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0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84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2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0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96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72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16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63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9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83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9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32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8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3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7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5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87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76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6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1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3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8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5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7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0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93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9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1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9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34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43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97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63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44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56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6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9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8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8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3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4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8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3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61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03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4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86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4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17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68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9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5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4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pgt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90D3A-8325-49AD-8DD9-FD0946BF9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122</Pages>
  <Words>32869</Words>
  <Characters>187359</Characters>
  <Application>Microsoft Office Word</Application>
  <DocSecurity>0</DocSecurity>
  <Lines>1561</Lines>
  <Paragraphs>439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Григорьева И.А.</dc:creator>
  <cp:lastModifiedBy>ChernyaevAI</cp:lastModifiedBy>
  <cp:revision>7</cp:revision>
  <cp:lastPrinted>2018-10-22T02:28:00Z</cp:lastPrinted>
  <dcterms:created xsi:type="dcterms:W3CDTF">2018-10-20T04:04:00Z</dcterms:created>
  <dcterms:modified xsi:type="dcterms:W3CDTF">2018-11-19T03:50:00Z</dcterms:modified>
</cp:coreProperties>
</file>