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70" w:rsidRPr="008E0FB2" w:rsidRDefault="00D51170" w:rsidP="00D51170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0" w:name="sub_33"/>
      <w:bookmarkStart w:id="1" w:name="_GoBack"/>
      <w:bookmarkEnd w:id="1"/>
      <w:r w:rsidRPr="008E0FB2">
        <w:rPr>
          <w:rFonts w:ascii="Times New Roman" w:eastAsia="Calibri" w:hAnsi="Times New Roman" w:cs="Times New Roman"/>
          <w:sz w:val="22"/>
          <w:szCs w:val="22"/>
          <w:lang w:eastAsia="en-US"/>
        </w:rPr>
        <w:t>Министерство образования и науки Хабаровского края</w:t>
      </w:r>
    </w:p>
    <w:p w:rsidR="00D51170" w:rsidRPr="008E0FB2" w:rsidRDefault="00D51170" w:rsidP="00D5117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8E0FB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Краевое государственное бюджетное профессиональное образовательное учреждение</w:t>
      </w:r>
    </w:p>
    <w:p w:rsidR="00D51170" w:rsidRPr="008E0FB2" w:rsidRDefault="00D51170" w:rsidP="00D51170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8E0FB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«Николаевский-на-Амуре промышленно-гуманитарный техникум»</w:t>
      </w:r>
    </w:p>
    <w:p w:rsidR="00D51170" w:rsidRPr="008E0FB2" w:rsidRDefault="00D51170" w:rsidP="00D51170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8E0FB2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(КГБ ПОУ НПГТ)</w:t>
      </w:r>
    </w:p>
    <w:p w:rsidR="00D51170" w:rsidRPr="008E0FB2" w:rsidRDefault="00D51170" w:rsidP="00D51170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D51170" w:rsidRPr="008E0FB2" w:rsidRDefault="00D51170" w:rsidP="00D51170">
      <w:pPr>
        <w:widowControl/>
        <w:spacing w:line="276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>П Р И К А З</w:t>
      </w:r>
    </w:p>
    <w:p w:rsidR="00D51170" w:rsidRPr="00DF0870" w:rsidRDefault="00DF0870" w:rsidP="00D51170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06</w:t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>.2017</w:t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="00D51170" w:rsidRPr="00DF0870">
        <w:rPr>
          <w:rFonts w:ascii="Times New Roman" w:eastAsia="Calibri" w:hAnsi="Times New Roman" w:cs="Times New Roman"/>
          <w:sz w:val="28"/>
          <w:szCs w:val="28"/>
          <w:lang w:eastAsia="en-US"/>
        </w:rPr>
        <w:t>-осн</w:t>
      </w:r>
    </w:p>
    <w:p w:rsidR="00D51170" w:rsidRPr="008E0FB2" w:rsidRDefault="00D51170" w:rsidP="00D51170">
      <w:pPr>
        <w:widowControl/>
        <w:spacing w:line="27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8E0FB2">
        <w:rPr>
          <w:rFonts w:ascii="Times New Roman" w:eastAsia="Calibri" w:hAnsi="Times New Roman" w:cs="Times New Roman"/>
          <w:lang w:eastAsia="en-US"/>
        </w:rPr>
        <w:t>г. Николаевск-на-Амуре</w:t>
      </w:r>
    </w:p>
    <w:p w:rsidR="00D51170" w:rsidRPr="008E0FB2" w:rsidRDefault="00D51170" w:rsidP="00DC7661">
      <w:pPr>
        <w:widowControl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170" w:rsidRPr="008E0FB2" w:rsidRDefault="00D51170" w:rsidP="00DC766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</w:t>
      </w:r>
      <w:r w:rsidR="00DF087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и проведении элективных курсов в 2017-2018 учебном году в техникуме</w:t>
      </w:r>
    </w:p>
    <w:p w:rsidR="00D51170" w:rsidRPr="008E0FB2" w:rsidRDefault="00D51170" w:rsidP="00DC7661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170" w:rsidRPr="003F4210" w:rsidRDefault="00D51170" w:rsidP="00DC766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EAF" w:rsidRPr="00606F8B" w:rsidRDefault="00D51170" w:rsidP="00284EAF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 w:rsidRPr="003F4210">
        <w:rPr>
          <w:rFonts w:eastAsia="Arial Unicode MS"/>
        </w:rPr>
        <w:t xml:space="preserve">В целях </w:t>
      </w:r>
      <w:r w:rsidR="003F4210" w:rsidRPr="003F4210">
        <w:rPr>
          <w:rFonts w:eastAsia="Arial Unicode MS"/>
        </w:rPr>
        <w:t xml:space="preserve">реализации </w:t>
      </w:r>
      <w:r w:rsidR="003F4210" w:rsidRPr="003F4210">
        <w:t>профильного обучения и предпрофильной подготовки</w:t>
      </w:r>
      <w:r w:rsidR="003F4210" w:rsidRPr="003F4210">
        <w:rPr>
          <w:rFonts w:eastAsia="Arial Unicode MS"/>
        </w:rPr>
        <w:t xml:space="preserve"> школьников города Николаевска-на-Амуре</w:t>
      </w:r>
      <w:r w:rsidR="00284EAF">
        <w:rPr>
          <w:rStyle w:val="21"/>
        </w:rPr>
        <w:t xml:space="preserve"> и их </w:t>
      </w:r>
      <w:r w:rsidR="00284EAF" w:rsidRPr="00606F8B">
        <w:rPr>
          <w:rStyle w:val="21"/>
        </w:rPr>
        <w:t>подготовк</w:t>
      </w:r>
      <w:r w:rsidR="00284EAF">
        <w:rPr>
          <w:rStyle w:val="21"/>
        </w:rPr>
        <w:t>и</w:t>
      </w:r>
      <w:r w:rsidR="00284EAF" w:rsidRPr="00606F8B">
        <w:rPr>
          <w:rStyle w:val="21"/>
        </w:rPr>
        <w:t xml:space="preserve"> к осознанному и ответственному выбору сферы будущей</w:t>
      </w:r>
      <w:r w:rsidR="00284EAF">
        <w:rPr>
          <w:rStyle w:val="21"/>
        </w:rPr>
        <w:t xml:space="preserve"> профессиональной деятельности</w:t>
      </w:r>
    </w:p>
    <w:p w:rsidR="00D51170" w:rsidRPr="003F4210" w:rsidRDefault="00D51170" w:rsidP="00DC766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70" w:rsidRPr="003F4210" w:rsidRDefault="00D51170" w:rsidP="00DC766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70" w:rsidRPr="003F4210" w:rsidRDefault="00D51170" w:rsidP="003F4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FB2">
        <w:rPr>
          <w:rFonts w:ascii="Times New Roman" w:eastAsia="Calibri" w:hAnsi="Times New Roman" w:cs="Times New Roman"/>
          <w:lang w:eastAsia="en-US"/>
        </w:rPr>
        <w:t xml:space="preserve">П Р И К А З Ы </w:t>
      </w:r>
      <w:r w:rsidRPr="003F4210">
        <w:rPr>
          <w:rFonts w:ascii="Times New Roman" w:hAnsi="Times New Roman"/>
          <w:sz w:val="28"/>
          <w:szCs w:val="28"/>
        </w:rPr>
        <w:t>В А Ю:</w:t>
      </w:r>
    </w:p>
    <w:p w:rsidR="003F4210" w:rsidRPr="003F4210" w:rsidRDefault="00D51170" w:rsidP="003F4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210"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="003F4210" w:rsidRPr="003F4210">
        <w:rPr>
          <w:rFonts w:ascii="Times New Roman" w:hAnsi="Times New Roman"/>
          <w:sz w:val="28"/>
          <w:szCs w:val="28"/>
        </w:rPr>
        <w:t>Положение</w:t>
      </w:r>
      <w:r w:rsidR="003F4210">
        <w:rPr>
          <w:rFonts w:ascii="Times New Roman" w:hAnsi="Times New Roman"/>
          <w:sz w:val="28"/>
          <w:szCs w:val="28"/>
        </w:rPr>
        <w:t xml:space="preserve"> </w:t>
      </w:r>
      <w:r w:rsidR="003F4210" w:rsidRPr="003F4210">
        <w:rPr>
          <w:rFonts w:ascii="Times New Roman" w:hAnsi="Times New Roman"/>
          <w:sz w:val="28"/>
          <w:szCs w:val="28"/>
        </w:rPr>
        <w:t>об элективных курсах в техникуме для обучающихся муниципальных</w:t>
      </w:r>
      <w:r w:rsidR="003F4210">
        <w:rPr>
          <w:rFonts w:ascii="Times New Roman" w:hAnsi="Times New Roman"/>
          <w:sz w:val="28"/>
          <w:szCs w:val="28"/>
        </w:rPr>
        <w:t xml:space="preserve"> </w:t>
      </w:r>
      <w:r w:rsidR="003F4210" w:rsidRPr="003F4210">
        <w:rPr>
          <w:rFonts w:ascii="Times New Roman" w:hAnsi="Times New Roman"/>
          <w:sz w:val="28"/>
          <w:szCs w:val="28"/>
        </w:rPr>
        <w:t>образовательных учреждений средних общеобразовательных школ</w:t>
      </w:r>
      <w:r w:rsidR="003F4210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223673" w:rsidRDefault="00284EAF" w:rsidP="003F4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1170" w:rsidRPr="003F42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D12EE">
        <w:rPr>
          <w:rFonts w:ascii="Times New Roman" w:hAnsi="Times New Roman"/>
          <w:sz w:val="28"/>
          <w:szCs w:val="28"/>
        </w:rPr>
        <w:t xml:space="preserve">Назначить руководителями элективных курсов на 2017-2018 учебный год </w:t>
      </w:r>
      <w:r w:rsidR="00A34720">
        <w:rPr>
          <w:rFonts w:ascii="Times New Roman" w:hAnsi="Times New Roman"/>
          <w:sz w:val="28"/>
          <w:szCs w:val="28"/>
        </w:rPr>
        <w:t>по направлениям подготовки</w:t>
      </w:r>
    </w:p>
    <w:p w:rsidR="00ED12EE" w:rsidRDefault="00F75B2B" w:rsidP="003F4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12EE">
        <w:rPr>
          <w:rFonts w:ascii="Times New Roman" w:hAnsi="Times New Roman"/>
          <w:sz w:val="28"/>
          <w:szCs w:val="28"/>
        </w:rPr>
        <w:t xml:space="preserve">«Повар, кондитер» - Мыслицкую </w:t>
      </w:r>
      <w:r>
        <w:rPr>
          <w:rFonts w:ascii="Times New Roman" w:hAnsi="Times New Roman"/>
          <w:sz w:val="28"/>
          <w:szCs w:val="28"/>
        </w:rPr>
        <w:t xml:space="preserve">Е. А. </w:t>
      </w:r>
      <w:r w:rsidR="00ED12EE">
        <w:rPr>
          <w:rFonts w:ascii="Times New Roman" w:hAnsi="Times New Roman"/>
          <w:sz w:val="28"/>
          <w:szCs w:val="28"/>
        </w:rPr>
        <w:t>маст</w:t>
      </w:r>
      <w:r>
        <w:rPr>
          <w:rFonts w:ascii="Times New Roman" w:hAnsi="Times New Roman"/>
          <w:sz w:val="28"/>
          <w:szCs w:val="28"/>
        </w:rPr>
        <w:t>ера производственного обучения;</w:t>
      </w:r>
    </w:p>
    <w:p w:rsidR="00F75B2B" w:rsidRDefault="00F75B2B" w:rsidP="003F4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«Электромонтажник» - Кувалова С. А., преподавателя специальных дисциплин;</w:t>
      </w:r>
    </w:p>
    <w:p w:rsidR="00F75B2B" w:rsidRDefault="00F75B2B" w:rsidP="003F421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B65">
        <w:rPr>
          <w:rFonts w:ascii="Times New Roman" w:hAnsi="Times New Roman"/>
          <w:sz w:val="28"/>
          <w:szCs w:val="28"/>
        </w:rPr>
        <w:t xml:space="preserve">«Жизнь по собственному выбору» - </w:t>
      </w:r>
      <w:r>
        <w:rPr>
          <w:rFonts w:ascii="Times New Roman" w:hAnsi="Times New Roman"/>
          <w:sz w:val="28"/>
          <w:szCs w:val="28"/>
        </w:rPr>
        <w:t>Стародубову И. Д., преподавателя специальны</w:t>
      </w:r>
      <w:r w:rsidR="007F6B65">
        <w:rPr>
          <w:rFonts w:ascii="Times New Roman" w:hAnsi="Times New Roman"/>
          <w:sz w:val="28"/>
          <w:szCs w:val="28"/>
        </w:rPr>
        <w:t>х дисциплин.</w:t>
      </w:r>
    </w:p>
    <w:p w:rsidR="00A34720" w:rsidRDefault="00A34720" w:rsidP="00DC76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12485">
        <w:rPr>
          <w:rFonts w:ascii="Times New Roman" w:hAnsi="Times New Roman"/>
          <w:sz w:val="28"/>
          <w:szCs w:val="28"/>
        </w:rPr>
        <w:t>Утвердить расписание на элективные курсы на 2017-2018 учебный год (Приложение 2).</w:t>
      </w:r>
    </w:p>
    <w:p w:rsidR="00A34720" w:rsidRDefault="005F17D7" w:rsidP="00DC76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34720">
        <w:rPr>
          <w:rFonts w:ascii="Times New Roman" w:hAnsi="Times New Roman"/>
          <w:sz w:val="28"/>
          <w:szCs w:val="28"/>
        </w:rPr>
        <w:t xml:space="preserve">Руководителям элективных курсов утвердить </w:t>
      </w:r>
      <w:r>
        <w:rPr>
          <w:rFonts w:ascii="Times New Roman" w:hAnsi="Times New Roman"/>
          <w:sz w:val="28"/>
          <w:szCs w:val="28"/>
        </w:rPr>
        <w:t>программы курсов и согласовать с директором МБОУ СОШ № 4</w:t>
      </w:r>
      <w:r w:rsidRPr="005F1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03.09.2017 г.</w:t>
      </w:r>
    </w:p>
    <w:p w:rsidR="00D51170" w:rsidRDefault="002F2AE9" w:rsidP="00DC76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F6B65">
        <w:rPr>
          <w:rFonts w:ascii="Times New Roman" w:hAnsi="Times New Roman"/>
          <w:sz w:val="28"/>
          <w:szCs w:val="28"/>
        </w:rPr>
        <w:t xml:space="preserve">. </w:t>
      </w:r>
      <w:r w:rsidR="00D51170">
        <w:rPr>
          <w:rFonts w:ascii="Times New Roman" w:hAnsi="Times New Roman"/>
          <w:sz w:val="28"/>
          <w:szCs w:val="28"/>
        </w:rPr>
        <w:t>Заведующим отделений</w:t>
      </w:r>
      <w:r w:rsidR="00EA6749">
        <w:rPr>
          <w:rFonts w:ascii="Times New Roman" w:hAnsi="Times New Roman"/>
          <w:sz w:val="28"/>
          <w:szCs w:val="28"/>
        </w:rPr>
        <w:t xml:space="preserve"> и</w:t>
      </w:r>
      <w:r w:rsidR="007F6B65">
        <w:rPr>
          <w:rFonts w:ascii="Times New Roman" w:hAnsi="Times New Roman"/>
          <w:sz w:val="28"/>
          <w:szCs w:val="28"/>
        </w:rPr>
        <w:t xml:space="preserve"> диспетчеру по распи</w:t>
      </w:r>
      <w:r w:rsidR="00EA6749">
        <w:rPr>
          <w:rFonts w:ascii="Times New Roman" w:hAnsi="Times New Roman"/>
          <w:sz w:val="28"/>
          <w:szCs w:val="28"/>
        </w:rPr>
        <w:t>санию при составлении расписания учебных занятий на текущий семестр учитывать занятость преподавателей и мастеров производственного отделения на элективных курсах</w:t>
      </w:r>
    </w:p>
    <w:p w:rsidR="00D51170" w:rsidRDefault="002F2AE9" w:rsidP="00DC766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51170">
        <w:rPr>
          <w:rFonts w:ascii="Times New Roman" w:hAnsi="Times New Roman"/>
          <w:sz w:val="28"/>
          <w:szCs w:val="28"/>
        </w:rPr>
        <w:t xml:space="preserve">. </w:t>
      </w:r>
      <w:r w:rsidR="00D51170" w:rsidRPr="00533F2E">
        <w:rPr>
          <w:rFonts w:ascii="Times New Roman" w:hAnsi="Times New Roman"/>
          <w:sz w:val="28"/>
          <w:szCs w:val="28"/>
        </w:rPr>
        <w:t xml:space="preserve">Ответственным за исполнение настоящего приказа назначить </w:t>
      </w:r>
      <w:r w:rsidR="00D51170">
        <w:rPr>
          <w:rFonts w:ascii="Times New Roman" w:hAnsi="Times New Roman"/>
          <w:sz w:val="28"/>
          <w:szCs w:val="28"/>
        </w:rPr>
        <w:t>заместителя директора по учебно-производственной работе</w:t>
      </w:r>
      <w:r w:rsidR="00D51170" w:rsidRPr="00533F2E">
        <w:rPr>
          <w:rFonts w:ascii="Times New Roman" w:hAnsi="Times New Roman"/>
          <w:sz w:val="28"/>
          <w:szCs w:val="28"/>
        </w:rPr>
        <w:t xml:space="preserve"> </w:t>
      </w:r>
      <w:r w:rsidR="00D51170">
        <w:rPr>
          <w:rFonts w:ascii="Times New Roman" w:hAnsi="Times New Roman"/>
          <w:sz w:val="28"/>
          <w:szCs w:val="28"/>
        </w:rPr>
        <w:t>Боровик С. В.</w:t>
      </w:r>
    </w:p>
    <w:p w:rsidR="00D51170" w:rsidRPr="00533F2E" w:rsidRDefault="00D51170" w:rsidP="00DC766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33F2E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D51170" w:rsidRPr="008E0FB2" w:rsidRDefault="00D51170" w:rsidP="00DC7661">
      <w:pPr>
        <w:widowControl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170" w:rsidRPr="008E0FB2" w:rsidRDefault="00D51170" w:rsidP="00DC7661">
      <w:pPr>
        <w:widowControl/>
        <w:spacing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170" w:rsidRPr="008E0FB2" w:rsidRDefault="00D51170" w:rsidP="00D51170">
      <w:pPr>
        <w:widowControl/>
        <w:spacing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170" w:rsidRPr="008E0FB2" w:rsidRDefault="00D51170" w:rsidP="00D51170">
      <w:pPr>
        <w:widowControl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</w:t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0FB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Р. Н. Дыдочкина</w:t>
      </w:r>
    </w:p>
    <w:bookmarkEnd w:id="0"/>
    <w:p w:rsidR="00284EAF" w:rsidRDefault="00284EAF">
      <w:pPr>
        <w:rPr>
          <w:rStyle w:val="41"/>
          <w:rFonts w:eastAsia="Arial Unicode MS"/>
          <w:b w:val="0"/>
        </w:rPr>
      </w:pPr>
      <w:r>
        <w:rPr>
          <w:rStyle w:val="41"/>
          <w:rFonts w:eastAsia="Arial Unicode MS"/>
          <w:b w:val="0"/>
        </w:rPr>
        <w:br w:type="page"/>
      </w:r>
    </w:p>
    <w:p w:rsidR="00D51170" w:rsidRPr="00284EAF" w:rsidRDefault="00284EAF" w:rsidP="00284EAF">
      <w:pPr>
        <w:jc w:val="right"/>
        <w:rPr>
          <w:rStyle w:val="41"/>
          <w:rFonts w:eastAsia="Arial Unicode MS"/>
          <w:b w:val="0"/>
        </w:rPr>
      </w:pPr>
      <w:r w:rsidRPr="00284EAF">
        <w:rPr>
          <w:rStyle w:val="41"/>
          <w:rFonts w:eastAsia="Arial Unicode MS"/>
          <w:b w:val="0"/>
        </w:rPr>
        <w:lastRenderedPageBreak/>
        <w:t>Приложение 1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5637"/>
        <w:gridCol w:w="4115"/>
      </w:tblGrid>
      <w:tr w:rsidR="00D51170" w:rsidRPr="00F20FDD" w:rsidTr="00E40F72">
        <w:tc>
          <w:tcPr>
            <w:tcW w:w="5637" w:type="dxa"/>
            <w:shd w:val="clear" w:color="auto" w:fill="auto"/>
          </w:tcPr>
          <w:p w:rsidR="00D51170" w:rsidRPr="00F20FDD" w:rsidRDefault="00D51170" w:rsidP="00E4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D">
              <w:rPr>
                <w:rFonts w:ascii="Times New Roman" w:hAnsi="Times New Roman" w:cs="Times New Roman"/>
                <w:sz w:val="28"/>
                <w:szCs w:val="28"/>
              </w:rPr>
              <w:t xml:space="preserve">ПРИНЯТ </w:t>
            </w:r>
          </w:p>
          <w:p w:rsidR="00D51170" w:rsidRPr="00F20FDD" w:rsidRDefault="00D51170" w:rsidP="00D51170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0FD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педагогического совета </w:t>
            </w:r>
          </w:p>
          <w:p w:rsidR="00D51170" w:rsidRPr="00F20FDD" w:rsidRDefault="00D51170" w:rsidP="00E4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D">
              <w:rPr>
                <w:rFonts w:ascii="Times New Roman" w:hAnsi="Times New Roman" w:cs="Times New Roman"/>
                <w:sz w:val="28"/>
                <w:szCs w:val="28"/>
              </w:rPr>
              <w:t>от 01.09.2017 протокол № 1</w:t>
            </w:r>
          </w:p>
        </w:tc>
        <w:tc>
          <w:tcPr>
            <w:tcW w:w="4115" w:type="dxa"/>
            <w:shd w:val="clear" w:color="auto" w:fill="auto"/>
          </w:tcPr>
          <w:p w:rsidR="00D51170" w:rsidRPr="00F20FDD" w:rsidRDefault="00D51170" w:rsidP="00E4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51170" w:rsidRPr="00F20FDD" w:rsidRDefault="00D51170" w:rsidP="00E40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D">
              <w:rPr>
                <w:rFonts w:ascii="Times New Roman" w:hAnsi="Times New Roman" w:cs="Times New Roman"/>
                <w:sz w:val="28"/>
                <w:szCs w:val="28"/>
              </w:rPr>
              <w:t>приказом КГБ ПОУ НПГТ</w:t>
            </w:r>
          </w:p>
          <w:p w:rsidR="00D51170" w:rsidRPr="00F20FDD" w:rsidRDefault="00D51170" w:rsidP="003F4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DD">
              <w:rPr>
                <w:rFonts w:ascii="Times New Roman" w:hAnsi="Times New Roman" w:cs="Times New Roman"/>
                <w:sz w:val="28"/>
                <w:szCs w:val="28"/>
              </w:rPr>
              <w:t>от 06.09.2017 № 2</w:t>
            </w:r>
            <w:r w:rsidR="003F42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F20FDD">
              <w:rPr>
                <w:rFonts w:ascii="Times New Roman" w:hAnsi="Times New Roman" w:cs="Times New Roman"/>
                <w:sz w:val="28"/>
                <w:szCs w:val="28"/>
              </w:rPr>
              <w:t>-осн</w:t>
            </w:r>
          </w:p>
        </w:tc>
      </w:tr>
    </w:tbl>
    <w:p w:rsidR="00D51170" w:rsidRDefault="00D51170">
      <w:pPr>
        <w:pStyle w:val="40"/>
        <w:shd w:val="clear" w:color="auto" w:fill="auto"/>
        <w:spacing w:before="0"/>
        <w:ind w:left="300" w:firstLine="0"/>
        <w:rPr>
          <w:rStyle w:val="41"/>
          <w:b/>
          <w:bCs/>
        </w:rPr>
      </w:pPr>
    </w:p>
    <w:p w:rsidR="00D51170" w:rsidRDefault="00D51170">
      <w:pPr>
        <w:pStyle w:val="40"/>
        <w:shd w:val="clear" w:color="auto" w:fill="auto"/>
        <w:spacing w:before="0"/>
        <w:ind w:left="300" w:firstLine="0"/>
        <w:rPr>
          <w:rStyle w:val="41"/>
          <w:b/>
          <w:bCs/>
        </w:rPr>
      </w:pPr>
    </w:p>
    <w:p w:rsidR="00AE3623" w:rsidRPr="003F4210" w:rsidRDefault="005D1C8B" w:rsidP="003F4210">
      <w:pPr>
        <w:pStyle w:val="40"/>
        <w:shd w:val="clear" w:color="auto" w:fill="auto"/>
        <w:spacing w:before="0" w:line="240" w:lineRule="auto"/>
        <w:ind w:left="301" w:firstLine="0"/>
      </w:pPr>
      <w:r w:rsidRPr="003F4210">
        <w:rPr>
          <w:rStyle w:val="41"/>
          <w:bCs/>
        </w:rPr>
        <w:t>ПОЛОЖЕНИЕ</w:t>
      </w:r>
    </w:p>
    <w:p w:rsidR="00AE3623" w:rsidRDefault="005D1C8B" w:rsidP="003F4210">
      <w:pPr>
        <w:pStyle w:val="40"/>
        <w:shd w:val="clear" w:color="auto" w:fill="auto"/>
        <w:spacing w:before="0" w:line="240" w:lineRule="auto"/>
        <w:ind w:left="301" w:firstLine="0"/>
        <w:rPr>
          <w:rStyle w:val="41"/>
          <w:bCs/>
        </w:rPr>
      </w:pPr>
      <w:r w:rsidRPr="003F4210">
        <w:rPr>
          <w:rStyle w:val="41"/>
          <w:bCs/>
        </w:rPr>
        <w:t xml:space="preserve">об элективных курсах </w:t>
      </w:r>
      <w:r w:rsidR="00D51170" w:rsidRPr="003F4210">
        <w:rPr>
          <w:rStyle w:val="41"/>
          <w:bCs/>
        </w:rPr>
        <w:t xml:space="preserve">в техникуме </w:t>
      </w:r>
      <w:r w:rsidRPr="003F4210">
        <w:rPr>
          <w:rStyle w:val="41"/>
          <w:bCs/>
        </w:rPr>
        <w:t>для обучающихся муниципальных</w:t>
      </w:r>
      <w:r w:rsidRPr="003F4210">
        <w:rPr>
          <w:rStyle w:val="41"/>
          <w:bCs/>
        </w:rPr>
        <w:br/>
        <w:t>образовательных учреждений с</w:t>
      </w:r>
      <w:r w:rsidR="00F95393" w:rsidRPr="003F4210">
        <w:rPr>
          <w:rStyle w:val="41"/>
          <w:bCs/>
        </w:rPr>
        <w:t>ред</w:t>
      </w:r>
      <w:r w:rsidR="00CC2FF4" w:rsidRPr="003F4210">
        <w:rPr>
          <w:rStyle w:val="41"/>
          <w:bCs/>
        </w:rPr>
        <w:t>них общеобразовательных школ</w:t>
      </w:r>
    </w:p>
    <w:p w:rsidR="003F4210" w:rsidRPr="003F4210" w:rsidRDefault="003F4210" w:rsidP="003F4210">
      <w:pPr>
        <w:pStyle w:val="40"/>
        <w:shd w:val="clear" w:color="auto" w:fill="auto"/>
        <w:spacing w:before="0" w:line="240" w:lineRule="auto"/>
        <w:ind w:left="301" w:firstLine="0"/>
      </w:pPr>
    </w:p>
    <w:p w:rsidR="00AE3623" w:rsidRPr="003F4210" w:rsidRDefault="00CC2FF4" w:rsidP="00C73070">
      <w:pPr>
        <w:pStyle w:val="40"/>
        <w:shd w:val="clear" w:color="auto" w:fill="auto"/>
        <w:tabs>
          <w:tab w:val="left" w:pos="360"/>
        </w:tabs>
        <w:spacing w:before="0" w:line="360" w:lineRule="auto"/>
        <w:ind w:firstLine="709"/>
        <w:jc w:val="both"/>
      </w:pPr>
      <w:r w:rsidRPr="003F4210">
        <w:rPr>
          <w:rStyle w:val="41"/>
          <w:bCs/>
        </w:rPr>
        <w:t xml:space="preserve">1. </w:t>
      </w:r>
      <w:r w:rsidR="005D1C8B" w:rsidRPr="003F4210">
        <w:rPr>
          <w:rStyle w:val="41"/>
          <w:bCs/>
        </w:rPr>
        <w:t>Общие положения</w:t>
      </w:r>
    </w:p>
    <w:p w:rsidR="00AE3623" w:rsidRPr="00CC2FF4" w:rsidRDefault="00C73070" w:rsidP="00C73070">
      <w:pPr>
        <w:pStyle w:val="20"/>
        <w:shd w:val="clear" w:color="auto" w:fill="auto"/>
        <w:tabs>
          <w:tab w:val="left" w:pos="360"/>
          <w:tab w:val="left" w:pos="864"/>
        </w:tabs>
        <w:spacing w:before="0" w:after="0" w:line="360" w:lineRule="auto"/>
        <w:ind w:firstLine="709"/>
        <w:jc w:val="both"/>
      </w:pPr>
      <w:r>
        <w:rPr>
          <w:rStyle w:val="21"/>
        </w:rPr>
        <w:t xml:space="preserve">1.1. </w:t>
      </w:r>
      <w:r w:rsidR="005D1C8B" w:rsidRPr="00CC2FF4">
        <w:rPr>
          <w:rStyle w:val="21"/>
        </w:rPr>
        <w:t xml:space="preserve">Положение об элективных курсах (далее </w:t>
      </w:r>
      <w:r>
        <w:rPr>
          <w:rStyle w:val="21"/>
        </w:rPr>
        <w:t xml:space="preserve">- </w:t>
      </w:r>
      <w:r w:rsidR="005D1C8B" w:rsidRPr="00CC2FF4">
        <w:rPr>
          <w:rStyle w:val="21"/>
        </w:rPr>
        <w:t>Положение) регулирует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 xml:space="preserve">образовательную деятельность </w:t>
      </w:r>
      <w:r w:rsidR="00D51170">
        <w:rPr>
          <w:rStyle w:val="21"/>
        </w:rPr>
        <w:t>краевого государственного бюджетного профессионального образовательного учреждения «Николаевский-на-Амуре промышленно-гуманитарный техникум» (далее – техникум)</w:t>
      </w:r>
      <w:r w:rsidR="00447A0A">
        <w:rPr>
          <w:rStyle w:val="21"/>
        </w:rPr>
        <w:t xml:space="preserve"> </w:t>
      </w:r>
      <w:r w:rsidR="005D1C8B" w:rsidRPr="00CC2FF4">
        <w:rPr>
          <w:rStyle w:val="21"/>
        </w:rPr>
        <w:t>в системе предпрофильной подготовки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обучающихся</w:t>
      </w:r>
      <w:r w:rsidR="00447A0A">
        <w:rPr>
          <w:rStyle w:val="21"/>
        </w:rPr>
        <w:t xml:space="preserve"> 9 классов общеобразовательных школ города.</w:t>
      </w:r>
    </w:p>
    <w:p w:rsidR="00AE3623" w:rsidRDefault="00447A0A" w:rsidP="00C73070">
      <w:pPr>
        <w:pStyle w:val="20"/>
        <w:shd w:val="clear" w:color="auto" w:fill="auto"/>
        <w:tabs>
          <w:tab w:val="left" w:pos="360"/>
          <w:tab w:val="left" w:pos="864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1.2 </w:t>
      </w:r>
      <w:r w:rsidRPr="00447A0A">
        <w:rPr>
          <w:rStyle w:val="21"/>
        </w:rPr>
        <w:t>Элективные курсы – это учебные курсы, которые реализуются в рамках профильного обучения и предпрофильной подготовки и решают ряд специальных образовательных задач.</w:t>
      </w:r>
    </w:p>
    <w:p w:rsidR="00447A0A" w:rsidRPr="00CC2FF4" w:rsidRDefault="00447A0A" w:rsidP="00C73070">
      <w:pPr>
        <w:pStyle w:val="20"/>
        <w:shd w:val="clear" w:color="auto" w:fill="auto"/>
        <w:tabs>
          <w:tab w:val="left" w:pos="360"/>
          <w:tab w:val="left" w:pos="864"/>
        </w:tabs>
        <w:spacing w:before="0" w:after="0" w:line="360" w:lineRule="auto"/>
        <w:ind w:firstLine="709"/>
        <w:jc w:val="both"/>
      </w:pPr>
      <w:r>
        <w:rPr>
          <w:rStyle w:val="21"/>
        </w:rPr>
        <w:t xml:space="preserve">1.3 </w:t>
      </w:r>
      <w:r w:rsidRPr="00447A0A">
        <w:rPr>
          <w:rStyle w:val="21"/>
        </w:rPr>
        <w:t xml:space="preserve">Цель курсов: </w:t>
      </w:r>
      <w:r w:rsidR="00B7640C" w:rsidRPr="00B7640C">
        <w:rPr>
          <w:rStyle w:val="21"/>
        </w:rPr>
        <w:t xml:space="preserve">формирование у </w:t>
      </w:r>
      <w:r w:rsidR="00DC7661">
        <w:rPr>
          <w:rStyle w:val="21"/>
        </w:rPr>
        <w:t>школьников</w:t>
      </w:r>
      <w:r w:rsidR="00B7640C" w:rsidRPr="00B7640C">
        <w:rPr>
          <w:rStyle w:val="21"/>
        </w:rPr>
        <w:t xml:space="preserve"> осознанного профессионального самоопределения, соответствующего индивидуальным особенностям каждой личности и потребностям общества в кадрах.</w:t>
      </w:r>
    </w:p>
    <w:p w:rsidR="00AE3623" w:rsidRPr="00CC2FF4" w:rsidRDefault="00B7640C" w:rsidP="00C73070">
      <w:pPr>
        <w:pStyle w:val="20"/>
        <w:shd w:val="clear" w:color="auto" w:fill="auto"/>
        <w:tabs>
          <w:tab w:val="left" w:pos="360"/>
          <w:tab w:val="left" w:pos="864"/>
        </w:tabs>
        <w:spacing w:before="0" w:after="0" w:line="360" w:lineRule="auto"/>
        <w:ind w:firstLine="709"/>
        <w:jc w:val="both"/>
      </w:pPr>
      <w:r>
        <w:rPr>
          <w:rStyle w:val="21"/>
        </w:rPr>
        <w:t xml:space="preserve">1.4. </w:t>
      </w:r>
      <w:r w:rsidR="005D1C8B" w:rsidRPr="00CC2FF4">
        <w:rPr>
          <w:rStyle w:val="21"/>
        </w:rPr>
        <w:t xml:space="preserve">Изучение элективных курсов предусматривает следующие </w:t>
      </w:r>
      <w:r>
        <w:rPr>
          <w:rStyle w:val="21"/>
        </w:rPr>
        <w:t>задачи</w:t>
      </w:r>
      <w:r w:rsidR="005D1C8B" w:rsidRPr="00CC2FF4">
        <w:rPr>
          <w:rStyle w:val="21"/>
        </w:rPr>
        <w:t>:</w:t>
      </w:r>
    </w:p>
    <w:p w:rsidR="00AE3623" w:rsidRPr="00CC2FF4" w:rsidRDefault="00B7640C" w:rsidP="00C73070">
      <w:pPr>
        <w:pStyle w:val="20"/>
        <w:shd w:val="clear" w:color="auto" w:fill="auto"/>
        <w:tabs>
          <w:tab w:val="left" w:pos="360"/>
          <w:tab w:val="left" w:pos="1198"/>
        </w:tabs>
        <w:spacing w:before="0" w:after="0" w:line="360" w:lineRule="auto"/>
        <w:ind w:firstLine="709"/>
        <w:jc w:val="both"/>
      </w:pPr>
      <w:r>
        <w:rPr>
          <w:rStyle w:val="21"/>
        </w:rPr>
        <w:t xml:space="preserve">- </w:t>
      </w:r>
      <w:r w:rsidR="005D1C8B" w:rsidRPr="00CC2FF4">
        <w:rPr>
          <w:rStyle w:val="21"/>
        </w:rPr>
        <w:t>создание условий для самоопределения каждого обучающегося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относительно профиля обучения и будущего направления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деятельности, для индивидуализации и дифференциации обучения,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выбора обучающимися разных категорий индивидуальных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образовательных траекторий в соответствии с и способностями,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склонностями и потребностями;</w:t>
      </w:r>
    </w:p>
    <w:p w:rsidR="00AE3623" w:rsidRPr="00CC2FF4" w:rsidRDefault="00B7640C" w:rsidP="00C73070">
      <w:pPr>
        <w:pStyle w:val="20"/>
        <w:shd w:val="clear" w:color="auto" w:fill="auto"/>
        <w:tabs>
          <w:tab w:val="left" w:pos="360"/>
          <w:tab w:val="left" w:pos="1198"/>
        </w:tabs>
        <w:spacing w:before="0" w:after="0" w:line="360" w:lineRule="auto"/>
        <w:ind w:firstLine="709"/>
        <w:jc w:val="both"/>
      </w:pPr>
      <w:r>
        <w:rPr>
          <w:rStyle w:val="21"/>
        </w:rPr>
        <w:t xml:space="preserve">- </w:t>
      </w:r>
      <w:r w:rsidR="005D1C8B" w:rsidRPr="00CC2FF4">
        <w:rPr>
          <w:rStyle w:val="21"/>
        </w:rPr>
        <w:t>расширение возможности социализации обучающихся, более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эффективно готовить выпускников к профессиональному и</w:t>
      </w:r>
      <w:r>
        <w:rPr>
          <w:rStyle w:val="21"/>
        </w:rPr>
        <w:t xml:space="preserve"> </w:t>
      </w:r>
      <w:r w:rsidR="005D1C8B" w:rsidRPr="00CC2FF4">
        <w:rPr>
          <w:rStyle w:val="21"/>
        </w:rPr>
        <w:t>жизненному самоопределению;</w:t>
      </w:r>
    </w:p>
    <w:p w:rsidR="00AE3623" w:rsidRDefault="00B7640C" w:rsidP="00606F8B">
      <w:pPr>
        <w:pStyle w:val="20"/>
        <w:shd w:val="clear" w:color="auto" w:fill="auto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- </w:t>
      </w:r>
      <w:r w:rsidR="005D1C8B" w:rsidRPr="00CC2FF4">
        <w:rPr>
          <w:rStyle w:val="21"/>
        </w:rPr>
        <w:t>обеспечение преемственности общего и профессионального</w:t>
      </w:r>
      <w:r>
        <w:rPr>
          <w:rStyle w:val="21"/>
        </w:rPr>
        <w:t xml:space="preserve"> </w:t>
      </w:r>
      <w:r w:rsidR="00284EAF">
        <w:rPr>
          <w:rStyle w:val="21"/>
        </w:rPr>
        <w:t>образования;</w:t>
      </w:r>
    </w:p>
    <w:p w:rsidR="00606F8B" w:rsidRPr="00606F8B" w:rsidRDefault="00606F8B" w:rsidP="00606F8B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lastRenderedPageBreak/>
        <w:t xml:space="preserve">- </w:t>
      </w:r>
      <w:r w:rsidRPr="00606F8B">
        <w:rPr>
          <w:rStyle w:val="21"/>
        </w:rPr>
        <w:t xml:space="preserve">повышение уровня индивидуализации обучения и социализации личности; </w:t>
      </w:r>
    </w:p>
    <w:p w:rsidR="00606F8B" w:rsidRPr="00606F8B" w:rsidRDefault="00606F8B" w:rsidP="00606F8B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- </w:t>
      </w:r>
      <w:r w:rsidRPr="00606F8B">
        <w:rPr>
          <w:rStyle w:val="21"/>
        </w:rPr>
        <w:t xml:space="preserve">содействие развитию у школьников отношения к себе как к субъекту будущего профессионального образования и профессионального труда; </w:t>
      </w:r>
    </w:p>
    <w:p w:rsidR="00606F8B" w:rsidRPr="00606F8B" w:rsidRDefault="00606F8B" w:rsidP="00606F8B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- </w:t>
      </w:r>
      <w:r w:rsidRPr="00606F8B">
        <w:rPr>
          <w:rStyle w:val="21"/>
        </w:rPr>
        <w:t xml:space="preserve">выработка у обучающихся умений и способов деятельности, направленных на решение практических задач; </w:t>
      </w:r>
    </w:p>
    <w:p w:rsidR="00606F8B" w:rsidRDefault="00606F8B" w:rsidP="00606F8B">
      <w:pPr>
        <w:pStyle w:val="20"/>
        <w:shd w:val="clear" w:color="auto" w:fill="auto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- </w:t>
      </w:r>
      <w:r w:rsidRPr="00606F8B">
        <w:rPr>
          <w:rStyle w:val="21"/>
        </w:rPr>
        <w:t>создание условий для самообразования, формирования у обучающихся умений и навыков самостоятельной работы и самоконтроля своих достижений.</w:t>
      </w:r>
    </w:p>
    <w:p w:rsidR="007070A1" w:rsidRPr="007070A1" w:rsidRDefault="007070A1" w:rsidP="007070A1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1.5. Функции элективных курсов</w:t>
      </w:r>
      <w:r w:rsidRPr="007070A1">
        <w:rPr>
          <w:rStyle w:val="21"/>
        </w:rPr>
        <w:t>:</w:t>
      </w:r>
    </w:p>
    <w:p w:rsidR="007070A1" w:rsidRPr="007070A1" w:rsidRDefault="007070A1" w:rsidP="007070A1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- </w:t>
      </w:r>
      <w:r w:rsidRPr="007070A1">
        <w:rPr>
          <w:rStyle w:val="21"/>
        </w:rPr>
        <w:t>предпрофильное обучение: направление на выбор или уточнение профиля дальнейшего обучения, определение степени готовности и обоснованности к выбору сферы будущей профессиональной деятельности обучающихся;</w:t>
      </w:r>
    </w:p>
    <w:p w:rsidR="00D6109C" w:rsidRDefault="007070A1" w:rsidP="007070A1">
      <w:pPr>
        <w:pStyle w:val="20"/>
        <w:shd w:val="clear" w:color="auto" w:fill="auto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- </w:t>
      </w:r>
      <w:r w:rsidRPr="007070A1">
        <w:rPr>
          <w:rStyle w:val="21"/>
        </w:rPr>
        <w:t>профильное обучение: «поддержание» изучения основных профильных предметов на заданном профильном стандартном уровне; специализация обучения и построение индивидуальных образовательных траекторий.</w:t>
      </w:r>
    </w:p>
    <w:p w:rsidR="00D6109C" w:rsidRPr="00D6109C" w:rsidRDefault="00731935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2 Программно-методическое </w:t>
      </w:r>
      <w:r w:rsidR="00D6109C" w:rsidRPr="00D6109C">
        <w:rPr>
          <w:rStyle w:val="21"/>
        </w:rPr>
        <w:t>обеспечение элективных курсов</w:t>
      </w:r>
      <w:r>
        <w:rPr>
          <w:rStyle w:val="21"/>
        </w:rPr>
        <w:t xml:space="preserve"> </w:t>
      </w:r>
    </w:p>
    <w:p w:rsidR="00D6109C" w:rsidRPr="00D6109C" w:rsidRDefault="00731935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2.1. </w:t>
      </w:r>
      <w:r w:rsidR="00D6109C" w:rsidRPr="00D6109C">
        <w:rPr>
          <w:rStyle w:val="21"/>
        </w:rPr>
        <w:t xml:space="preserve">Реализация содержания элективных курсов </w:t>
      </w:r>
      <w:r w:rsidR="004362E4">
        <w:rPr>
          <w:rStyle w:val="21"/>
        </w:rPr>
        <w:t xml:space="preserve">обеспечивается </w:t>
      </w:r>
      <w:r>
        <w:rPr>
          <w:rStyle w:val="21"/>
        </w:rPr>
        <w:t xml:space="preserve">программами курсов, </w:t>
      </w:r>
      <w:r w:rsidR="00D6109C" w:rsidRPr="00D6109C">
        <w:rPr>
          <w:rStyle w:val="21"/>
        </w:rPr>
        <w:t xml:space="preserve">разработанными </w:t>
      </w:r>
      <w:r>
        <w:rPr>
          <w:rStyle w:val="21"/>
        </w:rPr>
        <w:t>преподавателями техникума, согласованными с общеобразовательными школами</w:t>
      </w:r>
      <w:r w:rsidR="00D6109C" w:rsidRPr="00D6109C">
        <w:rPr>
          <w:rStyle w:val="21"/>
        </w:rPr>
        <w:t xml:space="preserve">; </w:t>
      </w:r>
    </w:p>
    <w:p w:rsidR="00D6109C" w:rsidRPr="00D6109C" w:rsidRDefault="004362E4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6109C" w:rsidRPr="00D6109C">
        <w:rPr>
          <w:rStyle w:val="21"/>
        </w:rPr>
        <w:t>.2.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 xml:space="preserve">Программы курсов должны удовлетворять следующим требованиям: </w:t>
      </w:r>
    </w:p>
    <w:p w:rsidR="00D6109C" w:rsidRPr="00D6109C" w:rsidRDefault="004362E4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C7661">
        <w:rPr>
          <w:rStyle w:val="21"/>
        </w:rPr>
        <w:t>.2.1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 xml:space="preserve">учитывать особенности школьников, интересующихся отдельными </w:t>
      </w:r>
      <w:r>
        <w:rPr>
          <w:rStyle w:val="21"/>
        </w:rPr>
        <w:t>направлениями подготовки</w:t>
      </w:r>
      <w:r w:rsidR="00D6109C" w:rsidRPr="00D6109C">
        <w:rPr>
          <w:rStyle w:val="21"/>
        </w:rPr>
        <w:t xml:space="preserve">; </w:t>
      </w:r>
    </w:p>
    <w:p w:rsidR="00D6109C" w:rsidRPr="00D6109C" w:rsidRDefault="004362E4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 xml:space="preserve">2.2.2 </w:t>
      </w:r>
      <w:r w:rsidR="00D6109C" w:rsidRPr="00D6109C">
        <w:rPr>
          <w:rStyle w:val="21"/>
        </w:rPr>
        <w:t xml:space="preserve">уделять внимание формированию </w:t>
      </w:r>
      <w:r>
        <w:rPr>
          <w:rStyle w:val="21"/>
        </w:rPr>
        <w:t>у шко</w:t>
      </w:r>
      <w:r w:rsidR="00DC7661">
        <w:rPr>
          <w:rStyle w:val="21"/>
        </w:rPr>
        <w:t>льни</w:t>
      </w:r>
      <w:r>
        <w:rPr>
          <w:rStyle w:val="21"/>
        </w:rPr>
        <w:t>ков о профессиях и специальностях техникума</w:t>
      </w:r>
      <w:r w:rsidR="00D6109C" w:rsidRPr="00D6109C">
        <w:rPr>
          <w:rStyle w:val="21"/>
        </w:rPr>
        <w:t xml:space="preserve">. 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6109C" w:rsidRPr="00D6109C">
        <w:rPr>
          <w:rStyle w:val="21"/>
        </w:rPr>
        <w:t>.3.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 xml:space="preserve">Программы </w:t>
      </w:r>
      <w:r>
        <w:rPr>
          <w:rStyle w:val="21"/>
        </w:rPr>
        <w:t>д</w:t>
      </w:r>
      <w:r w:rsidR="00D6109C" w:rsidRPr="00D6109C">
        <w:rPr>
          <w:rStyle w:val="21"/>
        </w:rPr>
        <w:t>олжны быть оформлены в соответствии с требованиями, предъявляемыми к структуре образовательных программ и ма</w:t>
      </w:r>
      <w:r w:rsidR="00DC7661">
        <w:rPr>
          <w:rStyle w:val="21"/>
        </w:rPr>
        <w:t xml:space="preserve">териалов к </w:t>
      </w:r>
      <w:r w:rsidR="00D6109C" w:rsidRPr="00D6109C">
        <w:rPr>
          <w:rStyle w:val="21"/>
        </w:rPr>
        <w:t xml:space="preserve">ним и должны отражать: 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C7661">
        <w:rPr>
          <w:rStyle w:val="21"/>
        </w:rPr>
        <w:t>.3.1</w:t>
      </w:r>
      <w:r w:rsidR="00D6109C" w:rsidRPr="00D6109C">
        <w:rPr>
          <w:rStyle w:val="21"/>
        </w:rPr>
        <w:t xml:space="preserve"> новизну и актуальность содержания курса; 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6109C" w:rsidRPr="00D6109C">
        <w:rPr>
          <w:rStyle w:val="21"/>
        </w:rPr>
        <w:t>.3.2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>способы мотивации учащихся к изучению содержания учебного курса;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lastRenderedPageBreak/>
        <w:t>2</w:t>
      </w:r>
      <w:r w:rsidR="00DC7661">
        <w:rPr>
          <w:rStyle w:val="21"/>
        </w:rPr>
        <w:t>.3.3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 xml:space="preserve">формы и методы обучения; 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6109C" w:rsidRPr="00D6109C">
        <w:rPr>
          <w:rStyle w:val="21"/>
        </w:rPr>
        <w:t>.3.4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 xml:space="preserve">категории обучаемых; 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6109C" w:rsidRPr="00D6109C">
        <w:rPr>
          <w:rStyle w:val="21"/>
        </w:rPr>
        <w:t>.3.5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 xml:space="preserve">цели и задачи учебного курса; 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6109C" w:rsidRPr="00D6109C">
        <w:rPr>
          <w:rStyle w:val="21"/>
        </w:rPr>
        <w:t>.3.6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>активные и интерактивные способы деятельност</w:t>
      </w:r>
      <w:r>
        <w:rPr>
          <w:rStyle w:val="21"/>
        </w:rPr>
        <w:t>и учащихся в процессе изучения</w:t>
      </w:r>
      <w:r w:rsidR="00D6109C" w:rsidRPr="00D6109C">
        <w:rPr>
          <w:rStyle w:val="21"/>
        </w:rPr>
        <w:t xml:space="preserve"> содержания курса; </w:t>
      </w:r>
    </w:p>
    <w:p w:rsidR="00D6109C" w:rsidRPr="00D6109C" w:rsidRDefault="00117050" w:rsidP="00D6109C">
      <w:pPr>
        <w:pStyle w:val="20"/>
        <w:tabs>
          <w:tab w:val="left" w:pos="360"/>
          <w:tab w:val="left" w:pos="1198"/>
        </w:tabs>
        <w:spacing w:before="0" w:after="0" w:line="360" w:lineRule="auto"/>
        <w:ind w:firstLine="709"/>
        <w:jc w:val="both"/>
        <w:rPr>
          <w:rStyle w:val="21"/>
        </w:rPr>
      </w:pPr>
      <w:r>
        <w:rPr>
          <w:rStyle w:val="21"/>
        </w:rPr>
        <w:t>2</w:t>
      </w:r>
      <w:r w:rsidR="00D6109C" w:rsidRPr="00D6109C">
        <w:rPr>
          <w:rStyle w:val="21"/>
        </w:rPr>
        <w:t>.3.7</w:t>
      </w:r>
      <w:r>
        <w:rPr>
          <w:rStyle w:val="21"/>
        </w:rPr>
        <w:t xml:space="preserve"> </w:t>
      </w:r>
      <w:r w:rsidR="00D6109C" w:rsidRPr="00D6109C">
        <w:rPr>
          <w:rStyle w:val="21"/>
        </w:rPr>
        <w:t>способы дифференциац</w:t>
      </w:r>
      <w:r>
        <w:rPr>
          <w:rStyle w:val="21"/>
        </w:rPr>
        <w:t>ии и индивидуализации обучения.</w:t>
      </w:r>
    </w:p>
    <w:p w:rsidR="00204071" w:rsidRDefault="00204071" w:rsidP="002577BA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>2</w:t>
      </w:r>
      <w:r w:rsidR="002577BA">
        <w:t>.</w:t>
      </w:r>
      <w:r>
        <w:t>4</w:t>
      </w:r>
      <w:r w:rsidR="002577BA">
        <w:t xml:space="preserve">. </w:t>
      </w:r>
      <w:r w:rsidR="002577BA" w:rsidRPr="00CC2FF4">
        <w:t>Курсы разрабатываются и</w:t>
      </w:r>
      <w:r>
        <w:t xml:space="preserve"> </w:t>
      </w:r>
      <w:r w:rsidR="002577BA" w:rsidRPr="00CC2FF4">
        <w:t xml:space="preserve">проводятся за счет привлечения преподавателей </w:t>
      </w:r>
      <w:r w:rsidR="00DC7661">
        <w:t>техникума</w:t>
      </w:r>
      <w:r w:rsidR="002577BA" w:rsidRPr="00CC2FF4">
        <w:t xml:space="preserve">. </w:t>
      </w:r>
    </w:p>
    <w:p w:rsidR="00204071" w:rsidRDefault="00204071" w:rsidP="002577BA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2.5. </w:t>
      </w:r>
      <w:r w:rsidR="002577BA" w:rsidRPr="00CC2FF4">
        <w:t>Формы обучения на курсах могут</w:t>
      </w:r>
      <w:r>
        <w:t xml:space="preserve"> </w:t>
      </w:r>
      <w:r w:rsidR="002577BA" w:rsidRPr="00CC2FF4">
        <w:t>быть как академически, так и ориентированными на инновационные</w:t>
      </w:r>
      <w:r>
        <w:t xml:space="preserve"> </w:t>
      </w:r>
      <w:r w:rsidR="002577BA" w:rsidRPr="00CC2FF4">
        <w:t>педагогические технологии. Перспективными являются</w:t>
      </w:r>
      <w:r>
        <w:t xml:space="preserve"> </w:t>
      </w:r>
      <w:r w:rsidR="002577BA" w:rsidRPr="00CC2FF4">
        <w:t>коммуникативные методы, групповые, проектно-исследовательская</w:t>
      </w:r>
      <w:r>
        <w:t xml:space="preserve"> </w:t>
      </w:r>
      <w:r w:rsidR="002577BA" w:rsidRPr="00CC2FF4">
        <w:t>деятельность, разработка индивидуальных учебных планов и другие</w:t>
      </w:r>
      <w:r>
        <w:t xml:space="preserve"> </w:t>
      </w:r>
      <w:r w:rsidR="002577BA" w:rsidRPr="00CC2FF4">
        <w:t>способы обучения, развивающие самостоятельность и творческую</w:t>
      </w:r>
      <w:r w:rsidR="002577BA" w:rsidRPr="00CC2FF4">
        <w:br/>
        <w:t xml:space="preserve">инициативу обучающихся. </w:t>
      </w:r>
    </w:p>
    <w:p w:rsidR="002577BA" w:rsidRPr="00CC2FF4" w:rsidRDefault="00204071" w:rsidP="002577BA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2.6. </w:t>
      </w:r>
      <w:r w:rsidR="002577BA" w:rsidRPr="00CC2FF4">
        <w:t>Оптимальной продолжительностью курсов и</w:t>
      </w:r>
      <w:r>
        <w:t xml:space="preserve"> </w:t>
      </w:r>
      <w:r w:rsidR="002577BA" w:rsidRPr="00CC2FF4">
        <w:t>системе предпрофильной подготовки может быть семестр или учебный</w:t>
      </w:r>
      <w:r>
        <w:t xml:space="preserve"> </w:t>
      </w:r>
      <w:r w:rsidR="002577BA" w:rsidRPr="00CC2FF4">
        <w:t>год.</w:t>
      </w:r>
    </w:p>
    <w:p w:rsidR="00AE3623" w:rsidRPr="00CC2FF4" w:rsidRDefault="002577BA" w:rsidP="002577BA">
      <w:pPr>
        <w:pStyle w:val="20"/>
        <w:shd w:val="clear" w:color="auto" w:fill="auto"/>
        <w:tabs>
          <w:tab w:val="left" w:pos="360"/>
          <w:tab w:val="left" w:pos="1198"/>
        </w:tabs>
        <w:spacing w:before="0" w:after="0" w:line="360" w:lineRule="auto"/>
        <w:ind w:firstLine="709"/>
        <w:jc w:val="both"/>
      </w:pPr>
      <w:r w:rsidRPr="00DC7661">
        <w:rPr>
          <w:b/>
        </w:rPr>
        <w:t xml:space="preserve">3. </w:t>
      </w:r>
      <w:r w:rsidR="005D1C8B" w:rsidRPr="00CC2FF4">
        <w:rPr>
          <w:rStyle w:val="41"/>
        </w:rPr>
        <w:t>Организация и порядок проведения</w:t>
      </w:r>
    </w:p>
    <w:p w:rsidR="00AE3623" w:rsidRPr="00CC2FF4" w:rsidRDefault="002577BA" w:rsidP="002577BA">
      <w:pPr>
        <w:pStyle w:val="20"/>
        <w:shd w:val="clear" w:color="auto" w:fill="auto"/>
        <w:tabs>
          <w:tab w:val="left" w:pos="360"/>
          <w:tab w:val="left" w:pos="864"/>
        </w:tabs>
        <w:spacing w:before="0" w:after="0" w:line="360" w:lineRule="auto"/>
        <w:ind w:firstLine="709"/>
        <w:jc w:val="both"/>
      </w:pPr>
      <w:r>
        <w:rPr>
          <w:rStyle w:val="21"/>
        </w:rPr>
        <w:t xml:space="preserve">3.1 </w:t>
      </w:r>
      <w:r w:rsidR="005D1C8B" w:rsidRPr="00CC2FF4">
        <w:rPr>
          <w:rStyle w:val="21"/>
        </w:rPr>
        <w:t xml:space="preserve">Курсы предпрофильной подготовки вводятся в 9 классах </w:t>
      </w:r>
      <w:r>
        <w:rPr>
          <w:rStyle w:val="21"/>
        </w:rPr>
        <w:t>общеобразовательных школ города Николаевска-на-Амуре.</w:t>
      </w:r>
    </w:p>
    <w:p w:rsidR="001445BE" w:rsidRDefault="001445BE" w:rsidP="001445BE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3.2 </w:t>
      </w:r>
      <w:r w:rsidR="005D1C8B" w:rsidRPr="00CC2FF4">
        <w:t>Набор предлагаемых курсов носит вариативный характер, их количество</w:t>
      </w:r>
      <w:r>
        <w:t xml:space="preserve"> должно быть избыточным</w:t>
      </w:r>
      <w:r w:rsidR="005D1C8B" w:rsidRPr="00CC2FF4">
        <w:t xml:space="preserve">. </w:t>
      </w:r>
    </w:p>
    <w:p w:rsidR="00204071" w:rsidRDefault="001445BE" w:rsidP="001445BE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3.3 </w:t>
      </w:r>
      <w:r w:rsidR="005D1C8B" w:rsidRPr="00CC2FF4">
        <w:t>Перечень курсов по выбору</w:t>
      </w:r>
      <w:r>
        <w:t xml:space="preserve"> </w:t>
      </w:r>
      <w:r w:rsidR="005D1C8B" w:rsidRPr="00CC2FF4">
        <w:t>формируется на основе соответствующего анкетирования и опросов</w:t>
      </w:r>
      <w:r>
        <w:t xml:space="preserve"> </w:t>
      </w:r>
      <w:r w:rsidR="005D1C8B" w:rsidRPr="00CC2FF4">
        <w:t>обучающихся школ.</w:t>
      </w:r>
    </w:p>
    <w:p w:rsidR="00AE3623" w:rsidRDefault="001445BE" w:rsidP="002444A6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3.4 </w:t>
      </w:r>
      <w:r w:rsidR="005D1C8B" w:rsidRPr="00CC2FF4">
        <w:t>Курсы носят краткосрочный и чередующий характер, представляют</w:t>
      </w:r>
      <w:r>
        <w:t xml:space="preserve"> </w:t>
      </w:r>
      <w:r w:rsidR="005D1C8B" w:rsidRPr="00CC2FF4">
        <w:t>учебные модули (8 или 1</w:t>
      </w:r>
      <w:r w:rsidR="00481571">
        <w:t>7</w:t>
      </w:r>
      <w:r w:rsidR="005D1C8B" w:rsidRPr="00CC2FF4">
        <w:t xml:space="preserve"> часов).</w:t>
      </w:r>
    </w:p>
    <w:p w:rsidR="00333608" w:rsidRDefault="00333608" w:rsidP="002444A6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3.5. </w:t>
      </w:r>
      <w:r w:rsidRPr="00333608">
        <w:t>Элективные курсы могут иметь продолжительность от одной четверти до двух лет.</w:t>
      </w:r>
    </w:p>
    <w:p w:rsidR="00606F8B" w:rsidRDefault="00333608" w:rsidP="002444A6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>3.6</w:t>
      </w:r>
      <w:r w:rsidR="002444A6">
        <w:t xml:space="preserve">. Руководитель элективных курсов назначается из числа преподавателей специальных дисциплин и / мили мастеров производственного обучения </w:t>
      </w:r>
      <w:r w:rsidR="00606F8B" w:rsidRPr="00606F8B">
        <w:t xml:space="preserve">приказом директора </w:t>
      </w:r>
      <w:r w:rsidR="002444A6">
        <w:t>техникума</w:t>
      </w:r>
      <w:r w:rsidR="00606F8B" w:rsidRPr="00606F8B">
        <w:t>.</w:t>
      </w:r>
    </w:p>
    <w:p w:rsidR="002444A6" w:rsidRPr="002444A6" w:rsidRDefault="00333608" w:rsidP="002444A6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>3.7.</w:t>
      </w:r>
      <w:r w:rsidR="002444A6">
        <w:t xml:space="preserve"> </w:t>
      </w:r>
      <w:r w:rsidR="002444A6" w:rsidRPr="002444A6">
        <w:t xml:space="preserve">Руководитель элективных курсов составляет программу элективных </w:t>
      </w:r>
      <w:r w:rsidR="002444A6" w:rsidRPr="002444A6">
        <w:lastRenderedPageBreak/>
        <w:t xml:space="preserve">курсов в соответствии с учебным планом не позднее 03 сентября. </w:t>
      </w:r>
    </w:p>
    <w:p w:rsidR="002444A6" w:rsidRPr="00CC2FF4" w:rsidRDefault="00981789" w:rsidP="002444A6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>3.8</w:t>
      </w:r>
      <w:r w:rsidR="000B620B" w:rsidRPr="000B620B">
        <w:t>.</w:t>
      </w:r>
      <w:r>
        <w:t xml:space="preserve"> </w:t>
      </w:r>
      <w:r w:rsidR="000B620B" w:rsidRPr="000B620B">
        <w:t xml:space="preserve">Преподавание элективных курсов осуществляется по </w:t>
      </w:r>
      <w:r>
        <w:t>отдельному расписанию.</w:t>
      </w:r>
    </w:p>
    <w:p w:rsidR="00AE3623" w:rsidRPr="00981789" w:rsidRDefault="00481571" w:rsidP="002444A6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  <w:rPr>
          <w:b/>
        </w:rPr>
      </w:pPr>
      <w:r w:rsidRPr="00981789">
        <w:rPr>
          <w:b/>
        </w:rPr>
        <w:t xml:space="preserve">4. </w:t>
      </w:r>
      <w:r w:rsidR="005D1C8B" w:rsidRPr="00981789">
        <w:rPr>
          <w:b/>
        </w:rPr>
        <w:t>Организация учебно-воспитательного процесса при реализации</w:t>
      </w:r>
      <w:r w:rsidR="005D1C8B" w:rsidRPr="00981789">
        <w:rPr>
          <w:b/>
        </w:rPr>
        <w:br/>
        <w:t>программ элективных курсов</w:t>
      </w:r>
    </w:p>
    <w:p w:rsidR="00481571" w:rsidRDefault="00481571" w:rsidP="00481571">
      <w:pPr>
        <w:pStyle w:val="20"/>
        <w:shd w:val="clear" w:color="auto" w:fill="auto"/>
        <w:tabs>
          <w:tab w:val="left" w:pos="360"/>
          <w:tab w:val="left" w:pos="589"/>
        </w:tabs>
        <w:spacing w:before="0" w:after="0" w:line="360" w:lineRule="auto"/>
        <w:ind w:firstLine="709"/>
        <w:jc w:val="both"/>
      </w:pPr>
      <w:r>
        <w:t xml:space="preserve">4.1 </w:t>
      </w:r>
      <w:r w:rsidRPr="00CC2FF4">
        <w:t xml:space="preserve">Учет </w:t>
      </w:r>
      <w:r w:rsidR="005D1C8B" w:rsidRPr="00CC2FF4">
        <w:t>проведенных занятий по элективным курсам,</w:t>
      </w:r>
      <w:r>
        <w:t xml:space="preserve"> </w:t>
      </w:r>
      <w:r w:rsidR="005D1C8B" w:rsidRPr="00CC2FF4">
        <w:t xml:space="preserve">посещаемости и учебных достижений обучающихся </w:t>
      </w:r>
      <w:r>
        <w:t xml:space="preserve">ведется </w:t>
      </w:r>
      <w:r w:rsidR="005D1C8B" w:rsidRPr="00CC2FF4">
        <w:t>в журнале</w:t>
      </w:r>
      <w:r>
        <w:t xml:space="preserve"> элективных курсов</w:t>
      </w:r>
      <w:r w:rsidR="00867A9C">
        <w:t>, который хранится в учительской на корпусе № 1.</w:t>
      </w:r>
    </w:p>
    <w:p w:rsidR="00AE3623" w:rsidRPr="00CC2FF4" w:rsidRDefault="00481571" w:rsidP="00B414D8">
      <w:pPr>
        <w:pStyle w:val="20"/>
        <w:shd w:val="clear" w:color="auto" w:fill="auto"/>
        <w:tabs>
          <w:tab w:val="left" w:pos="360"/>
          <w:tab w:val="left" w:pos="589"/>
        </w:tabs>
        <w:spacing w:before="0" w:after="0" w:line="360" w:lineRule="auto"/>
        <w:ind w:firstLine="709"/>
        <w:jc w:val="both"/>
      </w:pPr>
      <w:r>
        <w:t>4.2.</w:t>
      </w:r>
      <w:r w:rsidR="00B414D8">
        <w:t xml:space="preserve"> </w:t>
      </w:r>
      <w:r w:rsidR="005D1C8B" w:rsidRPr="00CC2FF4">
        <w:t>Для оценивания достижений обучающихся при изучении элективных</w:t>
      </w:r>
      <w:r w:rsidR="00B414D8">
        <w:t xml:space="preserve"> </w:t>
      </w:r>
      <w:r w:rsidR="005D1C8B" w:rsidRPr="00CC2FF4">
        <w:t>курсов используется система «зачтено - не зачтено».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589"/>
        </w:tabs>
        <w:spacing w:before="0" w:after="0" w:line="360" w:lineRule="auto"/>
        <w:ind w:firstLine="709"/>
        <w:jc w:val="both"/>
      </w:pPr>
      <w:r>
        <w:t>4.</w:t>
      </w:r>
      <w:r w:rsidR="00333608">
        <w:t>3</w:t>
      </w:r>
      <w:r>
        <w:t xml:space="preserve">. </w:t>
      </w:r>
      <w:r w:rsidR="005D1C8B" w:rsidRPr="00CC2FF4">
        <w:t>Курс может считаться зачтенным если: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 xml:space="preserve">- </w:t>
      </w:r>
      <w:r w:rsidR="005D1C8B" w:rsidRPr="00CC2FF4">
        <w:t>обучающийся посетил не менее 50 % занятий по этому курсу;</w:t>
      </w:r>
    </w:p>
    <w:p w:rsidR="00AE3623" w:rsidRDefault="00B414D8" w:rsidP="00481571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 xml:space="preserve">- </w:t>
      </w:r>
      <w:r w:rsidR="005D1C8B" w:rsidRPr="00CC2FF4">
        <w:t>выполнил какую-либо зачетную работу: проектную, исследовательскую,</w:t>
      </w:r>
      <w:r>
        <w:t xml:space="preserve"> </w:t>
      </w:r>
      <w:r w:rsidR="005D1C8B" w:rsidRPr="00CC2FF4">
        <w:t>подготовил реферат, выполнил творческую работу, сконструировал</w:t>
      </w:r>
      <w:r>
        <w:t xml:space="preserve"> </w:t>
      </w:r>
      <w:r w:rsidR="005D1C8B" w:rsidRPr="00CC2FF4">
        <w:t>модель, макет или прибор.</w:t>
      </w:r>
    </w:p>
    <w:p w:rsidR="00294C4E" w:rsidRDefault="00294C4E" w:rsidP="00294C4E">
      <w:pPr>
        <w:pStyle w:val="20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>4.4. Заполнение журналов при проведении элективных курсов по выбору должно отвечать следующим требованиям:</w:t>
      </w:r>
    </w:p>
    <w:p w:rsidR="00294C4E" w:rsidRDefault="00294C4E" w:rsidP="00294C4E">
      <w:pPr>
        <w:pStyle w:val="20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>- в одном журнале могут быть записаны несколько курсов по выбору;</w:t>
      </w:r>
    </w:p>
    <w:p w:rsidR="00294C4E" w:rsidRDefault="00294C4E" w:rsidP="00294C4E">
      <w:pPr>
        <w:pStyle w:val="20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>- в журнале фиксируются сведения о прохождении программы, о посещающих элективные курсы учащихся, об отсутствующих на занятиях;</w:t>
      </w:r>
    </w:p>
    <w:p w:rsidR="00294C4E" w:rsidRDefault="00294C4E" w:rsidP="00294C4E">
      <w:pPr>
        <w:pStyle w:val="20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>- при посещении курса по выбору учащимися разных классов одной параллели список оформляется на одной странице в журнале, а учащиеся перечисляются в списке группами по классам (при условии краткосрочности курса);</w:t>
      </w:r>
    </w:p>
    <w:p w:rsidR="00294C4E" w:rsidRPr="00CC2FF4" w:rsidRDefault="00294C4E" w:rsidP="00294C4E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>- журнал элективных курсов является финансовым документом, поэтому при его выполняются требования установленные Положением</w:t>
      </w:r>
      <w:r w:rsidRPr="00CC2FF4">
        <w:t xml:space="preserve"> по заполнению</w:t>
      </w:r>
      <w:r>
        <w:t xml:space="preserve"> </w:t>
      </w:r>
      <w:r w:rsidRPr="00CC2FF4">
        <w:t>журналов</w:t>
      </w:r>
      <w:r>
        <w:t xml:space="preserve"> учебных занятий.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589"/>
        </w:tabs>
        <w:spacing w:before="0" w:after="0" w:line="360" w:lineRule="auto"/>
        <w:ind w:firstLine="709"/>
        <w:jc w:val="both"/>
      </w:pPr>
      <w:r>
        <w:t xml:space="preserve">4.5. </w:t>
      </w:r>
      <w:r w:rsidR="005D1C8B" w:rsidRPr="00CC2FF4">
        <w:t>По окончании элективного курса обучающимся выдается «Свидетельство</w:t>
      </w:r>
      <w:r>
        <w:t xml:space="preserve"> </w:t>
      </w:r>
      <w:r w:rsidR="005D1C8B" w:rsidRPr="00CC2FF4">
        <w:t>об окончании элективного курса (курса по выбору)», в котором</w:t>
      </w:r>
      <w:r>
        <w:t xml:space="preserve"> </w:t>
      </w:r>
      <w:r w:rsidR="005D1C8B" w:rsidRPr="00CC2FF4">
        <w:t>указываются: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 xml:space="preserve">- </w:t>
      </w:r>
      <w:r w:rsidR="005D1C8B" w:rsidRPr="00CC2FF4">
        <w:t>наименование общеобразовательного учреждения, где изучается курс;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lastRenderedPageBreak/>
        <w:t xml:space="preserve">- </w:t>
      </w:r>
      <w:r w:rsidR="005D1C8B" w:rsidRPr="00CC2FF4">
        <w:t>название курса;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 xml:space="preserve">- </w:t>
      </w:r>
      <w:r w:rsidR="005D1C8B" w:rsidRPr="00CC2FF4">
        <w:t>количество часов, отведенных на реализацию программы курса;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 xml:space="preserve">- </w:t>
      </w:r>
      <w:r w:rsidR="005D1C8B" w:rsidRPr="00CC2FF4">
        <w:t>наличие реферата или исследовательской работы по данному курсу и</w:t>
      </w:r>
      <w:r>
        <w:t xml:space="preserve"> </w:t>
      </w:r>
      <w:r w:rsidR="005D1C8B" w:rsidRPr="00CC2FF4">
        <w:t>форма их защиты;</w:t>
      </w:r>
    </w:p>
    <w:p w:rsidR="00AE3623" w:rsidRPr="00CC2FF4" w:rsidRDefault="00B414D8" w:rsidP="00481571">
      <w:pPr>
        <w:pStyle w:val="20"/>
        <w:shd w:val="clear" w:color="auto" w:fill="auto"/>
        <w:tabs>
          <w:tab w:val="left" w:pos="360"/>
          <w:tab w:val="left" w:pos="944"/>
        </w:tabs>
        <w:spacing w:before="0" w:after="0" w:line="360" w:lineRule="auto"/>
        <w:ind w:firstLine="709"/>
        <w:jc w:val="both"/>
      </w:pPr>
      <w:r>
        <w:t xml:space="preserve">- </w:t>
      </w:r>
      <w:r w:rsidR="005D1C8B" w:rsidRPr="00CC2FF4">
        <w:t>регистрационный номер свидетельства и дата его выдачи.</w:t>
      </w:r>
    </w:p>
    <w:p w:rsidR="00AE3623" w:rsidRDefault="00B414D8" w:rsidP="00481571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4.6 </w:t>
      </w:r>
      <w:r w:rsidR="005D1C8B" w:rsidRPr="00CC2FF4">
        <w:t>Свидетельство подписывается преподавателем курса, директором</w:t>
      </w:r>
      <w:r>
        <w:t xml:space="preserve"> техникума</w:t>
      </w:r>
      <w:r w:rsidR="005D1C8B" w:rsidRPr="00CC2FF4">
        <w:t>, в котором изучался элективный курс, и</w:t>
      </w:r>
      <w:r w:rsidR="0022092D">
        <w:t xml:space="preserve"> </w:t>
      </w:r>
      <w:r w:rsidR="005D1C8B" w:rsidRPr="00CC2FF4">
        <w:t>заверяется печатью. Свидетельство выдается на каждый элективный</w:t>
      </w:r>
      <w:r w:rsidR="0022092D">
        <w:t xml:space="preserve"> </w:t>
      </w:r>
      <w:r w:rsidR="005D1C8B" w:rsidRPr="00CC2FF4">
        <w:t>курс отдельно в течение 10 дней после завершения изучения курса.</w:t>
      </w:r>
    </w:p>
    <w:p w:rsidR="00AD6BDF" w:rsidRDefault="00AD6BDF" w:rsidP="00481571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 w:rsidRPr="00AD6BDF">
        <w:t>4.</w:t>
      </w:r>
      <w:r w:rsidR="00981DD4">
        <w:t xml:space="preserve">7 </w:t>
      </w:r>
      <w:r w:rsidRPr="00AD6BDF">
        <w:t xml:space="preserve">Преподавание курсов осуществляется по отдельному расписанию, которое отвечает действующим санитарно - эпидемиологическим правилам и нормам (СанПиН 2.4.2.1178-02). </w:t>
      </w:r>
    </w:p>
    <w:p w:rsidR="00981DD4" w:rsidRPr="00981789" w:rsidRDefault="00981DD4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  <w:rPr>
          <w:b/>
        </w:rPr>
      </w:pPr>
      <w:r w:rsidRPr="00981789">
        <w:rPr>
          <w:b/>
        </w:rPr>
        <w:t>5. Права и обязанности учащихся</w:t>
      </w:r>
    </w:p>
    <w:p w:rsidR="00981DD4" w:rsidRDefault="00981DD4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</w:pPr>
      <w:r>
        <w:t>5.1. Учащийся имеет право самостоятельного выбора курсов в объеме, определенном учебным планом.</w:t>
      </w:r>
    </w:p>
    <w:p w:rsidR="00981DD4" w:rsidRDefault="00981DD4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</w:pPr>
      <w:r>
        <w:t>5.2. Учащийся имеет право по окончании одного курса сменить заявленный курс на другой.</w:t>
      </w:r>
    </w:p>
    <w:p w:rsidR="00981DD4" w:rsidRDefault="00981DD4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</w:pPr>
      <w:r>
        <w:t>5.3. Объем учебной нагрузки учащегося в неделю не должен превышать максимально допустимый (согласно учебному плану).</w:t>
      </w:r>
    </w:p>
    <w:p w:rsidR="00981DD4" w:rsidRPr="000C1E01" w:rsidRDefault="00981DD4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  <w:rPr>
          <w:b/>
        </w:rPr>
      </w:pPr>
      <w:r w:rsidRPr="000C1E01">
        <w:rPr>
          <w:b/>
        </w:rPr>
        <w:t>6. Ответственность преподавателя (мастера производственного обучения) по курсу</w:t>
      </w:r>
    </w:p>
    <w:p w:rsidR="00981DD4" w:rsidRDefault="00981DD4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</w:pPr>
      <w:r>
        <w:t xml:space="preserve">6.1. </w:t>
      </w:r>
      <w:r w:rsidR="000C1E01">
        <w:t>Преподаватель, мастер производственного обучения</w:t>
      </w:r>
      <w:r>
        <w:t>, преподающий элективный курс, несет ответственность за:</w:t>
      </w:r>
    </w:p>
    <w:p w:rsidR="00981DD4" w:rsidRDefault="000C1E01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</w:pPr>
      <w:r>
        <w:t>6</w:t>
      </w:r>
      <w:r w:rsidR="00981DD4">
        <w:t>.1.1.</w:t>
      </w:r>
      <w:r>
        <w:t xml:space="preserve"> </w:t>
      </w:r>
      <w:r w:rsidR="00981DD4">
        <w:t>выполнение программы курса;</w:t>
      </w:r>
    </w:p>
    <w:p w:rsidR="00981DD4" w:rsidRDefault="000C1E01" w:rsidP="00981DD4">
      <w:pPr>
        <w:pStyle w:val="20"/>
        <w:tabs>
          <w:tab w:val="left" w:pos="360"/>
        </w:tabs>
        <w:spacing w:before="0" w:after="0" w:line="360" w:lineRule="auto"/>
        <w:ind w:firstLine="709"/>
        <w:jc w:val="both"/>
      </w:pPr>
      <w:r>
        <w:t>6</w:t>
      </w:r>
      <w:r w:rsidR="00981DD4">
        <w:t>.1.2.</w:t>
      </w:r>
      <w:r>
        <w:t xml:space="preserve"> </w:t>
      </w:r>
      <w:r w:rsidR="00981DD4">
        <w:t>ведение документации, своевременность и правильность отчетов по курсам;</w:t>
      </w:r>
    </w:p>
    <w:p w:rsidR="00AE3623" w:rsidRPr="00CC2FF4" w:rsidRDefault="000C1E01" w:rsidP="0022092D">
      <w:pPr>
        <w:pStyle w:val="5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t>7</w:t>
      </w:r>
      <w:r w:rsidR="0022092D">
        <w:t xml:space="preserve">. </w:t>
      </w:r>
      <w:r w:rsidR="005D1C8B" w:rsidRPr="00CC2FF4">
        <w:t>Ресурсное обеспечение элективных курсов</w:t>
      </w:r>
    </w:p>
    <w:p w:rsidR="00AE3623" w:rsidRPr="00CC2FF4" w:rsidRDefault="000C1E01" w:rsidP="0022092D">
      <w:pPr>
        <w:pStyle w:val="20"/>
        <w:shd w:val="clear" w:color="auto" w:fill="auto"/>
        <w:tabs>
          <w:tab w:val="left" w:pos="360"/>
          <w:tab w:val="left" w:pos="594"/>
        </w:tabs>
        <w:spacing w:before="0" w:after="0" w:line="360" w:lineRule="auto"/>
        <w:ind w:firstLine="709"/>
        <w:jc w:val="both"/>
      </w:pPr>
      <w:r>
        <w:t>7</w:t>
      </w:r>
      <w:r w:rsidR="0022092D">
        <w:t xml:space="preserve">.1 </w:t>
      </w:r>
      <w:r w:rsidR="005D1C8B" w:rsidRPr="00CC2FF4">
        <w:t>Учебно-дидактическое обеспечение элективного курса включает в себя:</w:t>
      </w:r>
    </w:p>
    <w:p w:rsidR="00AE3623" w:rsidRPr="00CC2FF4" w:rsidRDefault="0022092D" w:rsidP="0022092D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360" w:lineRule="auto"/>
        <w:ind w:firstLine="709"/>
        <w:jc w:val="both"/>
      </w:pPr>
      <w:r>
        <w:t xml:space="preserve">- </w:t>
      </w:r>
      <w:r w:rsidR="005D1C8B" w:rsidRPr="00CC2FF4">
        <w:t>наглядно-демонстрационные пособия, необходимые для реализации</w:t>
      </w:r>
      <w:r>
        <w:t xml:space="preserve"> </w:t>
      </w:r>
      <w:r w:rsidR="005D1C8B" w:rsidRPr="00CC2FF4">
        <w:t>программы курса,</w:t>
      </w:r>
    </w:p>
    <w:p w:rsidR="000C1E01" w:rsidRDefault="0022092D" w:rsidP="000C1E01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  <w:r>
        <w:lastRenderedPageBreak/>
        <w:t xml:space="preserve">- </w:t>
      </w:r>
      <w:r w:rsidR="005D1C8B" w:rsidRPr="00CC2FF4">
        <w:t>оборудование для проведения экспериментов, лабораторных работ,</w:t>
      </w:r>
      <w:r>
        <w:t xml:space="preserve"> </w:t>
      </w:r>
      <w:r w:rsidR="005D1C8B" w:rsidRPr="00CC2FF4">
        <w:t>проектной и исследовательской деятельности и др. в соответствии</w:t>
      </w:r>
      <w:r>
        <w:t xml:space="preserve"> </w:t>
      </w:r>
      <w:r w:rsidR="005D1C8B" w:rsidRPr="00CC2FF4">
        <w:t>программой курса.</w:t>
      </w:r>
      <w:r w:rsidR="000C1E01" w:rsidRPr="000C1E01">
        <w:t xml:space="preserve"> </w:t>
      </w:r>
    </w:p>
    <w:p w:rsidR="000C1E01" w:rsidRDefault="000C1E01" w:rsidP="000C1E01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</w:pPr>
    </w:p>
    <w:p w:rsidR="000C1E01" w:rsidRPr="00981789" w:rsidRDefault="000C1E01" w:rsidP="00477CE3">
      <w:pPr>
        <w:pStyle w:val="20"/>
        <w:shd w:val="clear" w:color="auto" w:fill="auto"/>
        <w:tabs>
          <w:tab w:val="left" w:pos="360"/>
        </w:tabs>
        <w:spacing w:before="0" w:after="0" w:line="360" w:lineRule="auto"/>
        <w:ind w:firstLine="709"/>
        <w:jc w:val="both"/>
        <w:rPr>
          <w:b/>
        </w:rPr>
      </w:pPr>
      <w:r w:rsidRPr="00981789">
        <w:rPr>
          <w:b/>
        </w:rPr>
        <w:t>8. Контроль за проведением элективных курсов</w:t>
      </w:r>
    </w:p>
    <w:p w:rsidR="00AE3623" w:rsidRDefault="000C1E01" w:rsidP="00477CE3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360" w:lineRule="auto"/>
        <w:ind w:firstLine="709"/>
        <w:jc w:val="both"/>
      </w:pPr>
      <w:r w:rsidRPr="000C1E01">
        <w:t xml:space="preserve">Контроль за проведением элективных курсов осуществляет заместитель директора </w:t>
      </w:r>
      <w:r w:rsidR="00E329AD">
        <w:t>техникума по учебно-производственной работе</w:t>
      </w:r>
      <w:r w:rsidRPr="000C1E01">
        <w:t>.</w:t>
      </w:r>
    </w:p>
    <w:p w:rsidR="00477CE3" w:rsidRPr="00477CE3" w:rsidRDefault="00155043" w:rsidP="00477CE3">
      <w:pPr>
        <w:pStyle w:val="20"/>
        <w:tabs>
          <w:tab w:val="left" w:pos="360"/>
          <w:tab w:val="left" w:pos="1084"/>
        </w:tabs>
        <w:spacing w:before="0" w:after="0" w:line="360" w:lineRule="auto"/>
        <w:ind w:firstLine="709"/>
        <w:jc w:val="both"/>
        <w:rPr>
          <w:b/>
        </w:rPr>
      </w:pPr>
      <w:r>
        <w:rPr>
          <w:b/>
        </w:rPr>
        <w:t>9</w:t>
      </w:r>
      <w:r w:rsidR="00477CE3" w:rsidRPr="00477CE3">
        <w:rPr>
          <w:b/>
        </w:rPr>
        <w:t>. Финансирование элективных курсов</w:t>
      </w:r>
    </w:p>
    <w:p w:rsidR="00F117DC" w:rsidRDefault="00155043" w:rsidP="00477CE3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360" w:lineRule="auto"/>
        <w:ind w:firstLine="709"/>
        <w:jc w:val="both"/>
      </w:pPr>
      <w:r>
        <w:t>9</w:t>
      </w:r>
      <w:r w:rsidR="00477CE3">
        <w:t xml:space="preserve">.1. Финансирование элективных курсов проводится в зависимости от количества часов. С руководителями элективных курсов </w:t>
      </w:r>
      <w:r>
        <w:t xml:space="preserve">управлением образования Николаевского муниципального района </w:t>
      </w:r>
      <w:r w:rsidR="00477CE3">
        <w:t xml:space="preserve">заключает </w:t>
      </w:r>
      <w:r>
        <w:t>договор на ок</w:t>
      </w:r>
      <w:r w:rsidR="00477CE3">
        <w:t>азание услу</w:t>
      </w:r>
      <w:r>
        <w:t>г.</w:t>
      </w:r>
    </w:p>
    <w:p w:rsidR="00F117DC" w:rsidRDefault="00F117DC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77CE3" w:rsidRDefault="00F117DC" w:rsidP="00F117DC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360" w:lineRule="auto"/>
        <w:ind w:firstLine="709"/>
        <w:jc w:val="right"/>
      </w:pPr>
      <w:r>
        <w:lastRenderedPageBreak/>
        <w:t>Приложение 2</w:t>
      </w:r>
    </w:p>
    <w:p w:rsidR="00F117DC" w:rsidRDefault="00EA6749" w:rsidP="00EA6749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240" w:lineRule="auto"/>
        <w:ind w:firstLine="0"/>
        <w:jc w:val="center"/>
      </w:pPr>
      <w:r>
        <w:t xml:space="preserve">Расписание </w:t>
      </w:r>
    </w:p>
    <w:p w:rsidR="00EA6749" w:rsidRDefault="00EA6749" w:rsidP="00EA6749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240" w:lineRule="auto"/>
        <w:ind w:firstLine="0"/>
        <w:jc w:val="center"/>
      </w:pPr>
      <w:r>
        <w:t>элективных курсов на 2017-2018 учебный год</w:t>
      </w:r>
    </w:p>
    <w:p w:rsidR="00F117DC" w:rsidRDefault="00F117DC" w:rsidP="00F117DC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360" w:lineRule="auto"/>
        <w:ind w:firstLine="709"/>
        <w:jc w:val="right"/>
      </w:pPr>
    </w:p>
    <w:tbl>
      <w:tblPr>
        <w:tblStyle w:val="a4"/>
        <w:tblW w:w="9391" w:type="dxa"/>
        <w:tblLook w:val="04A0" w:firstRow="1" w:lastRow="0" w:firstColumn="1" w:lastColumn="0" w:noHBand="0" w:noVBand="1"/>
      </w:tblPr>
      <w:tblGrid>
        <w:gridCol w:w="3648"/>
        <w:gridCol w:w="2256"/>
        <w:gridCol w:w="1750"/>
        <w:gridCol w:w="1737"/>
      </w:tblGrid>
      <w:tr w:rsidR="00757F89" w:rsidTr="00E27023">
        <w:tc>
          <w:tcPr>
            <w:tcW w:w="3648" w:type="dxa"/>
          </w:tcPr>
          <w:p w:rsidR="00757F89" w:rsidRDefault="00757F89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  <w:jc w:val="center"/>
            </w:pPr>
            <w:r>
              <w:t>Наименование элективного курса</w:t>
            </w:r>
          </w:p>
        </w:tc>
        <w:tc>
          <w:tcPr>
            <w:tcW w:w="2256" w:type="dxa"/>
          </w:tcPr>
          <w:p w:rsidR="00757F89" w:rsidRDefault="00757F89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  <w:jc w:val="center"/>
            </w:pPr>
            <w:r>
              <w:t xml:space="preserve">Руководитель </w:t>
            </w:r>
          </w:p>
        </w:tc>
        <w:tc>
          <w:tcPr>
            <w:tcW w:w="1750" w:type="dxa"/>
          </w:tcPr>
          <w:p w:rsidR="00757F89" w:rsidRDefault="00757F89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  <w:jc w:val="center"/>
            </w:pPr>
            <w:r>
              <w:t>День недели и время</w:t>
            </w:r>
          </w:p>
        </w:tc>
        <w:tc>
          <w:tcPr>
            <w:tcW w:w="1737" w:type="dxa"/>
          </w:tcPr>
          <w:p w:rsidR="00757F89" w:rsidRDefault="005A2921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  <w:jc w:val="center"/>
            </w:pPr>
            <w:r>
              <w:t>Место проведения</w:t>
            </w:r>
          </w:p>
        </w:tc>
      </w:tr>
      <w:tr w:rsidR="00757F89" w:rsidTr="00E27023">
        <w:tc>
          <w:tcPr>
            <w:tcW w:w="3648" w:type="dxa"/>
          </w:tcPr>
          <w:p w:rsidR="00757F89" w:rsidRDefault="0018703E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по профессии Повар, кондитер</w:t>
            </w:r>
          </w:p>
        </w:tc>
        <w:tc>
          <w:tcPr>
            <w:tcW w:w="2256" w:type="dxa"/>
          </w:tcPr>
          <w:p w:rsidR="00757F89" w:rsidRDefault="0018703E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Мыслицкая Е. А.</w:t>
            </w:r>
          </w:p>
        </w:tc>
        <w:tc>
          <w:tcPr>
            <w:tcW w:w="1750" w:type="dxa"/>
          </w:tcPr>
          <w:p w:rsidR="00757F89" w:rsidRDefault="0018703E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понедельник</w:t>
            </w:r>
          </w:p>
          <w:p w:rsidR="00925C74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13.45</w:t>
            </w:r>
          </w:p>
        </w:tc>
        <w:tc>
          <w:tcPr>
            <w:tcW w:w="1737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корпус № 1</w:t>
            </w:r>
          </w:p>
          <w:p w:rsidR="00925C74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кабинет</w:t>
            </w:r>
            <w:r w:rsidR="00895FDC">
              <w:t xml:space="preserve"> № 5</w:t>
            </w:r>
          </w:p>
        </w:tc>
      </w:tr>
      <w:tr w:rsidR="00757F89" w:rsidTr="00E27023">
        <w:tc>
          <w:tcPr>
            <w:tcW w:w="3648" w:type="dxa"/>
          </w:tcPr>
          <w:p w:rsidR="00757F89" w:rsidRDefault="0018703E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по профессии Электромонтажник</w:t>
            </w:r>
          </w:p>
        </w:tc>
        <w:tc>
          <w:tcPr>
            <w:tcW w:w="2256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Кувалов С. А.</w:t>
            </w:r>
          </w:p>
        </w:tc>
        <w:tc>
          <w:tcPr>
            <w:tcW w:w="1750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понедельник</w:t>
            </w:r>
          </w:p>
          <w:p w:rsidR="00925C74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13.45</w:t>
            </w:r>
          </w:p>
        </w:tc>
        <w:tc>
          <w:tcPr>
            <w:tcW w:w="1737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корпус № 1</w:t>
            </w:r>
          </w:p>
          <w:p w:rsidR="00925C74" w:rsidRDefault="00895FDC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кабинет № 16</w:t>
            </w:r>
          </w:p>
        </w:tc>
      </w:tr>
      <w:tr w:rsidR="00757F89" w:rsidTr="00E27023">
        <w:tc>
          <w:tcPr>
            <w:tcW w:w="3648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Жизнь по собственному выбору</w:t>
            </w:r>
          </w:p>
        </w:tc>
        <w:tc>
          <w:tcPr>
            <w:tcW w:w="2256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Стародубова И. Д.</w:t>
            </w:r>
          </w:p>
        </w:tc>
        <w:tc>
          <w:tcPr>
            <w:tcW w:w="1750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вторник 14.00</w:t>
            </w:r>
          </w:p>
        </w:tc>
        <w:tc>
          <w:tcPr>
            <w:tcW w:w="1737" w:type="dxa"/>
          </w:tcPr>
          <w:p w:rsidR="00757F89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корпус № 2</w:t>
            </w:r>
          </w:p>
          <w:p w:rsidR="00925C74" w:rsidRDefault="00925C74" w:rsidP="00EA6749">
            <w:pPr>
              <w:pStyle w:val="20"/>
              <w:shd w:val="clear" w:color="auto" w:fill="auto"/>
              <w:tabs>
                <w:tab w:val="left" w:pos="360"/>
                <w:tab w:val="left" w:pos="1084"/>
              </w:tabs>
              <w:spacing w:before="0" w:after="0" w:line="240" w:lineRule="auto"/>
              <w:ind w:firstLine="0"/>
            </w:pPr>
            <w:r>
              <w:t>кабинет</w:t>
            </w:r>
            <w:r w:rsidR="00E27023">
              <w:t xml:space="preserve"> </w:t>
            </w:r>
          </w:p>
        </w:tc>
      </w:tr>
    </w:tbl>
    <w:p w:rsidR="00F117DC" w:rsidRPr="00CC2FF4" w:rsidRDefault="00F117DC" w:rsidP="00F117DC">
      <w:pPr>
        <w:pStyle w:val="20"/>
        <w:shd w:val="clear" w:color="auto" w:fill="auto"/>
        <w:tabs>
          <w:tab w:val="left" w:pos="360"/>
          <w:tab w:val="left" w:pos="1084"/>
        </w:tabs>
        <w:spacing w:before="0" w:after="0" w:line="360" w:lineRule="auto"/>
        <w:ind w:firstLine="709"/>
        <w:jc w:val="right"/>
      </w:pPr>
    </w:p>
    <w:sectPr w:rsidR="00F117DC" w:rsidRPr="00CC2FF4">
      <w:pgSz w:w="11900" w:h="16840"/>
      <w:pgMar w:top="948" w:right="827" w:bottom="948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EE" w:rsidRDefault="005450EE">
      <w:r>
        <w:separator/>
      </w:r>
    </w:p>
  </w:endnote>
  <w:endnote w:type="continuationSeparator" w:id="0">
    <w:p w:rsidR="005450EE" w:rsidRDefault="0054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EE" w:rsidRDefault="005450EE"/>
  </w:footnote>
  <w:footnote w:type="continuationSeparator" w:id="0">
    <w:p w:rsidR="005450EE" w:rsidRDefault="005450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D169E"/>
    <w:multiLevelType w:val="hybridMultilevel"/>
    <w:tmpl w:val="B8D44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1962"/>
    <w:multiLevelType w:val="multilevel"/>
    <w:tmpl w:val="0B94957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1648E"/>
    <w:multiLevelType w:val="multilevel"/>
    <w:tmpl w:val="B54A5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10198"/>
    <w:multiLevelType w:val="multilevel"/>
    <w:tmpl w:val="A4480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B775E1"/>
    <w:multiLevelType w:val="multilevel"/>
    <w:tmpl w:val="FEA0E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D7F76"/>
    <w:multiLevelType w:val="multilevel"/>
    <w:tmpl w:val="5532B5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F31D23"/>
    <w:multiLevelType w:val="multilevel"/>
    <w:tmpl w:val="ECAE7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23"/>
    <w:rsid w:val="000B620B"/>
    <w:rsid w:val="000C1E01"/>
    <w:rsid w:val="00117050"/>
    <w:rsid w:val="001445BE"/>
    <w:rsid w:val="00155043"/>
    <w:rsid w:val="0018703E"/>
    <w:rsid w:val="00204071"/>
    <w:rsid w:val="0022092D"/>
    <w:rsid w:val="00223673"/>
    <w:rsid w:val="002444A6"/>
    <w:rsid w:val="002577BA"/>
    <w:rsid w:val="00284EAF"/>
    <w:rsid w:val="00294C4E"/>
    <w:rsid w:val="002F2AE9"/>
    <w:rsid w:val="00333608"/>
    <w:rsid w:val="00373B74"/>
    <w:rsid w:val="003F4210"/>
    <w:rsid w:val="004362E4"/>
    <w:rsid w:val="00447A0A"/>
    <w:rsid w:val="00477CE3"/>
    <w:rsid w:val="00481571"/>
    <w:rsid w:val="005450EE"/>
    <w:rsid w:val="00556846"/>
    <w:rsid w:val="005826E6"/>
    <w:rsid w:val="005842E4"/>
    <w:rsid w:val="005A2921"/>
    <w:rsid w:val="005D1C8B"/>
    <w:rsid w:val="005F17D7"/>
    <w:rsid w:val="00606F8B"/>
    <w:rsid w:val="00612485"/>
    <w:rsid w:val="006E769D"/>
    <w:rsid w:val="007070A1"/>
    <w:rsid w:val="00731935"/>
    <w:rsid w:val="00757F89"/>
    <w:rsid w:val="007F6B65"/>
    <w:rsid w:val="00815CAC"/>
    <w:rsid w:val="00867A9C"/>
    <w:rsid w:val="00895FDC"/>
    <w:rsid w:val="00925C74"/>
    <w:rsid w:val="00981789"/>
    <w:rsid w:val="00981DD4"/>
    <w:rsid w:val="00A34720"/>
    <w:rsid w:val="00AD6BDF"/>
    <w:rsid w:val="00AE3623"/>
    <w:rsid w:val="00B414D8"/>
    <w:rsid w:val="00B7640C"/>
    <w:rsid w:val="00BF62DC"/>
    <w:rsid w:val="00C73070"/>
    <w:rsid w:val="00CC2FF4"/>
    <w:rsid w:val="00D51170"/>
    <w:rsid w:val="00D6109C"/>
    <w:rsid w:val="00DC7661"/>
    <w:rsid w:val="00DF0870"/>
    <w:rsid w:val="00E27023"/>
    <w:rsid w:val="00E329AD"/>
    <w:rsid w:val="00EA6749"/>
    <w:rsid w:val="00ED12EE"/>
    <w:rsid w:val="00F117DC"/>
    <w:rsid w:val="00F75B2B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EBE1F-5F46-43EE-BA13-DD9CCD05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enturySchoolbook12pt">
    <w:name w:val="Основной текст (3) + Century Schoolbook;12 pt;Не полужирный;Курсив"/>
    <w:basedOn w:val="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BookmanOldStyle105pt">
    <w:name w:val="Основной текст (3) + Bookman Old Style;10;5 pt;Курсив"/>
    <w:basedOn w:val="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60" w:line="322" w:lineRule="exact"/>
      <w:ind w:hanging="5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17" w:lineRule="exac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  <w:ind w:hanging="6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57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5F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5FD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 СВ</dc:creator>
  <cp:keywords/>
  <cp:lastModifiedBy>Боровик СВ</cp:lastModifiedBy>
  <cp:revision>2</cp:revision>
  <cp:lastPrinted>2017-09-18T05:04:00Z</cp:lastPrinted>
  <dcterms:created xsi:type="dcterms:W3CDTF">2017-09-18T05:09:00Z</dcterms:created>
  <dcterms:modified xsi:type="dcterms:W3CDTF">2017-09-18T05:09:00Z</dcterms:modified>
</cp:coreProperties>
</file>