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8" w:rsidRPr="00CE138F" w:rsidRDefault="003E4F77" w:rsidP="003E4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поступ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ления литературы в 2013 году</w:t>
      </w:r>
    </w:p>
    <w:tbl>
      <w:tblPr>
        <w:tblW w:w="109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"/>
        <w:gridCol w:w="4010"/>
        <w:gridCol w:w="1275"/>
        <w:gridCol w:w="1134"/>
        <w:gridCol w:w="709"/>
        <w:gridCol w:w="567"/>
        <w:gridCol w:w="992"/>
        <w:gridCol w:w="901"/>
        <w:gridCol w:w="992"/>
      </w:tblGrid>
      <w:tr w:rsidR="00D52113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CE138F" w:rsidRDefault="00D52113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4B1C">
              <w:rPr>
                <w:rFonts w:ascii="Times New Roman" w:hAnsi="Times New Roman" w:cs="Times New Roman"/>
                <w:b/>
                <w:color w:val="000000"/>
              </w:rPr>
              <w:t>Заглавие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4B1C">
              <w:rPr>
                <w:rFonts w:ascii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194B1C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>И</w:t>
            </w:r>
            <w:r w:rsidR="00D52113" w:rsidRPr="00194B1C">
              <w:rPr>
                <w:rFonts w:ascii="Times New Roman" w:hAnsi="Times New Roman" w:cs="Times New Roman"/>
                <w:b/>
              </w:rPr>
              <w:t>здат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52113" w:rsidRPr="00194B1C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2113" w:rsidRPr="00194B1C" w:rsidRDefault="00D52113" w:rsidP="00194B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1C">
              <w:rPr>
                <w:rFonts w:ascii="Times New Roman" w:hAnsi="Times New Roman" w:cs="Times New Roman"/>
                <w:b/>
              </w:rPr>
              <w:t xml:space="preserve">Цена 1 </w:t>
            </w:r>
            <w:r w:rsidR="00194B1C">
              <w:rPr>
                <w:rFonts w:ascii="Times New Roman" w:hAnsi="Times New Roman" w:cs="Times New Roman"/>
                <w:b/>
              </w:rPr>
              <w:t>экз.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194B1C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способы сварки и резки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Банов М.Д.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2244.00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448.80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 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Бродский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5775.00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557.50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инженерной графике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Бродский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4444.00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444.40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Вереина Л.И.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8431.50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562.10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сварных соединений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4213.00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421.30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для технических специальностей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4804.80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369.60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автомобильного оборудования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Доронкин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1655.50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331.10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Кацман М.М.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3536.50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707.30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задач по электрическим машинам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Кацман М.М.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1677.50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335.50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автомобильном транспорте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Кланица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4306.50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287.10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 А.Д.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1705.00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287.10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 А.Д.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1804.00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360.80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диагностика двигателей внутреннего сгорания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4521.00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301.40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сварных конструкций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Б.В.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994.40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497.20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промышленная экология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688.22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688.22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материалы по предмету «Устройство автомобиля»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Митронин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3399.00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226.60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787.60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358.00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6039.00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603.90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механизация и автоматизация сварочных процессов.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2662.00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266.20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и проектирование сварных конструкций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1931.60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482.90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и проектирование сварных конструкций.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4477.00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447.70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 для сварных конструкций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3696.00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739.20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газовой сварки и резки металлов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4634.30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421.30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электросварочных и газосварочных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4741.00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474.10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по отделочным строительным работам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Ольхина Е.А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3206.50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641.30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2761.00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552.20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задач по технической механике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Сетков</w:t>
            </w:r>
            <w:proofErr w:type="spellEnd"/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1941.50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388.30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Эксплуатация, техническое обслуживание и ремонт автомобиля: Контрольные материалы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 Т.Г.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3399.00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226.60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электрической сварки плавлением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 Г.Г.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7161.00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716.10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 В.Ю.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2706.00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541.20</w:t>
            </w:r>
          </w:p>
        </w:tc>
      </w:tr>
      <w:tr w:rsidR="00633594" w:rsidRPr="00CE138F" w:rsidTr="00DD2FEF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194B1C" w:rsidRDefault="00633594" w:rsidP="00194B1C">
            <w:pPr>
              <w:pStyle w:val="a3"/>
              <w:numPr>
                <w:ilvl w:val="0"/>
                <w:numId w:val="2"/>
              </w:num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механика. Сопротивление материалов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Эрдеди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b/>
                <w:sz w:val="24"/>
                <w:szCs w:val="24"/>
              </w:rPr>
              <w:t>9454.50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3594" w:rsidRPr="00CE138F" w:rsidRDefault="00633594" w:rsidP="00DD2F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F">
              <w:rPr>
                <w:rFonts w:ascii="Times New Roman" w:hAnsi="Times New Roman" w:cs="Times New Roman"/>
                <w:sz w:val="24"/>
                <w:szCs w:val="24"/>
              </w:rPr>
              <w:t>630.30</w:t>
            </w:r>
          </w:p>
        </w:tc>
      </w:tr>
    </w:tbl>
    <w:p w:rsidR="00633594" w:rsidRPr="00CE138F" w:rsidRDefault="00633594">
      <w:pPr>
        <w:rPr>
          <w:rFonts w:ascii="Times New Roman" w:hAnsi="Times New Roman" w:cs="Times New Roman"/>
          <w:sz w:val="24"/>
          <w:szCs w:val="24"/>
        </w:rPr>
      </w:pPr>
    </w:p>
    <w:sectPr w:rsidR="00633594" w:rsidRPr="00CE138F" w:rsidSect="006335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72"/>
    <w:multiLevelType w:val="hybridMultilevel"/>
    <w:tmpl w:val="BC0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3BD3"/>
    <w:multiLevelType w:val="hybridMultilevel"/>
    <w:tmpl w:val="7928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94"/>
    <w:rsid w:val="00194B1C"/>
    <w:rsid w:val="003E4F77"/>
    <w:rsid w:val="00633594"/>
    <w:rsid w:val="00773683"/>
    <w:rsid w:val="00787B6C"/>
    <w:rsid w:val="008A1BA8"/>
    <w:rsid w:val="00CE138F"/>
    <w:rsid w:val="00D52113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Библиотека</cp:lastModifiedBy>
  <cp:revision>6</cp:revision>
  <dcterms:created xsi:type="dcterms:W3CDTF">2014-11-26T19:52:00Z</dcterms:created>
  <dcterms:modified xsi:type="dcterms:W3CDTF">2014-12-22T23:12:00Z</dcterms:modified>
</cp:coreProperties>
</file>