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72" w:rsidRPr="00991872" w:rsidRDefault="00991872" w:rsidP="00991872">
      <w:pPr>
        <w:widowControl w:val="0"/>
        <w:spacing w:after="0" w:line="360" w:lineRule="auto"/>
        <w:ind w:right="80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187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Приложение 1 </w:t>
      </w:r>
    </w:p>
    <w:p w:rsidR="00991872" w:rsidRPr="00991872" w:rsidRDefault="00991872" w:rsidP="00991872">
      <w:pPr>
        <w:widowControl w:val="0"/>
        <w:spacing w:after="0" w:line="360" w:lineRule="auto"/>
        <w:ind w:right="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Документы, подтверждающие достижения абитуриента в сфере физкультурно-спортивной деятельности</w:t>
      </w:r>
    </w:p>
    <w:p w:rsidR="00991872" w:rsidRPr="00991872" w:rsidRDefault="00991872" w:rsidP="0099187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Индивидуальные достижения оцениваются по 15-бальной шкале (за исключением пунктов 1-5, за которые присваивается максимальное количество баллов без прохождения собеседования). </w:t>
      </w:r>
    </w:p>
    <w:p w:rsidR="00991872" w:rsidRPr="00991872" w:rsidRDefault="00991872" w:rsidP="00991872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Учитываются документы, полученные не ранее 2016 года, подтверждающие участие и (или) результаты участия поступающих в олимпиадах, </w:t>
      </w:r>
      <w:r w:rsidRPr="00991872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физкультурных мероприятиях и спортивных мероприятиях.</w:t>
      </w:r>
    </w:p>
    <w:p w:rsidR="00991872" w:rsidRPr="00991872" w:rsidRDefault="00991872" w:rsidP="00991872">
      <w:pPr>
        <w:spacing w:after="0" w:line="360" w:lineRule="auto"/>
        <w:ind w:left="4" w:right="1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3. Документы, предъявляемые </w:t>
      </w:r>
      <w:bookmarkStart w:id="0" w:name="_GoBack"/>
      <w:bookmarkEnd w:id="0"/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подтверждения индивидуальных достижений должны иметь печать и подпись ответственного лица (руководителя, председателя и др.)</w:t>
      </w:r>
    </w:p>
    <w:p w:rsidR="00991872" w:rsidRPr="00991872" w:rsidRDefault="00991872" w:rsidP="00991872">
      <w:pPr>
        <w:spacing w:after="0" w:line="360" w:lineRule="auto"/>
        <w:ind w:left="4" w:right="11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18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 Документы, содержащие недостоверную информацию или оформленные с нарушением предъявляемых требований, к рассмотрению комиссией не принимаются.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562"/>
        <w:gridCol w:w="3969"/>
        <w:gridCol w:w="3261"/>
        <w:gridCol w:w="1499"/>
      </w:tblGrid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ind w:left="41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№</w:t>
            </w:r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1882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достижения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ind w:left="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Основание </w:t>
            </w:r>
          </w:p>
          <w:p w:rsidR="00991872" w:rsidRPr="00991872" w:rsidRDefault="00991872" w:rsidP="00991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>предъявленные</w:t>
            </w:r>
            <w:proofErr w:type="gramEnd"/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документы)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баллов 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color w:val="000000"/>
              </w:rPr>
              <w:t>Наличие статуса «Мастер спорта России международного класса» или «Гроссмейстер России»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Удостоверение мастера спорта, копия приказа </w:t>
            </w:r>
          </w:p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Министерства спорта РФ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Наличие статуса «Мастер спорта России»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Удостоверение мастера спорта, копия приказа </w:t>
            </w:r>
          </w:p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Министерства спорта РФ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Наличие спортивного разряда: </w:t>
            </w:r>
          </w:p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- кандидат в мастера спорта; </w:t>
            </w:r>
          </w:p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- I спортивного разряда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Зачетная квалификационная книжка спортсмена, копия протокола (приказа) </w:t>
            </w:r>
            <w:proofErr w:type="gramStart"/>
            <w:r w:rsidRPr="00991872">
              <w:rPr>
                <w:rFonts w:ascii="Times New Roman" w:hAnsi="Times New Roman" w:cs="Times New Roman"/>
                <w:color w:val="000000"/>
              </w:rPr>
              <w:t>о  присвоении</w:t>
            </w:r>
            <w:proofErr w:type="gramEnd"/>
            <w:r w:rsidRPr="00991872">
              <w:rPr>
                <w:rFonts w:ascii="Times New Roman" w:hAnsi="Times New Roman" w:cs="Times New Roman"/>
                <w:color w:val="000000"/>
              </w:rPr>
              <w:t xml:space="preserve"> спортивного разряда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Победитель или призер </w:t>
            </w:r>
            <w:r w:rsidRPr="00991872">
              <w:rPr>
                <w:rFonts w:ascii="Times New Roman" w:eastAsia="Times New Roman" w:hAnsi="Times New Roman" w:cs="Times New Roman"/>
                <w:color w:val="000000"/>
              </w:rPr>
              <w:t>заключительного этапа всероссийской олимпиады школьников по предмету «Физическая культура»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Диплом, грамота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1872">
              <w:rPr>
                <w:rFonts w:ascii="Times New Roman" w:eastAsia="Times New Roman" w:hAnsi="Times New Roman" w:cs="Times New Roman"/>
                <w:color w:val="000000"/>
              </w:rPr>
              <w:t>Победитель или призера Всероссийской олимпиады школьников по физической культуре.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Диплом, грамота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Победитель или призер физкультурных и спортивных мероприятий, городского уровня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Диплом, грамота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4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Победитель или призер физкультурных и спортивных мероприятий, районного уровня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Диплом, грамота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Победитель или призер физкультурных и спортивных мероприятий, краевого уровня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Диплом, грамота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Победитель или призер всероссийских соревнований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ind w:left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Диплом; протокол соревнований </w:t>
            </w:r>
          </w:p>
          <w:p w:rsidR="00991872" w:rsidRPr="00991872" w:rsidRDefault="00991872" w:rsidP="009918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991872">
              <w:rPr>
                <w:rFonts w:ascii="Times New Roman" w:hAnsi="Times New Roman" w:cs="Times New Roman"/>
                <w:color w:val="000000"/>
              </w:rPr>
              <w:t>копия</w:t>
            </w:r>
            <w:proofErr w:type="gramEnd"/>
            <w:r w:rsidRPr="00991872">
              <w:rPr>
                <w:rFonts w:ascii="Times New Roman" w:hAnsi="Times New Roman" w:cs="Times New Roman"/>
                <w:color w:val="000000"/>
              </w:rPr>
              <w:t xml:space="preserve"> с печатью Федерации соответствующего вида спорта).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Золотой значок «Готов к труду и обороне» и удостоверение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Серебряный значок «Готов к труду и обороне» и удостоверение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91872" w:rsidRPr="00991872" w:rsidTr="00EA776C">
        <w:tc>
          <w:tcPr>
            <w:tcW w:w="562" w:type="dxa"/>
          </w:tcPr>
          <w:p w:rsidR="00991872" w:rsidRPr="00991872" w:rsidRDefault="00991872" w:rsidP="009918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9187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969" w:type="dxa"/>
          </w:tcPr>
          <w:p w:rsidR="00991872" w:rsidRPr="00991872" w:rsidRDefault="00991872" w:rsidP="00991872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Наличие результатов сдачи норм физкультурного комплекса "Готов к труду и обороне" </w:t>
            </w:r>
          </w:p>
        </w:tc>
        <w:tc>
          <w:tcPr>
            <w:tcW w:w="3261" w:type="dxa"/>
          </w:tcPr>
          <w:p w:rsidR="00991872" w:rsidRPr="00991872" w:rsidRDefault="00991872" w:rsidP="00991872">
            <w:pPr>
              <w:ind w:left="6" w:hanging="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 xml:space="preserve">Бронзовый значок «Готов к труду и обороне» и удостоверение </w:t>
            </w:r>
          </w:p>
        </w:tc>
        <w:tc>
          <w:tcPr>
            <w:tcW w:w="1499" w:type="dxa"/>
          </w:tcPr>
          <w:p w:rsidR="00991872" w:rsidRPr="00991872" w:rsidRDefault="00991872" w:rsidP="00991872">
            <w:pPr>
              <w:ind w:left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8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37893" w:rsidRPr="00991872" w:rsidRDefault="00991872">
      <w:pPr>
        <w:rPr>
          <w:rFonts w:ascii="Times New Roman" w:hAnsi="Times New Roman" w:cs="Times New Roman"/>
        </w:rPr>
      </w:pPr>
    </w:p>
    <w:sectPr w:rsidR="00F37893" w:rsidRPr="0099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0"/>
    <w:rsid w:val="000941CE"/>
    <w:rsid w:val="000D5DE0"/>
    <w:rsid w:val="00991872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2532-E21E-4918-9BA9-879A2ED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8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Буш С.Ю.</cp:lastModifiedBy>
  <cp:revision>2</cp:revision>
  <dcterms:created xsi:type="dcterms:W3CDTF">2020-08-06T06:48:00Z</dcterms:created>
  <dcterms:modified xsi:type="dcterms:W3CDTF">2020-08-06T06:49:00Z</dcterms:modified>
</cp:coreProperties>
</file>