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873E71" w:rsidRPr="00E15EF0" w:rsidRDefault="00873E71" w:rsidP="00873E7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«Николаевский-на- Амуре промышленно-гуманитарный техникум»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273685</wp:posOffset>
            </wp:positionV>
            <wp:extent cx="1030605" cy="10363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1237615" cy="951230"/>
            <wp:effectExtent l="0" t="0" r="63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УТВЕРЖДЕН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Заместитель директора по УПР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________________С.В Боровик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 xml:space="preserve"> «__»_________________201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5EF0">
        <w:rPr>
          <w:rFonts w:ascii="Times New Roman" w:hAnsi="Times New Roman" w:cs="Times New Roman"/>
          <w:sz w:val="24"/>
          <w:szCs w:val="24"/>
        </w:rPr>
        <w:t>г.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F0"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</w:p>
    <w:p w:rsidR="00952947" w:rsidRP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4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52947">
        <w:rPr>
          <w:rFonts w:ascii="Times New Roman" w:hAnsi="Times New Roman" w:cs="Times New Roman"/>
          <w:b/>
          <w:sz w:val="28"/>
          <w:szCs w:val="28"/>
        </w:rPr>
        <w:t xml:space="preserve"> проведения I </w:t>
      </w:r>
      <w:r w:rsidR="006E193E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bookmarkStart w:id="0" w:name="_GoBack"/>
      <w:bookmarkEnd w:id="0"/>
      <w:r w:rsidRPr="00952947">
        <w:rPr>
          <w:rFonts w:ascii="Times New Roman" w:hAnsi="Times New Roman" w:cs="Times New Roman"/>
          <w:b/>
          <w:sz w:val="28"/>
          <w:szCs w:val="28"/>
        </w:rPr>
        <w:t>Малого чемпионата</w:t>
      </w:r>
    </w:p>
    <w:p w:rsid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947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952947">
        <w:rPr>
          <w:rFonts w:ascii="Times New Roman" w:hAnsi="Times New Roman" w:cs="Times New Roman"/>
          <w:b/>
          <w:sz w:val="28"/>
          <w:szCs w:val="28"/>
        </w:rPr>
        <w:t xml:space="preserve"> мастерства «Молодые профессионалы» </w:t>
      </w:r>
      <w:r w:rsidR="00E1396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13963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="00E13963">
        <w:rPr>
          <w:rFonts w:ascii="Times New Roman" w:hAnsi="Times New Roman" w:cs="Times New Roman"/>
          <w:b/>
          <w:sz w:val="28"/>
          <w:szCs w:val="28"/>
        </w:rPr>
        <w:t xml:space="preserve"> Россия)</w:t>
      </w:r>
    </w:p>
    <w:p w:rsidR="00952947" w:rsidRPr="00952947" w:rsidRDefault="00952947" w:rsidP="0095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F0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МЛАДШИХ КЛАССАХ</w:t>
      </w:r>
      <w:r w:rsidRPr="00E15EF0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71" w:rsidRDefault="00873E71" w:rsidP="00873E71">
      <w:pPr>
        <w:tabs>
          <w:tab w:val="left" w:pos="2550"/>
          <w:tab w:val="right" w:pos="9355"/>
        </w:tabs>
        <w:jc w:val="right"/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52947" w:rsidRDefault="00952947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52947" w:rsidRPr="00E15EF0" w:rsidRDefault="00952947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5EF0">
        <w:rPr>
          <w:rFonts w:ascii="Times New Roman" w:hAnsi="Times New Roman" w:cs="Times New Roman"/>
          <w:sz w:val="24"/>
          <w:szCs w:val="24"/>
        </w:rPr>
        <w:t>Николаевск-на-Амуре</w:t>
      </w:r>
    </w:p>
    <w:p w:rsidR="00873E71" w:rsidRPr="00E15EF0" w:rsidRDefault="00873E71" w:rsidP="00873E71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873E71" w:rsidRDefault="00873E71" w:rsidP="00873E71">
      <w:pPr>
        <w:tabs>
          <w:tab w:val="left" w:pos="2550"/>
          <w:tab w:val="right" w:pos="9355"/>
        </w:tabs>
      </w:pPr>
    </w:p>
    <w:p w:rsidR="00873E71" w:rsidRPr="00E15EF0" w:rsidRDefault="00873E71" w:rsidP="00093CB2">
      <w:pPr>
        <w:tabs>
          <w:tab w:val="left" w:pos="255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t>СОДЕРЖАНИЕ</w:t>
      </w: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093CB2">
      <w:pPr>
        <w:tabs>
          <w:tab w:val="left" w:pos="25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E15EF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3E71" w:rsidRDefault="00873E71" w:rsidP="00093CB2">
      <w:pPr>
        <w:tabs>
          <w:tab w:val="left" w:pos="25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оценки……………………………………………………………....10</w:t>
      </w:r>
    </w:p>
    <w:p w:rsidR="00873E71" w:rsidRPr="007E24B2" w:rsidRDefault="00873E71" w:rsidP="00093CB2">
      <w:pPr>
        <w:tabs>
          <w:tab w:val="left" w:pos="25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t>Инфраструктурный лист………………………………………………………1</w:t>
      </w:r>
      <w:r w:rsidRPr="007E24B2">
        <w:rPr>
          <w:rFonts w:ascii="Times New Roman" w:hAnsi="Times New Roman" w:cs="Times New Roman"/>
          <w:sz w:val="28"/>
          <w:szCs w:val="28"/>
        </w:rPr>
        <w:t>8</w:t>
      </w:r>
    </w:p>
    <w:p w:rsidR="00873E71" w:rsidRPr="007E24B2" w:rsidRDefault="00873E71" w:rsidP="00093CB2">
      <w:pPr>
        <w:tabs>
          <w:tab w:val="left" w:pos="25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EF0">
        <w:rPr>
          <w:rFonts w:ascii="Times New Roman" w:hAnsi="Times New Roman" w:cs="Times New Roman"/>
          <w:sz w:val="28"/>
          <w:szCs w:val="28"/>
        </w:rPr>
        <w:t>Оценочные ведомости…………………………………………………………</w:t>
      </w:r>
      <w:r w:rsidRPr="007E24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E15EF0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tabs>
          <w:tab w:val="left" w:pos="255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rPr>
          <w:rFonts w:ascii="Times New Roman" w:hAnsi="Times New Roman" w:cs="Times New Roman"/>
          <w:sz w:val="28"/>
          <w:szCs w:val="28"/>
        </w:rPr>
      </w:pPr>
    </w:p>
    <w:p w:rsidR="00873E71" w:rsidRPr="00AA475B" w:rsidRDefault="00873E71" w:rsidP="00873E71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CB2" w:rsidRDefault="00093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DAF" w:rsidRPr="00056C04" w:rsidRDefault="00C92DAF" w:rsidP="00C92D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:rsidR="00C92DAF" w:rsidRPr="009152F1" w:rsidRDefault="00C92DAF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F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9152F1" w:rsidRPr="009152F1">
        <w:rPr>
          <w:rFonts w:ascii="Times New Roman" w:hAnsi="Times New Roman" w:cs="Times New Roman"/>
          <w:sz w:val="28"/>
          <w:szCs w:val="28"/>
        </w:rPr>
        <w:t>I Малого</w:t>
      </w:r>
      <w:r w:rsidRPr="009152F1">
        <w:rPr>
          <w:rFonts w:ascii="Times New Roman" w:hAnsi="Times New Roman" w:cs="Times New Roman"/>
          <w:sz w:val="28"/>
          <w:szCs w:val="28"/>
        </w:rPr>
        <w:t xml:space="preserve"> чемпионата</w:t>
      </w:r>
    </w:p>
    <w:p w:rsidR="00C92DAF" w:rsidRPr="009152F1" w:rsidRDefault="009152F1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F1">
        <w:rPr>
          <w:rFonts w:ascii="Times New Roman" w:hAnsi="Times New Roman" w:cs="Times New Roman"/>
          <w:sz w:val="28"/>
          <w:szCs w:val="28"/>
        </w:rPr>
        <w:t>профессионального мастерства «Молодые профессионалы»</w:t>
      </w:r>
      <w:r w:rsidR="00C92DAF" w:rsidRPr="00915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DAF" w:rsidRPr="009152F1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</w:p>
    <w:p w:rsidR="009152F1" w:rsidRDefault="009152F1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F1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9152F1" w:rsidRPr="009152F1" w:rsidRDefault="009152F1" w:rsidP="0091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AF" w:rsidRPr="009152F1" w:rsidRDefault="00C92DAF" w:rsidP="00C92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2F1">
        <w:rPr>
          <w:rFonts w:ascii="Times New Roman" w:hAnsi="Times New Roman" w:cs="Times New Roman"/>
          <w:sz w:val="28"/>
          <w:szCs w:val="28"/>
        </w:rPr>
        <w:t>по компетенции «Преподавание в младших классах»</w:t>
      </w:r>
    </w:p>
    <w:p w:rsidR="002F4647" w:rsidRPr="002F4647" w:rsidRDefault="00C92DAF" w:rsidP="002F46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Конкурсные</w:t>
      </w:r>
      <w:r w:rsidRPr="002F46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647" w:rsidRPr="002F4647" w:rsidTr="00873E71">
        <w:tc>
          <w:tcPr>
            <w:tcW w:w="9571" w:type="dxa"/>
          </w:tcPr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А. Общекультурное развитие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 Устное эссе. Выступление на заданную тему с элементом творчества.</w:t>
            </w:r>
          </w:p>
        </w:tc>
      </w:tr>
      <w:tr w:rsidR="002F4647" w:rsidRPr="002F4647" w:rsidTr="00873E71">
        <w:tc>
          <w:tcPr>
            <w:tcW w:w="9571" w:type="dxa"/>
          </w:tcPr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В. Общепрофессиональное развитие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Задание 1.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предметов. 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и проведение внеурочного занятия. </w:t>
            </w:r>
          </w:p>
        </w:tc>
      </w:tr>
      <w:tr w:rsidR="002F4647" w:rsidRPr="002F4647" w:rsidTr="00873E71">
        <w:tc>
          <w:tcPr>
            <w:tcW w:w="9571" w:type="dxa"/>
          </w:tcPr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46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С. Взаимодействие с родителями и сотрудниками образовательного учреждения</w:t>
            </w:r>
            <w:r w:rsidRPr="002F46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>. Разработка фрагмента родительского собрания для родителей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первоклассников. 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«Научу за 5 минут». </w:t>
            </w:r>
          </w:p>
        </w:tc>
      </w:tr>
      <w:tr w:rsidR="002F4647" w:rsidRPr="002F4647" w:rsidTr="00873E71">
        <w:tc>
          <w:tcPr>
            <w:tcW w:w="9571" w:type="dxa"/>
          </w:tcPr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2F46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F4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Саморазвитие и самообразование </w:t>
            </w:r>
          </w:p>
          <w:p w:rsid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>Задание 1. Решение ситуативной педагогической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</w:t>
            </w: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материала для персонального сайта</w:t>
            </w:r>
          </w:p>
          <w:p w:rsidR="002F4647" w:rsidRPr="002F4647" w:rsidRDefault="002F4647" w:rsidP="0009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647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</w:tbl>
    <w:p w:rsidR="002F4647" w:rsidRPr="002F4647" w:rsidRDefault="002F4647" w:rsidP="002F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47" w:rsidRPr="002F4647" w:rsidRDefault="002F4647" w:rsidP="002F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47" w:rsidRDefault="002F4647" w:rsidP="002F4647">
      <w:pPr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647" w:rsidRPr="002F4647" w:rsidRDefault="002F4647" w:rsidP="002F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CB2" w:rsidRDefault="00093C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D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Модуль А. «Общекультурное развитие»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1. Устное эссе. Выступление на заданную тему с элементами творчества.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92DAF">
        <w:rPr>
          <w:rFonts w:ascii="Times New Roman" w:hAnsi="Times New Roman" w:cs="Times New Roman"/>
          <w:sz w:val="28"/>
          <w:szCs w:val="28"/>
        </w:rPr>
        <w:t>: продемонстрировать умение творчески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F">
        <w:rPr>
          <w:rFonts w:ascii="Times New Roman" w:hAnsi="Times New Roman" w:cs="Times New Roman"/>
          <w:sz w:val="28"/>
          <w:szCs w:val="28"/>
        </w:rPr>
        <w:t>индивидуальные впечатления и соображения по конкретной теме.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C92DAF">
        <w:rPr>
          <w:rFonts w:ascii="Times New Roman" w:hAnsi="Times New Roman" w:cs="Times New Roman"/>
          <w:sz w:val="28"/>
          <w:szCs w:val="28"/>
        </w:rPr>
        <w:t>: эссе с презентацией.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 час 20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C92DAF">
        <w:rPr>
          <w:rFonts w:ascii="Times New Roman" w:hAnsi="Times New Roman" w:cs="Times New Roman"/>
          <w:sz w:val="28"/>
          <w:szCs w:val="28"/>
        </w:rPr>
        <w:t xml:space="preserve">: до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C92DAF">
        <w:rPr>
          <w:rFonts w:ascii="Times New Roman" w:hAnsi="Times New Roman" w:cs="Times New Roman"/>
          <w:sz w:val="28"/>
          <w:szCs w:val="28"/>
        </w:rPr>
        <w:t>7 минут (участник использует</w:t>
      </w:r>
    </w:p>
    <w:p w:rsid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материалы, указанные в инфраструктурном листе).</w:t>
      </w:r>
    </w:p>
    <w:p w:rsidR="00FF7993" w:rsidRPr="00C92DAF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Тема для эссе задается экспертом</w:t>
      </w:r>
      <w:r w:rsidR="002F4647">
        <w:rPr>
          <w:rFonts w:ascii="Times New Roman" w:hAnsi="Times New Roman" w:cs="Times New Roman"/>
          <w:sz w:val="28"/>
          <w:szCs w:val="28"/>
        </w:rPr>
        <w:t>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Определить идею выступления.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Найти информацию по теме эссе.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Провести самостоятельный анализ информации.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Определить содержание выступления.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Подготовить сопровождение вы</w:t>
      </w:r>
      <w:r>
        <w:rPr>
          <w:rFonts w:ascii="Times New Roman" w:hAnsi="Times New Roman" w:cs="Times New Roman"/>
          <w:sz w:val="28"/>
          <w:szCs w:val="28"/>
        </w:rPr>
        <w:t xml:space="preserve">ступления (презентация, аудио, </w:t>
      </w:r>
      <w:r w:rsidRPr="00C92DAF">
        <w:rPr>
          <w:rFonts w:ascii="Times New Roman" w:hAnsi="Times New Roman" w:cs="Times New Roman"/>
          <w:sz w:val="28"/>
          <w:szCs w:val="28"/>
        </w:rPr>
        <w:t>видеозапись и др.).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Подготовить оборудование, необходимое для выступления.</w:t>
      </w:r>
    </w:p>
    <w:p w:rsidR="00FF7993" w:rsidRPr="00FF7993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993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FF7993" w:rsidRPr="00FF7993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• Устное публичное представление эссе на заданную тему с элементами</w:t>
      </w:r>
    </w:p>
    <w:p w:rsidR="00C92DAF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творчества.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Модуль В. «Общепрофессиональное развитие»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1. Подготовка и проведение фрагмента урока (этап открытия нового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знания) в начальных классах по одному из учебных предметов.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Цель: продемонстрировать умение по</w:t>
      </w:r>
      <w:r>
        <w:rPr>
          <w:rFonts w:ascii="Times New Roman" w:hAnsi="Times New Roman" w:cs="Times New Roman"/>
          <w:sz w:val="28"/>
          <w:szCs w:val="28"/>
        </w:rPr>
        <w:t xml:space="preserve">дготовить и провести урок </w:t>
      </w:r>
      <w:r w:rsidRPr="00C92DAF">
        <w:rPr>
          <w:rFonts w:ascii="Times New Roman" w:hAnsi="Times New Roman" w:cs="Times New Roman"/>
          <w:sz w:val="28"/>
          <w:szCs w:val="28"/>
        </w:rPr>
        <w:t>определенного типа.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Описание объекта:</w:t>
      </w:r>
      <w:r w:rsidRPr="00C92DAF">
        <w:rPr>
          <w:rFonts w:ascii="Times New Roman" w:hAnsi="Times New Roman" w:cs="Times New Roman"/>
          <w:sz w:val="28"/>
          <w:szCs w:val="28"/>
        </w:rPr>
        <w:t xml:space="preserve"> фрагмент урока (этап открытия нового знания).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 час 30 минут (участник использует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материалы, указанные в инфраструктурном листе).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15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Контингент</w:t>
      </w:r>
      <w:r w:rsidRPr="00C92DAF">
        <w:rPr>
          <w:rFonts w:ascii="Times New Roman" w:hAnsi="Times New Roman" w:cs="Times New Roman"/>
          <w:sz w:val="28"/>
          <w:szCs w:val="28"/>
        </w:rPr>
        <w:t>: дети младшего школьного возраста/волонтеры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2DAF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FF7993" w:rsidRPr="00FF7993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Предмет и возрастная группа по выбору Эксперта.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Определить учебный предмет и тему урока.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Определить цель и задачи урока.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Разработать структуру и ход фрагмента урока.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Определить содержание.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Подобрать материалы и оборудование.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Подготовить оборудование, необходимое для организации деятельности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учащихся.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7. Отрепетировать.</w:t>
      </w:r>
    </w:p>
    <w:p w:rsidR="00FF7993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lastRenderedPageBreak/>
        <w:t>8. Сообщить экспертам о завершении работы 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F">
        <w:rPr>
          <w:rFonts w:ascii="Times New Roman" w:hAnsi="Times New Roman" w:cs="Times New Roman"/>
          <w:sz w:val="28"/>
          <w:szCs w:val="28"/>
        </w:rPr>
        <w:t>демонстрировать фрагмент урока</w:t>
      </w:r>
    </w:p>
    <w:p w:rsidR="00FF7993" w:rsidRPr="00FF7993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FF7993" w:rsidRDefault="00FF7993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93">
        <w:rPr>
          <w:rFonts w:ascii="Times New Roman" w:hAnsi="Times New Roman" w:cs="Times New Roman"/>
          <w:sz w:val="28"/>
          <w:szCs w:val="28"/>
        </w:rPr>
        <w:t>• Проведение фрагмента урока (этап открытия нового знания) в начальных классах по одному из учебных предметов.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 xml:space="preserve">2. Разработка и проведение внеурочного занятия </w:t>
      </w:r>
      <w:r w:rsidRPr="00C92DAF">
        <w:rPr>
          <w:rFonts w:ascii="Times New Roman" w:hAnsi="Times New Roman" w:cs="Times New Roman"/>
          <w:b/>
          <w:sz w:val="28"/>
          <w:szCs w:val="28"/>
        </w:rPr>
        <w:tab/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92DAF">
        <w:rPr>
          <w:rFonts w:ascii="Times New Roman" w:hAnsi="Times New Roman" w:cs="Times New Roman"/>
          <w:sz w:val="28"/>
          <w:szCs w:val="28"/>
        </w:rPr>
        <w:t>: продемонстрировать умение подготовить и провести занятие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внеурочной деятельности с элементами робототехники.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C92DAF">
        <w:rPr>
          <w:rFonts w:ascii="Times New Roman" w:hAnsi="Times New Roman" w:cs="Times New Roman"/>
          <w:sz w:val="28"/>
          <w:szCs w:val="28"/>
        </w:rPr>
        <w:t>: внеурочное занятие.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задания: </w:t>
      </w:r>
      <w:r>
        <w:rPr>
          <w:rFonts w:ascii="Times New Roman" w:hAnsi="Times New Roman" w:cs="Times New Roman"/>
          <w:sz w:val="28"/>
          <w:szCs w:val="28"/>
        </w:rPr>
        <w:t xml:space="preserve">60 минут (участник использует </w:t>
      </w:r>
      <w:r w:rsidRPr="00C92DAF">
        <w:rPr>
          <w:rFonts w:ascii="Times New Roman" w:hAnsi="Times New Roman" w:cs="Times New Roman"/>
          <w:sz w:val="28"/>
          <w:szCs w:val="28"/>
        </w:rPr>
        <w:t>материалы, указанные в инфраструктурном листе).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="00056C04">
        <w:rPr>
          <w:rFonts w:ascii="Times New Roman" w:hAnsi="Times New Roman" w:cs="Times New Roman"/>
          <w:sz w:val="28"/>
          <w:szCs w:val="28"/>
        </w:rPr>
        <w:t>: 10</w:t>
      </w:r>
      <w:r w:rsidRPr="00C92D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Контингент</w:t>
      </w:r>
      <w:r w:rsidRPr="00C92DAF">
        <w:rPr>
          <w:rFonts w:ascii="Times New Roman" w:hAnsi="Times New Roman" w:cs="Times New Roman"/>
          <w:sz w:val="28"/>
          <w:szCs w:val="28"/>
        </w:rPr>
        <w:t>: дети младшего школьного возраста (6 человек).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Направление внеурочной деятельности и возрастная группа по выбору Эксперта.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Определить тему внеурочного занятия.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Определить цель и задачи занятия.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Разработать структуру и ход занятия.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Определить содержание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Подобрать материалы и оборудование.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Отрепетировать.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7. Сообщить экспертам о завершении работы и готовности демонстрировать</w:t>
      </w:r>
    </w:p>
    <w:p w:rsid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задание.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4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2F4647" w:rsidRPr="00C92DAF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• Проведение внеурочного занятия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Модуль С. «Взаимодействие с родителями и сотрудниками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образовательного учреждения»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 xml:space="preserve">1. Подготовка и проведение </w:t>
      </w:r>
      <w:proofErr w:type="spellStart"/>
      <w:r w:rsidRPr="00C92DAF">
        <w:rPr>
          <w:rFonts w:ascii="Times New Roman" w:hAnsi="Times New Roman" w:cs="Times New Roman"/>
          <w:b/>
          <w:sz w:val="28"/>
          <w:szCs w:val="28"/>
        </w:rPr>
        <w:t>интерактива</w:t>
      </w:r>
      <w:proofErr w:type="spellEnd"/>
      <w:r w:rsidRPr="00C92DAF">
        <w:rPr>
          <w:rFonts w:ascii="Times New Roman" w:hAnsi="Times New Roman" w:cs="Times New Roman"/>
          <w:b/>
          <w:sz w:val="28"/>
          <w:szCs w:val="28"/>
        </w:rPr>
        <w:t xml:space="preserve"> (деловая игра, интерактивная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F">
        <w:rPr>
          <w:rFonts w:ascii="Times New Roman" w:hAnsi="Times New Roman" w:cs="Times New Roman"/>
          <w:b/>
          <w:sz w:val="28"/>
          <w:szCs w:val="28"/>
        </w:rPr>
        <w:t>игра и т.д.) для родителей первоклассников.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2DAF">
        <w:rPr>
          <w:rFonts w:ascii="Times New Roman" w:hAnsi="Times New Roman" w:cs="Times New Roman"/>
          <w:sz w:val="28"/>
          <w:szCs w:val="28"/>
        </w:rPr>
        <w:t xml:space="preserve"> продемонстрировать ум</w:t>
      </w:r>
      <w:r>
        <w:rPr>
          <w:rFonts w:ascii="Times New Roman" w:hAnsi="Times New Roman" w:cs="Times New Roman"/>
          <w:sz w:val="28"/>
          <w:szCs w:val="28"/>
        </w:rPr>
        <w:t xml:space="preserve">ение организовать интерактивное </w:t>
      </w:r>
      <w:r w:rsidRPr="00C92DAF">
        <w:rPr>
          <w:rFonts w:ascii="Times New Roman" w:hAnsi="Times New Roman" w:cs="Times New Roman"/>
          <w:sz w:val="28"/>
          <w:szCs w:val="28"/>
        </w:rPr>
        <w:t>взаимодействие с родителями в ходе родительского собрания.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C92D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2DAF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92DAF">
        <w:rPr>
          <w:rFonts w:ascii="Times New Roman" w:hAnsi="Times New Roman" w:cs="Times New Roman"/>
          <w:sz w:val="28"/>
          <w:szCs w:val="28"/>
        </w:rPr>
        <w:t>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 час 30 минут (участник использует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материалы, указанные в инфраструктурном листе).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15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Контингент</w:t>
      </w:r>
      <w:r w:rsidRPr="00C92DAF">
        <w:rPr>
          <w:rFonts w:ascii="Times New Roman" w:hAnsi="Times New Roman" w:cs="Times New Roman"/>
          <w:sz w:val="28"/>
          <w:szCs w:val="28"/>
        </w:rPr>
        <w:t>: волонтеры (</w:t>
      </w:r>
      <w:r w:rsidR="00056C04">
        <w:rPr>
          <w:rFonts w:ascii="Times New Roman" w:hAnsi="Times New Roman" w:cs="Times New Roman"/>
          <w:sz w:val="28"/>
          <w:szCs w:val="28"/>
        </w:rPr>
        <w:t>5</w:t>
      </w:r>
      <w:r w:rsidRPr="00C92DAF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Тема собрания по выбору Эксперта.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Определить цель и задачи интерактивного взаимодействия.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 xml:space="preserve">2. Осуществить подбор </w:t>
      </w:r>
      <w:proofErr w:type="spellStart"/>
      <w:r w:rsidRPr="00C92DAF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92DAF">
        <w:rPr>
          <w:rFonts w:ascii="Times New Roman" w:hAnsi="Times New Roman" w:cs="Times New Roman"/>
          <w:sz w:val="28"/>
          <w:szCs w:val="28"/>
        </w:rPr>
        <w:t>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содержание и форму проведения </w:t>
      </w:r>
      <w:proofErr w:type="spellStart"/>
      <w:r w:rsidRPr="00C92DAF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92DAF">
        <w:rPr>
          <w:rFonts w:ascii="Times New Roman" w:hAnsi="Times New Roman" w:cs="Times New Roman"/>
          <w:sz w:val="28"/>
          <w:szCs w:val="28"/>
        </w:rPr>
        <w:t>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Подобрать материалы и оборудование.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Отрепетировать.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Сообщить экспертам о завершении работы и готовности демонстрировать</w:t>
      </w:r>
    </w:p>
    <w:p w:rsidR="002F4647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задание.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2F4647" w:rsidRPr="00C92DAF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• Проведение фрагмента родительского собрания для родителей первоклассников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t>2. Конкурс «Научу за 5 минут».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2DAF">
        <w:rPr>
          <w:rFonts w:ascii="Times New Roman" w:hAnsi="Times New Roman" w:cs="Times New Roman"/>
          <w:sz w:val="28"/>
          <w:szCs w:val="28"/>
        </w:rPr>
        <w:t xml:space="preserve"> продемонстрировать умение создавать творческую работу прикладного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характера.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Описание объекта:</w:t>
      </w:r>
      <w:r w:rsidRPr="00C92DAF">
        <w:rPr>
          <w:rFonts w:ascii="Times New Roman" w:hAnsi="Times New Roman" w:cs="Times New Roman"/>
          <w:sz w:val="28"/>
          <w:szCs w:val="28"/>
        </w:rPr>
        <w:t xml:space="preserve"> творческая работа.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10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</w:t>
      </w:r>
      <w:r w:rsidR="00056C04" w:rsidRPr="00056C04">
        <w:rPr>
          <w:rFonts w:ascii="Times New Roman" w:hAnsi="Times New Roman" w:cs="Times New Roman"/>
          <w:sz w:val="28"/>
          <w:szCs w:val="28"/>
          <w:u w:val="single"/>
        </w:rPr>
        <w:t>вл</w:t>
      </w:r>
      <w:r w:rsidRPr="00056C04">
        <w:rPr>
          <w:rFonts w:ascii="Times New Roman" w:hAnsi="Times New Roman" w:cs="Times New Roman"/>
          <w:sz w:val="28"/>
          <w:szCs w:val="28"/>
          <w:u w:val="single"/>
        </w:rPr>
        <w:t>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5 минут (участник имеет право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пользоваться своим оборудованием).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Контингент</w:t>
      </w:r>
      <w:r w:rsidRPr="00C92DAF">
        <w:rPr>
          <w:rFonts w:ascii="Times New Roman" w:hAnsi="Times New Roman" w:cs="Times New Roman"/>
          <w:sz w:val="28"/>
          <w:szCs w:val="28"/>
        </w:rPr>
        <w:t>: волонтеры (6 человек).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Группа участников по выбору Эксперта.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Определить цели и задачи конкурс</w:t>
      </w:r>
      <w:r w:rsidR="00056C04">
        <w:rPr>
          <w:rFonts w:ascii="Times New Roman" w:hAnsi="Times New Roman" w:cs="Times New Roman"/>
          <w:sz w:val="28"/>
          <w:szCs w:val="28"/>
        </w:rPr>
        <w:t xml:space="preserve">а с учетом возраста и интересов </w:t>
      </w:r>
      <w:r w:rsidRPr="00C92DAF">
        <w:rPr>
          <w:rFonts w:ascii="Times New Roman" w:hAnsi="Times New Roman" w:cs="Times New Roman"/>
          <w:sz w:val="28"/>
          <w:szCs w:val="28"/>
        </w:rPr>
        <w:t>аудитории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Подготовить материалы и оборудование для проведения конкурса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Сообщить экспертам о</w:t>
      </w:r>
      <w:r w:rsidR="00056C04">
        <w:rPr>
          <w:rFonts w:ascii="Times New Roman" w:hAnsi="Times New Roman" w:cs="Times New Roman"/>
          <w:sz w:val="28"/>
          <w:szCs w:val="28"/>
        </w:rPr>
        <w:t xml:space="preserve"> завершении работы и готовности выполнить </w:t>
      </w:r>
      <w:r w:rsidRPr="00C92DAF">
        <w:rPr>
          <w:rFonts w:ascii="Times New Roman" w:hAnsi="Times New Roman" w:cs="Times New Roman"/>
          <w:sz w:val="28"/>
          <w:szCs w:val="28"/>
        </w:rPr>
        <w:t>конкурсное задание.</w:t>
      </w:r>
    </w:p>
    <w:p w:rsidR="002F4647" w:rsidRPr="002F4647" w:rsidRDefault="002F4647" w:rsidP="00093CB2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4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92DAF" w:rsidRDefault="002F4647" w:rsidP="00093CB2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• Проведение экспресс-мероприятия «Научу за 5 минут».</w:t>
      </w:r>
    </w:p>
    <w:p w:rsidR="00056C04" w:rsidRPr="00C92DAF" w:rsidRDefault="00056C04" w:rsidP="00093CB2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56C0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56C04">
        <w:rPr>
          <w:rFonts w:ascii="Times New Roman" w:hAnsi="Times New Roman" w:cs="Times New Roman"/>
          <w:b/>
          <w:sz w:val="28"/>
          <w:szCs w:val="28"/>
        </w:rPr>
        <w:t>. «Саморазвитие и самообразование»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t>1. Решение ситуативной педагогической задачи.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2DAF">
        <w:rPr>
          <w:rFonts w:ascii="Times New Roman" w:hAnsi="Times New Roman" w:cs="Times New Roman"/>
          <w:sz w:val="28"/>
          <w:szCs w:val="28"/>
        </w:rPr>
        <w:t xml:space="preserve"> продемонстрировать умение анализировать предложенную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педагогическую ситуацию, трансформировать её в педагогическую задачу и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предложить пути решения.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C92DAF">
        <w:rPr>
          <w:rFonts w:ascii="Times New Roman" w:hAnsi="Times New Roman" w:cs="Times New Roman"/>
          <w:sz w:val="28"/>
          <w:szCs w:val="28"/>
        </w:rPr>
        <w:t>: выступление.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 xml:space="preserve">: </w:t>
      </w:r>
      <w:r w:rsidR="00056C04">
        <w:rPr>
          <w:rFonts w:ascii="Times New Roman" w:hAnsi="Times New Roman" w:cs="Times New Roman"/>
          <w:sz w:val="28"/>
          <w:szCs w:val="28"/>
        </w:rPr>
        <w:t>60</w:t>
      </w:r>
      <w:r w:rsidRPr="00C92D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="00056C04">
        <w:rPr>
          <w:rFonts w:ascii="Times New Roman" w:hAnsi="Times New Roman" w:cs="Times New Roman"/>
          <w:sz w:val="28"/>
          <w:szCs w:val="28"/>
        </w:rPr>
        <w:t>: до 2-3</w:t>
      </w:r>
      <w:r w:rsidRPr="00C92D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Педагогическая задача по выбору Эксперта.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Дать анализ педагогической ситуации.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Определить проблему в контексте педагогического процесса.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Сформулировать педагогическую задачу на основе анализа ситуации и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lastRenderedPageBreak/>
        <w:t>конкретных условий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Найти варианты решения задачи на основе оценки их предполагаемой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Выбрать предпочтительный вариант.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Подготовить выступление – презентацию пути решения проблемы.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7. Сообщить экспертам о завершении работы и готовности выполнить</w:t>
      </w:r>
    </w:p>
    <w:p w:rsidR="00BE5581" w:rsidRPr="009152F1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конкурсное задание.</w:t>
      </w:r>
    </w:p>
    <w:p w:rsidR="002F4647" w:rsidRPr="002F4647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4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 w:rsidRPr="002F46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4647" w:rsidRPr="00BE5581" w:rsidRDefault="002F4647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7">
        <w:rPr>
          <w:rFonts w:ascii="Times New Roman" w:hAnsi="Times New Roman" w:cs="Times New Roman"/>
          <w:sz w:val="28"/>
          <w:szCs w:val="28"/>
        </w:rPr>
        <w:t>• Представление этапов решения ситуативной педагогической задачи.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t>2. Подготовка и размещение материала для персонального сайта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C04">
        <w:rPr>
          <w:rFonts w:ascii="Times New Roman" w:hAnsi="Times New Roman" w:cs="Times New Roman"/>
          <w:b/>
          <w:sz w:val="28"/>
          <w:szCs w:val="28"/>
        </w:rPr>
        <w:t>учителя.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2DAF">
        <w:rPr>
          <w:rFonts w:ascii="Times New Roman" w:hAnsi="Times New Roman" w:cs="Times New Roman"/>
          <w:sz w:val="28"/>
          <w:szCs w:val="28"/>
        </w:rPr>
        <w:t xml:space="preserve"> продемонстрировать умение работать с персональным сайтом учителя.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C92DAF">
        <w:rPr>
          <w:rFonts w:ascii="Times New Roman" w:hAnsi="Times New Roman" w:cs="Times New Roman"/>
          <w:sz w:val="28"/>
          <w:szCs w:val="28"/>
        </w:rPr>
        <w:t>: презентация сайта.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1 час 20 минут.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C92DAF">
        <w:rPr>
          <w:rFonts w:ascii="Times New Roman" w:hAnsi="Times New Roman" w:cs="Times New Roman"/>
          <w:sz w:val="28"/>
          <w:szCs w:val="28"/>
        </w:rPr>
        <w:t>: до 10 минут.</w:t>
      </w:r>
    </w:p>
    <w:p w:rsidR="00C92DAF" w:rsidRPr="00056C04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C04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1. Подобрать материал для сайта по заданной теме.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2. Определить структурные компоненты размещаемого материала.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3. Определить содержание каждого структурного компонента.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4. Подобрать дизайн оформления подготовленного материала.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5. Подготовить выступление.</w:t>
      </w:r>
    </w:p>
    <w:p w:rsidR="00C92DAF" w:rsidRPr="00C92DAF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6. Сообщить экспертам о завершении работы и готовности выполнить</w:t>
      </w:r>
    </w:p>
    <w:p w:rsidR="00056C04" w:rsidRPr="00FF7993" w:rsidRDefault="00C92DAF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F">
        <w:rPr>
          <w:rFonts w:ascii="Times New Roman" w:hAnsi="Times New Roman" w:cs="Times New Roman"/>
          <w:sz w:val="28"/>
          <w:szCs w:val="28"/>
        </w:rPr>
        <w:t>конкурсное задание.</w:t>
      </w: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3" w:rsidRDefault="00FF7993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Default="00873E71" w:rsidP="00056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71" w:rsidRPr="00510A0C" w:rsidRDefault="00873E71" w:rsidP="0009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73E71" w:rsidRPr="00510A0C" w:rsidRDefault="00873E71" w:rsidP="00093CB2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Общее количество баллов по всем критериям составляет 100.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lastRenderedPageBreak/>
        <w:t> профессиональная компетентность (соответств</w:t>
      </w:r>
      <w:r>
        <w:rPr>
          <w:rFonts w:ascii="Times New Roman" w:hAnsi="Times New Roman" w:cs="Times New Roman"/>
          <w:sz w:val="28"/>
          <w:szCs w:val="28"/>
        </w:rPr>
        <w:t xml:space="preserve">ие формы, содержания, методов и </w:t>
      </w:r>
      <w:r w:rsidRPr="00510A0C">
        <w:rPr>
          <w:rFonts w:ascii="Times New Roman" w:hAnsi="Times New Roman" w:cs="Times New Roman"/>
          <w:sz w:val="28"/>
          <w:szCs w:val="28"/>
        </w:rPr>
        <w:t>приемов возрасту детей);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 логика включения интегрированных областей в организованной деятельности;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 умение работать с коллективом детей (умение уде</w:t>
      </w:r>
      <w:r>
        <w:rPr>
          <w:rFonts w:ascii="Times New Roman" w:hAnsi="Times New Roman" w:cs="Times New Roman"/>
          <w:sz w:val="28"/>
          <w:szCs w:val="28"/>
        </w:rPr>
        <w:t xml:space="preserve">рживать интерес детей в течение </w:t>
      </w:r>
      <w:r w:rsidRPr="00510A0C">
        <w:rPr>
          <w:rFonts w:ascii="Times New Roman" w:hAnsi="Times New Roman" w:cs="Times New Roman"/>
          <w:sz w:val="28"/>
          <w:szCs w:val="28"/>
        </w:rPr>
        <w:t>организованной деятельности, адекватность стиля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с детьми, организация </w:t>
      </w:r>
      <w:r w:rsidRPr="00510A0C">
        <w:rPr>
          <w:rFonts w:ascii="Times New Roman" w:hAnsi="Times New Roman" w:cs="Times New Roman"/>
          <w:sz w:val="28"/>
          <w:szCs w:val="28"/>
        </w:rPr>
        <w:t>взаимодействия/сотрудничества детей);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используемых п</w:t>
      </w:r>
      <w:r>
        <w:rPr>
          <w:rFonts w:ascii="Times New Roman" w:hAnsi="Times New Roman" w:cs="Times New Roman"/>
          <w:sz w:val="28"/>
          <w:szCs w:val="28"/>
        </w:rPr>
        <w:t>едагогических и информационно -</w:t>
      </w:r>
      <w:r w:rsidRPr="00510A0C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510A0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510A0C">
        <w:rPr>
          <w:rFonts w:ascii="Times New Roman" w:hAnsi="Times New Roman" w:cs="Times New Roman"/>
          <w:sz w:val="28"/>
          <w:szCs w:val="28"/>
        </w:rPr>
        <w:t xml:space="preserve"> культура (культура общения, речи, ла</w:t>
      </w:r>
      <w:r>
        <w:rPr>
          <w:rFonts w:ascii="Times New Roman" w:hAnsi="Times New Roman" w:cs="Times New Roman"/>
          <w:sz w:val="28"/>
          <w:szCs w:val="28"/>
        </w:rPr>
        <w:t xml:space="preserve">коничность изложения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материала,</w:t>
      </w:r>
      <w:r w:rsidRPr="00510A0C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510A0C">
        <w:rPr>
          <w:rFonts w:ascii="Times New Roman" w:hAnsi="Times New Roman" w:cs="Times New Roman"/>
          <w:sz w:val="28"/>
          <w:szCs w:val="28"/>
        </w:rPr>
        <w:t>);</w:t>
      </w:r>
    </w:p>
    <w:p w:rsidR="00873E71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 соответствие продукта детского творчества запланир</w:t>
      </w:r>
      <w:r>
        <w:rPr>
          <w:rFonts w:ascii="Times New Roman" w:hAnsi="Times New Roman" w:cs="Times New Roman"/>
          <w:sz w:val="28"/>
          <w:szCs w:val="28"/>
        </w:rPr>
        <w:t>ованной цели (результативность занятия).</w:t>
      </w:r>
    </w:p>
    <w:p w:rsidR="00873E71" w:rsidRPr="00510A0C" w:rsidRDefault="00873E71" w:rsidP="00093CB2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 xml:space="preserve"> Объективные оценки</w:t>
      </w:r>
    </w:p>
    <w:p w:rsidR="00873E71" w:rsidRPr="00510A0C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Баллы начисляются экспертами по шкале 0 – 2 баллов</w:t>
      </w:r>
    </w:p>
    <w:p w:rsidR="00873E71" w:rsidRPr="000540B9" w:rsidRDefault="00873E71" w:rsidP="00093CB2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B9">
        <w:rPr>
          <w:rFonts w:ascii="Times New Roman" w:hAnsi="Times New Roman" w:cs="Times New Roman"/>
          <w:sz w:val="28"/>
          <w:szCs w:val="28"/>
        </w:rPr>
        <w:t xml:space="preserve"> Критерии оценки мастерства</w:t>
      </w:r>
    </w:p>
    <w:tbl>
      <w:tblPr>
        <w:tblStyle w:val="a5"/>
        <w:tblW w:w="9188" w:type="dxa"/>
        <w:tblLook w:val="04A0" w:firstRow="1" w:lastRow="0" w:firstColumn="1" w:lastColumn="0" w:noHBand="0" w:noVBand="1"/>
      </w:tblPr>
      <w:tblGrid>
        <w:gridCol w:w="1256"/>
        <w:gridCol w:w="2259"/>
        <w:gridCol w:w="2865"/>
        <w:gridCol w:w="1438"/>
        <w:gridCol w:w="1370"/>
      </w:tblGrid>
      <w:tr w:rsidR="00873E71" w:rsidTr="00873E71">
        <w:tc>
          <w:tcPr>
            <w:tcW w:w="1256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259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65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</w:p>
        </w:tc>
      </w:tr>
      <w:tr w:rsidR="00873E71" w:rsidTr="00873E71">
        <w:trPr>
          <w:trHeight w:val="690"/>
        </w:trPr>
        <w:tc>
          <w:tcPr>
            <w:tcW w:w="1256" w:type="dxa"/>
            <w:vMerge w:val="restart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9" w:type="dxa"/>
            <w:vMerge w:val="restart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Устное эссе. Выступление на заданную тему с элементом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2865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05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705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Смысловое единство и логика выступления</w:t>
            </w:r>
          </w:p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568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Грамотность и четкость речи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660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полнота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930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Аргументированное изложение собственной позиции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60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645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Разнообразие средств презентации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020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Зрелищность выступления, артистичность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589"/>
        </w:trPr>
        <w:tc>
          <w:tcPr>
            <w:tcW w:w="1256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0540B9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675"/>
        </w:trPr>
        <w:tc>
          <w:tcPr>
            <w:tcW w:w="1256" w:type="dxa"/>
            <w:vMerge w:val="restart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9" w:type="dxa"/>
            <w:vMerge w:val="restart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фрагмента урока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нового знания) в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классах по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одному из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0540B9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093CB2">
        <w:trPr>
          <w:trHeight w:val="3676"/>
        </w:trPr>
        <w:tc>
          <w:tcPr>
            <w:tcW w:w="1256" w:type="dxa"/>
            <w:vMerge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санитарных норм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Знание методики преподавания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учебного предмета (предметов)</w:t>
            </w:r>
          </w:p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Знание и учет возрастных</w:t>
            </w:r>
          </w:p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особенностей детей младшего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Дидактические основы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планирования этапа урока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Современные теории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технологии обучения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потенциал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этапов </w:t>
            </w: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процесса обучения</w:t>
            </w:r>
          </w:p>
          <w:p w:rsidR="00873E71" w:rsidRPr="000540B9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Разнообразие методов и приемов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Достижение целей и решение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задач этапа урока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Атмосфера урока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комфорт,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уважение личного достоинства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стиль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педагогической деятельности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 урока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7818" w:type="dxa"/>
            <w:gridSpan w:val="4"/>
          </w:tcPr>
          <w:p w:rsidR="00873E71" w:rsidRPr="00DD3E7A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3E71" w:rsidTr="00873E71">
        <w:trPr>
          <w:trHeight w:val="780"/>
        </w:trPr>
        <w:tc>
          <w:tcPr>
            <w:tcW w:w="1256" w:type="dxa"/>
            <w:vMerge w:val="restart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2259" w:type="dxa"/>
            <w:vMerge w:val="restart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внеурочного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093CB2">
        <w:trPr>
          <w:trHeight w:val="1559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санитарных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3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примерных программ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для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5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Знание и учет возрастных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особенностей детей младшего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29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различные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gramEnd"/>
            <w:r w:rsidRPr="00DD3E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обучающихся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9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Грамотно использовать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различные стили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педагогического общения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26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теориями и технологиями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организации внеурочной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30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Знание и эффективное</w:t>
            </w:r>
          </w:p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применение оборудования и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40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DD3E7A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00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 методических</w:t>
            </w:r>
          </w:p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Атмосфера занятия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комфорт,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уважение личного достоинства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учеников)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02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целей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задач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1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12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510A0C" w:rsidRDefault="00873E71" w:rsidP="00873E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705"/>
        </w:trPr>
        <w:tc>
          <w:tcPr>
            <w:tcW w:w="1256" w:type="dxa"/>
            <w:vMerge w:val="restart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2259" w:type="dxa"/>
            <w:vMerge w:val="restart"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7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фрагмента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для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B5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9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в ходе собрания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Структура и логика построения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1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Разнообразие видов</w:t>
            </w:r>
          </w:p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(технологий и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форм)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4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6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Творческий подход к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09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стиль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2173B5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15"/>
        </w:trPr>
        <w:tc>
          <w:tcPr>
            <w:tcW w:w="1256" w:type="dxa"/>
            <w:vMerge w:val="restart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2259" w:type="dxa"/>
            <w:vMerge w:val="restart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«Научу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за 5 минут».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7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возрастным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 обучающихся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взаимодействия 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12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2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42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2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3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2173B5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Общее впечатление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A2722D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840"/>
        </w:trPr>
        <w:tc>
          <w:tcPr>
            <w:tcW w:w="1256" w:type="dxa"/>
            <w:vMerge w:val="restart"/>
          </w:tcPr>
          <w:p w:rsidR="00873E71" w:rsidRPr="00A2722D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9" w:type="dxa"/>
            <w:vMerge w:val="restart"/>
          </w:tcPr>
          <w:p w:rsidR="00873E71" w:rsidRP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ситуативной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A2722D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правил конкурса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2D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</w:p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безопасности,</w:t>
            </w:r>
          </w:p>
          <w:p w:rsidR="00873E71" w:rsidRPr="00A2722D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814C5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1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Смысловое единство и логика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42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Грамотность, выразительность и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четкость речи</w:t>
            </w:r>
          </w:p>
        </w:tc>
        <w:tc>
          <w:tcPr>
            <w:tcW w:w="1438" w:type="dxa"/>
          </w:tcPr>
          <w:p w:rsidR="00873E71" w:rsidRPr="00A2722D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65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Информационная полнота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2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Выполнение самоанализа и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других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собственной профессиональной</w:t>
            </w:r>
          </w:p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02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Соответствие нормам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профессиональной этики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0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57"/>
        </w:trPr>
        <w:tc>
          <w:tcPr>
            <w:tcW w:w="1256" w:type="dxa"/>
            <w:vMerge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9" w:type="dxa"/>
            <w:vMerge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A2722D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40"/>
        </w:trPr>
        <w:tc>
          <w:tcPr>
            <w:tcW w:w="1256" w:type="dxa"/>
            <w:vMerge w:val="restart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9" w:type="dxa"/>
            <w:vMerge w:val="restart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</w:p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2865" w:type="dxa"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55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814C5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360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социально-педагогическая значимость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представляемого в материала</w:t>
            </w:r>
          </w:p>
        </w:tc>
        <w:tc>
          <w:tcPr>
            <w:tcW w:w="1438" w:type="dxa"/>
          </w:tcPr>
          <w:p w:rsidR="00873E71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10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Содержательная</w:t>
            </w:r>
          </w:p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насыщенность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представленной информации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85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и</w:t>
            </w:r>
          </w:p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удобство пользования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интернет - ресурсом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35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Образовательная ценность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размещенных материалов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Методическая ценность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размещенных материалов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210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832D33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Технологичность и</w:t>
            </w:r>
          </w:p>
          <w:p w:rsidR="00873E71" w:rsidRPr="00832D33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репрезентативность</w:t>
            </w:r>
          </w:p>
          <w:p w:rsidR="00873E71" w:rsidRPr="00832D33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(возможность заимствования)</w:t>
            </w:r>
          </w:p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97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832D33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873E71" w:rsidRPr="00510A0C" w:rsidRDefault="00873E71" w:rsidP="000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  <w:proofErr w:type="gramEnd"/>
            <w:r w:rsidRPr="00832D33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интернет – ресурса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95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80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rPr>
          <w:trHeight w:val="127"/>
        </w:trPr>
        <w:tc>
          <w:tcPr>
            <w:tcW w:w="1256" w:type="dxa"/>
            <w:vMerge/>
          </w:tcPr>
          <w:p w:rsidR="00873E71" w:rsidRPr="00814C50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873E71" w:rsidRPr="00814C50" w:rsidRDefault="00873E71" w:rsidP="00873E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5" w:type="dxa"/>
          </w:tcPr>
          <w:p w:rsidR="00873E71" w:rsidRPr="00510A0C" w:rsidRDefault="00873E71" w:rsidP="0087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33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6380" w:type="dxa"/>
            <w:gridSpan w:val="3"/>
          </w:tcPr>
          <w:p w:rsidR="00873E71" w:rsidRPr="00814C50" w:rsidRDefault="00873E71" w:rsidP="00873E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71" w:rsidTr="00873E71">
        <w:tc>
          <w:tcPr>
            <w:tcW w:w="1256" w:type="dxa"/>
          </w:tcPr>
          <w:p w:rsidR="00873E71" w:rsidRPr="000540B9" w:rsidRDefault="00873E71" w:rsidP="00873E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4" w:type="dxa"/>
            <w:gridSpan w:val="2"/>
          </w:tcPr>
          <w:p w:rsidR="00873E71" w:rsidRPr="00B950C9" w:rsidRDefault="00873E71" w:rsidP="0087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950C9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438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C50">
        <w:rPr>
          <w:rFonts w:ascii="Times New Roman" w:hAnsi="Times New Roman" w:cs="Times New Roman"/>
          <w:sz w:val="28"/>
          <w:szCs w:val="28"/>
          <w:u w:val="single"/>
        </w:rPr>
        <w:t>Штрафные очки</w:t>
      </w:r>
      <w:r w:rsidRPr="00510A0C">
        <w:rPr>
          <w:rFonts w:ascii="Times New Roman" w:hAnsi="Times New Roman" w:cs="Times New Roman"/>
          <w:sz w:val="28"/>
          <w:szCs w:val="28"/>
        </w:rPr>
        <w:t xml:space="preserve"> начисляются Экспертом за следующие нарушения: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1) нарушения техники безопасности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либо третьих лиц (до 10 за каждое)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2) ошибки технического плана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873E71" w:rsidRPr="00510A0C" w:rsidRDefault="00873E71" w:rsidP="00093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lastRenderedPageBreak/>
        <w:t>- нерациональное использование расходных материалов (до 3 за каждое)</w:t>
      </w:r>
    </w:p>
    <w:p w:rsidR="00FF7993" w:rsidRDefault="00873E71" w:rsidP="0009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0C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CB2" w:rsidRDefault="00093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068"/>
        <w:gridCol w:w="2121"/>
        <w:gridCol w:w="786"/>
      </w:tblGrid>
      <w:tr w:rsidR="00952947" w:rsidRPr="008D2FE3" w:rsidTr="00093CB2">
        <w:trPr>
          <w:trHeight w:val="300"/>
        </w:trPr>
        <w:tc>
          <w:tcPr>
            <w:tcW w:w="859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</w:t>
            </w:r>
            <w:proofErr w:type="gramStart"/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ИНФРАСТРУКТУРНЫЙ  ЛИСТ</w:t>
            </w:r>
            <w:proofErr w:type="gramEnd"/>
          </w:p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1-ГО УЧАСТНИКА (КОНКУРСНАЯ ПЛОЩАДКА)</w:t>
            </w:r>
          </w:p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 одноместный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раздаточных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детские безопасные для творчества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 непроливайка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кисти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 клеёнка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картона цветного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для рисования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цветной бумаги односторонней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картона белого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кистей Художник (белка) 5 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деревянная 15 см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для письма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Выделители текста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93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947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ИНФРАСТРУКТУРНЫЙ  ЛИСТ</w:t>
            </w: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1-ГО ЭКСПЕРТА (КОНКУРСНАЯ ПЛОЩАДКА)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для письма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автоматические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 шариковые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 УЧАСТНИКОВ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 ЭКСПЕРТОВ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переговорный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МФУ А4 лазерное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4566C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4566C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 5 м, 5 гнезд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4566C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4566C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ИНФРАСТРУКТУРА КОНКУРСНОЙ ПЛОЩАДКИ</w:t>
            </w: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комплект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бумаги для доски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для доски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500 листов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357E06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Комплекты учебников различных УМК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555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5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мышь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Двусторонний скотч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134E9C">
        <w:trPr>
          <w:trHeight w:val="30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2426A6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ТРЕБОВАНИЯ/КОММЕНТАРИИ К ЗАСТРОЙКЕ </w:t>
            </w:r>
          </w:p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  <w:r w:rsidRPr="008D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947" w:rsidRPr="008D2FE3" w:rsidTr="00093CB2">
        <w:trPr>
          <w:trHeight w:val="300"/>
        </w:trPr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hideMark/>
          </w:tcPr>
          <w:p w:rsidR="00952947" w:rsidRPr="008D2FE3" w:rsidRDefault="00952947" w:rsidP="0013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947" w:rsidRDefault="00952947" w:rsidP="00952947"/>
    <w:p w:rsidR="00873E71" w:rsidRDefault="00873E71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E9C" w:rsidRDefault="00134E9C" w:rsidP="00873E71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34E9C" w:rsidSect="00873E7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Pr="00A5511A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Pr="0066649E" w:rsidRDefault="00134E9C" w:rsidP="00134E9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А.</w:t>
      </w:r>
      <w:r w:rsidRPr="00666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649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F4647">
        <w:rPr>
          <w:rFonts w:ascii="Times New Roman" w:hAnsi="Times New Roman" w:cs="Times New Roman"/>
          <w:sz w:val="28"/>
          <w:szCs w:val="28"/>
        </w:rPr>
        <w:t>Устное эссе. Выступление на заданную тему с элементом творчества.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559"/>
        <w:gridCol w:w="964"/>
        <w:gridCol w:w="964"/>
        <w:gridCol w:w="964"/>
        <w:gridCol w:w="964"/>
        <w:gridCol w:w="964"/>
        <w:gridCol w:w="964"/>
      </w:tblGrid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E9C" w:rsidRPr="008F6F9B" w:rsidTr="00134E9C">
        <w:trPr>
          <w:trHeight w:val="70"/>
        </w:trPr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rPr>
          <w:trHeight w:val="404"/>
        </w:trPr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Смысловое единство и логика выступления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Грамотность и четкость речи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rPr>
          <w:trHeight w:val="432"/>
        </w:trPr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полнота 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rPr>
          <w:trHeight w:val="562"/>
        </w:trPr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Аргументированное изложение собственной позиции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Разнообразие средств презентации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Зрелищность выступления, артистичность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134E9C" w:rsidRPr="000311F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Pr="00A5511A" w:rsidRDefault="00134E9C" w:rsidP="00134E9C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Default="00134E9C" w:rsidP="00134E9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093CB2" w:rsidRDefault="00093CB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134E9C" w:rsidRDefault="00134E9C" w:rsidP="0013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Pr="008C7C78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9C" w:rsidRPr="00510A0C" w:rsidRDefault="00134E9C" w:rsidP="0013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>Модуль В</w:t>
      </w:r>
      <w:r w:rsidRPr="000311F2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F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F2">
        <w:rPr>
          <w:rFonts w:ascii="Times New Roman" w:hAnsi="Times New Roman" w:cs="Times New Roman"/>
          <w:sz w:val="28"/>
          <w:szCs w:val="28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дготовка и проведение фрагмента урока </w:t>
      </w:r>
      <w:r w:rsidRPr="00510A0C">
        <w:rPr>
          <w:rFonts w:ascii="Times New Roman" w:hAnsi="Times New Roman" w:cs="Times New Roman"/>
          <w:sz w:val="28"/>
          <w:szCs w:val="28"/>
        </w:rPr>
        <w:t>(этап 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нового знания) в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классах по одном </w:t>
      </w:r>
      <w:r w:rsidRPr="00510A0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10A0C">
        <w:rPr>
          <w:rFonts w:ascii="Times New Roman" w:hAnsi="Times New Roman" w:cs="Times New Roman"/>
          <w:sz w:val="28"/>
          <w:szCs w:val="28"/>
        </w:rPr>
        <w:t>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предметов.</w:t>
      </w:r>
    </w:p>
    <w:p w:rsidR="00134E9C" w:rsidRPr="009037BC" w:rsidRDefault="00134E9C" w:rsidP="00134E9C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106"/>
        <w:gridCol w:w="992"/>
        <w:gridCol w:w="992"/>
        <w:gridCol w:w="993"/>
        <w:gridCol w:w="992"/>
        <w:gridCol w:w="992"/>
        <w:gridCol w:w="993"/>
      </w:tblGrid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992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pStyle w:val="9"/>
              <w:shd w:val="clear" w:color="auto" w:fill="auto"/>
              <w:tabs>
                <w:tab w:val="left" w:pos="0"/>
              </w:tabs>
              <w:spacing w:before="0" w:after="0" w:line="276" w:lineRule="auto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Знание методики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учебного предмета (предметов)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367B49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Знание и учет возрастных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особенностей детей младшего</w:t>
            </w:r>
          </w:p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Дидактические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планирования этапа урока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Современные теории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технологии обучения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потенциал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этапов </w:t>
            </w:r>
            <w:r w:rsidRPr="000540B9">
              <w:rPr>
                <w:rFonts w:ascii="Times New Roman" w:hAnsi="Times New Roman" w:cs="Times New Roman"/>
                <w:sz w:val="28"/>
                <w:szCs w:val="28"/>
              </w:rPr>
              <w:t>процесса обучения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Разнообразие методов и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и решение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задач этапа урока</w:t>
            </w:r>
          </w:p>
        </w:tc>
        <w:tc>
          <w:tcPr>
            <w:tcW w:w="1106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8F6F9B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(эмоциональный комфорт,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уважение личного достоинства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367B49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510A0C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стиль </w:t>
            </w: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педагогической деятельности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510A0C" w:rsidRDefault="00134E9C" w:rsidP="00134E9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49">
              <w:rPr>
                <w:rFonts w:ascii="Times New Roman" w:hAnsi="Times New Roman" w:cs="Times New Roman"/>
                <w:sz w:val="28"/>
                <w:szCs w:val="28"/>
              </w:rPr>
              <w:t>Оригинальность урока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354BA9" w:rsidRDefault="00134E9C" w:rsidP="0013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A9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Default="00134E9C" w:rsidP="00134E9C">
            <w:r w:rsidRPr="00354BA9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106" w:type="dxa"/>
          </w:tcPr>
          <w:p w:rsidR="00134E9C" w:rsidRDefault="00134E9C" w:rsidP="00134E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134E9C">
        <w:tc>
          <w:tcPr>
            <w:tcW w:w="7366" w:type="dxa"/>
          </w:tcPr>
          <w:p w:rsidR="00134E9C" w:rsidRPr="00D20130" w:rsidRDefault="00134E9C" w:rsidP="00134E9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6" w:type="dxa"/>
          </w:tcPr>
          <w:p w:rsidR="00134E9C" w:rsidRPr="00D20130" w:rsidRDefault="00134E9C" w:rsidP="00134E9C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34E9C" w:rsidRPr="008F6F9B" w:rsidRDefault="00134E9C" w:rsidP="00134E9C">
            <w:pPr>
              <w:spacing w:after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Ознакомлены___________________________________________________________________________________________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Pr="00A5511A" w:rsidRDefault="00134E9C" w:rsidP="00134E9C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Pr="00093CB2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Преподавание в младших классах</w:t>
      </w:r>
    </w:p>
    <w:p w:rsidR="00134E9C" w:rsidRPr="001F3E41" w:rsidRDefault="00134E9C" w:rsidP="00134E9C">
      <w:pPr>
        <w:rPr>
          <w:rFonts w:ascii="Times New Roman" w:hAnsi="Times New Roman" w:cs="Times New Roman"/>
          <w:sz w:val="28"/>
          <w:szCs w:val="28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649E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510A0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внеурочного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106"/>
        <w:gridCol w:w="1275"/>
        <w:gridCol w:w="1276"/>
        <w:gridCol w:w="1134"/>
        <w:gridCol w:w="1276"/>
        <w:gridCol w:w="1134"/>
        <w:gridCol w:w="1134"/>
      </w:tblGrid>
      <w:tr w:rsidR="00134E9C" w:rsidRPr="008F6F9B" w:rsidTr="00093CB2">
        <w:tc>
          <w:tcPr>
            <w:tcW w:w="736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0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1275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rPr>
          <w:trHeight w:val="755"/>
        </w:trPr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санитарных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профессии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примерных программ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для</w:t>
            </w:r>
          </w:p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D3E7A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Знание и учет возрастных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особенностей детей младшего</w:t>
            </w:r>
          </w:p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D3E7A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виды деятельности обучающихся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D3E7A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Грамотно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различные 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педагогического общения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D3E7A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теориями и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организации внеурочной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Знание и эффективное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применение оборудования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7A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D3E7A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Оригинальность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приемов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Атмосфера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(эмоциональный комфорт,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уважение личного достоинства</w:t>
            </w:r>
            <w:r w:rsidR="0009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учеников)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20130" w:rsidRDefault="00134E9C" w:rsidP="00093C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6" w:type="dxa"/>
          </w:tcPr>
          <w:p w:rsidR="00134E9C" w:rsidRPr="00D20130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9C" w:rsidRPr="001F3E41" w:rsidRDefault="00134E9C" w:rsidP="00134E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649E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10A0C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фрагмента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родительского собрания 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первоклассников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106"/>
        <w:gridCol w:w="968"/>
        <w:gridCol w:w="1158"/>
        <w:gridCol w:w="1134"/>
        <w:gridCol w:w="1134"/>
        <w:gridCol w:w="1276"/>
        <w:gridCol w:w="1134"/>
      </w:tblGrid>
      <w:tr w:rsidR="00134E9C" w:rsidRPr="008F6F9B" w:rsidTr="00093CB2">
        <w:tc>
          <w:tcPr>
            <w:tcW w:w="736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0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968" w:type="dxa"/>
          </w:tcPr>
          <w:p w:rsidR="00134E9C" w:rsidRDefault="00134E9C" w:rsidP="00093CB2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3B5">
              <w:rPr>
                <w:rFonts w:ascii="Times New Roman" w:hAnsi="Times New Roman" w:cs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санитарных норм и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</w:p>
          <w:p w:rsidR="00134E9C" w:rsidRPr="002173B5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в ходе собрания 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и логика построения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видов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деятельности (технологий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форм)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к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содержанию родительского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Оригинальность, индивидуальный стиль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ыразительность и четкость речи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106" w:type="dxa"/>
          </w:tcPr>
          <w:p w:rsidR="00134E9C" w:rsidRDefault="00134E9C" w:rsidP="00093C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20130" w:rsidRDefault="00134E9C" w:rsidP="00093CB2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6" w:type="dxa"/>
          </w:tcPr>
          <w:p w:rsidR="00134E9C" w:rsidRPr="00D20130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Default="00134E9C" w:rsidP="00134E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093CB2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9C" w:rsidRDefault="00134E9C" w:rsidP="00134E9C">
      <w:pPr>
        <w:rPr>
          <w:rFonts w:ascii="Times New Roman" w:hAnsi="Times New Roman" w:cs="Times New Roman"/>
          <w:sz w:val="28"/>
          <w:szCs w:val="28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649E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«Научу </w:t>
      </w:r>
      <w:r w:rsidRPr="00510A0C">
        <w:rPr>
          <w:rFonts w:ascii="Times New Roman" w:hAnsi="Times New Roman" w:cs="Times New Roman"/>
          <w:sz w:val="28"/>
          <w:szCs w:val="28"/>
        </w:rPr>
        <w:t>за 5 минут».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988"/>
        <w:gridCol w:w="1110"/>
        <w:gridCol w:w="1276"/>
        <w:gridCol w:w="1134"/>
        <w:gridCol w:w="1275"/>
        <w:gridCol w:w="1134"/>
        <w:gridCol w:w="1276"/>
      </w:tblGrid>
      <w:tr w:rsidR="00134E9C" w:rsidRPr="008F6F9B" w:rsidTr="00093CB2">
        <w:tc>
          <w:tcPr>
            <w:tcW w:w="736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88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1110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A5511A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профессии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 обучающихся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взаимодействия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 xml:space="preserve">Общее впечатление </w:t>
            </w:r>
          </w:p>
        </w:tc>
        <w:tc>
          <w:tcPr>
            <w:tcW w:w="988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20130" w:rsidRDefault="00134E9C" w:rsidP="00093CB2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</w:tcPr>
          <w:p w:rsidR="00134E9C" w:rsidRPr="00D20130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</w:p>
    <w:p w:rsidR="00134E9C" w:rsidRPr="008F6F9B" w:rsidRDefault="00093CB2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О</w:t>
      </w:r>
      <w:r w:rsidR="00134E9C"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ценки </w:t>
      </w:r>
      <w:r w:rsidR="00134E9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9C" w:rsidRPr="00E7317B" w:rsidRDefault="00134E9C" w:rsidP="00134E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6649E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10A0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ситуативной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0A0C">
        <w:rPr>
          <w:rFonts w:ascii="Times New Roman" w:hAnsi="Times New Roman" w:cs="Times New Roman"/>
          <w:sz w:val="28"/>
          <w:szCs w:val="28"/>
        </w:rPr>
        <w:t>задачи</w:t>
      </w:r>
    </w:p>
    <w:tbl>
      <w:tblPr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247"/>
        <w:gridCol w:w="1110"/>
        <w:gridCol w:w="1134"/>
        <w:gridCol w:w="1134"/>
        <w:gridCol w:w="1276"/>
        <w:gridCol w:w="1134"/>
        <w:gridCol w:w="1275"/>
      </w:tblGrid>
      <w:tr w:rsidR="00134E9C" w:rsidRPr="008F6F9B" w:rsidTr="00093CB2">
        <w:tc>
          <w:tcPr>
            <w:tcW w:w="736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47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1110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34E9C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участ</w:t>
            </w:r>
            <w:r w:rsidRPr="008F6F9B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134E9C" w:rsidRPr="00A5511A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34E9C" w:rsidRPr="008F6F9B" w:rsidTr="00093CB2">
        <w:tc>
          <w:tcPr>
            <w:tcW w:w="7366" w:type="dxa"/>
          </w:tcPr>
          <w:p w:rsidR="00134E9C" w:rsidRPr="00A2722D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22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конкурса 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A2722D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22D">
              <w:rPr>
                <w:rFonts w:ascii="Times New Roman" w:hAnsi="Times New Roman" w:cs="Times New Roman"/>
                <w:sz w:val="28"/>
                <w:szCs w:val="28"/>
              </w:rPr>
              <w:t>Соблюдение санитарных норм и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правил безопасности,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C50">
              <w:rPr>
                <w:rFonts w:ascii="Times New Roman" w:hAnsi="Times New Roman" w:cs="Times New Roman"/>
                <w:sz w:val="28"/>
                <w:szCs w:val="28"/>
              </w:rPr>
              <w:t>соответствующих профессии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единство и логика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rPr>
          <w:trHeight w:val="564"/>
        </w:trPr>
        <w:tc>
          <w:tcPr>
            <w:tcW w:w="7366" w:type="dxa"/>
          </w:tcPr>
          <w:p w:rsidR="00134E9C" w:rsidRPr="00E7317B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Грамотность, выразительность и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четкость речи</w:t>
            </w:r>
          </w:p>
        </w:tc>
        <w:tc>
          <w:tcPr>
            <w:tcW w:w="1247" w:type="dxa"/>
          </w:tcPr>
          <w:p w:rsidR="00134E9C" w:rsidRPr="00A2722D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полнота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E7317B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Выполнение самоанализа и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других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стратегии</w:t>
            </w:r>
            <w:r w:rsidRPr="00E7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собственной профессиональной</w:t>
            </w:r>
          </w:p>
          <w:p w:rsidR="00134E9C" w:rsidRPr="00134E9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Соответствие нормам</w:t>
            </w:r>
          </w:p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профессиональной этики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E7317B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E7317B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Выразительность и четкость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510A0C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A0C"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1247" w:type="dxa"/>
          </w:tcPr>
          <w:p w:rsidR="00134E9C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8F6F9B" w:rsidTr="00093CB2">
        <w:tc>
          <w:tcPr>
            <w:tcW w:w="7366" w:type="dxa"/>
          </w:tcPr>
          <w:p w:rsidR="00134E9C" w:rsidRPr="00D20130" w:rsidRDefault="00134E9C" w:rsidP="00093CB2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134E9C" w:rsidRPr="00E7317B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10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E9C" w:rsidRPr="008F6F9B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Pr="008F6F9B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6F9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оценки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УЧАСТНИКОВ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1F2">
        <w:rPr>
          <w:rFonts w:ascii="Times New Roman" w:eastAsia="Times New Roman" w:hAnsi="Times New Roman" w:cs="Times New Roman"/>
          <w:bCs/>
          <w:sz w:val="28"/>
          <w:szCs w:val="28"/>
        </w:rPr>
        <w:t>по компетенции Преподавание в младших классах</w:t>
      </w:r>
    </w:p>
    <w:p w:rsidR="00134E9C" w:rsidRDefault="00134E9C" w:rsidP="00134E9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4E9C" w:rsidRPr="00E7317B" w:rsidRDefault="00134E9C" w:rsidP="00134E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649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6649E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размещение материала для персонального сайта учителя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247"/>
        <w:gridCol w:w="1447"/>
        <w:gridCol w:w="1417"/>
        <w:gridCol w:w="1418"/>
        <w:gridCol w:w="1417"/>
        <w:gridCol w:w="1418"/>
        <w:gridCol w:w="1417"/>
      </w:tblGrid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конкурса 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социально- педагогическая значимость представляемого в материала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rPr>
          <w:trHeight w:val="564"/>
        </w:trPr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Содержательная</w:t>
            </w:r>
            <w:r w:rsidRPr="0009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  <w:r w:rsidRPr="0009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представленной информации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и удобство пользования интернет - ресурсом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Образовательная ценность</w:t>
            </w:r>
            <w:r w:rsidRPr="0009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размещенных материалов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Методическая ценность</w:t>
            </w:r>
          </w:p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proofErr w:type="gramEnd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Технологичность и репрезентативность (возможность заимствования) педагогического опыта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автора интернет – ресурса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093CB2">
        <w:tc>
          <w:tcPr>
            <w:tcW w:w="5778" w:type="dxa"/>
          </w:tcPr>
          <w:p w:rsidR="00134E9C" w:rsidRPr="00093CB2" w:rsidRDefault="00134E9C" w:rsidP="00093CB2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E9C" w:rsidRPr="00093CB2" w:rsidRDefault="00134E9C" w:rsidP="00093C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Default="00134E9C" w:rsidP="00134E9C"/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 w:rsidRPr="00D20130">
        <w:rPr>
          <w:rFonts w:ascii="Times New Roman" w:hAnsi="Times New Roman" w:cs="Times New Roman"/>
          <w:b/>
          <w:sz w:val="28"/>
          <w:szCs w:val="28"/>
        </w:rPr>
        <w:t>Эксперт______________________________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Дата__________________</w:t>
      </w: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Ознакомлены_________________________________________________________________________________________</w:t>
      </w:r>
    </w:p>
    <w:p w:rsidR="00134E9C" w:rsidRPr="00C46548" w:rsidRDefault="00134E9C" w:rsidP="00134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548">
        <w:rPr>
          <w:rFonts w:ascii="Times New Roman" w:hAnsi="Times New Roman" w:cs="Times New Roman"/>
          <w:b/>
          <w:sz w:val="26"/>
          <w:szCs w:val="26"/>
        </w:rPr>
        <w:lastRenderedPageBreak/>
        <w:t>СВОДНАЯ ВЕДОМОСТЬ ОЦЕНОК ПО ИТОГАМ КОНКУРСНЫХ ИСПЫТАНИЙ</w:t>
      </w:r>
    </w:p>
    <w:p w:rsidR="00134E9C" w:rsidRDefault="00134E9C" w:rsidP="00134E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6548">
        <w:rPr>
          <w:rFonts w:ascii="Times New Roman" w:hAnsi="Times New Roman" w:cs="Times New Roman"/>
          <w:b/>
          <w:sz w:val="26"/>
          <w:szCs w:val="26"/>
        </w:rPr>
        <w:t>Фамилия, имя, отчество участника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4505"/>
        <w:gridCol w:w="1018"/>
        <w:gridCol w:w="1230"/>
        <w:gridCol w:w="7"/>
        <w:gridCol w:w="1223"/>
        <w:gridCol w:w="1230"/>
        <w:gridCol w:w="7"/>
        <w:gridCol w:w="1223"/>
        <w:gridCol w:w="1230"/>
        <w:gridCol w:w="7"/>
        <w:gridCol w:w="1218"/>
        <w:gridCol w:w="6"/>
        <w:gridCol w:w="8"/>
        <w:gridCol w:w="1525"/>
      </w:tblGrid>
      <w:tr w:rsidR="00134E9C" w:rsidRPr="00093CB2" w:rsidTr="00134E9C">
        <w:trPr>
          <w:trHeight w:val="1206"/>
        </w:trPr>
        <w:tc>
          <w:tcPr>
            <w:tcW w:w="804" w:type="dxa"/>
            <w:vMerge w:val="restart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505" w:type="dxa"/>
            <w:vMerge w:val="restart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018" w:type="dxa"/>
            <w:vMerge w:val="restart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эксперта1</w:t>
            </w: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2</w:t>
            </w:r>
            <w:proofErr w:type="gramEnd"/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3</w:t>
            </w:r>
            <w:proofErr w:type="gramEnd"/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4</w:t>
            </w:r>
            <w:proofErr w:type="gramEnd"/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5</w:t>
            </w:r>
            <w:proofErr w:type="gramEnd"/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E9C" w:rsidRPr="00093CB2" w:rsidRDefault="00134E9C" w:rsidP="00134E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 6</w:t>
            </w:r>
            <w:proofErr w:type="gramEnd"/>
          </w:p>
        </w:tc>
        <w:tc>
          <w:tcPr>
            <w:tcW w:w="1533" w:type="dxa"/>
            <w:gridSpan w:val="2"/>
            <w:vMerge w:val="restart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134E9C" w:rsidRPr="00093CB2" w:rsidTr="00134E9C">
        <w:trPr>
          <w:trHeight w:val="428"/>
        </w:trPr>
        <w:tc>
          <w:tcPr>
            <w:tcW w:w="804" w:type="dxa"/>
            <w:vMerge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vMerge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70"/>
        </w:trPr>
        <w:tc>
          <w:tcPr>
            <w:tcW w:w="804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 Устное эссе. Выступление на заданную тему с элементом творчества.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1392"/>
        </w:trPr>
        <w:tc>
          <w:tcPr>
            <w:tcW w:w="804" w:type="dxa"/>
            <w:vMerge w:val="restart"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предметов. 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612"/>
        </w:trPr>
        <w:tc>
          <w:tcPr>
            <w:tcW w:w="804" w:type="dxa"/>
            <w:vMerge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. Разработка и проведение внеурочного занятия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928"/>
        </w:trPr>
        <w:tc>
          <w:tcPr>
            <w:tcW w:w="804" w:type="dxa"/>
            <w:vMerge w:val="restart"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Cs w:val="24"/>
              </w:rPr>
              <w:t>С</w:t>
            </w: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. Разработка фрагмента родительского собрания для родителей</w:t>
            </w:r>
          </w:p>
          <w:p w:rsidR="00134E9C" w:rsidRPr="00093CB2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  <w:proofErr w:type="gramEnd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322"/>
        </w:trPr>
        <w:tc>
          <w:tcPr>
            <w:tcW w:w="804" w:type="dxa"/>
            <w:vMerge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«Научу за 5 минут».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834"/>
        </w:trPr>
        <w:tc>
          <w:tcPr>
            <w:tcW w:w="804" w:type="dxa"/>
            <w:vMerge w:val="restart"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Cs w:val="24"/>
                <w:lang w:val="en-US"/>
              </w:rPr>
              <w:t>D</w:t>
            </w: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Задание 1. Решение ситуативной педагогической задачи.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133"/>
        </w:trPr>
        <w:tc>
          <w:tcPr>
            <w:tcW w:w="804" w:type="dxa"/>
            <w:vMerge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2. Подготовка и размещение материала для персонального сайта</w:t>
            </w:r>
          </w:p>
          <w:p w:rsidR="00134E9C" w:rsidRPr="00093CB2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E9C" w:rsidRPr="00093CB2" w:rsidTr="00134E9C">
        <w:trPr>
          <w:trHeight w:val="296"/>
        </w:trPr>
        <w:tc>
          <w:tcPr>
            <w:tcW w:w="804" w:type="dxa"/>
            <w:vAlign w:val="center"/>
          </w:tcPr>
          <w:p w:rsidR="00134E9C" w:rsidRPr="00093CB2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505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B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134E9C" w:rsidRPr="00093CB2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E9C" w:rsidRPr="00134E9C" w:rsidRDefault="00134E9C" w:rsidP="00134E9C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34E9C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46548">
        <w:rPr>
          <w:rFonts w:ascii="Times New Roman" w:hAnsi="Times New Roman" w:cs="Times New Roman"/>
          <w:b/>
          <w:sz w:val="26"/>
          <w:szCs w:val="26"/>
        </w:rPr>
        <w:t>Главный эксперт____________________________________________            Дата_____________________</w:t>
      </w:r>
    </w:p>
    <w:p w:rsidR="00134E9C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34E9C" w:rsidRPr="00134E9C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34E9C" w:rsidRDefault="00134E9C" w:rsidP="0013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6">
        <w:rPr>
          <w:rFonts w:ascii="Times New Roman" w:hAnsi="Times New Roman" w:cs="Times New Roman"/>
          <w:b/>
          <w:sz w:val="28"/>
          <w:szCs w:val="28"/>
        </w:rPr>
        <w:t xml:space="preserve">СВОДНАЯ ВЕДОМОСТЬ ОЦЕНОК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КОНКУРСНЫХ ИСПЫТАНИЙ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участников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5._________________________________________________________________</w:t>
      </w:r>
    </w:p>
    <w:p w:rsidR="00134E9C" w:rsidRDefault="00134E9C" w:rsidP="00134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6._________________________________________________________________</w:t>
      </w:r>
    </w:p>
    <w:p w:rsidR="00134E9C" w:rsidRDefault="00134E9C" w:rsidP="00134E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231"/>
        <w:gridCol w:w="1701"/>
        <w:gridCol w:w="1252"/>
        <w:gridCol w:w="1252"/>
        <w:gridCol w:w="1252"/>
        <w:gridCol w:w="1252"/>
        <w:gridCol w:w="1252"/>
        <w:gridCol w:w="1253"/>
        <w:gridCol w:w="1559"/>
      </w:tblGrid>
      <w:tr w:rsidR="00134E9C" w:rsidRPr="00E956E3" w:rsidTr="00134E9C">
        <w:tc>
          <w:tcPr>
            <w:tcW w:w="988" w:type="dxa"/>
            <w:vMerge w:val="restart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3231" w:type="dxa"/>
            <w:vMerge w:val="restart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  <w:vMerge w:val="restart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Баллы эксперта  1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Баллы эксперта  2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Баллы эксперта  3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Баллы эксперта  4</w:t>
            </w: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эксперта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эксперта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</w:tr>
      <w:tr w:rsidR="00134E9C" w:rsidRPr="00E956E3" w:rsidTr="00134E9C">
        <w:trPr>
          <w:trHeight w:val="426"/>
        </w:trPr>
        <w:tc>
          <w:tcPr>
            <w:tcW w:w="988" w:type="dxa"/>
            <w:vMerge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vMerge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70"/>
        </w:trPr>
        <w:tc>
          <w:tcPr>
            <w:tcW w:w="988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 Устное эссе. Выступление на заданную тему с элементом творчества.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1385"/>
        </w:trPr>
        <w:tc>
          <w:tcPr>
            <w:tcW w:w="988" w:type="dxa"/>
            <w:vMerge w:val="restart"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предметов. 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609"/>
        </w:trPr>
        <w:tc>
          <w:tcPr>
            <w:tcW w:w="988" w:type="dxa"/>
            <w:vMerge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31" w:type="dxa"/>
            <w:vAlign w:val="center"/>
          </w:tcPr>
          <w:p w:rsidR="00134E9C" w:rsidRPr="008C4A94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. Разработка и проведение внеурочного занятия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923"/>
        </w:trPr>
        <w:tc>
          <w:tcPr>
            <w:tcW w:w="988" w:type="dxa"/>
            <w:vMerge w:val="restart"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. Разработка фрагмента родительского собрания для родителей</w:t>
            </w:r>
          </w:p>
          <w:p w:rsidR="00134E9C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первоклассников. </w:t>
            </w:r>
          </w:p>
          <w:p w:rsidR="00134E9C" w:rsidRPr="00E956E3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320"/>
        </w:trPr>
        <w:tc>
          <w:tcPr>
            <w:tcW w:w="988" w:type="dxa"/>
            <w:vMerge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31" w:type="dxa"/>
            <w:vAlign w:val="center"/>
          </w:tcPr>
          <w:p w:rsidR="00134E9C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«Научу за 5 минут».</w:t>
            </w:r>
          </w:p>
          <w:p w:rsidR="00134E9C" w:rsidRPr="00E956E3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830"/>
        </w:trPr>
        <w:tc>
          <w:tcPr>
            <w:tcW w:w="988" w:type="dxa"/>
            <w:vMerge w:val="restart"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ситуативной педагогической задачи.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rPr>
          <w:trHeight w:val="132"/>
        </w:trPr>
        <w:tc>
          <w:tcPr>
            <w:tcW w:w="988" w:type="dxa"/>
            <w:vMerge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размещение материала для персонального сайта</w:t>
            </w:r>
          </w:p>
          <w:p w:rsidR="00134E9C" w:rsidRPr="00E956E3" w:rsidRDefault="00134E9C" w:rsidP="00134E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E9C" w:rsidRPr="00E956E3" w:rsidTr="00134E9C">
        <w:tc>
          <w:tcPr>
            <w:tcW w:w="988" w:type="dxa"/>
            <w:vAlign w:val="center"/>
          </w:tcPr>
          <w:p w:rsidR="00134E9C" w:rsidRPr="00E956E3" w:rsidRDefault="00134E9C" w:rsidP="00134E9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E9C" w:rsidRPr="00E956E3" w:rsidRDefault="00134E9C" w:rsidP="00134E9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E9C" w:rsidRPr="00E956E3" w:rsidRDefault="00134E9C" w:rsidP="0013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9C" w:rsidRDefault="00134E9C" w:rsidP="00134E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6E3">
        <w:rPr>
          <w:rFonts w:ascii="Times New Roman" w:hAnsi="Times New Roman" w:cs="Times New Roman"/>
          <w:b/>
          <w:sz w:val="28"/>
          <w:szCs w:val="28"/>
        </w:rPr>
        <w:t>Главный эксперт__________________________________________</w:t>
      </w:r>
    </w:p>
    <w:sectPr w:rsidR="00134E9C" w:rsidSect="00134E9C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CE" w:rsidRDefault="000A49CE" w:rsidP="00FF7993">
      <w:pPr>
        <w:spacing w:after="0" w:line="240" w:lineRule="auto"/>
      </w:pPr>
      <w:r>
        <w:separator/>
      </w:r>
    </w:p>
  </w:endnote>
  <w:endnote w:type="continuationSeparator" w:id="0">
    <w:p w:rsidR="000A49CE" w:rsidRDefault="000A49CE" w:rsidP="00FF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078"/>
      <w:docPartObj>
        <w:docPartGallery w:val="Page Numbers (Bottom of Page)"/>
        <w:docPartUnique/>
      </w:docPartObj>
    </w:sdtPr>
    <w:sdtEndPr/>
    <w:sdtContent>
      <w:p w:rsidR="00134E9C" w:rsidRDefault="006208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3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34E9C" w:rsidRDefault="00134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CE" w:rsidRDefault="000A49CE" w:rsidP="00FF7993">
      <w:pPr>
        <w:spacing w:after="0" w:line="240" w:lineRule="auto"/>
      </w:pPr>
      <w:r>
        <w:separator/>
      </w:r>
    </w:p>
  </w:footnote>
  <w:footnote w:type="continuationSeparator" w:id="0">
    <w:p w:rsidR="000A49CE" w:rsidRDefault="000A49CE" w:rsidP="00FF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C" w:rsidRDefault="00134E9C" w:rsidP="00FF7993">
    <w:pPr>
      <w:pStyle w:val="a7"/>
    </w:pPr>
    <w:r>
      <w:t>НПГТ</w:t>
    </w:r>
    <w:r>
      <w:tab/>
    </w:r>
    <w:r>
      <w:tab/>
      <w:t>Молодые профессионалы-2018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4C29"/>
    <w:multiLevelType w:val="hybridMultilevel"/>
    <w:tmpl w:val="BA5A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45D0"/>
    <w:multiLevelType w:val="hybridMultilevel"/>
    <w:tmpl w:val="8014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F37"/>
    <w:multiLevelType w:val="hybridMultilevel"/>
    <w:tmpl w:val="83A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56C04"/>
    <w:rsid w:val="00093CB2"/>
    <w:rsid w:val="000A49CE"/>
    <w:rsid w:val="00134E9C"/>
    <w:rsid w:val="00166E15"/>
    <w:rsid w:val="0023274A"/>
    <w:rsid w:val="002E78D0"/>
    <w:rsid w:val="002E7A50"/>
    <w:rsid w:val="002F4647"/>
    <w:rsid w:val="0062081A"/>
    <w:rsid w:val="006B71D9"/>
    <w:rsid w:val="006C0E1E"/>
    <w:rsid w:val="006E193E"/>
    <w:rsid w:val="00820868"/>
    <w:rsid w:val="008378C6"/>
    <w:rsid w:val="00873E71"/>
    <w:rsid w:val="008B3F1F"/>
    <w:rsid w:val="009152F1"/>
    <w:rsid w:val="009524AA"/>
    <w:rsid w:val="00952947"/>
    <w:rsid w:val="00A442FE"/>
    <w:rsid w:val="00A80AD9"/>
    <w:rsid w:val="00BE5581"/>
    <w:rsid w:val="00C92DAF"/>
    <w:rsid w:val="00CB2592"/>
    <w:rsid w:val="00D15E53"/>
    <w:rsid w:val="00D20684"/>
    <w:rsid w:val="00E13963"/>
    <w:rsid w:val="00EB0074"/>
    <w:rsid w:val="00EC308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644-8892-4321-AFF2-654FB28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0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993"/>
  </w:style>
  <w:style w:type="paragraph" w:styleId="a9">
    <w:name w:val="footer"/>
    <w:basedOn w:val="a"/>
    <w:link w:val="aa"/>
    <w:uiPriority w:val="99"/>
    <w:unhideWhenUsed/>
    <w:rsid w:val="00F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993"/>
  </w:style>
  <w:style w:type="character" w:customStyle="1" w:styleId="ab">
    <w:name w:val="Основной текст_"/>
    <w:link w:val="9"/>
    <w:uiPriority w:val="99"/>
    <w:locked/>
    <w:rsid w:val="00134E9C"/>
    <w:rPr>
      <w:rFonts w:ascii="Arial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b"/>
    <w:uiPriority w:val="99"/>
    <w:rsid w:val="00134E9C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 w:cs="Arial"/>
      <w:sz w:val="18"/>
      <w:szCs w:val="18"/>
    </w:rPr>
  </w:style>
  <w:style w:type="paragraph" w:styleId="2">
    <w:name w:val="List 2"/>
    <w:basedOn w:val="a"/>
    <w:uiPriority w:val="99"/>
    <w:rsid w:val="00134E9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2BCE-B7CC-49A4-B646-F51C038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Боровик С.В.</cp:lastModifiedBy>
  <cp:revision>7</cp:revision>
  <cp:lastPrinted>2018-03-17T00:23:00Z</cp:lastPrinted>
  <dcterms:created xsi:type="dcterms:W3CDTF">2018-03-17T00:05:00Z</dcterms:created>
  <dcterms:modified xsi:type="dcterms:W3CDTF">2018-03-17T00:24:00Z</dcterms:modified>
</cp:coreProperties>
</file>