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00" w:rsidRDefault="003F0600" w:rsidP="00D8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F0600" w:rsidRDefault="003F0600" w:rsidP="003F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3F0600" w:rsidRDefault="003F0600" w:rsidP="003F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F0600" w:rsidRDefault="003F0600" w:rsidP="003F0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«Николаевский-на- Амуре промышленно-гуманитарный техникум»</w:t>
      </w:r>
    </w:p>
    <w:p w:rsidR="003F0600" w:rsidRDefault="003F0600" w:rsidP="003F0600">
      <w:pPr>
        <w:spacing w:after="0" w:line="360" w:lineRule="auto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271145</wp:posOffset>
            </wp:positionV>
            <wp:extent cx="1026160" cy="1036320"/>
            <wp:effectExtent l="19050" t="0" r="254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363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351155</wp:posOffset>
            </wp:positionV>
            <wp:extent cx="1239520" cy="949960"/>
            <wp:effectExtent l="19050" t="0" r="0" b="0"/>
            <wp:wrapNone/>
            <wp:docPr id="3" name="Рисунок 3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499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4A1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1103630</wp:posOffset>
                </wp:positionV>
                <wp:extent cx="2731135" cy="391160"/>
                <wp:effectExtent l="0" t="635" r="254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060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8»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95pt;margin-top:86.9pt;width:215.05pt;height:3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ADgMAALcGAAAOAAAAZHJzL2Uyb0RvYy54bWysVW1vmzAQ/j5p/8HydwoEAgGVVAkJ06Tu&#10;RWr3AxwwwRrYzHZKumn/fWeTJrTbh2ldPiD7fD4/zz13l+ubY9eiByoVEzzD/pWHEeWlqBjfZ/jL&#10;feEsMFKa8Iq0gtMMP1KFb5Zv31wPfUpnohFtRSWCIFylQ5/hRus+dV1VNrQj6kr0lMNhLWRHNGzl&#10;3q0kGSB617ozz4vcQciql6KkSoF1Mx7ipY1f17TUn+paUY3aDAM2bb/Sfnfm6y6vSbqXpG9YeYJB&#10;/gFFRxiHR8+hNkQTdJDst1AdK6VQotZXpehcUdespJYDsPG9F2zuGtJTywWSo/pzmtT/C1t+fPgs&#10;EasyPA8w4qQDje7pUaO1OKLIpGfoVQpedz346SOYQWZLVfW3ovyqEBd5Q/ierqQUQ0NJBfB8c9Od&#10;XB3jKBNkN3wQFTxDDlrYQMdadiZ3kA0E0UGmx7M0BkoJxlkc+H4wx6iEsyDx/chq55L06XYvlX5H&#10;RYfMIsMSpLfRycOt0gYNSZ9czGNcFKxtrfwtf2YAx9FCbf2Mt0kKSGBpPA0mq+2PxEu2i+0idMJZ&#10;tHVCb7NxVkUeOlHhx/NNsMnzjf/ToPDDtGFVRbl59KnO/PDvdDxV/Fgh50pTomWVCWcgKbnf5a1E&#10;DwTqvLA/qwCcXNzc5zBsSoDLC0r+LPTWs8QpokXshEU4d5LYWzien6yTyAuTcFM8p3TLOH09JTRk&#10;OJnPQGHS7mGUnPppAh+4mKlAzzyrr2MhtocOKmrkfupoMEHfT0wg6vm2Jf4scMc0TKGWdRleeOY3&#10;zgVTzFte2SLRhLXjepJGQ/3PaVwVcy8Og4UTx/PACYOt56wXRe6scj+K4u06X29fVMbWVpt6fSat&#10;npPSneA9vXGBDGl5qmvbraZBx1bVx90RiJsW3onqEfpWCmgraE6Y9rBohPyO0QCTM8Pq24FIilH7&#10;nkPvB9E8jmDUTjdyutlNN4SXECrDGoS3y1yP4/nQS7Zv4KVRZC5WMC9qZlv5ggqomA1MR0vqNMnN&#10;+J3urdfl/2b5CwAA//8DAFBLAwQUAAYACAAAACEA+dqx7+AAAAALAQAADwAAAGRycy9kb3ducmV2&#10;LnhtbEyPy07DMBBF90j8gzVI7KhD01fSOFWFxA6JtiDWTuwmUe1xZDtN4OsZVmU5uld3zil2kzXs&#10;qn3oHAp4niXANNZOddgI+Px4fdoAC1GiksahFvCtA+zK+7tC5sqNeNTXU2wYjWDIpYA2xj7nPNSt&#10;tjLMXK+RsrPzVkY6fcOVlyONW8PnSbLiVnZIH1rZ65dW15fTYAV8VevhMPr0cLz89Cvj9uH9LQYh&#10;Hh+m/RZY1FO8leEPn9ChJKbKDagCMwKWiyyjKgXrlByokW0SsqsEzNPlAnhZ8P8O5S8AAAD//wMA&#10;UEsBAi0AFAAGAAgAAAAhALaDOJL+AAAA4QEAABMAAAAAAAAAAAAAAAAAAAAAAFtDb250ZW50X1R5&#10;cGVzXS54bWxQSwECLQAUAAYACAAAACEAOP0h/9YAAACUAQAACwAAAAAAAAAAAAAAAAAvAQAAX3Jl&#10;bHMvLnJlbHNQSwECLQAUAAYACAAAACEAAqoBQA4DAAC3BgAADgAAAAAAAAAAAAAAAAAuAgAAZHJz&#10;L2Uyb0RvYy54bWxQSwECLQAUAAYACAAAACEA+dqx7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41B5C" w:rsidRDefault="00F41B5C" w:rsidP="003F0600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8»</w:t>
                      </w:r>
                    </w:p>
                  </w:txbxContent>
                </v:textbox>
              </v:shape>
            </w:pict>
          </mc:Fallback>
        </mc:AlternateContent>
      </w:r>
    </w:p>
    <w:p w:rsidR="003F0600" w:rsidRDefault="003F0600" w:rsidP="003F06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3F0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3F0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3F0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3F0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3F0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F0600" w:rsidRDefault="003F0600" w:rsidP="003F0600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3F0600" w:rsidRDefault="003F0600" w:rsidP="003F0600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________________С.В Боровик</w:t>
      </w:r>
    </w:p>
    <w:p w:rsidR="003F0600" w:rsidRDefault="003F0600" w:rsidP="003F0600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«__»_________________2018г.</w:t>
      </w: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</w:p>
    <w:p w:rsidR="003F0600" w:rsidRDefault="006F24A1" w:rsidP="003F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3F06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0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 Малого</w:t>
      </w:r>
      <w:r w:rsidR="003F0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чемпионата профессионального мастерства </w:t>
      </w:r>
      <w:bookmarkStart w:id="0" w:name="_GoBack"/>
      <w:bookmarkEnd w:id="0"/>
      <w:r w:rsidR="003F060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Молодые профессионалы</w:t>
      </w:r>
      <w:r w:rsidR="003F060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(Ворлдскиллс Россия)</w:t>
      </w: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КОМПЕТЕНЦИИ «ПОВАРСКОЕ ДЕЛО»</w:t>
      </w: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4A1" w:rsidRDefault="006F24A1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4A1" w:rsidRDefault="006F24A1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Николаевск-на-Амуре</w:t>
      </w: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3F5796" w:rsidRDefault="003F5796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-177165</wp:posOffset>
            </wp:positionV>
            <wp:extent cx="1390650" cy="1066800"/>
            <wp:effectExtent l="19050" t="0" r="0" b="0"/>
            <wp:wrapNone/>
            <wp:docPr id="25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687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96" w:rsidRDefault="003F5796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796" w:rsidRDefault="006F24A1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-64770</wp:posOffset>
                </wp:positionV>
                <wp:extent cx="2731135" cy="391160"/>
                <wp:effectExtent l="0" t="1905" r="2540" b="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6.95pt;margin-top:-5.1pt;width:215.05pt;height:30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2BEQMAAL4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yYYcdKCRo/0oNFKHFBk0tN3KgGvhw789AHMILOlqrp7UXxViIusJnxHl1KKvqakBHi+uemO&#10;rg5xlAmy7T+IEp4hey1soEMlW5M7yAaC6CDT81kaA6UA4ySa+v50hlEBZ9PY90OrnUuS0+1OKv2O&#10;ihaZRYolSG+jk6d7pQ0akpxczGNc5KxprPwNvzKA42Chtn6G2yQBJLA0ngaT1fZH7MWb+WYeOMEk&#10;3DiBt147yzwLnDD3o9l6us6ytf/ToPCDpGZlSbl59FRnfvB3Oh4rfqiQc6Up0bDShDOQlNxts0ai&#10;JwJ1ntufVQBOLm7uNQybEuDygpI/CbzVJHbycB45QR7MnDjy5o7nx6s49II4WOfXlO4Zp6+nhPoU&#10;x7MJKEyaHYySYz+N4AMXMxXomWf5dSjEZt9CRQ3cjx0NJuj7kQlEPd+2xK8Ct0zDFGpYm+K5Z37D&#10;XDDFvOGlLRJNWDOsR2k01P+cxmU+86JgOneiaDZ1gunGc1bzPHOWmR+G0WaVrTYvKmNjq029PpNW&#10;z1HpjvAe37hAhrSc6tp2q2nQoVX1YXuwc8G2sunkrSifoX2lgO6CHoWhD4tayO8Y9TBAU6y+7Ymk&#10;GDXvOYyAaTiLQpi4440cb7bjDeEFhEqxBv3tMtPDlN53ku1qeGnQmosljI2K2Y6+oAJGZgND0nI7&#10;DnQzhcd763X521n8AgAA//8DAFBLAwQUAAYACAAAACEASGUyx98AAAALAQAADwAAAGRycy9kb3du&#10;cmV2LnhtbEyPwU7DMBBE70j8g7VI3Fo7bWkhxKkqJG5ItAVxduIliWqvI9tpAl+PeyrH1TzNvim2&#10;kzXsjD50jiRkcwEMqXa6o0bC58fr7BFYiIq0Mo5Qwg8G2Ja3N4XKtRvpgOdjbFgqoZArCW2Mfc55&#10;qFu0Ksxdj5Syb+etiun0DddejancGr4QYs2t6ih9aFWPLy3Wp+NgJXxVm2E/+uX+cPrt18btwvtb&#10;DFLe3027Z2ARp3iF4aKf1KFMTpUbSAdmJDxslk8JlTDLxALYhRBileZVKctWwMuC/99Q/gEAAP//&#10;AwBQSwECLQAUAAYACAAAACEAtoM4kv4AAADhAQAAEwAAAAAAAAAAAAAAAAAAAAAAW0NvbnRlbnRf&#10;VHlwZXNdLnhtbFBLAQItABQABgAIAAAAIQA4/SH/1gAAAJQBAAALAAAAAAAAAAAAAAAAAC8BAABf&#10;cmVscy8ucmVsc1BLAQItABQABgAIAAAAIQBqss2BEQMAAL4GAAAOAAAAAAAAAAAAAAAAAC4CAABk&#10;cnMvZTJvRG9jLnhtbFBLAQItABQABgAIAAAAIQBIZTLH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F5796" w:rsidRDefault="003F5796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600" w:rsidRDefault="003F0600" w:rsidP="003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F0600" w:rsidRP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3F5796">
        <w:rPr>
          <w:rFonts w:ascii="Times New Roman" w:hAnsi="Times New Roman" w:cs="Times New Roman"/>
          <w:sz w:val="28"/>
          <w:szCs w:val="28"/>
        </w:rPr>
        <w:t>….3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B5">
        <w:rPr>
          <w:rFonts w:ascii="Times New Roman" w:hAnsi="Times New Roman" w:cs="Times New Roman"/>
          <w:sz w:val="28"/>
          <w:szCs w:val="28"/>
        </w:rPr>
        <w:t xml:space="preserve">Формы участия в конкурсе </w:t>
      </w:r>
      <w:r w:rsidR="003F5796">
        <w:rPr>
          <w:rFonts w:ascii="Times New Roman" w:hAnsi="Times New Roman" w:cs="Times New Roman"/>
          <w:sz w:val="28"/>
          <w:szCs w:val="28"/>
        </w:rPr>
        <w:t>……………………………………………………..5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B5">
        <w:rPr>
          <w:rFonts w:ascii="Times New Roman" w:hAnsi="Times New Roman" w:cs="Times New Roman"/>
          <w:sz w:val="28"/>
          <w:szCs w:val="28"/>
        </w:rPr>
        <w:t xml:space="preserve">Задание для конкурса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3F579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B5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ули задания и не</w:t>
      </w:r>
      <w:r w:rsidR="003F5796">
        <w:rPr>
          <w:rFonts w:ascii="Times New Roman" w:hAnsi="Times New Roman" w:cs="Times New Roman"/>
          <w:sz w:val="28"/>
          <w:szCs w:val="28"/>
        </w:rPr>
        <w:t>обходимое время…………………………………………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201EE" w:rsidRDefault="00C201EE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форменной (санитарной) одежде участников и экспертов…...13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B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C201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………………………………………………………………..15</w:t>
      </w:r>
    </w:p>
    <w:p w:rsidR="00C201EE" w:rsidRDefault="00C201EE" w:rsidP="00C20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продуктов</w:t>
      </w:r>
      <w:r w:rsidR="002B63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………………………………………………………………18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лист………………………………………………………</w:t>
      </w:r>
      <w:r w:rsidR="00C201EE">
        <w:rPr>
          <w:rFonts w:ascii="Times New Roman" w:hAnsi="Times New Roman" w:cs="Times New Roman"/>
          <w:sz w:val="28"/>
          <w:szCs w:val="28"/>
        </w:rPr>
        <w:t>...</w:t>
      </w:r>
      <w:r w:rsidR="00F31950">
        <w:rPr>
          <w:rFonts w:ascii="Times New Roman" w:hAnsi="Times New Roman" w:cs="Times New Roman"/>
          <w:sz w:val="28"/>
          <w:szCs w:val="28"/>
        </w:rPr>
        <w:t>22</w:t>
      </w:r>
    </w:p>
    <w:p w:rsidR="003F0600" w:rsidRDefault="003F0600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ведомости…………………………………………………………</w:t>
      </w:r>
      <w:r w:rsidR="00F41B5C">
        <w:rPr>
          <w:rFonts w:ascii="Times New Roman" w:hAnsi="Times New Roman" w:cs="Times New Roman"/>
          <w:sz w:val="28"/>
          <w:szCs w:val="28"/>
        </w:rPr>
        <w:t>...35</w:t>
      </w:r>
    </w:p>
    <w:p w:rsidR="003F0600" w:rsidRDefault="00C201EE" w:rsidP="003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BB5">
        <w:rPr>
          <w:rFonts w:ascii="Times New Roman" w:hAnsi="Times New Roman" w:cs="Times New Roman"/>
          <w:sz w:val="28"/>
          <w:szCs w:val="28"/>
        </w:rPr>
        <w:t>Необходимые приложения</w:t>
      </w:r>
      <w:r w:rsidR="00F31950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781221" w:rsidRPr="002E0BB5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0" w:rsidRDefault="003F0600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3F5796"/>
    <w:p w:rsidR="00781221" w:rsidRDefault="006F24A1" w:rsidP="003F5796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213360</wp:posOffset>
                </wp:positionV>
                <wp:extent cx="2731135" cy="391160"/>
                <wp:effectExtent l="0" t="0" r="2540" b="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6.95pt;margin-top:16.8pt;width:215.05pt;height:30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jZEQMAAL4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4WPESQcaPdCDRitxQLFJz9CrFE7d93BOH2AZZLZUVX8nyq8KcZE3hO/oUkoxNJRUAM83N93J&#10;1TGOMkG2wwdRwTNkr4UNdKhlZ3IH2UAQHWR6OktjoJSwOIvmvj9fYFTC3jzx/dBq55L0dLuXSr+j&#10;okNmkGEJ0tvo5PFOaYOGpKcj5jEuCta2Vv6WXyzAwXGF2voZb5MUkMDQnDSYrLY/Ei/ZxJs4cIJZ&#10;uHECb712lkUeOGHhR4v1fJ3na/+nQeEHacOqinLz6KnO/ODvdDxW/Fgh50pTomWVCWcgKbnb5q1E&#10;jwTqvLA/qwDsPB9zL2HYlACXF5T8WeCtZolThHHkBEWwcJLIix3PT1ZJ6AVJsC4uKd0xTl9PCQ0Z&#10;ThYzUJi0O7CSYz9N4AMX4wr0zLP6OhZiu++gokbux46GJej7yRKIer5tiV8E7pgGF2pZl+HYM7/R&#10;F0wxb3hli0QT1o7jSRoN9T+ncVksvCiYx04ULeZOMN94zioucmeZ+2EYbVb5avOiMja22tTrM2n1&#10;nJTuBO/xjWfIkJZTXdtuNQ06tqo+bA/WF2YnE9iK6gnaVwroLuhRMH0YNEJ+x2gAA82w+rYnkmLU&#10;vudgAfNwEYXguNOJnE620wnhJYTKsAb97TDXo0vve8l2Dbw0as3FEmyjZrajjb+MqICRmYBJWm5H&#10;QzcuPJ3bU89/Oze/AAAA//8DAFBLAwQUAAYACAAAACEA5vSix98AAAAKAQAADwAAAGRycy9kb3du&#10;cmV2LnhtbEyPy07DMBBF90j8gzVI7KhNQ1MaMqkqJHZItAWxduIhiepHZDtN4OtxV7AczdG955bb&#10;2Wh2Jh96ZxHuFwIY2cap3rYIH+8vd4/AQpRWSe0sIXxTgG11fVXKQrnJHuh8jC1LITYUEqGLcSg4&#10;D01HRoaFG8im35fzRsZ0+pYrL6cUbjRfCpFzI3ubGjo50HNHzek4GoTPej3uJ5/tD6efIdduF95e&#10;Y0C8vZl3T8AizfEPhot+UocqOdVutCowjbBaZ5uEImRZDuwCCPGQ1tUIm9USeFXy/xOqXwAAAP//&#10;AwBQSwECLQAUAAYACAAAACEAtoM4kv4AAADhAQAAEwAAAAAAAAAAAAAAAAAAAAAAW0NvbnRlbnRf&#10;VHlwZXNdLnhtbFBLAQItABQABgAIAAAAIQA4/SH/1gAAAJQBAAALAAAAAAAAAAAAAAAAAC8BAABf&#10;cmVscy8ucmVsc1BLAQItABQABgAIAAAAIQD2vajZEQMAAL4GAAAOAAAAAAAAAAAAAAAAAC4CAABk&#10;cnMvZTJvRG9jLnhtbFBLAQItABQABgAIAAAAIQDm9KLH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F5796" w:rsidRPr="003F5796">
        <w:rPr>
          <w:noProof/>
          <w:lang w:eastAsia="ru-RU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-434340</wp:posOffset>
            </wp:positionV>
            <wp:extent cx="1390650" cy="1066800"/>
            <wp:effectExtent l="19050" t="0" r="0" b="0"/>
            <wp:wrapNone/>
            <wp:docPr id="4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600" w:rsidRDefault="003F0600" w:rsidP="003F5796">
      <w:pPr>
        <w:rPr>
          <w:rFonts w:ascii="Times New Roman" w:hAnsi="Times New Roman" w:cs="Times New Roman"/>
          <w:b/>
          <w:sz w:val="28"/>
          <w:szCs w:val="28"/>
        </w:rPr>
      </w:pPr>
    </w:p>
    <w:p w:rsidR="00781221" w:rsidRPr="004C767F" w:rsidRDefault="00781221" w:rsidP="003F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7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1221" w:rsidRPr="004C767F">
        <w:rPr>
          <w:rFonts w:ascii="Times New Roman" w:hAnsi="Times New Roman" w:cs="Times New Roman"/>
          <w:sz w:val="28"/>
          <w:szCs w:val="28"/>
        </w:rPr>
        <w:t>Название и описание профессиональной компетенции.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1.1.1 Название профессиональной компетенции: Поварское дело. 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="00781221" w:rsidRPr="004C767F">
        <w:rPr>
          <w:rFonts w:ascii="Times New Roman" w:hAnsi="Times New Roman" w:cs="Times New Roman"/>
          <w:sz w:val="28"/>
          <w:szCs w:val="28"/>
        </w:rPr>
        <w:t xml:space="preserve">Описание профессиональной компетенции.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Повар планирует меню, готовит разнообразные блюда в соответствии с санитарными нормами, а также управляет в целом процессами на производстве.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Сфера общественного питания предлагает поварам обширный и интересный диапазон вакансий. Хотя обязанности повара могут варьироваться в зависимости от типа учреждения, где он трудится,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В зависимости от размера и типа кухни, заинтересованности и таланта, повар может владеть следующими навыками: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Первичная обработка сырья, подготовка, обработка специями и приправами, приготовление и подача на стол различных блюд согласно рецептурам и модулю, согласно объявленным критериям;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Создание и испытание новых рецептов согласно критериям модуля и полученным указаниям; Работа с технологическим оборудованием после надлежащего ознакомления с ним;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Обработка и подготовка различных видов и сортов мяса, определение размера порций, сервировка блюд с использованием соусов, подливок и гарниров;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Подача на стол в соответствии с особенностями блюда и правилами;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технологии и умение приготовить кондитерские изделия и выпечку согласно полученным критериям и рецептурам;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Умение готовить фуршетные блюда при необходимости;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Понимание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/и у поставщиков для поддержания запасов;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Составление меню и следование бюджету согласно полученным критериям модуля; 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Способность к эффективной коммуникации и сотрудничеству с участниками поварской бригады.</w:t>
      </w:r>
    </w:p>
    <w:p w:rsidR="00781221" w:rsidRPr="004C767F" w:rsidRDefault="00781221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В настоящий момент всё большую важность приобретает понимание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инструкции в процессе подготовки, приготовления и сервировки блюд.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1221" w:rsidRPr="004C767F">
        <w:rPr>
          <w:rFonts w:ascii="Times New Roman" w:hAnsi="Times New Roman" w:cs="Times New Roman"/>
          <w:sz w:val="28"/>
          <w:szCs w:val="28"/>
        </w:rPr>
        <w:t xml:space="preserve"> Область применения 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="00781221" w:rsidRPr="004C767F">
        <w:rPr>
          <w:rFonts w:ascii="Times New Roman" w:hAnsi="Times New Roman" w:cs="Times New Roman"/>
          <w:sz w:val="28"/>
          <w:szCs w:val="28"/>
        </w:rPr>
        <w:t xml:space="preserve">Каждый Эксперт и Участник обязан ознакомиться с данным Конкурсным заданием. 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81221" w:rsidRPr="004C767F">
        <w:rPr>
          <w:rFonts w:ascii="Times New Roman" w:hAnsi="Times New Roman" w:cs="Times New Roman"/>
          <w:sz w:val="28"/>
          <w:szCs w:val="28"/>
        </w:rPr>
        <w:t xml:space="preserve"> Сопроводительная документация </w:t>
      </w:r>
    </w:p>
    <w:p w:rsidR="00781221" w:rsidRPr="004C767F" w:rsidRDefault="003F0600" w:rsidP="003F0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781221" w:rsidRPr="004C767F">
        <w:rPr>
          <w:rFonts w:ascii="Times New Roman" w:hAnsi="Times New Roman" w:cs="Times New Roman"/>
          <w:sz w:val="28"/>
          <w:szCs w:val="28"/>
        </w:rPr>
        <w:t xml:space="preserve">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81221" w:rsidRPr="003F0600" w:rsidRDefault="00781221" w:rsidP="003F06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00">
        <w:rPr>
          <w:rFonts w:ascii="Times New Roman" w:hAnsi="Times New Roman" w:cs="Times New Roman"/>
          <w:sz w:val="28"/>
          <w:szCs w:val="28"/>
        </w:rPr>
        <w:t xml:space="preserve">«WorldSkills Russia», Техническое описание Поварское дело; </w:t>
      </w:r>
    </w:p>
    <w:p w:rsidR="00781221" w:rsidRPr="003F0600" w:rsidRDefault="00781221" w:rsidP="003F06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00">
        <w:rPr>
          <w:rFonts w:ascii="Times New Roman" w:hAnsi="Times New Roman" w:cs="Times New Roman"/>
          <w:sz w:val="28"/>
          <w:szCs w:val="28"/>
        </w:rPr>
        <w:t>«WorldSkills Russia», Правила проведения чемпионата;</w:t>
      </w:r>
    </w:p>
    <w:p w:rsidR="00781221" w:rsidRPr="003F0600" w:rsidRDefault="00781221" w:rsidP="003F06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00">
        <w:rPr>
          <w:rFonts w:ascii="Times New Roman" w:hAnsi="Times New Roman" w:cs="Times New Roman"/>
          <w:sz w:val="28"/>
          <w:szCs w:val="28"/>
        </w:rPr>
        <w:t xml:space="preserve">Список продуктов; </w:t>
      </w:r>
    </w:p>
    <w:p w:rsidR="00781221" w:rsidRPr="003F0600" w:rsidRDefault="00781221" w:rsidP="003F060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00">
        <w:rPr>
          <w:rFonts w:ascii="Times New Roman" w:hAnsi="Times New Roman" w:cs="Times New Roman"/>
          <w:sz w:val="28"/>
          <w:szCs w:val="28"/>
        </w:rPr>
        <w:lastRenderedPageBreak/>
        <w:t>Принимающая сторона – Правила техники безопасности и санитарные нормы.</w:t>
      </w:r>
    </w:p>
    <w:p w:rsidR="003F5796" w:rsidRDefault="003F5796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-520065</wp:posOffset>
            </wp:positionV>
            <wp:extent cx="1390650" cy="1066800"/>
            <wp:effectExtent l="19050" t="0" r="0" b="0"/>
            <wp:wrapNone/>
            <wp:docPr id="10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96" w:rsidRDefault="006F24A1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59055</wp:posOffset>
                </wp:positionV>
                <wp:extent cx="2731135" cy="391160"/>
                <wp:effectExtent l="0" t="0" r="2540" b="317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8.95pt;margin-top:4.65pt;width:215.05pt;height:30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dEQMAAL4GAAAOAAAAZHJzL2Uyb0RvYy54bWysVV1vmzAUfZ+0/2D5nQKBQEClVULCNKn7&#10;kNr9AAdMsAY2s52Sbtp/37VJUtLtYVqXB2RfX1+fcz9Orm8PXYseqVRM8Az7Vx5GlJeiYnyX4S8P&#10;hbPASGnCK9IKTjP8RBW+vXn75nroUzoTjWgrKhEE4Sod+gw3Wvep66qyoR1RV6KnHA5rITuiYSt3&#10;biXJANG71p15XuQOQla9FCVVCqzr8RDf2Ph1TUv9qa4V1ajNMGDT9ivtd2u+7s01SXeS9A0rjzDI&#10;P6DoCOPw6DnUmmiC9pL9FqpjpRRK1PqqFJ0r6pqV1HIANr73gs19Q3pquUByVH9Ok/p/YcuPj58l&#10;YlWG55AeTjqo0QM9aLQSB5SY9Ay9SsHrvgc/fQAzlNlSVf2dKL8qxEXeEL6jSynF0FBSATzf3HQn&#10;V8c4ygTZDh9EBc+QvRY20KGWnckdZANBdMDxdC6NgVKCcRYHvh/MMSrhLEh8P7K1c0l6ut1Lpd9R&#10;0SGzyLCE0tvo5PFOaYOGpCcX8xgXBWtbW/6WXxjAcbRQ2z/jbZICElgaT4PJ1vZH4iWbxWYROuEs&#10;2jiht147yyIPnajw4/k6WOf52v9pUPhh2rCqotw8euozP/y7Oh47fuyQc6cp0bLKhDOQlNxt81ai&#10;RwJ9XtifrQCcPLu5lzBsSoDLC0r+LPRWs8QpokXshEU4d5LYWzien6ySyAuTcF1cUrpjnL6eEhoy&#10;nMxnUGHS7kBKjvM0gQ9cjCrQM8/q69iI7b6Djhq5HycaTDD3ExMU9XzbEr8I3DENKtSyLsMLz/xG&#10;XTDNvOGVbRJNWDuuJ2k01P+cxmUx9+IwWDhxPA+cMNh4zmpR5M4y96Mo3qzy1eZFZ2xst6nXZ9LW&#10;c9K6E7zHN54hQ1pOfW2n1QzoOKr6sD1YXQhOIrAV1ROMrxQwXTCjIPqwaIT8jtEAApph9W1PJMWo&#10;fc9BAoJoHkeguNONnG620w3hJYTKsIb622WuR5Xe95LtGnhprDUXS5CNmtmJNvoyogJGZgMiabkd&#10;Bd2o8HRvvZ7/dm5+AQAA//8DAFBLAwQUAAYACAAAACEAFACs4d4AAAAJAQAADwAAAGRycy9kb3du&#10;cmV2LnhtbEyPwU7DMBBE70j8g7VI3KhNK5omxKkqJG5ItAVxduIliWqvI9tpAl+Pe6LH0Yxm3pTb&#10;2Rp2Rh96RxIeFwIYUuN0T62Ez4/Xhw2wEBVpZRyhhB8MsK1ub0pVaDfRAc/H2LJUQqFQEroYh4Lz&#10;0HRoVVi4ASl5385bFZP0LddeTancGr4UYs2t6iktdGrAlw6b03G0Er7qbNxPfrU/nH6HtXG78P4W&#10;g5T3d/PuGVjEOf6H4YKf0KFKTLUbSQdmJDzlWZ6iEvIVsIsvlpt0rpaQiRx4VfLrB9UfAAAA//8D&#10;AFBLAQItABQABgAIAAAAIQC2gziS/gAAAOEBAAATAAAAAAAAAAAAAAAAAAAAAABbQ29udGVudF9U&#10;eXBlc10ueG1sUEsBAi0AFAAGAAgAAAAhADj9If/WAAAAlAEAAAsAAAAAAAAAAAAAAAAALwEAAF9y&#10;ZWxzLy5yZWxzUEsBAi0AFAAGAAgAAAAhACap6R0RAwAAvgYAAA4AAAAAAAAAAAAAAAAALgIAAGRy&#10;cy9lMm9Eb2MueG1sUEsBAi0AFAAGAAgAAAAhABQArOH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F5796" w:rsidRDefault="003F5796" w:rsidP="003F5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221" w:rsidRPr="004C767F" w:rsidRDefault="00781221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7F"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Индивидуальный конкурс. </w:t>
      </w:r>
    </w:p>
    <w:p w:rsidR="00781221" w:rsidRPr="004C767F" w:rsidRDefault="00781221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7F"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последовательно. 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Модули: A B C D E F G H. Соревнования длятся 16,5 часов в течение 3 дней,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 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В день С-2 Главный эксперт определяет продукты из чёрного ящика (30% изменения заданий), а затем участникам даётся время для корректировки заявки на продукты и окончательный заказ продуктов. 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Каждый выполненный модуль оценивается отдельно. Участники соревнований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за две недели до начала Конкурса. Во время чемпионата разрешается использовать только ингредиенты, предоставленные организатором конкурса. </w:t>
      </w:r>
    </w:p>
    <w:p w:rsidR="00781221" w:rsidRPr="004C767F" w:rsidRDefault="00781221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3F5796" w:rsidRPr="00C4119C" w:rsidRDefault="00781221" w:rsidP="00C41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3F5796" w:rsidRDefault="003F5796" w:rsidP="003F57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-339090</wp:posOffset>
            </wp:positionV>
            <wp:extent cx="1390650" cy="1066800"/>
            <wp:effectExtent l="19050" t="0" r="0" b="0"/>
            <wp:wrapNone/>
            <wp:docPr id="5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96" w:rsidRDefault="003F5796" w:rsidP="003F579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6F24A1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-95250</wp:posOffset>
                </wp:positionV>
                <wp:extent cx="2731135" cy="391160"/>
                <wp:effectExtent l="0" t="0" r="2540" b="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0.95pt;margin-top:-7.5pt;width:215.05pt;height:30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bLEgMAAL8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BzFGnLSg0SM9aLQSB+Tb/PSdSsDtoQNHfQA76Gy5qu5eFF8V4iKrCd/RpZSirykpAZ9vMuuO&#10;rhpFVKJMkG3/QZTwDtlrYQMdKtma5EE6EEQHnZ7P2hgsBRgn0dT3pzOMCjibxr4fWnAuSU63O6n0&#10;OypaZBYplqC9jU6e7pU2aEhycjGPcZGzprH6N/zKAI6DhdoCGm6TBJDA0ngaTFbcH7EXb+abeeAE&#10;k3DjBN567SzzLHDC3I9m6+k6y9b+T4PCD5KalSXl5tFTofnB3wl5LPmhRM6lpkTDShPOQFJyt80a&#10;iZ4IFHpuf1YBOLm4udcwbEqAywtK/iTwVpPYycN55AR5MHPiyJs7nh+v4tAL4mCdX1O6Z5y+nhLq&#10;UxzPJqAwaXYwS44NNYIPXMxYoGee5dehEJt9CxU1cD+2NJig8UcmEPV82xK/CtwyDWOoYW2K5575&#10;DYPBFPOGl7ZINGHNsB6l0VD/cxqX+cyLgunciaLZ1AmmG89ZzfPMWWZ+GEabVbbavKiMja029fpM&#10;Wj1HpTvCe3zjAhnScqpr262mQYdW1YftYRgMJhemebeifIb2lQK6C3oUpj4saiG/Y9TDBE2x+rYn&#10;kmLUvOcwAqbhLAph5I43crzZjjeEFxAqxRr0t8tMD2N630m2q+GlQWsuljA2KmY7+oIKGJkNTEnL&#10;7TjRzRge763X5X9n8QsAAP//AwBQSwMEFAAGAAgAAAAhAMvleaPgAAAACwEAAA8AAABkcnMvZG93&#10;bnJldi54bWxMj8FOwzAMhu9IvENkJG5b2sLCKE2nCYkbEttAO6dNaKslTtWka+Hp8U7jZsuffn9/&#10;sZmdZWczhM6jhHSZADNYe91hI+Hr822xBhaiQq2sRyPhxwTYlLc3hcq1n3BvzofYMArBkCsJbYx9&#10;znmoW+NUWPreIN2+/eBUpHVouB7UROHO8ixJBHeqQ/rQqt68tqY+HUYn4Vg9jbtpeNjtT7+9sH4b&#10;Pt5jkPL+bt6+AItmjlcYLvqkDiU5VX5EHZiVILL0mVAJi3RFpS5EsspoqiQ8CgG8LPj/DuUfAAAA&#10;//8DAFBLAQItABQABgAIAAAAIQC2gziS/gAAAOEBAAATAAAAAAAAAAAAAAAAAAAAAABbQ29udGVu&#10;dF9UeXBlc10ueG1sUEsBAi0AFAAGAAgAAAAhADj9If/WAAAAlAEAAAsAAAAAAAAAAAAAAAAALwEA&#10;AF9yZWxzLy5yZWxzUEsBAi0AFAAGAAgAAAAhACQ9NssSAwAAvwYAAA4AAAAAAAAAAAAAAAAALgIA&#10;AGRycy9lMm9Eb2MueG1sUEsBAi0AFAAGAAgAAAAhAMvleaP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81221" w:rsidRPr="004C767F" w:rsidRDefault="00781221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7F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781221" w:rsidRPr="004C767F" w:rsidRDefault="00781221" w:rsidP="003F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Жеребьевку проводит главный эксперт за 2 дня (С-2) до начала соревнований. </w:t>
      </w:r>
    </w:p>
    <w:p w:rsidR="00781221" w:rsidRPr="004C767F" w:rsidRDefault="00781221" w:rsidP="003F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Вскрытие «Чёрных ящиков» производится сразу после жеребьёвки, далее участникам даётся 2 часа чистого времени для написания меню и окончательной заявки продуктов при необходимости. </w:t>
      </w:r>
    </w:p>
    <w:p w:rsidR="00781221" w:rsidRPr="004C767F" w:rsidRDefault="00781221" w:rsidP="003F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Прохождение тестового модуля предусматривается в течение 2-х часов за 1 день до начала соревнований (С-1). </w:t>
      </w:r>
    </w:p>
    <w:p w:rsidR="005875AC" w:rsidRPr="004C767F" w:rsidRDefault="00781221" w:rsidP="003F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Тестовый модуль не идёт в зачёт общего конкурсного времени.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091"/>
        <w:gridCol w:w="2671"/>
      </w:tblGrid>
      <w:tr w:rsidR="005875AC" w:rsidTr="005875AC">
        <w:tc>
          <w:tcPr>
            <w:tcW w:w="6900" w:type="dxa"/>
            <w:gridSpan w:val="2"/>
            <w:shd w:val="clear" w:color="auto" w:fill="548DD4" w:themeFill="text2" w:themeFillTint="99"/>
          </w:tcPr>
          <w:p w:rsidR="005875AC" w:rsidRPr="005875AC" w:rsidRDefault="005875AC" w:rsidP="0058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Тестовый модуль (не оценивается)</w:t>
            </w:r>
          </w:p>
          <w:p w:rsidR="005875AC" w:rsidRPr="005875AC" w:rsidRDefault="0058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548DD4" w:themeFill="text2" w:themeFillTint="99"/>
          </w:tcPr>
          <w:p w:rsidR="005875AC" w:rsidRPr="005875AC" w:rsidRDefault="005875AC" w:rsidP="0058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День С-1</w:t>
            </w:r>
          </w:p>
        </w:tc>
      </w:tr>
      <w:tr w:rsidR="005875AC" w:rsidTr="005875AC">
        <w:tc>
          <w:tcPr>
            <w:tcW w:w="1809" w:type="dxa"/>
            <w:shd w:val="clear" w:color="auto" w:fill="8DB3E2" w:themeFill="text2" w:themeFillTint="66"/>
          </w:tcPr>
          <w:p w:rsidR="005875AC" w:rsidRPr="005875AC" w:rsidRDefault="005875AC" w:rsidP="0058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62" w:type="dxa"/>
            <w:gridSpan w:val="2"/>
            <w:shd w:val="clear" w:color="auto" w:fill="8DB3E2" w:themeFill="text2" w:themeFillTint="66"/>
          </w:tcPr>
          <w:p w:rsidR="005875AC" w:rsidRPr="005875AC" w:rsidRDefault="0058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конкурсной площадкой, адаптация на рабочем месте. Тестирование холодильного, весоизмерительного, теплового, механического и нейтрального оборудования.</w:t>
            </w:r>
          </w:p>
        </w:tc>
      </w:tr>
      <w:tr w:rsidR="005875AC" w:rsidTr="005875AC">
        <w:tc>
          <w:tcPr>
            <w:tcW w:w="1809" w:type="dxa"/>
            <w:shd w:val="clear" w:color="auto" w:fill="8DB3E2" w:themeFill="text2" w:themeFillTint="66"/>
          </w:tcPr>
          <w:p w:rsidR="005875AC" w:rsidRPr="005875AC" w:rsidRDefault="005875AC" w:rsidP="0058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762" w:type="dxa"/>
            <w:gridSpan w:val="2"/>
            <w:shd w:val="clear" w:color="auto" w:fill="8DB3E2" w:themeFill="text2" w:themeFillTint="66"/>
          </w:tcPr>
          <w:p w:rsidR="005875AC" w:rsidRPr="005875AC" w:rsidRDefault="0058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AC">
              <w:rPr>
                <w:rFonts w:ascii="Times New Roman" w:hAnsi="Times New Roman" w:cs="Times New Roman"/>
                <w:sz w:val="28"/>
                <w:szCs w:val="28"/>
              </w:rPr>
              <w:t>Участнику предоставляется 2 кг картофеля для выполнения тестового модуля.</w:t>
            </w:r>
          </w:p>
        </w:tc>
      </w:tr>
    </w:tbl>
    <w:p w:rsidR="00781221" w:rsidRDefault="00781221"/>
    <w:p w:rsidR="00781221" w:rsidRPr="00867203" w:rsidRDefault="00781221" w:rsidP="003F5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>Все участники конкурса за три дня проходят 8 модулей A B C D E F G H = (A+B C D E + F G H). На выполнение модулей A и F G H даётся по 4 часа, на выполнение модуля B C D E даётся 5 часов без учёта уборки рабочего места (0,5 часа каждый день) + 2 часа для написания меню, общая продолжительность выполнения конкурсного задания 16,5 часов.</w:t>
      </w:r>
    </w:p>
    <w:p w:rsidR="004D7793" w:rsidRPr="004872C4" w:rsidRDefault="004D7793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C4">
        <w:rPr>
          <w:rFonts w:ascii="Times New Roman" w:hAnsi="Times New Roman" w:cs="Times New Roman"/>
          <w:b/>
          <w:sz w:val="28"/>
          <w:szCs w:val="28"/>
        </w:rPr>
        <w:t>ОБЗОР ЗАДАНИЯ, 100 %</w:t>
      </w:r>
    </w:p>
    <w:p w:rsidR="00781221" w:rsidRPr="004872C4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C4">
        <w:rPr>
          <w:rFonts w:ascii="Times New Roman" w:hAnsi="Times New Roman" w:cs="Times New Roman"/>
          <w:b/>
          <w:sz w:val="28"/>
          <w:szCs w:val="28"/>
        </w:rPr>
        <w:t>Модули A B C D E F G H (100%) = Модуль А (15%)+Модуль B C D E (45%)+Модуль F G H (40 %)</w:t>
      </w:r>
    </w:p>
    <w:p w:rsidR="004D7793" w:rsidRDefault="004D7793">
      <w:pPr>
        <w:rPr>
          <w:b/>
        </w:rPr>
      </w:pPr>
    </w:p>
    <w:p w:rsidR="00C4119C" w:rsidRPr="004872C4" w:rsidRDefault="00C4119C">
      <w:pPr>
        <w:rPr>
          <w:b/>
        </w:rPr>
      </w:pPr>
    </w:p>
    <w:p w:rsidR="004D7793" w:rsidRDefault="004D7793"/>
    <w:p w:rsidR="002E0BB5" w:rsidRDefault="003F5796" w:rsidP="003F5796">
      <w:r w:rsidRPr="003F5796">
        <w:rPr>
          <w:noProof/>
          <w:lang w:eastAsia="ru-RU"/>
        </w:rPr>
        <w:lastRenderedPageBreak/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-320040</wp:posOffset>
            </wp:positionV>
            <wp:extent cx="1390650" cy="1066800"/>
            <wp:effectExtent l="19050" t="0" r="0" b="0"/>
            <wp:wrapNone/>
            <wp:docPr id="6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B5" w:rsidRDefault="006F24A1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99695</wp:posOffset>
                </wp:positionV>
                <wp:extent cx="2731135" cy="391160"/>
                <wp:effectExtent l="0" t="0" r="2540" b="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85.45pt;margin-top:7.85pt;width:215.05pt;height:30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t/EgMAAL8GAAAOAAAAZHJzL2Uyb0RvYy54bWysVduOmzAQfa/Uf7D8zgIJgYCWrBISqkrb&#10;i7TbD3DABKtgU9sJ2Vb9945NkmXTPlTd5gHZ4/F4zp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HABTnLTA0SM9arQSR+T7pj59pxJwe+jAUR/BDjxbrKq7F8VXhbjIasJ3dCml6GtKSsjP3nRH&#10;V4c4ygTZ9h9ECe+QvRY20LGSrSkelANBdODp6cKNyaUA4ySa+v50hlEBZ9PY90NLnkuS8+1OKv2O&#10;ihaZRYolcG+jk8O90oADXM8u5jEuctY0lv+GvzCA42ChtoGG2ySBTGBpPE1OltwfsRdv5pt54AST&#10;cOME3nrtLPMscMLcj2br6TrL1v5Pk4UfJDUrS8rNo+dG84O/I/LU8kOLXFpNiYaVJpxJScndNmsk&#10;OhBo9Nz+DHcAZeTmvkzDHgOWK0j+JPBWk9jJw3nkBHkwc+LImzueH6/i0AviYJ2/hHTPOH09JNSn&#10;OJ5NgGHS7EBLTgM1Sh+wGFmgF5zl16ERm30LHTVgP400mGDwRyZTifPt67qQpGUaZKhhbYrnnvkN&#10;wmCaecNL2ySasGZYj8pooP+5jMt85kXBdO5E0WzqBNON56zmeeYsMz8Mo80qW22uOmNju029vpKW&#10;z1HrjvI9vfGcMpTl3Nd2Ws2ADqOqj9ujFYbZWQS2onyC8ZUCpgtmFFQfFrWQ3zHqQUFTrL7tiaQY&#10;Ne85SMA0nEUhSO54I8eb7XhDeAGhUqyBf7vM9CDT+06yXQ0vDVxzsQTZqJidaKMvQ1aAyGxAJS22&#10;k6IbGR7vrdfz/87iFwAAAP//AwBQSwMEFAAGAAgAAAAhAN2rSwjdAAAACgEAAA8AAABkcnMvZG93&#10;bnJldi54bWxMj8FOwzAQRO9I/IO1SNyoXarWEOJUFRI3JNqCODuxSaLa68h2msDXsz3BcTVPs2/K&#10;7ewdO9uY+oAKlgsBzGITTI+tgo/3l7sHYClrNNoFtAq+bYJtdX1V6sKECQ/2fMwtoxJMhVbQ5TwU&#10;nKems16nRRgsUvYVoteZzthyE/VE5d7xeyE23Ose6UOnB/vc2eZ0HL2Cz1qO+ymu9ofTz7BxYZfe&#10;XnNS6vZm3j0By3bOfzBc9EkdKnKqw4gmMadgLcUjoRSsJbALIMSS1tUKpFwBr0r+f0L1CwAA//8D&#10;AFBLAQItABQABgAIAAAAIQC2gziS/gAAAOEBAAATAAAAAAAAAAAAAAAAAAAAAABbQ29udGVudF9U&#10;eXBlc10ueG1sUEsBAi0AFAAGAAgAAAAhADj9If/WAAAAlAEAAAsAAAAAAAAAAAAAAAAALwEAAF9y&#10;ZWxzLy5yZWxzUEsBAi0AFAAGAAgAAAAhAPPzW38SAwAAvwYAAA4AAAAAAAAAAAAAAAAALgIAAGRy&#10;cy9lMm9Eb2MueG1sUEsBAi0AFAAGAAgAAAAhAN2rSwjdAAAACg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D7793" w:rsidRDefault="004D7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0"/>
        <w:gridCol w:w="2605"/>
        <w:gridCol w:w="4573"/>
        <w:gridCol w:w="1808"/>
      </w:tblGrid>
      <w:tr w:rsidR="004872C4" w:rsidRPr="004872C4" w:rsidTr="008C51D8">
        <w:tc>
          <w:tcPr>
            <w:tcW w:w="3190" w:type="dxa"/>
            <w:gridSpan w:val="3"/>
            <w:shd w:val="clear" w:color="auto" w:fill="548DD4" w:themeFill="text2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A</w:t>
            </w:r>
          </w:p>
        </w:tc>
        <w:tc>
          <w:tcPr>
            <w:tcW w:w="4573" w:type="dxa"/>
            <w:shd w:val="clear" w:color="auto" w:fill="548DD4" w:themeFill="text2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Mise en place</w:t>
            </w:r>
          </w:p>
          <w:p w:rsidR="004872C4" w:rsidRPr="008C51D8" w:rsidRDefault="00487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548DD4" w:themeFill="text2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</w:tr>
      <w:tr w:rsidR="004872C4" w:rsidRPr="004872C4" w:rsidTr="004872C4">
        <w:tc>
          <w:tcPr>
            <w:tcW w:w="585" w:type="dxa"/>
            <w:gridSpan w:val="2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95B3D7" w:themeFill="accent1" w:themeFillTint="99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сырья и полуфабрикатов для блюд Модулей 2 и 3</w:t>
            </w: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C4" w:rsidRPr="004872C4" w:rsidTr="004872C4">
        <w:tc>
          <w:tcPr>
            <w:tcW w:w="9571" w:type="dxa"/>
            <w:gridSpan w:val="5"/>
            <w:shd w:val="clear" w:color="auto" w:fill="FFFFFF" w:themeFill="background1"/>
          </w:tcPr>
          <w:p w:rsid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C4" w:rsidRPr="004872C4" w:rsidTr="008C51D8">
        <w:tc>
          <w:tcPr>
            <w:tcW w:w="3190" w:type="dxa"/>
            <w:gridSpan w:val="3"/>
            <w:shd w:val="clear" w:color="auto" w:fill="95B3D7" w:themeFill="accent1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B</w:t>
            </w:r>
          </w:p>
        </w:tc>
        <w:tc>
          <w:tcPr>
            <w:tcW w:w="4573" w:type="dxa"/>
            <w:shd w:val="clear" w:color="auto" w:fill="95B3D7" w:themeFill="accent1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Finger food</w:t>
            </w:r>
          </w:p>
        </w:tc>
        <w:tc>
          <w:tcPr>
            <w:tcW w:w="1808" w:type="dxa"/>
            <w:shd w:val="clear" w:color="auto" w:fill="95B3D7" w:themeFill="accent1" w:themeFillTint="99"/>
          </w:tcPr>
          <w:p w:rsidR="004872C4" w:rsidRPr="008C51D8" w:rsidRDefault="004872C4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  <w:p w:rsidR="00EF1B7D" w:rsidRPr="008C51D8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2C4" w:rsidRPr="004872C4" w:rsidTr="004872C4">
        <w:tc>
          <w:tcPr>
            <w:tcW w:w="555" w:type="dxa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4872C4" w:rsidRPr="004872C4" w:rsidRDefault="004872C4" w:rsidP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2 вида Finger Food по 10 штук каждого вида </w:t>
            </w:r>
          </w:p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Размер «на два укуса» </w:t>
            </w:r>
          </w:p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Каждый вид должен содержать по одному обязательному продукту </w:t>
            </w:r>
          </w:p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Обязательный ингредиент – Рис </w:t>
            </w:r>
          </w:p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Ингредиент из чёрного ящика</w:t>
            </w:r>
          </w:p>
        </w:tc>
      </w:tr>
      <w:tr w:rsidR="004872C4" w:rsidRPr="004872C4" w:rsidTr="004872C4">
        <w:tc>
          <w:tcPr>
            <w:tcW w:w="555" w:type="dxa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Подаются на двух тарелках по пять штук каждого вида - круглое белое плоское блюдо диаметром 32 см в соответствии с нижеприведённой схемой</w:t>
            </w:r>
          </w:p>
          <w:p w:rsidR="004872C4" w:rsidRPr="004872C4" w:rsidRDefault="006F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138430</wp:posOffset>
                      </wp:positionV>
                      <wp:extent cx="1047750" cy="990600"/>
                      <wp:effectExtent l="9525" t="6985" r="9525" b="12065"/>
                      <wp:wrapNone/>
                      <wp:docPr id="4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90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92D99" id="Oval 3" o:spid="_x0000_s1026" style="position:absolute;margin-left:62.95pt;margin-top:10.9pt;width:82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JvGgIAAC4EAAAOAAAAZHJzL2Uyb0RvYy54bWysU1Fv0zAQfkfiP1h+p0lKu9Ko6TR1FCEN&#10;NmnwA1zHSSwcnzm7Tcev5+x0pQOeEH6w7nznz/d9d15dH3vDDgq9BlvxYpJzpqyEWtu24l+/bN+8&#10;48wHYWthwKqKPynPr9evX60GV6opdGBqhYxArC8HV/EuBFdmmZed6oWfgFOWgg1gLwK52GY1ioHQ&#10;e5NN8/wqGwBrhyCV93R6Owb5OuE3jZLhvmm8CsxUnGoLace07+KerVeibFG4TstTGeIfquiFtvTo&#10;GepWBMH2qP+A6rVE8NCEiYQ+g6bRUiUOxKbIf2Pz2AmnEhcSx7uzTP7/wcrPhwdkuq74bMGZFT31&#10;6P4gDHsbpRmcLynj0T1gJOfdHchvnlnYdMK26gYRhk6JmgoqYn724kJ0PF1lu+ET1AQs9gGSSscG&#10;+whI/NkxNePp3Ax1DEzSYZHPFos59UxSbLnMr/LUrUyUz7cd+vBBQc+iUXFljHY+6iVKcbjzIRYk&#10;yuesRACMrrfamORgu9sYZMS24tu0EgfieZlmLBuogPl0npBfxPwlRJ7W3yAQ9rZOkxbFen+yg9Bm&#10;tKlKY0/qRcFG4XdQP5F4COPQ0icjowP8wdlAA1tx/30vUHFmPlpqwLKYzeKEJ2c2X0zJwcvI7jIi&#10;rCSoigfORnMTxl+xd6jbjl4qEl0LN9S0RicxY0PHqk7F0lAmjU8fKE79pZ+yfn3z9U8AAAD//wMA&#10;UEsDBBQABgAIAAAAIQDoMoim3gAAAAoBAAAPAAAAZHJzL2Rvd25yZXYueG1sTI9LT8MwEITvSPwH&#10;a5G4Ueeh9JHGqSoqJDhwINC7G2+TqPE6it00/HuWExxnZzT7TbGbbS8mHH3nSEG8iEAg1c501Cj4&#10;+nx5WoPwQZPRvSNU8I0eduX9XaFz4270gVMVGsEl5HOtoA1hyKX0dYtW+4UbkNg7u9HqwHJspBn1&#10;jcttL5MoWkqrO+IPrR7wucX6Ul2tgkOzr5aTTEOWng+vIbsc39/SWKnHh3m/BRFwDn9h+MVndCiZ&#10;6eSuZLzoWSfZhqMKkpgncCDZRHw4sbNarUGWhfw/ofwBAAD//wMAUEsBAi0AFAAGAAgAAAAhALaD&#10;OJL+AAAA4QEAABMAAAAAAAAAAAAAAAAAAAAAAFtDb250ZW50X1R5cGVzXS54bWxQSwECLQAUAAYA&#10;CAAAACEAOP0h/9YAAACUAQAACwAAAAAAAAAAAAAAAAAvAQAAX3JlbHMvLnJlbHNQSwECLQAUAAYA&#10;CAAAACEAtK5CbxoCAAAuBAAADgAAAAAAAAAAAAAAAAAuAgAAZHJzL2Uyb0RvYy54bWxQSwECLQAU&#10;AAYACAAAACEA6DKIpt4AAAAK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138430</wp:posOffset>
                      </wp:positionV>
                      <wp:extent cx="1028700" cy="971550"/>
                      <wp:effectExtent l="9525" t="6985" r="9525" b="12065"/>
                      <wp:wrapNone/>
                      <wp:docPr id="4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5E789" id="Oval 2" o:spid="_x0000_s1026" style="position:absolute;margin-left:177.7pt;margin-top:10.9pt;width:81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XCGgIAAC4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7IozK3rq&#10;0eNeGDaN0gzOl5Tx7J4wkvPuAeQ3zyysO2FbdYcIQ6dETQUVMT97dSE6nq6y7fAJagIWuwBJpUOD&#10;fQQk/uyQmnE8N0MdApN0WOTT60VOPZMUu1kU83nqVibKl9sOffigoGfRqLgyRjsf9RKl2D/4EAsS&#10;5UtWIgBG1xttTHKw3a4NMmJb8U1aiQPxvEwzlg1UwHw6T8ivYv4SIk/rbxAIO1unSYtivT/ZQWgz&#10;2lSlsSf1omCj8FuojyQewji09MnI6AB/cDbQwFbcf98JVJyZj5YacFPMZnHCkzObL6bk4GVkexkR&#10;VhJUxQNno7kO46/YOdRtRy8Via6FO2pao5OYsaFjVadiaSiTxqcPFKf+0k9Zv7756icAAAD//wMA&#10;UEsDBBQABgAIAAAAIQDyLo0D3gAAAAoBAAAPAAAAZHJzL2Rvd25yZXYueG1sTI/BTsMwDIbvSLxD&#10;ZCRuLO26bFNpOk1MSHDgQIF71nhttcapmqwrb485wdH2p9/fX+xm14sJx9B50pAuEhBItbcdNRo+&#10;P54ftiBCNGRN7wk1fGOAXXl7U5jc+iu941TFRnAIhdxoaGMccilD3aIzYeEHJL6d/OhM5HFspB3N&#10;lcNdL5dJspbOdMQfWjPgU4v1ubo4DYdmX60nmUWVnQ4vUZ2/3l6zVOv7u3n/CCLiHP9g+NVndSjZ&#10;6egvZIPoNWRKrRjVsEy5AgMq3fDiyORmtQVZFvJ/hfIHAAD//wMAUEsBAi0AFAAGAAgAAAAhALaD&#10;OJL+AAAA4QEAABMAAAAAAAAAAAAAAAAAAAAAAFtDb250ZW50X1R5cGVzXS54bWxQSwECLQAUAAYA&#10;CAAAACEAOP0h/9YAAACUAQAACwAAAAAAAAAAAAAAAAAvAQAAX3JlbHMvLnJlbHNQSwECLQAUAAYA&#10;CAAAACEAE2P1whoCAAAuBAAADgAAAAAAAAAAAAAAAAAuAgAAZHJzL2Uyb0RvYy54bWxQSwECLQAU&#10;AAYACAAAACEA8i6NA94AAAAKAQAADwAAAAAAAAAAAAAAAAB0BAAAZHJzL2Rvd25yZXYueG1sUEsF&#10;BgAAAAAEAAQA8wAAAH8FAAAAAA==&#10;"/>
                  </w:pict>
                </mc:Fallback>
              </mc:AlternateContent>
            </w:r>
            <w:r w:rsidR="004872C4"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72C4" w:rsidRPr="004872C4" w:rsidRDefault="006F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185420</wp:posOffset>
                      </wp:positionV>
                      <wp:extent cx="66675" cy="85725"/>
                      <wp:effectExtent l="9525" t="10795" r="9525" b="8255"/>
                      <wp:wrapNone/>
                      <wp:docPr id="4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95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12.45pt;margin-top:14.6pt;width:5.25pt;height:6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BQKQIAAEkEAAAOAAAAZHJzL2Uyb0RvYy54bWysVE2P2yAQvVfqf0DcE8dZ58uKs1rZSS/b&#10;bqTd9k4Ax6gYEJA4UdX/3gEnadNeqqo+YPDMvHkz8/Dy8dRKdOTWCa0KnA5HGHFFNRNqX+DPb5vB&#10;HCPniWJEasULfOYOP67ev1t2Judj3WjJuEUAolzemQI33ps8SRxteEvcUBuuwFhr2xIPR7tPmCUd&#10;oLcyGY9G06TTlhmrKXcOvla9Ea8ifl1z6l/q2nGPZIGBm4+rjesurMlqSfK9JaYR9EKD/AOLlggF&#10;SW9QFfEEHaz4A6oV1Gqnaz+kuk10XQvKYw1QTTr6rZrXhhgea4HmOHNrk/t/sPTTcWuRYAXOJhgp&#10;0sKMng5ex9ToIQ0N6ozLwa9UWxtKpCf1ap41/eqQ0mVD1J5H77ezgeAYkdyFhIMzkGbXfdQMfAgk&#10;iN061bZFtRTmSwgM4NARdIrjOd/Gw08eUfg4nU5nQJKCZT6ZjSeBW0LyABJCjXX+A9ctCpsCO2+J&#10;2De+1EqBDLTtE5Djs/N94DUgBCu9EVJGNUiFugIvJpAgWJyWggVjPNj9rpQWHUnQU3wuLO7crD4o&#10;FsEaTtj6svdEyH4PrKUKeFAa0LnsesF8W4wW6/l6ng2y8XQ9yEZVNXjalNlguklnk+qhKssq/R6o&#10;pVneCMa4Cuyu4k2zvxPH5Rr1srvJ99aG5B49NhrIXt+RdJxyGGwvkZ1m560NrQ0DB71G58vdChfi&#10;13P0+vkHWP0AAAD//wMAUEsDBBQABgAIAAAAIQAMppas3gAAAAkBAAAPAAAAZHJzL2Rvd25yZXYu&#10;eG1sTI9NT8MwDIbvSPyHyEjcWEoo+yhNJ4QE4oAqMeCeNaYtNE5psrb793gnuNnyo9fPm29n14kR&#10;h9B60nC9SEAgVd62VGt4f3u8WoMI0ZA1nSfUcMQA2+L8LDeZ9RO94riLteAQCpnR0MTYZ1KGqkFn&#10;wsL3SHz79IMzkdehlnYwE4e7TqokWUpnWuIPjenxocHqe3dwGn5odfxI5bj+Ksu4fHp+qQnLSevL&#10;i/n+DkTEOf7BcNJndSjYae8PZIPoNCiVbhjlYaNAMKBublMQew2pWoEscvm/QfELAAD//wMAUEsB&#10;Ai0AFAAGAAgAAAAhALaDOJL+AAAA4QEAABMAAAAAAAAAAAAAAAAAAAAAAFtDb250ZW50X1R5cGVz&#10;XS54bWxQSwECLQAUAAYACAAAACEAOP0h/9YAAACUAQAACwAAAAAAAAAAAAAAAAAvAQAAX3JlbHMv&#10;LnJlbHNQSwECLQAUAAYACAAAACEAtFdgUCkCAABJBAAADgAAAAAAAAAAAAAAAAAuAgAAZHJzL2Uy&#10;b0RvYy54bWxQSwECLQAUAAYACAAAACEADKaWrN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185420</wp:posOffset>
                      </wp:positionV>
                      <wp:extent cx="66675" cy="85725"/>
                      <wp:effectExtent l="9525" t="10795" r="9525" b="8255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3B688" id="AutoShape 30" o:spid="_x0000_s1026" type="#_x0000_t32" style="position:absolute;margin-left:112.45pt;margin-top:14.6pt;width:5.2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gbIgIAAD8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ThNMZKk&#10;hx49H5wKodFDKNCgbQ52pdwZnyI9yVf9ouh3i6QqWyIbHqzfzhqcE1/S6M7FX6yGMPvhs2JgQyBA&#10;qNapNr2HhDqgU2jK+dYUfnKIwmOWZY9zjChoFvPH2Tzgk/zqqo11n7jqkRcKbJ0homldqaSE5iuT&#10;hEDk+GKdJ0byq4OPK9VWdF2YgU6iocDLOQTwGqs6wbwyXEyzLzuDjsRPUfhGFndmRh0kC2AtJ2wz&#10;yo6I7iJD8E56PEgN6IzSZUx+LOPlZrFZpJN0lm0maVxVk+dtmU6ybfI4rx6qsqySn55akuatYIxL&#10;z+46skn6dyMxLs9l2G5DeytDdI8e6gVkr/9AOvTWt9PvmM33ip135tpzmNJgPG6UX4P3d5Df7/36&#10;FwAAAP//AwBQSwMEFAAGAAgAAAAhAGrvl2PfAAAACQEAAA8AAABkcnMvZG93bnJldi54bWxMj8FO&#10;wzAMhu9IvENkJC5oSxc6RkvTaULiwJFtEtesMW2hcaomXcueHnOCmy1/+v39xXZ2nTjjEFpPGlbL&#10;BARS5W1LtYbj4WXxCCJEQ9Z0nlDDNwbYltdXhcmtn+gNz/tYCw6hkBsNTYx9LmWoGnQmLH2PxLcP&#10;PzgTeR1qaQczcbjrpEqSB+lMS/yhMT0+N1h97UenAcO4XiW7zNXH18t0964un1N/0Pr2Zt49gYg4&#10;xz8YfvVZHUp2OvmRbBCdBqXSjFEeMgWCAXW/TkGcNKRqA7Is5P8G5Q8AAAD//wMAUEsBAi0AFAAG&#10;AAgAAAAhALaDOJL+AAAA4QEAABMAAAAAAAAAAAAAAAAAAAAAAFtDb250ZW50X1R5cGVzXS54bWxQ&#10;SwECLQAUAAYACAAAACEAOP0h/9YAAACUAQAACwAAAAAAAAAAAAAAAAAvAQAAX3JlbHMvLnJlbHNQ&#10;SwECLQAUAAYACAAAACEAcEfoGyICAAA/BAAADgAAAAAAAAAAAAAAAAAuAgAAZHJzL2Uyb0RvYy54&#10;bWxQSwECLQAUAAYACAAAACEAau+XY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185420</wp:posOffset>
                      </wp:positionV>
                      <wp:extent cx="0" cy="0"/>
                      <wp:effectExtent l="9525" t="10795" r="9525" b="8255"/>
                      <wp:wrapNone/>
                      <wp:docPr id="4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524A" id="AutoShape 29" o:spid="_x0000_s1026" type="#_x0000_t32" style="position:absolute;margin-left:112.45pt;margin-top:14.6pt;width:0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o0GQIAADc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fpA0aS&#10;dG5GT0cLITWarXyDemUy51fIvfYl0rN8Vc9AvxskoWiIrHnwfrsoF5z4iOhdiN8Y5dIc+i/AnA9x&#10;CUK3zpXuPKTrAzqHoVxuQ+Fni+hwSMfTiGRjiNLGfubQIW/k2FhNRN3YAqR0QwedhATk9GysJ0Sy&#10;McDnk7ATbRtm30rU53g1n81DgIFWMH/p3YyuD0Wr0Yl49YQvVOdu7t00HCULYA0nbHu1LRHtYLvk&#10;rfR4riRH52oN8vixilfb5XaZTtLZYjtJ47KcPO2KdLLYJZ/m5UNZFGXy01NL0qwRjHHp2Y1STdK/&#10;k8L10Qwiu4n11oboPXrolyM7/gPpMFM/xkEQB2CXvR5n7dQZnK8vycv/fu/s+/e++QUAAP//AwBQ&#10;SwMEFAAGAAgAAAAhANl+rzbbAAAACQEAAA8AAABkcnMvZG93bnJldi54bWxMj0FPwzAMhe+T9h8i&#10;I3GZWLoIEO2aTtMkDhzZJnHNGtN2NE7VpGvZr8doB7jZ7z09f843k2vFBfvQeNKwWiYgkEpvG6o0&#10;HA+vDy8gQjRkTesJNXxjgE0xn+Ums36kd7zsYyW4hEJmNNQxdpmUoazRmbD0HRJ7n753JvLaV9L2&#10;ZuRy10qVJM/SmYb4Qm063NVYfu0HpwHD8LRKtqmrjm/XcfGhruexO2h9fzdt1yAiTvEvDL/4jA4F&#10;M538QDaIVoNSjylHeUgVCA7chNNNkEUu/39Q/AAAAP//AwBQSwECLQAUAAYACAAAACEAtoM4kv4A&#10;AADhAQAAEwAAAAAAAAAAAAAAAAAAAAAAW0NvbnRlbnRfVHlwZXNdLnhtbFBLAQItABQABgAIAAAA&#10;IQA4/SH/1gAAAJQBAAALAAAAAAAAAAAAAAAAAC8BAABfcmVscy8ucmVsc1BLAQItABQABgAIAAAA&#10;IQAnuRo0GQIAADcEAAAOAAAAAAAAAAAAAAAAAC4CAABkcnMvZTJvRG9jLnhtbFBLAQItABQABgAI&#10;AAAAIQDZfq822wAAAAk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185420</wp:posOffset>
                      </wp:positionV>
                      <wp:extent cx="0" cy="0"/>
                      <wp:effectExtent l="9525" t="10795" r="9525" b="8255"/>
                      <wp:wrapNone/>
                      <wp:docPr id="4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D833" id="AutoShape 25" o:spid="_x0000_s1026" type="#_x0000_t32" style="position:absolute;margin-left:112.45pt;margin-top:14.6pt;width:0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/vFwIAADc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T5DCNF&#10;epjRw8HrmBrN5qFBg3EF+FVqZ0OJ9KSezaOmPxxSuuqIann0fjkbCM5CRPImJGycgTT74atm4EMg&#10;QezWqbF9gIQ+oFMcyvk2FH7yiI6H9HqakOIaYqzzX7juUTBK7Lwlou18pZWCoWubxQTk+Oh8IESK&#10;a0DIp/RWSBlnLxUaSrycQ6nhxmkpWLiMG9vuK2nRkQT1xC9W987N6oNiEazjhG0utidCjjYklyrg&#10;QUlA52KN8vi5TJebxWaRT/LZ3WaSp3U9edhW+eRum32e15/qqqqzX4FalhedYIyrwO4q1Sz/Oylc&#10;Hs0osptYb21I3qLHfgHZ6z+SjjMNYxwFsdfsvLPXWYM6o/PlJQX5v96D/fq9r38DAAD//wMAUEsD&#10;BBQABgAIAAAAIQDZfq822wAAAAkBAAAPAAAAZHJzL2Rvd25yZXYueG1sTI9BT8MwDIXvk/YfIiNx&#10;mVi6CBDtmk7TJA4c2SZxzRrTdjRO1aRr2a/HaAe42e89PX/ON5NrxQX70HjSsFomIJBKbxuqNBwP&#10;rw8vIEI0ZE3rCTV8Y4BNMZ/lJrN+pHe87GMluIRCZjTUMXaZlKGs0Zmw9B0Se5++dyby2lfS9mbk&#10;ctdKlSTP0pmG+EJtOtzVWH7tB6cBw/C0Srapq45v13Hxoa7nsTtofX83bdcgIk7xLwy/+IwOBTOd&#10;/EA2iFaDUo8pR3lIFQgO3ITTTZBFLv9/UPwAAAD//wMAUEsBAi0AFAAGAAgAAAAhALaDOJL+AAAA&#10;4QEAABMAAAAAAAAAAAAAAAAAAAAAAFtDb250ZW50X1R5cGVzXS54bWxQSwECLQAUAAYACAAAACEA&#10;OP0h/9YAAACUAQAACwAAAAAAAAAAAAAAAAAvAQAAX3JlbHMvLnJlbHNQSwECLQAUAAYACAAAACEA&#10;Tba/7xcCAAA3BAAADgAAAAAAAAAAAAAAAAAuAgAAZHJzL2Uyb0RvYy54bWxQSwECLQAUAAYACAAA&#10;ACEA2X6vNtsAAAAJ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185420</wp:posOffset>
                      </wp:positionV>
                      <wp:extent cx="47625" cy="85725"/>
                      <wp:effectExtent l="9525" t="10795" r="9525" b="8255"/>
                      <wp:wrapNone/>
                      <wp:docPr id="4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CA41" id="AutoShape 27" o:spid="_x0000_s1026" type="#_x0000_t32" style="position:absolute;margin-left:122.2pt;margin-top:14.6pt;width:3.75pt;height:6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WPKgIAAEkEAAAOAAAAZHJzL2Uyb0RvYy54bWysVM2O0zAQviPxDpbvbZKS/kVNV6ukhcMC&#10;lXZ5ANd2GgvHtmxv0wrx7oydtlC4IEQP7oxn5ptvfpzVw6mT6MitE1qVOBunGHFFNRPqUOIvL9vR&#10;AiPniWJEasVLfOYOP6zfvln1puAT3WrJuEUAolzRmxK33psiSRxteUfcWBuuwNho2xEPqj0kzJIe&#10;0DuZTNJ0lvTaMmM15c7BbT0Y8TriNw2n/nPTOO6RLDFw8/G08dyHM1mvSHGwxLSCXmiQf2DREaEg&#10;6Q2qJp6gVyv+gOoEtdrpxo+p7hLdNILyWANUk6W/VfPcEsNjLdAcZ25tcv8Pln467iwSrMR5hpEi&#10;Hczo8dXrmBpN5qFBvXEF+FVqZ0OJ9KSezZOmXx1SumqJOvDo/XI2EJyFiOQuJCjOQJp9/1Ez8CGQ&#10;IHbr1NgONVKYDyEwgENH0CmO53wbDz95ROEyn88mU4woWBbTOYghEykCSAg11vn3XHcoCCV23hJx&#10;aH2llYI10HZIQI5Pzg+B14AQrPRWSAn3pJAK9SVeTiFBUJ2WggVjVOxhX0mLjiTsU/xdWNy5Wf2q&#10;WARrOWGbi+yJkIMMrKUKeFAa0LlIw8J8W6bLzWKzyEf5ZLYZ5Wldjx63VT6abbP5tH5XV1WdfQ/U&#10;srxoBWNcBXbX5c3yv1uOyzMa1u62vrc2JPfosdFA9vofSccph8EOK7LX7LyzobVh4LCv0fnytsKD&#10;+FWPXj+/AOsfAAAA//8DAFBLAwQUAAYACAAAACEA/2cTJd4AAAAJAQAADwAAAGRycy9kb3ducmV2&#10;LnhtbEyPTU/DMAyG70j8h8hI3Fi6qOyjNJ0QEogDqrQB96wxbaFxSpO13b/HnOBmy49eP2++m10n&#10;RhxC60nDcpGAQKq8banW8Pb6eLMBEaIhazpPqOGMAXbF5UVuMusn2uN4iLXgEAqZ0dDE2GdShqpB&#10;Z8LC90h8+/CDM5HXoZZ2MBOHu06qJFlJZ1riD43p8aHB6utwchq+aX1+T+W4+SzLuHp6fqkJy0nr&#10;66v5/g5ExDn+wfCrz+pQsNPRn8gG0WlQaZoyysNWgWBA3S63II4aUrUGWeTyf4PiBwAA//8DAFBL&#10;AQItABQABgAIAAAAIQC2gziS/gAAAOEBAAATAAAAAAAAAAAAAAAAAAAAAABbQ29udGVudF9UeXBl&#10;c10ueG1sUEsBAi0AFAAGAAgAAAAhADj9If/WAAAAlAEAAAsAAAAAAAAAAAAAAAAALwEAAF9yZWxz&#10;Ly5yZWxzUEsBAi0AFAAGAAgAAAAhACLEZY8qAgAASQQAAA4AAAAAAAAAAAAAAAAALgIAAGRycy9l&#10;Mm9Eb2MueG1sUEsBAi0AFAAGAAgAAAAhAP9nEyX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185420</wp:posOffset>
                      </wp:positionV>
                      <wp:extent cx="47625" cy="85725"/>
                      <wp:effectExtent l="9525" t="10795" r="9525" b="8255"/>
                      <wp:wrapNone/>
                      <wp:docPr id="4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4858" id="AutoShape 28" o:spid="_x0000_s1026" type="#_x0000_t32" style="position:absolute;margin-left:122.2pt;margin-top:14.6pt;width:3.75pt;height: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TZLQIAAFMEAAAOAAAAZHJzL2Uyb0RvYy54bWysVEuP2jAQvlfqf7B8hxAaXhFhtUqgPWxb&#10;pN32bmyHWHVsyzYEVPW/79gBWtpLVZWDmfHMfPPNw1k+nFqJjtw6oVWB0+EII66oZkLtC/zlZTOY&#10;Y+Q8UYxIrXiBz9zhh9XbN8vO5HysGy0ZtwhAlMs7U+DGe5MniaMNb4kbasMVGGttW+JBtfuEWdIB&#10;eiuT8Wg0TTptmbGacufgtuqNeBXx65pT/7muHfdIFhi4+XjaeO7CmayWJN9bYhpBLzTIP7BoiVCQ&#10;9AZVEU/QwYo/oFpBrXa69kOq20TXtaA81gDVpKPfqnluiOGxFmiOM7c2uf8HSz8dtxYJVuAM2qNI&#10;CzN6PHgdU6PxPDSoMy4Hv1JtbSiRntSzedL0m0NKlw1Rex69X84GgtMQkdyFBMUZSLPrPmoGPgQS&#10;xG6datuiWgrzIQRG6WuQQhroDTrFQZ1vg+InjyhcZrPpeIIRBct8MgMx5CR5gAuhxjr/nusWBaHA&#10;zlsi9o0vtVKwENr2Ccjxyfk+8BoQgpXeCCnhnuRSoa7AiwkkCKrTUrBgjIrd70pp0ZGEzYq/C4s7&#10;N6sPikWwhhO2vsieCNnLwFqqgAelAZ2L1K/O98VosZ6v59kgG0/Xg2xUVYPHTZkNppt0NqneVWVZ&#10;pT8CtTTLG8EYV4HddY3T7O/W5PKg+gW8LfKtDck9emw0kL3+R9Jx3mHE/bLsNDtvbWhtGD1sbnS+&#10;vLLwNH7Vo9fPb8HqFQAA//8DAFBLAwQUAAYACAAAACEAAnOKVeAAAAAJAQAADwAAAGRycy9kb3du&#10;cmV2LnhtbEyPTUvDQBCG74L/YRnBi9hNl9iPmE0RwWLxILbS8yY7JsHsbMhum+ivdzzpbYZ5eeZ5&#10;883kOnHGIbSeNMxnCQikytuWag3vh6fbFYgQDVnTeUINXxhgU1xe5CazfqQ3PO9jLRhCITMamhj7&#10;TMpQNehMmPkeiW8ffnAm8jrU0g5mZLjrpEqShXSmJf7QmB4fG6w+9yenIV0cyu1Y4W4pX79H+/J8&#10;3O5unNbXV9PDPYiIU/wLw68+q0PBTqU/kQ2i06DSNOUoD2sFggPqbr4GUTJdLUEWufzfoPgBAAD/&#10;/wMAUEsBAi0AFAAGAAgAAAAhALaDOJL+AAAA4QEAABMAAAAAAAAAAAAAAAAAAAAAAFtDb250ZW50&#10;X1R5cGVzXS54bWxQSwECLQAUAAYACAAAACEAOP0h/9YAAACUAQAACwAAAAAAAAAAAAAAAAAvAQAA&#10;X3JlbHMvLnJlbHNQSwECLQAUAAYACAAAACEARxKU2S0CAABTBAAADgAAAAAAAAAAAAAAAAAuAgAA&#10;ZHJzL2Uyb0RvYy54bWxQSwECLQAUAAYACAAAACEAAnOKVeAAAAAJAQAADwAAAAAAAAAAAAAAAACH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185420</wp:posOffset>
                      </wp:positionV>
                      <wp:extent cx="66675" cy="85725"/>
                      <wp:effectExtent l="9525" t="10795" r="9525" b="8255"/>
                      <wp:wrapNone/>
                      <wp:docPr id="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D6BE" id="AutoShape 24" o:spid="_x0000_s1026" type="#_x0000_t32" style="position:absolute;margin-left:101.2pt;margin-top:14.6pt;width:5.25pt;height:6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/BKAIAAEk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Qr8sMBI&#10;kRZm9HTwOqZG4yw0qDMuh3Ol2tpQIj2pF/Os6TeHlC4bovY8nn49GwhOQ0RyFxI2zkCaXfdRMzhD&#10;IEHs1qm2LaqlMF9DYACHjqBTHM/5Nh5+8ojCx+l0OptgRMEzn8zGk5iJ5AEkhBrr/AeuWxSMAjtv&#10;idg3vtRKgQy0vSQgx2fnA8VfASFY6Y2QMqpBKtQVeDGBBMHjtBQsOOPG7neltOhIgp7i07O4O2b1&#10;QbEI1nDC1r3tiZAXG5JLFfCgNKDTWxfBfF+MFuv5ep4NsvF0PchGVTV42pTZYLpJZ5PqoSrLKv0R&#10;qKVZ3gjGuArsruJNs78TR3+NLrK7yffWhuQePfYLyF7fkXScchjsRSI7zc5be50+6DUe7u9WuBBv&#10;92C//QOsfgIAAP//AwBQSwMEFAAGAAgAAAAhAC6XYiveAAAACQEAAA8AAABkcnMvZG93bnJldi54&#10;bWxMj01PwzAMhu9I/IfISNxYuqjaR2k6ISQQB1RpA+5ZY9pC45Qma7t/jzmNmy0/ev28+W52nRhx&#10;CK0nDctFAgKp8ralWsP729PdBkSIhqzpPKGGMwbYFddXucmsn2iP4yHWgkMoZEZDE2OfSRmqBp0J&#10;C98j8e3TD85EXoda2sFMHO46qZJkJZ1piT80psfHBqvvw8lp+KH1+SOV4+arLOPq+eW1JiwnrW9v&#10;5od7EBHneIHhT5/VoWCnoz+RDaLToBKVMsrDVoFgQC3VFsRRQ6rWIItc/m9Q/AIAAP//AwBQSwEC&#10;LQAUAAYACAAAACEAtoM4kv4AAADhAQAAEwAAAAAAAAAAAAAAAAAAAAAAW0NvbnRlbnRfVHlwZXNd&#10;LnhtbFBLAQItABQABgAIAAAAIQA4/SH/1gAAAJQBAAALAAAAAAAAAAAAAAAAAC8BAABfcmVscy8u&#10;cmVsc1BLAQItABQABgAIAAAAIQCgUu/BKAIAAEkEAAAOAAAAAAAAAAAAAAAAAC4CAABkcnMvZTJv&#10;RG9jLnhtbFBLAQItABQABgAIAAAAIQAul2Ir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185420</wp:posOffset>
                      </wp:positionV>
                      <wp:extent cx="66675" cy="85725"/>
                      <wp:effectExtent l="9525" t="10795" r="9525" b="8255"/>
                      <wp:wrapNone/>
                      <wp:docPr id="3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C361" id="AutoShape 23" o:spid="_x0000_s1026" type="#_x0000_t32" style="position:absolute;margin-left:101.2pt;margin-top:14.6pt;width:5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tq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sClJ&#10;OtjR89GpUBpNpn5AvbYZxBVyb3yL9Cxf9Yui3y2SqmiIrHmIfrtoSE58RvSQ4i9WQ5lD/1kxiCFQ&#10;IEzrXJnOQ8Ic0Dks5XJfCj87ROHjfD5fzDCi4FnOFpNZwCfZLVUb6z5x1SFv5Ng6Q0TduEJJCctX&#10;JgmFyOnFOk+MZLcEX1eqnWjboIFWoj7HqxkU8B6rWsG8M1xMfShag07Eqyj8BhYPYUYdJQtgDSds&#10;O9iOiPZqQ/FWejxoDegM1lUmP1bxarvcLtNROplvR2lclqPnXZGO5rtkMSunZVGUyU9PLUmzRjDG&#10;pWd3k2yS/p0khsdzFdtdtPcxRI/oYV5A9vYfSIfd+nVehXFQ7LI3t52DSkPw8KL8M3h/B/v9u9/8&#10;AgAA//8DAFBLAwQUAAYACAAAACEASN5j5N4AAAAJAQAADwAAAGRycy9kb3ducmV2LnhtbEyPTU/D&#10;MAyG70j8h8hIXBBLGo2PlqbThMSBI9skrllj2kLjVE26lv16zAlutvzo9fOWm8X34oRj7AIZyFYK&#10;BFIdXEeNgcP+5fYRREyWnO0DoYFvjLCpLi9KW7gw0xuedqkRHEKxsAbalIZCyli36G1chQGJbx9h&#10;9DbxOjbSjXbmcN9LrdS99LYj/tDaAZ9brL92kzeAcbrL1Db3zeH1PN+86/PnPOyNub5atk8gEi7p&#10;D4ZffVaHip2OYSIXRW9AK71mlIdcg2BAZzoHcTSw1g8gq1L+b1D9AAAA//8DAFBLAQItABQABgAI&#10;AAAAIQC2gziS/gAAAOEBAAATAAAAAAAAAAAAAAAAAAAAAABbQ29udGVudF9UeXBlc10ueG1sUEsB&#10;Ai0AFAAGAAgAAAAhADj9If/WAAAAlAEAAAsAAAAAAAAAAAAAAAAALwEAAF9yZWxzLy5yZWxzUEsB&#10;Ai0AFAAGAAgAAAAhAAc5K2ohAgAAPwQAAA4AAAAAAAAAAAAAAAAALgIAAGRycy9lMm9Eb2MueG1s&#10;UEsBAi0AFAAGAAgAAAAhAEjeY+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185420</wp:posOffset>
                      </wp:positionV>
                      <wp:extent cx="57150" cy="85725"/>
                      <wp:effectExtent l="9525" t="10795" r="9525" b="8255"/>
                      <wp:wrapNone/>
                      <wp:docPr id="3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966B" id="AutoShape 22" o:spid="_x0000_s1026" type="#_x0000_t32" style="position:absolute;margin-left:91.45pt;margin-top:14.6pt;width:4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9tIQIAAD8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r8MMdI&#10;kh529HxwKpRGaeoHNGibQ1wpd8a3SE/yVb8o+t0iqcqWyIaH6LezhuTEZ0R3Kf5iNZTZD58VgxgC&#10;BcK0TrXpPSTMAZ3CUs63pfCTQxQ+zubJDDZHwbOYzdNZwCf5NVUb6z5x1SNvFNg6Q0TTulJJCctX&#10;JgmFyPHFOk+M5NcEX1eqrei6oIFOoqHAyxkU8B6rOsG8M1xMsy87g47Eqyj8RhZ3YUYdJAtgLSds&#10;M9qOiO5iQ/FOejxoDeiM1kUmP5bxcrPYLLJJlj5uJllcVZPnbZlNHrfJfFY9VGVZJT89tSTLW8EY&#10;l57dVbJJ9neSGB/PRWw30d7GEN2jh3kB2et/IB1269d5EcZesfPOXHcOKg3B44vyz+D9Hez37379&#10;CwAA//8DAFBLAwQUAAYACAAAACEA2+hd994AAAAJAQAADwAAAGRycy9kb3ducmV2LnhtbEyPTU/D&#10;MAyG70j8h8hIXBBLG/Gxdk2nCYkDR7ZJXLPGawuNUzXpWvbr8U7s+NqPXj8u1rPrxAmH0HrSkC4S&#10;EEiVty3VGva798cliBANWdN5Qg2/GGBd3t4UJrd+ok88bWMtuIRCbjQ0Mfa5lKFq0Jmw8D0S745+&#10;cCZyHGppBzNxueukSpIX6UxLfKExPb41WP1sR6cBw/icJpvM1fuP8/Twpc7fU7/T+v5u3qxARJzj&#10;PwwXfVaHkp0OfiQbRMd5qTJGNahMgbgAWcqDg4Yn9QqyLOT1B+UfAAAA//8DAFBLAQItABQABgAI&#10;AAAAIQC2gziS/gAAAOEBAAATAAAAAAAAAAAAAAAAAAAAAABbQ29udGVudF9UeXBlc10ueG1sUEsB&#10;Ai0AFAAGAAgAAAAhADj9If/WAAAAlAEAAAsAAAAAAAAAAAAAAAAALwEAAF9yZWxzLy5yZWxzUEsB&#10;Ai0AFAAGAAgAAAAhAHJZL20hAgAAPwQAAA4AAAAAAAAAAAAAAAAALgIAAGRycy9lMm9Eb2MueG1s&#10;UEsBAi0AFAAGAAgAAAAhANvoXf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185420</wp:posOffset>
                      </wp:positionV>
                      <wp:extent cx="57150" cy="85725"/>
                      <wp:effectExtent l="9525" t="10795" r="9525" b="8255"/>
                      <wp:wrapNone/>
                      <wp:docPr id="3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4922" id="AutoShape 20" o:spid="_x0000_s1026" type="#_x0000_t32" style="position:absolute;margin-left:91.45pt;margin-top:14.6pt;width:4.5pt;height:6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3KKAIAAEkEAAAOAAAAZHJzL2Uyb0RvYy54bWysVEuP2yAQvlfqf0DcE9tZ52XFWa3spJdt&#10;G2m3vRPAMSoGBCROVPW/dyCPbtpLVdUHPHhmvvnm5cXjsZPowK0TWpU4G6YYcUU1E2pX4i+v68EM&#10;I+eJYkRqxUt84g4/Lt+/W/Sm4CPdasm4RQCiXNGbErfemyJJHG15R9xQG65A2WjbEQ9Xu0uYJT2g&#10;dzIZpekk6bVlxmrKnYOv9VmJlxG/aTj1n5vGcY9kiYGbj6eN5zacyXJBip0lphX0QoP8A4uOCAVB&#10;b1A18QTtrfgDqhPUaqcbP6S6S3TTCMpjDpBNlv6WzUtLDI+5QHGcuZXJ/T9Y+umwsUiwEj9MMFKk&#10;gx497b2OodEoFqg3rgC7Sm1sSJEe1Yt51vSbQ0pXLVE7Hq1fTwacs1DS5M4lXJyBMNv+o2ZgQyBA&#10;rNaxsR1qpDBfg2MAh4qgY2zP6dYefvSIwsfxNBtDDyloZuPpaBwjkSKABFdjnf/AdYeCUGLnLRG7&#10;1ldaKRgDbc8ByOHZ+UDxl0NwVnotpIzTIBXqSzwfQ4CgcVoKFpTxYnfbSlp0IGGe4nNhcWdm9V6x&#10;CNZywlYX2RMhzzIElyrgQWpA5yKdB+b7PJ2vZqtZPshHk9UgT+t68LSu8sFknU3H9UNdVXX2I1DL&#10;8qIVjHEV2F2HN8v/bjgua3Qeu9v43sqQ3KPHegHZ6zuSjl0OjQ3b5oqtZqeNvXYf5jUaX3YrLMTb&#10;O8hv/wDLnwAAAP//AwBQSwMEFAAGAAgAAAAhAL2hXDjdAAAACQEAAA8AAABkcnMvZG93bnJldi54&#10;bWxMj8FOg0AQhu8mvsNmTLzZpaRpAVkaY6LxYEiset+yU6Cys8hugb6905M9/jNf/vkm3862EyMO&#10;vnWkYLmIQCBVzrRUK/j6fHlIQPigyejOESo4o4dtcXuT68y4iT5w3IVacAn5TCtoQugzKX3VoNV+&#10;4Xok3h3cYHXgONTSDHrictvJOIrW0uqW+EKje3xusPrZnayCX9qcv1dyTI5lGdavb+81YTkpdX83&#10;Pz2CCDiHfxgu+qwOBTvt3YmMFx3nJE4ZVRCnMYgLkC55sFewijcgi1xef1D8AQAA//8DAFBLAQIt&#10;ABQABgAIAAAAIQC2gziS/gAAAOEBAAATAAAAAAAAAAAAAAAAAAAAAABbQ29udGVudF9UeXBlc10u&#10;eG1sUEsBAi0AFAAGAAgAAAAhADj9If/WAAAAlAEAAAsAAAAAAAAAAAAAAAAALwEAAF9yZWxzLy5y&#10;ZWxzUEsBAi0AFAAGAAgAAAAhAFy77cooAgAASQQAAA4AAAAAAAAAAAAAAAAALgIAAGRycy9lMm9E&#10;b2MueG1sUEsBAi0AFAAGAAgAAAAhAL2hXDj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185420</wp:posOffset>
                      </wp:positionV>
                      <wp:extent cx="76200" cy="85725"/>
                      <wp:effectExtent l="9525" t="10795" r="9525" b="8255"/>
                      <wp:wrapNone/>
                      <wp:docPr id="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C0E8" id="AutoShape 19" o:spid="_x0000_s1026" type="#_x0000_t32" style="position:absolute;margin-left:79.45pt;margin-top:14.6pt;width:6pt;height:6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POJwIAAEkEAAAOAAAAZHJzL2Uyb0RvYy54bWysVE2P2yAQvVfqf0DcE9vZfFpxVis76WXb&#10;Rtpt7wSwjYoBAYkTVf3vHchHN+2lquoDHjzMmzczDy8fj51EB26d0KrA2TDFiCuqmVBNgb+8bgZz&#10;jJwnihGpFS/wiTv8uHr/btmbnI90qyXjFgGIcnlvCtx6b/IkcbTlHXFDbbgCZ61tRzxsbZMwS3pA&#10;72QyStNp0mvLjNWUOwdfq7MTryJ+XXPqP9e14x7JAgM3H1cb111Yk9WS5I0lphX0QoP8A4uOCAVJ&#10;b1AV8QTtrfgDqhPUaqdrP6S6S3RdC8pjDVBNlv5WzUtLDI+1QHOcubXJ/T9Y+umwtUiwAj9MMFKk&#10;gxk97b2OqVG2CA3qjcvhXKm2NpRIj+rFPGv6zSGly5aohsfTrycDwVmISO5CwsYZSLPrP2oGZwgk&#10;iN061rZDtRTmawgM4NARdIzjOd3Gw48eUfg4m8LEMaLgmU9mo0nMRPIAEkKNdf4D1x0KRoGdt0Q0&#10;rS+1UiADbc8JyOHZ+UDxV0AIVnojpIxqkAr1BV5MIEHwOC0FC864sc2ulBYdSNBTfC4s7o5ZvVcs&#10;grWcsPXF9kTIsw3JpQp4UBrQuVhnwXxfpIv1fD0fD8aj6XowTqtq8LQpx4PpJptNqoeqLKvsR6CW&#10;jfNWMMZVYHcVbzb+O3FcrtFZdjf53tqQ3KPHfgHZ6zuSjlMOgz1LZKfZaWuv0we9xsOXuxUuxNs9&#10;2G//AKufAAAA//8DAFBLAwQUAAYACAAAACEAYW3fld0AAAAJAQAADwAAAGRycy9kb3ducmV2Lnht&#10;bEyPwU6DQBCG7ya+w2ZMvNlFUgulLI0x0XgwJK1637JTQNlZZLdA397pSY//zJd/vsm3s+3EiINv&#10;HSm4X0QgkCpnWqoVfLw/36UgfNBkdOcIFZzRw7a4vsp1ZtxEOxz3oRZcQj7TCpoQ+kxKXzVotV+4&#10;Hol3RzdYHTgOtTSDnrjcdjKOopW0uiW+0Ogenxqsvvcnq+CHkvPnUo7pV1mG1cvrW01YTkrd3syP&#10;GxAB5/AHw0Wf1aFgp4M7kfGi4/yQrhlVEK9jEBcgiXhwULCME5BFLv9/UPwCAAD//wMAUEsBAi0A&#10;FAAGAAgAAAAhALaDOJL+AAAA4QEAABMAAAAAAAAAAAAAAAAAAAAAAFtDb250ZW50X1R5cGVzXS54&#10;bWxQSwECLQAUAAYACAAAACEAOP0h/9YAAACUAQAACwAAAAAAAAAAAAAAAAAvAQAAX3JlbHMvLnJl&#10;bHNQSwECLQAUAAYACAAAACEAHJmzzicCAABJBAAADgAAAAAAAAAAAAAAAAAuAgAAZHJzL2Uyb0Rv&#10;Yy54bWxQSwECLQAUAAYACAAAACEAYW3fld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185420</wp:posOffset>
                      </wp:positionV>
                      <wp:extent cx="76200" cy="85725"/>
                      <wp:effectExtent l="9525" t="10795" r="9525" b="825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26E8" id="AutoShape 18" o:spid="_x0000_s1026" type="#_x0000_t32" style="position:absolute;margin-left:79.45pt;margin-top:14.6pt;width: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eDIA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KHHCNF&#10;OtjR88HrWBpl8zCg3rgC4iq1taFFelKv5kXT7w4pXbVE7XmMfjsbSM5CRnKXEi7OQJld/1kziCFQ&#10;IE7r1NguQMIc0Cku5XxbCj95ROHj4wz2jBEFz3z6OJlGfFJcU411/hPXHQpGiZ23ROxbX2mlYPna&#10;ZrEQOb44H4iR4poQ6iq9EVJGDUiF+hIvplAgeJyWggVnvNj9rpIWHUlQUfwNLO7CrD4oFsFaTth6&#10;sD0R8mJDcakCHrQGdAbrIpMfi3Sxnq/n+SifzNajPK3r0fOmykezTfY4rR/qqqqzn4FalhetYIyr&#10;wO4q2Sz/O0kMj+citptob2NI7tHjvIDs9T+SjrsN67wIY6fZeWuvOweVxuDhRYVn8P4O9vt3v/oF&#10;AAD//wMAUEsDBBQABgAIAAAAIQAHJN5a3gAAAAkBAAAPAAAAZHJzL2Rvd25yZXYueG1sTI/BTsMw&#10;DIbvSLxDZCQuiCWrGFu7ptOExIEj2ySuWWPajsapmnQte3q8Ezv+9qffn/PN5Fpxxj40njTMZwoE&#10;UultQ5WGw/79eQUiREPWtJ5Qwy8G2BT3d7nJrB/pE8+7WAkuoZAZDXWMXSZlKGt0Jsx8h8S7b987&#10;Ezn2lbS9GbnctTJR6lU60xBfqE2HbzWWP7vBacAwLOZqm7rq8HEZn76Sy2ns9lo/PkzbNYiIU/yH&#10;4arP6lCw09EPZINoOS9WKaMakjQBcQWWigdHDS/JEmSRy9sPij8AAAD//wMAUEsBAi0AFAAGAAgA&#10;AAAhALaDOJL+AAAA4QEAABMAAAAAAAAAAAAAAAAAAAAAAFtDb250ZW50X1R5cGVzXS54bWxQSwEC&#10;LQAUAAYACAAAACEAOP0h/9YAAACUAQAACwAAAAAAAAAAAAAAAAAvAQAAX3JlbHMvLnJlbHNQSwEC&#10;LQAUAAYACAAAACEAgnnngyACAAA/BAAADgAAAAAAAAAAAAAAAAAuAgAAZHJzL2Uyb0RvYy54bWxQ&#10;SwECLQAUAAYACAAAACEAByTeWt4AAAAJAQAADwAAAAAAAAAAAAAAAAB6BAAAZHJzL2Rvd25yZXYu&#10;eG1sUEsFBgAAAAAEAAQA8wAAAIUFAAAAAA==&#10;"/>
                  </w:pict>
                </mc:Fallback>
              </mc:AlternateContent>
            </w:r>
            <w:r w:rsidR="004872C4"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872C4" w:rsidRPr="004872C4" w:rsidRDefault="006F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66675</wp:posOffset>
                      </wp:positionV>
                      <wp:extent cx="0" cy="0"/>
                      <wp:effectExtent l="9525" t="10795" r="9525" b="8255"/>
                      <wp:wrapNone/>
                      <wp:docPr id="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2539" id="AutoShape 26" o:spid="_x0000_s1026" type="#_x0000_t32" style="position:absolute;margin-left:112.45pt;margin-top:5.25pt;width:0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UYGgIAADcEAAAOAAAAZHJzL2Uyb0RvYy54bWysU8GO2yAQvVfqPyDuWduJkyZWnNXKTnrZ&#10;diPt9gMIYBvVZhCQOFHVfy/gOMq2l6qqD3iAmTdvZh7rx3PXohPXRoDMcfIQY8QlBSZkneNvb7vJ&#10;EiNjiWSkBclzfOEGP24+flj3KuNTaKBlXCMHIk3Wqxw31qosigxteEfMAygu3WUFuiPWbXUdMU16&#10;h9610TSOF1EPmikNlBvjTsvhEm8CflVxal+qynCL2hw7bjasOqwHv0abNclqTVQj6JUG+QcWHRHS&#10;Jb1BlcQSdNTiD6hOUA0GKvtAoYugqgTloQZXTRL/Vs1rQxQPtbjmGHVrk/l/sPTraa+RYDmezTCS&#10;pHMzejpaCKnRdOEb1CuTOb9C7rUvkZ7lq3oG+t0gCUVDZM2D99tFueDER0TvQvzGKJfm0H8B5nyI&#10;SxC6da505yFdH9A5DOVyGwo/W0SHQzqeRiQbQ5Q29jOHDnkjx8ZqIurGFiClGzroJCQgp2djPSGS&#10;jQE+n4SdaNsw+1aiPser+XQeAgy0gvlL72Z0fShajU7Eqyd8oTp3c++m4ShZAGs4YdurbYloB9sl&#10;b6XHcyU5OldrkMePVbzaLrfLdJJOF9tJGpfl5GlXpJPFLvk0L2dlUZTJT08tSbNGMMalZzdKNUn/&#10;TgrXRzOI7CbWWxui9+ihX47s+A+kw0z9GAdBHIBd9nqctVNncL6+JC//+72z79/75hcAAAD//wMA&#10;UEsDBBQABgAIAAAAIQDqAz2y2wAAAAkBAAAPAAAAZHJzL2Rvd25yZXYueG1sTI/NbsIwEITvlfoO&#10;1lbqpSo2EaAS4iBUqYce+ZG4mnhJ0sbrKHZIytN3Kw7luDOfZmey9egaccEu1J40TCcKBFLhbU2l&#10;hsP+4/UNRIiGrGk8oYYfDLDOHx8yk1o/0BYvu1gKDqGQGg1VjG0qZSgqdCZMfIvE3tl3zkQ+u1La&#10;zgwc7hqZKLWQztTEHyrT4nuFxfeudxow9POp2ixdefi8Di/H5Po1tHutn5/GzQpExDH+w/BXn6tD&#10;zp1OvicbRKMhSWZLRtlQcxAM3ITTTZB5Ju8X5L8AAAD//wMAUEsBAi0AFAAGAAgAAAAhALaDOJL+&#10;AAAA4QEAABMAAAAAAAAAAAAAAAAAAAAAAFtDb250ZW50X1R5cGVzXS54bWxQSwECLQAUAAYACAAA&#10;ACEAOP0h/9YAAACUAQAACwAAAAAAAAAAAAAAAAAvAQAAX3JlbHMvLnJlbHNQSwECLQAUAAYACAAA&#10;ACEAnf61GBoCAAA3BAAADgAAAAAAAAAAAAAAAAAuAgAAZHJzL2Uyb0RvYy54bWxQSwECLQAUAAYA&#10;CAAAACEA6gM9stsAAAAJAQAADwAAAAAAAAAAAAAAAAB0BAAAZHJzL2Rvd25yZXYueG1sUEsFBgAA&#10;AAAEAAQA8wAAAHwFAAAAAA==&#10;"/>
                  </w:pict>
                </mc:Fallback>
              </mc:AlternateContent>
            </w:r>
            <w:r w:rsidR="004872C4"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872C4" w:rsidRPr="004872C4" w:rsidRDefault="004872C4" w:rsidP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4872C4" w:rsidRPr="004872C4" w:rsidTr="004872C4">
        <w:tc>
          <w:tcPr>
            <w:tcW w:w="555" w:type="dxa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  <w:p w:rsidR="00EF1B7D" w:rsidRPr="004872C4" w:rsidRDefault="00EF1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C4" w:rsidRPr="004872C4" w:rsidTr="004872C4">
        <w:tc>
          <w:tcPr>
            <w:tcW w:w="555" w:type="dxa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Обязательные ингредиенты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Рис </w:t>
            </w:r>
          </w:p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Ингредиент из чёрного ящика</w:t>
            </w:r>
          </w:p>
        </w:tc>
      </w:tr>
      <w:tr w:rsidR="004872C4" w:rsidRPr="004872C4" w:rsidTr="004872C4">
        <w:tc>
          <w:tcPr>
            <w:tcW w:w="555" w:type="dxa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shd w:val="clear" w:color="auto" w:fill="95B3D7" w:themeFill="accent1" w:themeFillTint="99"/>
          </w:tcPr>
          <w:p w:rsidR="004872C4" w:rsidRPr="004872C4" w:rsidRDefault="0048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4872C4" w:rsidRPr="004872C4" w:rsidRDefault="004872C4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использовать дополнительное оборудование и инвентарь, которое необходимо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</w:tc>
      </w:tr>
    </w:tbl>
    <w:p w:rsidR="004D7793" w:rsidRDefault="004D7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35"/>
        <w:gridCol w:w="4380"/>
        <w:gridCol w:w="193"/>
        <w:gridCol w:w="1808"/>
      </w:tblGrid>
      <w:tr w:rsidR="00EF1B7D" w:rsidRPr="004872C4" w:rsidTr="008C51D8">
        <w:tc>
          <w:tcPr>
            <w:tcW w:w="3190" w:type="dxa"/>
            <w:gridSpan w:val="2"/>
            <w:shd w:val="clear" w:color="auto" w:fill="548DD4" w:themeFill="text2" w:themeFillTint="99"/>
          </w:tcPr>
          <w:p w:rsidR="00EF1B7D" w:rsidRPr="008C51D8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С</w:t>
            </w:r>
          </w:p>
        </w:tc>
        <w:tc>
          <w:tcPr>
            <w:tcW w:w="4573" w:type="dxa"/>
            <w:gridSpan w:val="2"/>
            <w:shd w:val="clear" w:color="auto" w:fill="548DD4" w:themeFill="text2" w:themeFillTint="99"/>
          </w:tcPr>
          <w:p w:rsidR="00EF1B7D" w:rsidRPr="008C51D8" w:rsidRDefault="00EF1B7D" w:rsidP="00EF1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закуска - морепродукты</w:t>
            </w:r>
          </w:p>
          <w:p w:rsidR="00EF1B7D" w:rsidRPr="008C51D8" w:rsidRDefault="00EF1B7D" w:rsidP="003F0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548DD4" w:themeFill="text2" w:themeFillTint="99"/>
          </w:tcPr>
          <w:p w:rsidR="00EF1B7D" w:rsidRPr="008C51D8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горячей закуски из морепродуктов </w:t>
            </w:r>
          </w:p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1 соус на выбор участника </w:t>
            </w:r>
          </w:p>
          <w:p w:rsidR="00EF1B7D" w:rsidRP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Минимум 1 гарнир на выбор участника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Масса блюда максимум 140 г </w:t>
            </w:r>
          </w:p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3 порции блюда подаются на тарелках - круглая белая глубокая с плоскими полями 26 - 28 см </w:t>
            </w:r>
          </w:p>
          <w:p w:rsidR="00EF1B7D" w:rsidRP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подаётся одна порция 50 мл основного соуса в соуснике для слепой дегустации     </w:t>
            </w:r>
          </w:p>
          <w:p w:rsidR="00EF1B7D" w:rsidRPr="00EF1B7D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</w:tc>
      </w:tr>
      <w:tr w:rsidR="00EF1B7D" w:rsidRPr="004872C4" w:rsidTr="003F0600">
        <w:tc>
          <w:tcPr>
            <w:tcW w:w="9571" w:type="dxa"/>
            <w:gridSpan w:val="5"/>
            <w:shd w:val="clear" w:color="auto" w:fill="FFFFFF" w:themeFill="background1"/>
          </w:tcPr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7D" w:rsidRPr="004872C4" w:rsidTr="00EF1B7D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8C51D8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D</w:t>
            </w:r>
          </w:p>
        </w:tc>
        <w:tc>
          <w:tcPr>
            <w:tcW w:w="4380" w:type="dxa"/>
            <w:shd w:val="clear" w:color="auto" w:fill="95B3D7" w:themeFill="accent1" w:themeFillTint="99"/>
          </w:tcPr>
          <w:p w:rsidR="00EF1B7D" w:rsidRPr="008C51D8" w:rsidRDefault="00EF1B7D" w:rsidP="008C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Горячее блюдо - рыба</w:t>
            </w:r>
          </w:p>
        </w:tc>
        <w:tc>
          <w:tcPr>
            <w:tcW w:w="2001" w:type="dxa"/>
            <w:gridSpan w:val="2"/>
            <w:shd w:val="clear" w:color="auto" w:fill="95B3D7" w:themeFill="accent1" w:themeFillTint="99"/>
          </w:tcPr>
          <w:p w:rsidR="00EF1B7D" w:rsidRPr="008C51D8" w:rsidRDefault="00EF1B7D" w:rsidP="00EF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горячего блюда из рыбы - Тельное в авторском исполнении (с сохранением классической формы) </w:t>
            </w:r>
          </w:p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2 вида гарнира из овощей - нарезка турне (turned) - пюре </w:t>
            </w:r>
          </w:p>
          <w:p w:rsid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Минимум 1 соус на выбор участника</w:t>
            </w:r>
          </w:p>
          <w:p w:rsidR="00EF1B7D" w:rsidRPr="004872C4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Pr="008C51D8" w:rsidRDefault="008C51D8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Масса горячего блюда - минимум 220 г </w:t>
            </w:r>
          </w:p>
          <w:p w:rsidR="008C51D8" w:rsidRPr="008C51D8" w:rsidRDefault="008C51D8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Рекомендуемое соотношение основного продукта и гарнира 60:40 </w:t>
            </w:r>
          </w:p>
          <w:p w:rsidR="008C51D8" w:rsidRPr="008C51D8" w:rsidRDefault="008C51D8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3 порции горячего блюда подаются на отдельных тарелках - круглая белая плоская тарелка диаметром 32 см </w:t>
            </w:r>
          </w:p>
          <w:p w:rsidR="00EF1B7D" w:rsidRPr="008C51D8" w:rsidRDefault="008C51D8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:rsidR="00EF1B7D" w:rsidRPr="00EF1B7D" w:rsidRDefault="00EF1B7D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Pr="004872C4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8C51D8" w:rsidRPr="004872C4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EF1B7D" w:rsidRPr="00EF1B7D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</w:tc>
      </w:tr>
      <w:tr w:rsidR="00EF1B7D" w:rsidRPr="004872C4" w:rsidTr="003F0600">
        <w:tc>
          <w:tcPr>
            <w:tcW w:w="55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EF1B7D" w:rsidRPr="004872C4" w:rsidRDefault="00EF1B7D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EF1B7D" w:rsidRPr="00EF1B7D" w:rsidRDefault="008C51D8" w:rsidP="00EF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</w:tc>
      </w:tr>
    </w:tbl>
    <w:p w:rsidR="004D7793" w:rsidRDefault="004D7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35"/>
        <w:gridCol w:w="4289"/>
        <w:gridCol w:w="91"/>
        <w:gridCol w:w="2001"/>
      </w:tblGrid>
      <w:tr w:rsidR="008C51D8" w:rsidRPr="004872C4" w:rsidTr="003F0600">
        <w:tc>
          <w:tcPr>
            <w:tcW w:w="3190" w:type="dxa"/>
            <w:gridSpan w:val="2"/>
            <w:shd w:val="clear" w:color="auto" w:fill="548DD4" w:themeFill="text2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Е</w:t>
            </w:r>
          </w:p>
        </w:tc>
        <w:tc>
          <w:tcPr>
            <w:tcW w:w="4289" w:type="dxa"/>
            <w:shd w:val="clear" w:color="auto" w:fill="548DD4" w:themeFill="text2" w:themeFillTint="99"/>
          </w:tcPr>
          <w:p w:rsidR="008C51D8" w:rsidRPr="008C51D8" w:rsidRDefault="008C51D8" w:rsidP="008C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Десерт</w:t>
            </w:r>
          </w:p>
        </w:tc>
        <w:tc>
          <w:tcPr>
            <w:tcW w:w="2092" w:type="dxa"/>
            <w:gridSpan w:val="2"/>
            <w:shd w:val="clear" w:color="auto" w:fill="548DD4" w:themeFill="text2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десерта с использованием заварного крема как компонента </w:t>
            </w:r>
          </w:p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1 соус на выбор участника </w:t>
            </w:r>
          </w:p>
          <w:p w:rsidR="008C51D8" w:rsidRP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2 гарнира на выбор участника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Масса десерта - минимум 100г максимум 150г </w:t>
            </w:r>
          </w:p>
          <w:p w:rsid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3 порции десерта подаются на отдельных тарелках - круглая белая плоская тарелка диаметром 32 см </w:t>
            </w:r>
          </w:p>
          <w:p w:rsidR="008C51D8" w:rsidRP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:rsidR="008C51D8" w:rsidRPr="00EF1B7D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</w:tc>
      </w:tr>
      <w:tr w:rsidR="008C51D8" w:rsidRPr="004872C4" w:rsidTr="003F0600">
        <w:tc>
          <w:tcPr>
            <w:tcW w:w="9571" w:type="dxa"/>
            <w:gridSpan w:val="5"/>
            <w:shd w:val="clear" w:color="auto" w:fill="FFFFFF" w:themeFill="background1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F</w:t>
            </w:r>
          </w:p>
        </w:tc>
        <w:tc>
          <w:tcPr>
            <w:tcW w:w="4380" w:type="dxa"/>
            <w:gridSpan w:val="2"/>
            <w:shd w:val="clear" w:color="auto" w:fill="95B3D7" w:themeFill="accent1" w:themeFillTint="99"/>
          </w:tcPr>
          <w:p w:rsidR="008C51D8" w:rsidRPr="008C51D8" w:rsidRDefault="008C51D8" w:rsidP="008C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закуска</w:t>
            </w:r>
          </w:p>
        </w:tc>
        <w:tc>
          <w:tcPr>
            <w:tcW w:w="2001" w:type="dxa"/>
            <w:shd w:val="clear" w:color="auto" w:fill="95B3D7" w:themeFill="accent1" w:themeFillTint="99"/>
          </w:tcPr>
          <w:p w:rsidR="008C51D8" w:rsidRPr="008C51D8" w:rsidRDefault="008C51D8" w:rsidP="008C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>Приготовить 3 порции холодной закуски – овощной винегрет в авторском исполнении.</w:t>
            </w: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51D8" w:rsidRP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Масса холодной закуски - минимум 120г </w:t>
            </w:r>
          </w:p>
          <w:p w:rsidR="008C51D8" w:rsidRPr="008C51D8" w:rsidRDefault="008C51D8" w:rsidP="008C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3 порции холодной закуски подаются на отдельных тарелках - круглая белая плоская тарелка диаметром 32 см</w:t>
            </w:r>
          </w:p>
          <w:p w:rsidR="008C51D8" w:rsidRDefault="008C51D8" w:rsidP="003F0600">
            <w:pPr>
              <w:jc w:val="both"/>
            </w:pP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793" w:rsidRDefault="004D7793"/>
    <w:p w:rsidR="00C4119C" w:rsidRDefault="00C4119C"/>
    <w:p w:rsidR="00C4119C" w:rsidRDefault="00C4119C"/>
    <w:p w:rsidR="00C4119C" w:rsidRDefault="00C4119C"/>
    <w:p w:rsidR="004D7793" w:rsidRDefault="003F5796">
      <w:r>
        <w:rPr>
          <w:noProof/>
          <w:lang w:eastAsia="ru-RU"/>
        </w:rPr>
        <w:lastRenderedPageBreak/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-348615</wp:posOffset>
            </wp:positionV>
            <wp:extent cx="1390650" cy="1066800"/>
            <wp:effectExtent l="19050" t="0" r="0" b="0"/>
            <wp:wrapNone/>
            <wp:docPr id="7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93" w:rsidRDefault="006F24A1" w:rsidP="003F579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80645</wp:posOffset>
                </wp:positionV>
                <wp:extent cx="2731135" cy="391160"/>
                <wp:effectExtent l="0" t="0" r="254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79.45pt;margin-top:6.35pt;width:215.05pt;height:30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21EQMAAL8GAAAOAAAAZHJzL2Uyb0RvYy54bWysVduOmzAQfa/Uf7D8znINBLTsKiGhqrS9&#10;SG0/wAETrIJNbWfJtuq/d2ySLLvtQ9VtHpCv43PmzJxc3x77Dt1TqZjgOfavPIwor0TN+D7HXz6X&#10;zhIjpQmvSSc4zfEDVfj25vWr63HIaCBa0dVUIgjCVTYOOW61HjLXVVVLe6KuxEA5bDZC9kTDVO7d&#10;WpIRovedG3he7I5C1oMUFVUKVjfTJr6x8ZuGVvpD0yiqUZdjwKbtV9rvznzdm2uS7SUZWladYJB/&#10;QNETxuHRS6gN0QQdJPstVM8qKZRo9FUlelc0Dauo5QBsfO8Zm08tGajlAslRwyVN6v+Frd7ff5SI&#10;1TkOA4w46UGjz/So0VockR+Y/IyDyuDYpwEO6iOsg86WqxruRPVVIS6KlvA9XUkpxpaSGvD55qY7&#10;uzrFUSbIbnwnaniHHLSwgY6N7E3yIB0IooNODxdtDJYKFoMk9P1wgVEFe2Hq+7EVzyXZ+fYglX5D&#10;RY/MIMcStLfRyf2d0gYNyc5HzGNclKzrrP4df7IAB6cVagtouk0yQAJDc9JgsuL+SL10u9wuIycK&#10;4q0TeZuNsyqLyIlLP1lswk1RbPyfBoUfZS2ra8rNo+dC86O/E/JU8lOJXEpNiY7VJpyBpOR+V3QS&#10;3RMo9NL+rAKw83jMfQrDpgS4PKPkB5G3DlKnjJeJE5XRwkkTb+l4frpOYy9Ko035lNId4/TllNCY&#10;43QRgMKk24OXnBpqBh+4GFugF57116kQu0MPFTVxP7U0LEHjz5ZA1MttS/xJ4J5psKGO9TleeuY3&#10;GYMp5i2vbZFowrppPEujof7nNK7KhZdE4dJJkkXoROHWc9bLsnBWhR/HyXZdrLfPKmNrq029PJNW&#10;z1npzvCe3niEDGk517XtVtOgU6vq4+5ojSE+m8BO1A/QvlJAd0GPguvDoBXyO0YjOGiO1bcDkRSj&#10;7i0HCwjjRRKD5c4ncj7ZzSeEVxAqxxr0t8NCTzZ9GCTbt/DSpDUXK7CNhtmONv4yoQJGZgIuabmd&#10;HN3Y8HxuTz3+79z8AgAA//8DAFBLAwQUAAYACAAAACEAVcGUUN4AAAAJAQAADwAAAGRycy9kb3du&#10;cmV2LnhtbEyPy07DMBBF90j8gzVI7KhDS5sHcaoKiR0SbUFdO/E0iepHZDtN4OsZVrAc3aM755bb&#10;2Wh2RR96ZwU8LhJgaBunetsK+Px4fciAhSitktpZFPCFAbbV7U0pC+Ume8DrMbaMSmwopIAuxqHg&#10;PDQdGhkWbkBL2dl5IyOdvuXKy4nKjebLJNlwI3tLHzo54EuHzeU4GgGnOh33k1/tD5fvYaPdLry/&#10;xSDE/d28ewYWcY5/MPzqkzpU5FS70arAtID1OssJpWCZAiMgz3IaVwtIn1bAq5L/X1D9AAAA//8D&#10;AFBLAQItABQABgAIAAAAIQC2gziS/gAAAOEBAAATAAAAAAAAAAAAAAAAAAAAAABbQ29udGVudF9U&#10;eXBlc10ueG1sUEsBAi0AFAAGAAgAAAAhADj9If/WAAAAlAEAAAsAAAAAAAAAAAAAAAAALwEAAF9y&#10;ZWxzLy5yZWxzUEsBAi0AFAAGAAgAAAAhAG60rbURAwAAvwYAAA4AAAAAAAAAAAAAAAAALgIAAGRy&#10;cy9lMm9Eb2MueG1sUEsBAi0AFAAGAAgAAAAhAFXBlFD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D7793" w:rsidRDefault="004D77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35"/>
        <w:gridCol w:w="4289"/>
        <w:gridCol w:w="91"/>
        <w:gridCol w:w="2001"/>
      </w:tblGrid>
      <w:tr w:rsidR="008C51D8" w:rsidRPr="004872C4" w:rsidTr="003F0600">
        <w:tc>
          <w:tcPr>
            <w:tcW w:w="3190" w:type="dxa"/>
            <w:gridSpan w:val="2"/>
            <w:shd w:val="clear" w:color="auto" w:fill="548DD4" w:themeFill="text2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G</w:t>
            </w:r>
          </w:p>
        </w:tc>
        <w:tc>
          <w:tcPr>
            <w:tcW w:w="4289" w:type="dxa"/>
            <w:shd w:val="clear" w:color="auto" w:fill="548DD4" w:themeFill="text2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Горячее блюдо - птица</w:t>
            </w:r>
          </w:p>
        </w:tc>
        <w:tc>
          <w:tcPr>
            <w:tcW w:w="2092" w:type="dxa"/>
            <w:gridSpan w:val="2"/>
            <w:shd w:val="clear" w:color="auto" w:fill="548DD4" w:themeFill="text2" w:themeFillTint="99"/>
          </w:tcPr>
          <w:p w:rsidR="008C51D8" w:rsidRPr="008C51D8" w:rsidRDefault="008C51D8" w:rsidP="008C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горячего блюда из птицы - котлета «по- киевски» согласно технологической карте </w:t>
            </w:r>
            <w:r w:rsidRPr="002E0B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(предоставляется за 1 месяц до начала чемпионата, на форуме)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2 вида гарнира: </w:t>
            </w: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- 1 овощной гратен на выбор участника </w:t>
            </w: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- 1 на выбор участника </w:t>
            </w:r>
          </w:p>
          <w:p w:rsidR="008C51D8" w:rsidRP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Минимум 1 соус на выбор участника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0BB5" w:rsidRPr="002E0BB5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0BB5"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2E0BB5"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Масса горячего блюда - минимум 220 г </w:t>
            </w:r>
          </w:p>
          <w:p w:rsidR="002E0BB5" w:rsidRP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3 порции горячего блюда подаются на отдельных тарелках - круглая белая плоская тарелка диаметром 32 см </w:t>
            </w:r>
          </w:p>
          <w:p w:rsidR="008C51D8" w:rsidRP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:rsidR="008C51D8" w:rsidRPr="002E0BB5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</w:tc>
      </w:tr>
      <w:tr w:rsidR="008C51D8" w:rsidRPr="004872C4" w:rsidTr="003F0600">
        <w:tc>
          <w:tcPr>
            <w:tcW w:w="9571" w:type="dxa"/>
            <w:gridSpan w:val="5"/>
            <w:shd w:val="clear" w:color="auto" w:fill="FFFFFF" w:themeFill="background1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2E0BB5" w:rsidRPr="002E0BB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4380" w:type="dxa"/>
            <w:gridSpan w:val="2"/>
            <w:shd w:val="clear" w:color="auto" w:fill="95B3D7" w:themeFill="accent1" w:themeFillTint="99"/>
          </w:tcPr>
          <w:p w:rsidR="008C51D8" w:rsidRPr="008C51D8" w:rsidRDefault="002E0BB5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Десерт</w:t>
            </w:r>
          </w:p>
        </w:tc>
        <w:tc>
          <w:tcPr>
            <w:tcW w:w="2001" w:type="dxa"/>
            <w:shd w:val="clear" w:color="auto" w:fill="95B3D7" w:themeFill="accent1" w:themeFillTint="99"/>
          </w:tcPr>
          <w:p w:rsidR="008C51D8" w:rsidRPr="008C51D8" w:rsidRDefault="008C51D8" w:rsidP="003F0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десерта – открытый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яблочный пирог на основе песочного теста либо его производных </w:t>
            </w:r>
          </w:p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Минимум 1 соус на выбор участника</w:t>
            </w:r>
            <w:r w:rsidR="008C51D8"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2E0BB5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0B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BB5"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2E0BB5"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Масса десерта - минимум 110г </w:t>
            </w:r>
          </w:p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3 порции десерта подаются на отдельных тарелках - круглая белая плоская тарелка диаметром 32 см </w:t>
            </w:r>
          </w:p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десерта на выбор участника </w:t>
            </w:r>
          </w:p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2E0BB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подаётся одна порция 50 мл соуса в соуснике для слепой дегустации</w:t>
            </w:r>
          </w:p>
          <w:p w:rsidR="002E0BB5" w:rsidRDefault="002E0BB5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8C51D8" w:rsidRPr="004872C4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продукты из «Чёрного ящика»</w:t>
            </w:r>
          </w:p>
        </w:tc>
      </w:tr>
      <w:tr w:rsidR="008C51D8" w:rsidRPr="004872C4" w:rsidTr="003F0600">
        <w:tc>
          <w:tcPr>
            <w:tcW w:w="55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8C51D8" w:rsidRPr="004872C4" w:rsidRDefault="008C51D8" w:rsidP="003F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3"/>
            <w:shd w:val="clear" w:color="auto" w:fill="95B3D7" w:themeFill="accent1" w:themeFillTint="99"/>
          </w:tcPr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D8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  <w:p w:rsidR="008C51D8" w:rsidRPr="00EF1B7D" w:rsidRDefault="008C51D8" w:rsidP="003F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793" w:rsidRDefault="004D7793"/>
    <w:p w:rsidR="004D7793" w:rsidRDefault="004D7793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 w:rsidP="003F5796">
      <w:pPr>
        <w:jc w:val="right"/>
      </w:pPr>
    </w:p>
    <w:p w:rsidR="00C4119C" w:rsidRDefault="00C4119C">
      <w:r>
        <w:rPr>
          <w:noProof/>
          <w:lang w:eastAsia="ru-RU"/>
        </w:rPr>
        <w:lastRenderedPageBreak/>
        <w:drawing>
          <wp:anchor distT="36576" distB="36576" distL="36576" distR="36576" simplePos="0" relativeHeight="25172480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-348615</wp:posOffset>
            </wp:positionV>
            <wp:extent cx="1390650" cy="1066800"/>
            <wp:effectExtent l="19050" t="0" r="0" b="0"/>
            <wp:wrapNone/>
            <wp:docPr id="19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19C" w:rsidRDefault="006F24A1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156845</wp:posOffset>
                </wp:positionV>
                <wp:extent cx="2562225" cy="562610"/>
                <wp:effectExtent l="0" t="0" r="0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19C" w:rsidRDefault="00C4119C" w:rsidP="00C4119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  <w:p w:rsidR="00C4119C" w:rsidRPr="00C4119C" w:rsidRDefault="00C4119C" w:rsidP="00C4119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Юниор</w:t>
                            </w:r>
                          </w:p>
                          <w:p w:rsidR="00C4119C" w:rsidRPr="00C4119C" w:rsidRDefault="00C4119C" w:rsidP="00C4119C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86.95pt;margin-top:12.35pt;width:201.75pt;height:44.3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3eEAMAAL8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rwzMeIkw40eqAHjVbigGaJyc/QqxSO3fdwUB9gHXS2XFV/J8qvCnGRN4Tv6FJKMTSUVIDPNzfd&#10;ydUxjjJBtsMHUcE7ZK+FDXSoZWeSB+lAEB10ejprY7CUsBjMoyAI5hiVsAfjyLfiuSQ93e6l0u+o&#10;6JAZZFiC9jY6ebxT2qAh6emIeYyLgrWt1b/lFwtwcFyhtoDG2yQFJDA0Jw0mK+6PxEs2i80idMIg&#10;2jiht147yyIPnajw4/l6ts7ztf/ToPDDtGFVRbl59FRofvh3Qh5LfiyRc6kp0bLKhDOQlNxt81ai&#10;RwKFXtifVQB2no+5lzBsSoDLC0p+EHqrIHGKaBE7YRHOnST2Fo7nJ6sk8sIkXBeXlO4Yp6+nhIYM&#10;J3OjMGl34CXHhprABy7GFuiZZ/V1LMR230FFjdyPLQ1L0PiTJRD1fNsSvwjcMQ021LIuwwvP/EZj&#10;MMW84ZUtEk1YO44naTTU/5zGZTH34nC2cOJ4PnPC2cZzVosid5a5H0XxZpWvNi8qY2OrTb0+k1bP&#10;SelO8B7feIYMaTnVte1W06Bjq+rD9mCNIT6ZwFZUT9C+UkB3QY+C68OgEfI7RgM4aIbVtz2RFKP2&#10;PQcLmEXzOALLnU7kdLKdTggvIVSGNehvh7kebXrfS7Zr4KVRay6WYBs1sx1t/GVEBYzMBFzScjs6&#10;urHh6dyeev7fufkFAAD//wMAUEsDBBQABgAIAAAAIQASuPm53wAAAAoBAAAPAAAAZHJzL2Rvd25y&#10;ZXYueG1sTI/LTsMwEEX3SPyDNUjsqNOm1DTEqSokdki0BbF24iGJ6kdkO03g6xlWsBzdo3vPlLvZ&#10;GnbBEHvvJCwXGTB0jde9ayW8vz3fPQCLSTmtjHco4Qsj7Krrq1IV2k/uiJdTahmVuFgoCV1KQ8F5&#10;bDq0Ki78gI6yTx+sSnSGluugJiq3hq+ybMOt6h0tdGrApw6b82m0Ej5qMR6mkB+O5+9hY/w+vr6k&#10;KOXtzbx/BJZwTn8w/OqTOlTkVPvR6ciMhHuRbwmVsFoLYARshVgDq4lc5jnwquT/X6h+AAAA//8D&#10;AFBLAQItABQABgAIAAAAIQC2gziS/gAAAOEBAAATAAAAAAAAAAAAAAAAAAAAAABbQ29udGVudF9U&#10;eXBlc10ueG1sUEsBAi0AFAAGAAgAAAAhADj9If/WAAAAlAEAAAsAAAAAAAAAAAAAAAAALwEAAF9y&#10;ZWxzLy5yZWxzUEsBAi0AFAAGAAgAAAAhAGS7Dd4QAwAAvwYAAA4AAAAAAAAAAAAAAAAALgIAAGRy&#10;cy9lMm9Eb2MueG1sUEsBAi0AFAAGAAgAAAAhABK4+bn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4119C" w:rsidRDefault="00C4119C" w:rsidP="00C4119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  <w:p w:rsidR="00C4119C" w:rsidRPr="00C4119C" w:rsidRDefault="00C4119C" w:rsidP="00C4119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Юниор</w:t>
                      </w:r>
                    </w:p>
                    <w:p w:rsidR="00C4119C" w:rsidRPr="00C4119C" w:rsidRDefault="00C4119C" w:rsidP="00C4119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19C" w:rsidRDefault="00C4119C"/>
    <w:p w:rsidR="00C4119C" w:rsidRDefault="00C411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635"/>
        <w:gridCol w:w="3581"/>
        <w:gridCol w:w="2800"/>
      </w:tblGrid>
      <w:tr w:rsidR="00C4119C" w:rsidRPr="008C51D8" w:rsidTr="00C4119C">
        <w:tc>
          <w:tcPr>
            <w:tcW w:w="55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C4119C" w:rsidRPr="008C51D8" w:rsidRDefault="00C4119C" w:rsidP="00C4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81" w:type="dxa"/>
            <w:shd w:val="clear" w:color="auto" w:fill="95B3D7" w:themeFill="accent1" w:themeFillTint="99"/>
          </w:tcPr>
          <w:p w:rsidR="00C4119C" w:rsidRPr="008C51D8" w:rsidRDefault="00C4119C" w:rsidP="00AA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800" w:type="dxa"/>
            <w:shd w:val="clear" w:color="auto" w:fill="95B3D7" w:themeFill="accent1" w:themeFillTint="99"/>
          </w:tcPr>
          <w:p w:rsidR="00C4119C" w:rsidRDefault="00C4119C" w:rsidP="00C4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повар</w:t>
            </w:r>
          </w:p>
          <w:p w:rsidR="00C4119C" w:rsidRPr="008C51D8" w:rsidRDefault="00C4119C" w:rsidP="00C4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C4119C" w:rsidRPr="008C51D8" w:rsidTr="00AA4A36">
        <w:tc>
          <w:tcPr>
            <w:tcW w:w="55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3 порции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закуски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котлеты картофельные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в авторском исполнении.</w:t>
            </w:r>
          </w:p>
          <w:p w:rsidR="00C4119C" w:rsidRPr="008C51D8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19C" w:rsidRPr="00EF1B7D" w:rsidTr="00AA4A36">
        <w:tc>
          <w:tcPr>
            <w:tcW w:w="55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4119C" w:rsidRPr="008C51D8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закуски - минимум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0г </w:t>
            </w:r>
          </w:p>
          <w:p w:rsidR="00C4119C" w:rsidRPr="008C51D8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3 порции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  <w:r w:rsidRPr="008C51D8">
              <w:rPr>
                <w:rFonts w:ascii="Times New Roman" w:hAnsi="Times New Roman" w:cs="Times New Roman"/>
                <w:sz w:val="28"/>
                <w:szCs w:val="28"/>
              </w:rPr>
              <w:t xml:space="preserve"> закуски подаются на отдельных тарелках - круглая белая плоская тарелка диаметром 32 см</w:t>
            </w:r>
          </w:p>
          <w:p w:rsidR="00C4119C" w:rsidRDefault="00C4119C" w:rsidP="00AA4A36">
            <w:pPr>
              <w:jc w:val="both"/>
            </w:pPr>
          </w:p>
          <w:p w:rsidR="00C4119C" w:rsidRPr="00EF1B7D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C4119C" w:rsidRPr="00EF1B7D" w:rsidTr="00AA4A36">
        <w:tc>
          <w:tcPr>
            <w:tcW w:w="55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Основные ингредиенты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4119C" w:rsidRPr="004872C4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с общего стола </w:t>
            </w:r>
          </w:p>
          <w:p w:rsidR="00C4119C" w:rsidRPr="004872C4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Используйте ингредиенты из списка продуктов </w:t>
            </w:r>
          </w:p>
          <w:p w:rsidR="00C4119C" w:rsidRPr="00EF1B7D" w:rsidRDefault="00C4119C" w:rsidP="00C4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4119C" w:rsidRPr="00EF1B7D" w:rsidTr="00AA4A36">
        <w:tc>
          <w:tcPr>
            <w:tcW w:w="55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95B3D7" w:themeFill="accent1" w:themeFillTint="99"/>
          </w:tcPr>
          <w:p w:rsidR="00C4119C" w:rsidRPr="004872C4" w:rsidRDefault="00C4119C" w:rsidP="00AA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6381" w:type="dxa"/>
            <w:gridSpan w:val="2"/>
            <w:shd w:val="clear" w:color="auto" w:fill="95B3D7" w:themeFill="accent1" w:themeFillTint="99"/>
          </w:tcPr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9C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2C4">
              <w:rPr>
                <w:rFonts w:ascii="Times New Roman" w:hAnsi="Times New Roman" w:cs="Times New Roman"/>
                <w:sz w:val="28"/>
                <w:szCs w:val="28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 аналогичного имеющемуся на площадке</w:t>
            </w:r>
          </w:p>
          <w:p w:rsidR="00C4119C" w:rsidRPr="00EF1B7D" w:rsidRDefault="00C4119C" w:rsidP="00AA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19C" w:rsidRDefault="00C4119C"/>
    <w:p w:rsidR="00C4119C" w:rsidRDefault="00C4119C"/>
    <w:p w:rsidR="00C4119C" w:rsidRDefault="00C4119C"/>
    <w:p w:rsidR="00C4119C" w:rsidRDefault="00C4119C"/>
    <w:p w:rsidR="00C4119C" w:rsidRDefault="00C4119C"/>
    <w:p w:rsidR="00C4119C" w:rsidRDefault="00C4119C"/>
    <w:p w:rsidR="00C4119C" w:rsidRDefault="00C4119C"/>
    <w:p w:rsidR="00C4119C" w:rsidRDefault="00C4119C"/>
    <w:p w:rsidR="003F5796" w:rsidRDefault="003F5796">
      <w:r>
        <w:rPr>
          <w:noProof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-443865</wp:posOffset>
            </wp:positionV>
            <wp:extent cx="1390650" cy="1066800"/>
            <wp:effectExtent l="19050" t="0" r="0" b="0"/>
            <wp:wrapNone/>
            <wp:docPr id="8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4A1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4445</wp:posOffset>
                </wp:positionV>
                <wp:extent cx="2731135" cy="391160"/>
                <wp:effectExtent l="0" t="0" r="254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74.95pt;margin-top:.35pt;width:215.05pt;height:30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dMEgMAAL8GAAAOAAAAZHJzL2Uyb0RvYy54bWysVduOmzAQfa/Uf7D8zgKBcNOyq4SEqtL2&#10;IrX9AAdMsAo2tZ0l26r/3rFJsuy2D1W3eUD2eDw+Zy4n17fHvkP3VComeI79Kw8jyitRM77P8ZfP&#10;pZNgpDThNekEpzl+oArf3rx+dT0OGV2IVnQ1lQiCcJWNQ45brYfMdVXV0p6oKzFQDoeNkD3RsJV7&#10;t5ZkhOh95y48L3JHIetBiooqBdbNdIhvbPymoZX+0DSKatTlGLBp+5X2uzNf9+aaZHtJhpZVJxjk&#10;H1D0hHF49BJqQzRBB8l+C9WzSgolGn1Vid4VTcMqajkAG997xuZTSwZquUBy1HBJk/p/Yav39x8l&#10;YnWOA0gPJz3U6DM9arQWR+QHJj/joDJw+zSAoz6CHepsuarhTlRfFeKiaAnf05WUYmwpqQGfb266&#10;s6tTHGWC7MZ3ooZ3yEELG+jYyN4kD9KBIDoAebjUxmCpwLiIA98PlhhVcBakvh/Z4rkkO98epNJv&#10;qOiRWeRYQu1tdHJ/p7RBQ7Kzi3mMi5J1na1/x58YwHGyUNtA022SARJYGk+DyRb3R+ql22SbhE64&#10;iLZO6G02zqosQicq/Xi5CTZFsfF/GhR+mLWsrik3j54bzQ//rpCnlp9a5NJqSnSsNuEMJCX3u6KT&#10;6J5Ao5f2ZysAJ49u7lMYNiXA5RklfxF660XqlFESO2EZLp009hLH89N1GnlhGm7Kp5TuGKcvp4TG&#10;HKfLBVSYdHvQktNAzeADFyML9MKz/jo1YnfooaMm7qeRBhMM/swERb3ctsSfBO6ZBhnqWJ/jxDO/&#10;SRhMM295bZtEE9ZN61kaDfU/p3FVLr04DBInjpeBEwZbz1knZeGsCj+K4u26WG+fdcbWdpt6eSZt&#10;PWetO8N7euMRMqTl3Nd2Ws2ATqOqj7ujFYbkLAI7UT/A+EoB0wUzCqoPi1bI7xiNoKA5Vt8ORFKM&#10;urccJCCIlnEEkjvfyPlmN98QXkGoHGuov10WepLpwyDZvoWXplpzsQLZaJidaKMvEypgZDagkpbb&#10;SdGNDM/31uvxf+fmFwAAAP//AwBQSwMEFAAGAAgAAAAhAKsr6mrdAAAABwEAAA8AAABkcnMvZG93&#10;bnJldi54bWxMj09Lw0AUxO+C32F5gje7sdW0iXkpRfAm2FbxvMk+k9D9E7KbJvrpfZ7qcZhh5jfF&#10;drZGnGkInXcI94sEBLna6841CB/vL3cbECEqp5XxjhC+KcC2vL4qVK795A50PsZGcIkLuUJoY+xz&#10;KUPdklVh4Xty7H35warIcmikHtTE5dbIZZKk0qrO8UKrenpuqT4dR4vwWa3H/TSs9ofTT58avwtv&#10;rzEg3t7MuycQkeZ4CcMfPqNDyUyVH50OwiA8PmQZRxHWINjONglfqxDS5QpkWcj//OUvAAAA//8D&#10;AFBLAQItABQABgAIAAAAIQC2gziS/gAAAOEBAAATAAAAAAAAAAAAAAAAAAAAAABbQ29udGVudF9U&#10;eXBlc10ueG1sUEsBAi0AFAAGAAgAAAAhADj9If/WAAAAlAEAAAsAAAAAAAAAAAAAAAAALwEAAF9y&#10;ZWxzLy5yZWxzUEsBAi0AFAAGAAgAAAAhADz5d0wSAwAAvwYAAA4AAAAAAAAAAAAAAAAALgIAAGRy&#10;cy9lMm9Eb2MueG1sUEsBAi0AFAAGAAgAAAAhAKsr6mrdAAAABw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F5796" w:rsidRDefault="003F5796"/>
    <w:p w:rsidR="004D7793" w:rsidRPr="004D7793" w:rsidRDefault="004D7793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Требования к форменной (санитарной) одежде участников и экспертов</w:t>
      </w:r>
    </w:p>
    <w:p w:rsidR="004D7793" w:rsidRPr="004D7793" w:rsidRDefault="004D7793" w:rsidP="002E0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Обязательные элементы</w:t>
      </w:r>
    </w:p>
    <w:p w:rsidR="004D7793" w:rsidRPr="00867203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 xml:space="preserve">Китель (поварская куртка) – белого цвета (допускаются цветные элементы отделки). На кителе должны быть нанесены следующие обязательные информационные элементы: логотип Союза «Молодые профессионалы (Ворлдскиллс Россия)» (далее WSR) на груди слева, под логотипом WSR фамилия и имя участника или эксперта, логотип учебного заведения должен быть нанесён – на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WSR (например, логотипы спонсоров) НЕ ДОПУСКАЕТСЯ!!! </w:t>
      </w:r>
    </w:p>
    <w:p w:rsidR="004D7793" w:rsidRPr="00867203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 xml:space="preserve">Передник или фартук – при работе чёрного цвета (возможен вариант с грудкой), при сервировке и подаче белого цвета!!!! </w:t>
      </w:r>
    </w:p>
    <w:p w:rsidR="004D7793" w:rsidRPr="00867203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 xml:space="preserve">Брюки – поварские чёрного цвета; Головной убор – белый поварской колпак (допускается одноразовый); </w:t>
      </w:r>
    </w:p>
    <w:p w:rsidR="004D7793" w:rsidRPr="00867203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 xml:space="preserve">Обувь – профессиональная безопасная закрытая обувь с зафиксированной пяткой; </w:t>
      </w:r>
    </w:p>
    <w:p w:rsidR="004D7793" w:rsidRPr="00867203" w:rsidRDefault="004D7793" w:rsidP="002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>Для экспертов обязательные элементы одежды – китель, передник или фартук, колпак (всё белого цвета), чёрные брюки, безопасная обувь.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191"/>
        <w:gridCol w:w="1233"/>
        <w:gridCol w:w="1030"/>
        <w:gridCol w:w="1329"/>
        <w:gridCol w:w="824"/>
        <w:gridCol w:w="981"/>
        <w:gridCol w:w="1191"/>
        <w:gridCol w:w="711"/>
      </w:tblGrid>
      <w:tr w:rsidR="005875AC" w:rsidTr="005875AC">
        <w:tc>
          <w:tcPr>
            <w:tcW w:w="1090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День соревнова ний</w:t>
            </w:r>
          </w:p>
        </w:tc>
        <w:tc>
          <w:tcPr>
            <w:tcW w:w="1200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Общение участников</w:t>
            </w:r>
          </w:p>
        </w:tc>
        <w:tc>
          <w:tcPr>
            <w:tcW w:w="1242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Брифинг Участников Проверка наличия продуктов</w:t>
            </w:r>
          </w:p>
        </w:tc>
        <w:tc>
          <w:tcPr>
            <w:tcW w:w="1037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Подготов ка рабочего места</w:t>
            </w:r>
          </w:p>
        </w:tc>
        <w:tc>
          <w:tcPr>
            <w:tcW w:w="1268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30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988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1200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Общение участников</w:t>
            </w:r>
          </w:p>
        </w:tc>
        <w:tc>
          <w:tcPr>
            <w:tcW w:w="716" w:type="dxa"/>
            <w:shd w:val="clear" w:color="auto" w:fill="548DD4" w:themeFill="text2" w:themeFillTint="99"/>
          </w:tcPr>
          <w:p w:rsidR="00ED7537" w:rsidRPr="00ED7537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3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875AC" w:rsidRPr="005875AC" w:rsidTr="005875AC">
        <w:tc>
          <w:tcPr>
            <w:tcW w:w="109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 xml:space="preserve">День 1 09:00 </w:t>
            </w:r>
            <w:r w:rsidRPr="0058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08:00 08:15</w:t>
            </w:r>
          </w:p>
        </w:tc>
        <w:tc>
          <w:tcPr>
            <w:tcW w:w="1242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 xml:space="preserve">08:15 </w:t>
            </w:r>
          </w:p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037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08:45 09:00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5875AC" w:rsidRPr="005875AC" w:rsidRDefault="00ED7537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7537" w:rsidRPr="005875AC" w:rsidRDefault="00ED7537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 xml:space="preserve">Mise en </w:t>
            </w:r>
            <w:r w:rsidRPr="0058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ED7537" w:rsidRPr="005875AC" w:rsidRDefault="00ED7537" w:rsidP="00ED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13:00 13:15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13:15 13:30</w:t>
            </w:r>
          </w:p>
        </w:tc>
        <w:tc>
          <w:tcPr>
            <w:tcW w:w="716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</w:tc>
      </w:tr>
      <w:tr w:rsidR="005875AC" w:rsidRPr="005875AC" w:rsidTr="005875AC">
        <w:tc>
          <w:tcPr>
            <w:tcW w:w="109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2 09:00 14:00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08:00 08:15</w:t>
            </w:r>
          </w:p>
        </w:tc>
        <w:tc>
          <w:tcPr>
            <w:tcW w:w="1242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 xml:space="preserve">08:15 </w:t>
            </w:r>
          </w:p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037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08:45 09:00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5875AC" w:rsidRPr="005875AC" w:rsidRDefault="00ED7537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7537" w:rsidRPr="005875AC" w:rsidRDefault="00ED7537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Finger food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14:00 14:15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14:15 14:30</w:t>
            </w:r>
          </w:p>
        </w:tc>
        <w:tc>
          <w:tcPr>
            <w:tcW w:w="716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5,5 часов</w:t>
            </w:r>
          </w:p>
        </w:tc>
      </w:tr>
      <w:tr w:rsidR="00A407AA" w:rsidRPr="005875AC" w:rsidTr="005875AC">
        <w:tc>
          <w:tcPr>
            <w:tcW w:w="1090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A407AA" w:rsidRPr="005875AC" w:rsidRDefault="00A407AA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407AA" w:rsidRPr="005875AC" w:rsidRDefault="00A407AA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Горячая закуска - морепродукт ы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88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A" w:rsidRPr="005875AC" w:rsidTr="005875AC">
        <w:tc>
          <w:tcPr>
            <w:tcW w:w="109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A407AA" w:rsidRPr="005875AC" w:rsidRDefault="00A407AA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D Горячее блюдо - рыба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88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A" w:rsidRPr="005875AC" w:rsidTr="005875AC">
        <w:tc>
          <w:tcPr>
            <w:tcW w:w="109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A407AA" w:rsidRPr="005875AC" w:rsidRDefault="00A407AA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A407AA" w:rsidRPr="005875AC" w:rsidRDefault="00A407AA" w:rsidP="0058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88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5AC" w:rsidRPr="005875AC" w:rsidTr="005875AC">
        <w:tc>
          <w:tcPr>
            <w:tcW w:w="1090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День 3 09:00 13:00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08:00 08:15</w:t>
            </w:r>
          </w:p>
        </w:tc>
        <w:tc>
          <w:tcPr>
            <w:tcW w:w="1242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08:15 08:45</w:t>
            </w:r>
          </w:p>
        </w:tc>
        <w:tc>
          <w:tcPr>
            <w:tcW w:w="1037" w:type="dxa"/>
            <w:shd w:val="clear" w:color="auto" w:fill="95B3D7" w:themeFill="accent1" w:themeFillTint="99"/>
          </w:tcPr>
          <w:p w:rsidR="00ED7537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08:45 09:00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ED7537" w:rsidRPr="005875AC" w:rsidRDefault="00A407AA" w:rsidP="00A4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F Холодная закуска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ED7537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ED7537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13:00 13:15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13:15 13:30</w:t>
            </w:r>
          </w:p>
        </w:tc>
        <w:tc>
          <w:tcPr>
            <w:tcW w:w="716" w:type="dxa"/>
            <w:shd w:val="clear" w:color="auto" w:fill="95B3D7" w:themeFill="accent1" w:themeFillTint="99"/>
          </w:tcPr>
          <w:p w:rsidR="00ED7537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</w:tc>
      </w:tr>
      <w:tr w:rsidR="005875AC" w:rsidRPr="005875AC" w:rsidTr="005875AC">
        <w:tc>
          <w:tcPr>
            <w:tcW w:w="109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ED7537" w:rsidRPr="005875AC" w:rsidRDefault="00A407AA" w:rsidP="00A4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G Горячее блюдо - Птица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ED7537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95B3D7" w:themeFill="accent1" w:themeFillTint="99"/>
          </w:tcPr>
          <w:p w:rsidR="00ED7537" w:rsidRPr="005875AC" w:rsidRDefault="00ED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AA" w:rsidRPr="005875AC" w:rsidTr="005875AC">
        <w:tc>
          <w:tcPr>
            <w:tcW w:w="109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A407AA" w:rsidRPr="005875AC" w:rsidRDefault="00A407AA" w:rsidP="00A4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A407AA" w:rsidRPr="005875AC" w:rsidRDefault="00A407AA" w:rsidP="00A4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A407AA" w:rsidRPr="005875AC" w:rsidRDefault="0058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88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95B3D7" w:themeFill="accent1" w:themeFillTint="99"/>
          </w:tcPr>
          <w:p w:rsidR="00A407AA" w:rsidRPr="005875AC" w:rsidRDefault="00A4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5AC" w:rsidRPr="005875AC" w:rsidRDefault="005875AC">
      <w:pPr>
        <w:rPr>
          <w:rFonts w:ascii="Times New Roman" w:hAnsi="Times New Roman" w:cs="Times New Roman"/>
          <w:sz w:val="24"/>
          <w:szCs w:val="24"/>
        </w:rPr>
      </w:pPr>
      <w:r w:rsidRPr="005875AC">
        <w:rPr>
          <w:rFonts w:ascii="Times New Roman" w:hAnsi="Times New Roman" w:cs="Times New Roman"/>
          <w:sz w:val="24"/>
          <w:szCs w:val="24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 час</w:t>
      </w:r>
    </w:p>
    <w:p w:rsidR="004D7793" w:rsidRDefault="004D7793"/>
    <w:p w:rsidR="00ED7537" w:rsidRDefault="00ED7537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/>
    <w:p w:rsidR="003F5796" w:rsidRDefault="003F5796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-167640</wp:posOffset>
            </wp:positionV>
            <wp:extent cx="1390650" cy="1066800"/>
            <wp:effectExtent l="19050" t="0" r="0" b="0"/>
            <wp:wrapNone/>
            <wp:docPr id="9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96" w:rsidRDefault="006F24A1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268605</wp:posOffset>
                </wp:positionV>
                <wp:extent cx="2731135" cy="391160"/>
                <wp:effectExtent l="0" t="0" r="254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3F579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74.2pt;margin-top:21.15pt;width:215.05pt;height:30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8dEgMAAL8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Yow4aUGjR3rUaCWOyA9MfvpOJXDsoYOD+gjroLPlqrp7UXxViIusJnxHl1KKvqakBHy+uemO&#10;rg5xlAmy7T+IEt4hey1soGMlW5M8SAeC6KDT00Ubg6WAxUk09f3pDKMC9qax74dWPJck59udVPod&#10;FS0ygxRL0N5GJ4d7pQ0akpyPmMe4yFnTWP0bfrUAB4cVagtouE0SQAJDc9JgsuL+iL14M9/MAyeY&#10;hBsn8NZrZ5lngRPmfjRbT9dZtvZ/GhR+kNSsLCk3j54LzQ/+TshTyQ8lcik1JRpWmnAGkpK7bdZI&#10;dCBQ6Ln9WQVg5/mYew3DpgS4vKDkTwJvNYmdPJxHTpAHMyeOvLnj+fEqDr0gDtb5NaV7xunrKaE+&#10;xfFsAgqTZgdecmqoEXzgYmyBXniWX4dCbPYtVNTA/dTSsASNP1oCUS+3LfGrwC3TYEMNa1M898xv&#10;MAZTzBte2iLRhDXDeJRGQ/3PaVzmMy8KpnMnimZTJ5huPGc1zzNnmflhGG1W2WrzojI2ttrU6zNp&#10;9RyV7gjv6Y1nyJCWc13bbjUNOrSqPm6P1hjiswlsRfkE7SsFdBf0KLg+DGohv2PUg4OmWH3bE0kx&#10;at5zsIBpOItCsNzxRI4n2/GE8AJCpViD/naY6cGm951kuxpeGrTmYgm2UTHb0cZfBlTAyEzAJS23&#10;k6MbGx7P7ann/53FLwAAAP//AwBQSwMEFAAGAAgAAAAhACTLOaDfAAAACgEAAA8AAABkcnMvZG93&#10;bnJldi54bWxMj8FOwzAQRO9I/IO1SNyoQ5O2aYhTVUjckGgL4uzEJolqryPbaQJfz3Iqx9U8zbwt&#10;d7M17KJ96B0KeFwkwDQ2TvXYCvh4f3nIgYUoUUnjUAv41gF21e1NKQvlJjzqyym2jEowFFJAF+NQ&#10;cB6aTlsZFm7QSNmX81ZGOn3LlZcTlVvDl0my5lb2SAudHPRzp5vzabQCPuvNeJh8ejief4a1cfvw&#10;9hqDEPd38/4JWNRzvMLwp0/qUJFT7UZUgRkBqyzPCBWQLVNgBGw3+QpYTWSSboFXJf//QvULAAD/&#10;/wMAUEsBAi0AFAAGAAgAAAAhALaDOJL+AAAA4QEAABMAAAAAAAAAAAAAAAAAAAAAAFtDb250ZW50&#10;X1R5cGVzXS54bWxQSwECLQAUAAYACAAAACEAOP0h/9YAAACUAQAACwAAAAAAAAAAAAAAAAAvAQAA&#10;X3JlbHMvLnJlbHNQSwECLQAUAAYACAAAACEAiL8/HRIDAAC/BgAADgAAAAAAAAAAAAAAAAAuAgAA&#10;ZHJzL2Uyb0RvYy54bWxQSwECLQAUAAYACAAAACEAJMs5o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F41B5C" w:rsidRDefault="00F41B5C" w:rsidP="003F5796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F5796" w:rsidRDefault="003F5796" w:rsidP="003F5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793" w:rsidRPr="004D7793" w:rsidRDefault="004D7793" w:rsidP="003F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D7793" w:rsidRPr="00867203" w:rsidRDefault="004D7793" w:rsidP="002E0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объективные). Система оценивания представлена в таблице </w:t>
      </w:r>
    </w:p>
    <w:p w:rsidR="004D7793" w:rsidRPr="00867203" w:rsidRDefault="004D7793" w:rsidP="002E0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203">
        <w:rPr>
          <w:rFonts w:ascii="Times New Roman" w:hAnsi="Times New Roman" w:cs="Times New Roman"/>
          <w:sz w:val="28"/>
          <w:szCs w:val="28"/>
        </w:rPr>
        <w:t>2. Общее количество баллов задания/модуля по всем критериям оценки составляет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963"/>
        <w:gridCol w:w="1914"/>
        <w:gridCol w:w="1910"/>
        <w:gridCol w:w="1893"/>
      </w:tblGrid>
      <w:tr w:rsidR="004C767F" w:rsidTr="000702BA">
        <w:trPr>
          <w:trHeight w:val="360"/>
        </w:trPr>
        <w:tc>
          <w:tcPr>
            <w:tcW w:w="1914" w:type="dxa"/>
            <w:vMerge w:val="restart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14" w:type="dxa"/>
            <w:vMerge w:val="restart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743" w:type="dxa"/>
            <w:gridSpan w:val="3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4C767F" w:rsidTr="000702BA">
        <w:trPr>
          <w:trHeight w:val="450"/>
        </w:trPr>
        <w:tc>
          <w:tcPr>
            <w:tcW w:w="1914" w:type="dxa"/>
            <w:vMerge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914" w:type="dxa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915" w:type="dxa"/>
            <w:shd w:val="clear" w:color="auto" w:fill="365F91" w:themeFill="accent1" w:themeFillShade="BF"/>
          </w:tcPr>
          <w:p w:rsidR="004C767F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Mise en place (заготовочный модуль)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Работа модуля (B C D E)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5.60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Finger food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1.80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4C767F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Горячая закуска - морепродукты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Горячее блюдо - рыба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8.71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Десерт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1.96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4D7793" w:rsidTr="00ED7537"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Работа модуля (F G H)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4.70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4D7793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02BA" w:rsidTr="00ED7537"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Холодная закуска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</w:tr>
      <w:tr w:rsidR="000702BA" w:rsidTr="00ED7537"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Горячее блюдо - птица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0702BA" w:rsidTr="00ED7537"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Десерт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0702BA" w:rsidTr="00ED7537">
        <w:tc>
          <w:tcPr>
            <w:tcW w:w="3828" w:type="dxa"/>
            <w:gridSpan w:val="2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0702BA" w:rsidRPr="000702BA" w:rsidRDefault="000702BA" w:rsidP="000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D7537" w:rsidRDefault="00ED7537" w:rsidP="002E0BB5">
      <w:pPr>
        <w:spacing w:after="0"/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C201EE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-358140</wp:posOffset>
            </wp:positionV>
            <wp:extent cx="1390650" cy="1066800"/>
            <wp:effectExtent l="19050" t="0" r="0" b="0"/>
            <wp:wrapNone/>
            <wp:docPr id="12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EE" w:rsidRDefault="006F24A1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2731135" cy="391160"/>
                <wp:effectExtent l="0" t="0" r="254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C201E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81.7pt;margin-top:2.35pt;width:215.05pt;height:30.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ezEQMAAMA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RPQClOWtDokR40WokD8kOTn75TCRx76OCgPsA66Gy5qu5eFF8V4iKrCd/RpZSirykpAZ9vbrqj&#10;q0McZYJs+w+ihHfIXgsb6FDJ1iQP0oEgOuj0fNbGYClgcRJNfX86w6iAvWns+6EVzyXJ6XYnlX5H&#10;RYvMIMUStLfRydO90gYNSU5HzGNc5KxprP4Nv1qAg8MKtQYabpMEkMDQnDSYrLg/Yi/ezDfzwAkm&#10;4cYJvPXaWeZZ4IS5H83W03WWrf2fBoUfJDUrS8rNoyej+cHfCXm0/GCRs9WUaFhpwhlISu62WSPR&#10;EwGj5/ZnFYCdyzH3GoZNCXB5QcmfBN5qEjt5OI+cIA9mThx5c8fz41UcekEcrPNrSveM09dTQn2K&#10;49kEFCbNDnrJsaBG8IGLaQv0zLP8Ohix2bfgqIH7saRhCQp/tASinm9b4leBW6ahDTWsTfHcM7+h&#10;MRgzb3hpTaIJa4bxKI2G+p/TuMxnXhRM504UzaZOMN14zmqeZ84y88Mw2qyy1eaFMzbWber1mbR6&#10;jqw7wnt84wIZ0nLyta1WU6BDqerD9mAbg2+TYUp5K8pnqF8poLygSKHtw6AW8jtGPbTQFKtveyIp&#10;Rs17Dj1gGs6iEHrueCLHk+14QngBoVKswQB2mOmhT+87yXY1vDSIzcUS+kbFbElfUAElM4E2ackd&#10;W7rpw+O5PXX541n8AgAA//8DAFBLAwQUAAYACAAAACEAlUIrdN4AAAAIAQAADwAAAGRycy9kb3du&#10;cmV2LnhtbEyPwU7DMBBE70j8g7VI3KgDaV0a4lQVEjck2oI4O/GSRLXXke00ga/HnMpxNKOZN+V2&#10;toad0YfekYT7RQYMqXG6p1bCx/vL3SOwEBVpZRyhhG8MsK2ur0pVaDfRAc/H2LJUQqFQEroYh4Lz&#10;0HRoVVi4ASl5X85bFZP0LddeTancGv6QZYJb1VNa6NSAzx02p+NoJXzW63E/+Xx/OP0MwrhdeHuN&#10;Qcrbm3n3BCziHC9h+MNP6FAlptqNpAMzElYiX6aohOUaWPI3m3wFrJYgRA68Kvn/A9UvAAAA//8D&#10;AFBLAQItABQABgAIAAAAIQC2gziS/gAAAOEBAAATAAAAAAAAAAAAAAAAAAAAAABbQ29udGVudF9U&#10;eXBlc10ueG1sUEsBAi0AFAAGAAgAAAAhADj9If/WAAAAlAEAAAsAAAAAAAAAAAAAAAAALwEAAF9y&#10;ZWxzLy5yZWxzUEsBAi0AFAAGAAgAAAAhAFE2h7MRAwAAwAYAAA4AAAAAAAAAAAAAAAAALgIAAGRy&#10;cy9lMm9Eb2MueG1sUEsBAi0AFAAGAAgAAAAhAJVCK3TeAAAACA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C201EE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793" w:rsidRPr="004D7793" w:rsidRDefault="004D7793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ОЦЕНОЧНЫЕ КРИТЕРИИ</w:t>
      </w:r>
    </w:p>
    <w:p w:rsidR="004D7793" w:rsidRPr="004D7793" w:rsidRDefault="004D7793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Объективные аспекты оценивания работы участника: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Персональная гигиена – спецодежда соответствие требованиям и чистота;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Персональная гигиена – руки (в том числе работа с перчатками);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Персональная гигиена – снятие пробы пальцами;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Персональная гигиена – плохие привычки;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Гигиена рабочего места – чистый пол;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Гигиена рабочего места – холодильник – чистота и порядок;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201EE">
        <w:rPr>
          <w:rFonts w:ascii="Times New Roman" w:hAnsi="Times New Roman" w:cs="Times New Roman"/>
          <w:sz w:val="28"/>
          <w:szCs w:val="28"/>
        </w:rPr>
        <w:t xml:space="preserve">Гигиена рабочего места – рабочие поверхности – чистота и порядок;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Расточительность;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Брак; </w:t>
      </w:r>
    </w:p>
    <w:p w:rsidR="00C201EE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 xml:space="preserve">Корректное использование цветных разделочных досок; </w:t>
      </w:r>
    </w:p>
    <w:p w:rsidR="004D7793" w:rsidRPr="004C767F" w:rsidRDefault="004D7793" w:rsidP="00C201EE">
      <w:pPr>
        <w:pStyle w:val="a4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767F">
        <w:rPr>
          <w:rFonts w:ascii="Times New Roman" w:hAnsi="Times New Roman" w:cs="Times New Roman"/>
          <w:sz w:val="28"/>
          <w:szCs w:val="28"/>
        </w:rPr>
        <w:t>Корректное использование раздельных мусорных баков;</w:t>
      </w:r>
    </w:p>
    <w:p w:rsidR="00C201EE" w:rsidRDefault="004D7793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Субъективные аспекты оценивания работы участника: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Кулинарные навыки – приготовление и оформление;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Навыки работы с продуктом – техника, ведение процесса, соответствующие продукту технологии;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Организационные навыки – планирование и ведение процесса приготовления, эффективность, двойной контроль;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>Навыки работы с ножом - приготовление, эффективность, двойной контроль.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>Объективные аспекты оценивания результата работы участника: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Время подачи – корректное время подачи 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</w:t>
      </w:r>
      <w:r w:rsidR="004D7793" w:rsidRPr="004C767F">
        <w:rPr>
          <w:rFonts w:ascii="Times New Roman" w:hAnsi="Times New Roman" w:cs="Times New Roman"/>
          <w:sz w:val="28"/>
          <w:szCs w:val="28"/>
        </w:rPr>
        <w:lastRenderedPageBreak/>
        <w:t xml:space="preserve">корректного время подачи блюдо считается не представленным и не оценивается);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Температура подачи;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Использование обязательных ингредиентов;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Правильность подачи (соответствие заданию);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Соответствие массы блюда; </w:t>
      </w:r>
    </w:p>
    <w:p w:rsidR="004D7793" w:rsidRP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>Чистота тарелки (отсутствие брызг, разводов и отпечатков пальцев).</w:t>
      </w:r>
    </w:p>
    <w:p w:rsidR="00C201EE" w:rsidRDefault="004D7793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Субъективные аспекты оценивания результата работы участника: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Презентация и визуальное впечатление (цвет/сочетание/баланс/композиция);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Презентация: стиль и креативность;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Вкус – общая гармония вкуса и аромата; </w:t>
      </w:r>
    </w:p>
    <w:p w:rsid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 xml:space="preserve">Консистенция каждого компонента блюда; </w:t>
      </w:r>
    </w:p>
    <w:p w:rsidR="004D7793" w:rsidRPr="00C201EE" w:rsidRDefault="00C201EE" w:rsidP="00C20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793" w:rsidRPr="004C767F">
        <w:rPr>
          <w:rFonts w:ascii="Times New Roman" w:hAnsi="Times New Roman" w:cs="Times New Roman"/>
          <w:sz w:val="28"/>
          <w:szCs w:val="28"/>
        </w:rPr>
        <w:t>Вкус каждого компонента в отдельности.</w:t>
      </w:r>
    </w:p>
    <w:p w:rsidR="004D7793" w:rsidRDefault="004D7793" w:rsidP="002E0BB5">
      <w:pPr>
        <w:spacing w:after="0" w:line="360" w:lineRule="auto"/>
        <w:jc w:val="both"/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F31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3F5796" w:rsidP="00F31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5796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-148590</wp:posOffset>
            </wp:positionV>
            <wp:extent cx="1390650" cy="1066800"/>
            <wp:effectExtent l="19050" t="0" r="0" b="0"/>
            <wp:wrapNone/>
            <wp:docPr id="13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EE" w:rsidRDefault="006F24A1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211455</wp:posOffset>
                </wp:positionV>
                <wp:extent cx="2731135" cy="391160"/>
                <wp:effectExtent l="0" t="0" r="254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C201E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84.7pt;margin-top:16.65pt;width:215.05pt;height:30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3pEwMAAMA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yKMOGmhRo/0oNFKHJAfmfz0nUrA7aEDR30AO9TZclXdvSi+KsRFVhO+o0spRV9TUgI+39x0&#10;R1eHOMoE2fYfRAnvkL0WNtChkq1JHqQDQXSo0/O5NgZLAcZJNPX96QyjAs6mse+HtnguSU63O6n0&#10;OypaZBYpllB7G5083Stt0JDk5GIe4yJnTWPr3/ArAzgOFmoFNNwmCSCBpfE0mGxxf8RevJlv5oET&#10;TMKNE3jrtbPMs8AJcz+arafrLFv7Pw0KP0hqVpaUm0dPQvODvyvkUfKDRM5SU6JhpQlnICm522aN&#10;RE8EhJ7bn60AnFzc3GsYNiXA5QUlfxJ4q0ns5OE8coI8mDlx5M0dz49XcegFcbDOryndM05fTwn1&#10;KY5nE6gwaXYwS44NNYIPXMxYoGee5ddBiM2+BUUN3I8tDSZo/JEJinq+bYlfBW6ZhjHUsDbFc8/8&#10;hsFgxLzhpRWJJqwZ1qM0Gup/TuMyn3lRMJ07UTSbOsF04zmreZ45y8wPw2izylabF8rYWLWp12fS&#10;1nMk3RHe4xsXyJCWk65tt5oGHVpVH7YHOxh828umlbeifIb+lQLaC5oUxj4saiG/Y9TDCE2x+rYn&#10;kmLUvOcwA6bhLAph5o43crzZjjeEFxAqxRoEYJeZHub0vpNsV8NLQ7G5WMLcqJht6QsqoGQ2MCYt&#10;ueNIN3N4vLdelz+exS8AAAD//wMAUEsDBBQABgAIAAAAIQD+VTDB3gAAAAkBAAAPAAAAZHJzL2Rv&#10;d25yZXYueG1sTI/BTsMwDIbvSLxDZCRuLIVuhZSm04TEDYltIM5pE9pqiVMl6Vp4eswJbrb86ff3&#10;V9vFWXY2IQ4eJdyuMmAGW68H7CS8vz3fPACLSaFW1qOR8GUibOvLi0qV2s94MOdj6hiFYCyVhD6l&#10;seQ8tr1xKq78aJBunz44lWgNHddBzRTuLL/LsoI7NSB96NVonnrTno6Tk/DR3E/7OeT7w+l7LKzf&#10;xdeXFKW8vlp2j8CSWdIfDL/6pA41OTV+Qh2ZlbApxJpQCXmeAyNACLEB1tCwFsDriv9vUP8AAAD/&#10;/wMAUEsBAi0AFAAGAAgAAAAhALaDOJL+AAAA4QEAABMAAAAAAAAAAAAAAAAAAAAAAFtDb250ZW50&#10;X1R5cGVzXS54bWxQSwECLQAUAAYACAAAACEAOP0h/9YAAACUAQAACwAAAAAAAAAAAAAAAAAvAQAA&#10;X3JlbHMvLnJlbHNQSwECLQAUAAYACAAAACEAfHHt6RMDAADABgAADgAAAAAAAAAAAAAAAAAuAgAA&#10;ZHJzL2Uyb0RvYy54bWxQSwECLQAUAAYACAAAACEA/lUwwd4AAAAJ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F41B5C" w:rsidRDefault="00F41B5C" w:rsidP="00C201EE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1417"/>
      </w:tblGrid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Мясо/Рыба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Доступное количество на все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Бекон сырокопченый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Гауда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творожный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перепелиные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Маскарпоне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для взбивания 38%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Томаты Черри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Цуккини зеленый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Имбирь свежий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свежий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r>
              <w:rPr>
                <w:rFonts w:ascii="Times New Roman" w:hAnsi="Times New Roman" w:cs="Times New Roman"/>
                <w:sz w:val="24"/>
                <w:szCs w:val="24"/>
              </w:rPr>
              <w:t>Перец красный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r>
              <w:rPr>
                <w:rFonts w:ascii="Times New Roman" w:hAnsi="Times New Roman" w:cs="Times New Roman"/>
                <w:sz w:val="24"/>
                <w:szCs w:val="24"/>
              </w:rPr>
              <w:t>Перец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крахмальный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Тыква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порей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Сельдерей стебель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Шампиньоны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ЗАМОРОЖЕННЫЕ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 /камеди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Агар-Агар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 листовой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Лецитин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Оливки зеленые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Оливки черные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Томаты в собственном соку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И БОБОВЫЕ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 темный 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цветочный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 (ПАСТА/ МУКА) И СЕМЯНА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 слайсы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Кунжут черный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Кунжут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Фисташки орехи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 фундук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МАСЛО/УКСУС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оливковое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 винный красный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 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РАЗРЫХЛИТЕЛИ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Пекарский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СПЕЦИИ И ПЕРЕЦ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Перец Кайенский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Корица палочки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Паприка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Мускатный орех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Карри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 горошек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Душистый перец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Розмарин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Тимьян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 молотый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розовый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белый молотый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Орегано сухой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Эстрагон сухой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ТОНКОГО И ГРУБОГО ПОМОЛА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 кукурузный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СВЕЖИЕ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базилик (зеленый)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мята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Ростки (микс)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Лимонная трава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листовая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Розмарин свежий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Эстрагон свежий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мелкая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Горчица Дижонская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тростниковый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тростниковый коричневый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Сода пищевая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соевый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Табаско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 для копчения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Ворчестерский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Ваниль стручковая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ЯЩИК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 заказывать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тушка (модуль 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E" w:rsidTr="002B63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куриное (модуль 1.1)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E" w:rsidRDefault="00C201EE" w:rsidP="002B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950" w:rsidRDefault="00F31950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31950" w:rsidSect="00D80157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1EE" w:rsidRDefault="002D49FF" w:rsidP="002D49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9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8166735</wp:posOffset>
            </wp:positionH>
            <wp:positionV relativeFrom="paragraph">
              <wp:posOffset>-215900</wp:posOffset>
            </wp:positionV>
            <wp:extent cx="1390650" cy="1066800"/>
            <wp:effectExtent l="19050" t="0" r="0" b="0"/>
            <wp:wrapNone/>
            <wp:docPr id="14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6F24A1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-5080</wp:posOffset>
                </wp:positionV>
                <wp:extent cx="2731135" cy="391160"/>
                <wp:effectExtent l="0" t="0" r="2540" b="381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2D49F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553.05pt;margin-top:-.4pt;width:215.05pt;height:30.8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elEQMAAMAGAAAOAAAAZHJzL2Uyb0RvYy54bWysVV1vmzAUfZ+0/2D5nfIZCKi0SkiYJnUf&#10;Ursf4IAJ1sBmtlPSTfvvuzZpSrs9TOvygPx5fc69555cXh/7Dt1TqZjgOfYvPIwor0TN+D7HX+5K&#10;Z4mR0oTXpBOc5viBKnx99fbN5ThkNBCt6GoqEQThKhuHHLdaD5nrqqqlPVEXYqAcNhshe6JhKvdu&#10;LckI0fvODTwvdkch60GKiioFq5tpE1/Z+E1DK/2paRTVqMsxYNP2K+13Z77u1SXJ9pIMLatOMMg/&#10;oOgJ4/DoOdSGaIIOkv0WqmeVFEo0+qISvSuahlXUcgA2vveCzW1LBmq5QHLUcE6T+n9hq4/3nyVi&#10;dY6DGCNOeqjRHT1qtBZHFAYmP+OgMjh2O8BBfYR1qLPlqoYbUX1ViIuiJXxPV1KKsaWkBny+uenO&#10;rk5xlAmyGz+IGt4hBy1soGMje5M8SAeC6FCnh3NtDJYKFoMk9P1wgVEFe2Hq+7Etnkuyx9uDVPod&#10;FT0ygxxLqL2NTu5vlDZoSPZ4xDzGRcm6zta/488W4OC0Qq2AptskAyQwNCcNJlvcH6mXbpfbZeRE&#10;Qbx1Im+zcVZlETlx6SeLTbgpio3/06Dwo6xldU25efRRaH70d4U8SX6SyFlqSnSsNuEMJCX3u6KT&#10;6J6A0Ev7sxWAnadj7nMYNiXA5QUlP4i8dZA6ZbxMnKiMFk6aeEvH89N1GntRGm3K55RuGKevp4TG&#10;HKeLACpMuj14yamhZvCBi7EFeuZZf52E2B16UNTE/dTSsASNP1uCop5vW+LPAvdMgw11rM/x0jO/&#10;yRiMmLe8tiLRhHXTeJZGQ/3PaVyVCy+JwqWTJIvQicKt56yXZeGsCj+Ok+26WG9fKGNr1aZen0lb&#10;z5l0Z3hPbzxBhrQ86tp2q2nQqVX1cXe0xuCfXWAn6gfoXymgvaBJwfZh0Ar5HaMRLDTH6tuBSIpR&#10;956DB4TxIgFT0fOJnE928wnhFYTKsQYB2GGhJ58+DJLtW3hpKjYXK/CNhtmWNgYzoQJKZgI2acmd&#10;LN348HxuTz398Vz9AgAA//8DAFBLAwQUAAYACAAAACEAtMdSdd0AAAAKAQAADwAAAGRycy9kb3du&#10;cmV2LnhtbEyPTUvEMBRF94L/ITzBnZN0BuNQmw6D4E5wPsR12jzbMs1LSdJp9debrnR5eYf7zi12&#10;s+3ZFX3oHCnIVgIYUu1MR42Cj/PrwxZYiJqM7h2hgm8MsCtvbwqdGzfREa+n2LBUQiHXCtoYh5zz&#10;ULdodVi5ASndvpy3OqboG268nlK57flaCMmt7ih9aPWALy3Wl9NoFXxWT+Nh8pvD8fIzyN7tw/tb&#10;DErd3837Z2AR5/gHw6Kf1KFMTpUbyQTWp5wJmSVWwTJhAR43cg2sUiDFFnhZ8P8Tyl8AAAD//wMA&#10;UEsBAi0AFAAGAAgAAAAhALaDOJL+AAAA4QEAABMAAAAAAAAAAAAAAAAAAAAAAFtDb250ZW50X1R5&#10;cGVzXS54bWxQSwECLQAUAAYACAAAACEAOP0h/9YAAACUAQAACwAAAAAAAAAAAAAAAAAvAQAAX3Jl&#10;bHMvLnJlbHNQSwECLQAUAAYACAAAACEAvHQnpREDAADABgAADgAAAAAAAAAAAAAAAAAuAgAAZHJz&#10;L2Uyb0RvYy54bWxQSwECLQAUAAYACAAAACEAtMdSdd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F41B5C" w:rsidRDefault="00F41B5C" w:rsidP="002D49FF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D49FF" w:rsidRPr="00702C6B" w:rsidRDefault="002D49FF" w:rsidP="002D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E33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29"/>
        <w:gridCol w:w="2914"/>
        <w:gridCol w:w="6519"/>
        <w:gridCol w:w="993"/>
        <w:gridCol w:w="534"/>
        <w:gridCol w:w="236"/>
        <w:gridCol w:w="367"/>
        <w:gridCol w:w="302"/>
        <w:gridCol w:w="637"/>
        <w:gridCol w:w="839"/>
      </w:tblGrid>
      <w:tr w:rsidR="002D49FF" w:rsidRPr="008D6E33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8D6E33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1-ГО УЧАСТНИКА\КОМАНДУ (КОНКУРСНАЯ ПЛОЩАДКА)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8D6E33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  РАБОЧИХ МЕСТ (20 УЧАСТНИКОВ)</w:t>
            </w:r>
          </w:p>
        </w:tc>
      </w:tr>
      <w:tr w:rsidR="002D49FF" w:rsidRPr="008D6E33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8D6E33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Оборудование, инструменты и мебель</w:t>
            </w:r>
          </w:p>
        </w:tc>
      </w:tr>
      <w:tr w:rsidR="002D49FF" w:rsidRPr="005056DC" w:rsidTr="00F41B5C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производственный 1800х600х850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http://prodteh.ru/goods/g2323.htm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нержавеющая под пароконвектомат 900х900х900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http://hicold.ru/katalog/006543_neytralnoe-oborudovanie/636432_podstavki/636434_pod-parokonvektomat/282604_podstavka-nerjaveyuschaya-pod-konvektomat-hicold-nppk-9-9-9.html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 Electrolux AOS061ET (AOS061ETA1) (267200) Air-O-Steam Touchline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http://www.telesila.ru/electrolux-aos061et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настольные электронные CAS SW-5W или аналог с равными либо более высокими техническими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http://www.entero.ru/item/41001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Zanussi 200 166 (с индукционным нагревом)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http://www.telesila.ru/zanussi-200-166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Luxstahl из нержавеющей стали GN 1/1 530х325х20 мм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cuchi.ru/oborudovanie/gastroyomkosti-iz-nerzhaveyushhej-stali/gastroyomkost-iz-nerzhaveyushhej-stali-gn11-h20?_openstat=bWFya2V0LnlhbmRleC5ydTvQk9Cw0YHRgtGA0L7RkdC80LrQvtGB0YLRjCDQuNC3INC90LXRgNC20LDQstC10Y7RidC10Lkg0YHRgtCw0LvQuCBHTjEvMSBoMjAgRWFzdDtmMTFPTFlIaC12YUw5UE5KLVA0cUx3Ow&amp;frommarket=https%3A//marke&amp;ymclid=985707801234518397500011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Luxstahl из нержавеющей стали GN 1/1 530х325х65 мм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http://www.klenmarket.ru/shop/inventory/kitchen-equipment/gastronorm-containers/gastronorm-containers-solid-stainless-steel/gastroemkost-gn-11-530kh325kh65-811-2/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19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Планетарный миксер KitchenAid, напряжение 220/240В, мощность 1,35кВт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http://kitchenaids.ru/miksery/5k45ssewh.html?utm_medium=cpc&amp;utm_source=yandex&amp;utm_campaign=kitchenaid_russia_poisk|18075853&amp;utm_content=k50id|010000005692214556_|cid|18075853|gid|1437093563|aid|2034791150|adp|no|pos|premium1|src|search_none|dvc|desktop|ma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Electrolux R04NVF4F (730183)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http://trust-holod.ru/product/holodilnyj-shkaf-electrolux-r04nvf4f-730183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4-х уровневый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800х500х1800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http://www.klenmarket.ru/shop/equipment/neutral-</w:t>
              </w:r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equipment/racks/racks-with-solid-shelves/rack-with-solid-shelves-sc-800500/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моечной ванной 1000х600х850(правая)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http://hicold.ru/katalog/006543_neytralnoe-oborudovanie/000065_moechnie-vanni/000299_moechnie-vanni/282288_vanna-moechnaya-tselnotyanutaya-odnosektsionnaya-moyka-sprava-hicold-nso1m-10-6bp.html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2D49FF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 ручной погружной (+насадка венчик+ блендер+ измельчитель +стакан)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http://appliances.oksar.ru/small/blenders/redmond-rhb-2925/?utm_source=poisk-podbor&amp;utm_medium=cpc&amp;utm_campaign=podbor&amp;utm_term=9114371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холодной и горячей воды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https://market.yandex.ru/product/1628398?hid=91610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 глубокая( с широкими плоскими полями) 28 см, 250 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http://www.complexbar.ru/kontakti/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круглая белая плоская 32 см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http://www.complexbar.ru/kontakti/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Соусник керамический белый 50 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http://www.complexbar.ru/kontakti/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2D49FF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D49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http://kshop.ru/catalog/products_household/k40417/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кастрюль из нержавеющей стали, для индукционных плит        5л, 3л, 2л, 1.5л, 1.2л, 1л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http://www.klenmarket.ru/shop/inventory/kitchen-equipment/pots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0.6 л для индукционных плит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http://www.klenmarket.ru/shop/inventory/kitchen-equipment/pots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0.8 л для индукционных плит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2D49FF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D49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http://www.klenmarket.ru/shop/inventory/kitchen-equipment/pots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24 см для индукционных плит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2D49FF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D49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http://www.klenmarket.ru/search/?q=%D1%81%D0%BA%D0%BE%D0%B2%D0%BE%D1%80%D0%BE%D0%B4%D0%B0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Сковорода 28 см для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индукционных плит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http://www.klenmarket.ru/search/?q=%D1%81%D0%BA%D0%</w:t>
              </w:r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BE%D0%B2%D0%BE%D1%80%D0%BE%D0%B4%D0%B0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 сковорода 24 см для индукционных плит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http://www.klenmarket.ru/search/?q=%D1%81%D0%BA%D0%BE%D0%B2%D0%BE%D1%80%D0%BE%D0%B4%D0%B0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 разделочных досок.; пластик; H=18,L=600,B=400мм; жёлтая, синяя, зелёная, красная, белая, коричневая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2D49FF" w:rsidRPr="002D49F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http://www.complexbar.ru/search/?&amp;string=%E4%EE%F1%EA%E0&amp;sort=discount%20desc,%20avail%20desc&amp;page=7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http://www.complexbar.ru/search/?string=%E2%E5%ED%F7%E8%EA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 нержавеющая сталь  25-28 см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http://www.complexbar.ru/search/?string=%EC%E8%F1%EA%E0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( для муки) 24 см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http://www.complexbar.ru/search/?string=%F1%E8%F2%EE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Шенуа 20 см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http://kuhni-expo.ru/item/sito-konusnoe-o-14-sm-karl-weis-11714-4667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раделочных досок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https://www.sima-land.ru/1045692/podstavka-dlya-razdelochnyh-dosok-6-sekciy/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силиконовые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http://www.complexbar.ru/kuhonniy_inventar/lojki_vilki_lopatki_polovniki_shumovki/4110812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2D49F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Половник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2D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http://www.complexbar.ru/search/?string=%EF%EE%EB%EE%E2%ED%E8%EA+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2D49FF" w:rsidRPr="005056DC" w:rsidTr="00F41B5C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Пергамент рулон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Фольга рулон 10м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Скатерть для презентационного </w:t>
            </w: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стола белая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lastRenderedPageBreak/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Вилки пластик 200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полотенца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мытья посуды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х,б  для протир. тарелок 1х3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  1х100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одноразовые для пищ продуктов 500мл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одноразовые для пищ продуктов 300мл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1000мл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одноразовые 200мл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мусора 60 л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для мусора 200 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 пластиковые для горяч.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силиконовые одноразовые  размер М  250шт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 х100шт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19л. -10 шт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Плёнка пищевая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17375D"/>
                <w:sz w:val="24"/>
                <w:szCs w:val="24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 Фери  1л.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http://www.metro-cc.ru/public/home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"Тулбокс" Инструмент, который должен привезти с собой участник</w:t>
            </w:r>
          </w:p>
        </w:tc>
      </w:tr>
      <w:tr w:rsidR="002D49FF" w:rsidRPr="005056DC" w:rsidTr="00F41B5C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Привозит, что считает необходимым, кроме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аналогичного оборудования и инветаря, входящего в оснащение площадки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1-ГО ЭКСПЕРТА (КОНКУРСНАЯ ПЛОЩАДКА)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ЭКСПЕРТОВ</w:t>
            </w:r>
          </w:p>
        </w:tc>
      </w:tr>
      <w:tr w:rsidR="002D49FF" w:rsidRPr="005056DC" w:rsidTr="00F41B5C">
        <w:trPr>
          <w:trHeight w:val="375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инструменты и мебель</w:t>
            </w:r>
          </w:p>
        </w:tc>
      </w:tr>
      <w:tr w:rsidR="002D49FF" w:rsidRPr="005056DC" w:rsidTr="00F41B5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1.              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500 листов (на всех)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(на всех)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(на всех)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 (на всех)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формата А4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машина + кофе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  ИНФРАСТРУКТУРА   КОНКУРСНОЙ   ПЛОЩАДКИ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 И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шоковой заморозки 780х800х1545,  400В, мощность 3,345 кВт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http://hicold.ru/katalog/000312_shkafi-shokovoy-zamorozki--proizvodstvo-italiya/000314_konditerskie-so-vstroennim-agregatom/211565_shkaf-shokovoy-zamorozki-hicold-w10ten.html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19 л (холодная/горячая вода)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ОУ-1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http://www.complexbar.ru/kuhonniy_inventar/termometri/4144109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для презентации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печь, мощность 0,7кВт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http://www.complexbar.ru/elektrooborudovanie/pliti_induktsnie_mikrovolnovki_pechi/7050603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Фритюрница ERGO HY-81или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http://www.klenmarket.ru/shop/equipment/the-thermal-equipment/fryers/deep-fryer-ergo-hy-81/?gclid=CPjIgYD-39QCFQ3PsgodOfMGCw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 «Convito» HBS-220JS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http://www.klenmarket.ru/shop/equipment/equipment-for-production-of-pizza/slicers/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производственный 1800х600х850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http://www.altekpro.ru/catalog/neytralnoe-oborudovanie/stoly-proizvodstvennye/stol-proizvodstvennyy-simeco-lyuks-</w:t>
              </w:r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cl1806pp-1800h600h850-bez-borta-s-perforirovannoy-polkoy/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DiLi 12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ekari.ru/catalogue/teh_obo/mjasorubki/?utm_source=Yandex&amp;utm_medium=CPC&amp;utm_campaign=Tekhnologicheskoe_oborudovanie_Rossija.7706810.search&amp;utm_term=Мясорубка%20производственная.1752394724&amp;utm_content=233411788.247151310__v3%7C%7C247151310%7C%7C1752394724%7C%7CМясорубка%20производственная%7C%7C1%7C%7Cpremium%7C%7Cnone%7C%7Csearch%7C%7Cno&amp;utm_id=ic|7706810|233411788|247151310|1752394724||search|premium&amp;yclid=6058151310802553995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D49FF" w:rsidRPr="00505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Блендер ERGO MK-767 [SX-767] или аналог с равными либо более высокими техническими характеристиками.</w:t>
              </w:r>
            </w:hyperlink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http://www.klenmarket.ru/shop/equipment/technological-equipment/blenders/blender-ergo-mk-767-sx-767/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 Philips HR1897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https://market.yandex.ru/product/13956499?clid=502&amp;hid=90599&amp;nid=54957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вакуумно-упаковочная машина CULINARY SIMPLY или аналог с равными либо более высокими техническими характеристиками.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http://www.ktspb.ru/product/nastolnaja-vakuumno-upakovochnaja-mashina-culinary-simply/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маркеры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Канцелярский нож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 И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производственный 1800х600х850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http://www.altekpro.ru/catalog/neytralnoe-oborudovanie/stoly-proizvodstvennye/stol-proizvodstvennyy-simeco-lyuks-cl1806pp-1800h600h850-bez-borta-s-perforirovannoy-polkoy/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http://www.altekpro.ru/catalog/vesy/vesy-elektronnye-porcionnye-cas-sw-5w-odin-displey/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Холодильный шкаф 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http://www.polair.com/catalog/holodilnie_shkafi_s_metallicheskimi_dvermi/3237/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Морозильный шкаф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http://www.rp.ru/shop/4895/88540/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моечной ванной 1200х600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http://hicold.ru/katalog/006543_neytralnoe-oborudovanie/000065_moechnie-vanni/000299_moechnie-vanni/282288_vanna-moechnaya-tselnotyanutaya-odnosektsionnaya-moyka-sprava-hicold-nso1m-10-6bp.html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для г и х воды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https://market.yandex.ru/product/1628398?hid=91610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 4х уровневый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http://www.klenmarket.ru/shop/equipment/neutral-equipment/racks/racks-with-solid-shelves/rack-with-solid-shelves-sc-800500/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Ножи поварские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разделочная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http://www.complexbar.ru/mebel_uborka_prochee/sredstva_uborki/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продуктов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ДЕГУСТАЦИОННАЯ 1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 И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переговорный арт Б352, 1800х880х760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http://www.interca.ru/catalog/item/?group=2672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http://www.complexbar.ru/mebel_uborka_prochee/sredstva_uborki/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Вилки нерж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ДЕГУСТАЦИОННАЯ 2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 И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переговорный арт Б352, 1800х880х760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http://www.interca.ru/catalog/item/?group=2672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http://www.complexbar.ru/mebel_uborka_prochee/sredstva_uborki/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Вилки нерж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УЧАСТНИКОВ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58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переговорный , арт Б351, 880х880х760 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http://www.interca.ru/catalog/item/?group=2672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ЭКСПЕРТОВ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переговорный арт Б352, 1800х880х760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http://moskva.torgland.ru/catalog/stoly-dlya-restoranov-barok-kafe-i-gostinic-stoleshnicy-i-podstolya-22629.html</w:t>
              </w:r>
            </w:hyperlink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153х74х179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http://karkasmebel.ru/katalog_mebeli/veshalki_dlja_ofisa/m-12_veshalka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http://www.complexbar.ru/mebel_uborka_prochee/sredstva_ubor</w:t>
              </w:r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ki/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Projector U5313W (DLP, 2700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люмен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10000:1, 1280x800, D-Sub, HDMI, RCA, S-Video, USB, LAN, 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ПДУ</w:t>
            </w: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2D / 3D)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5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http://www.nix.ru/autocatalog/projector_acer/Acer-Projector-U5313W-DLP-2700-lyumen-10000-1-1280x800-D-Sub-HDMI-RCA-S-Video-USB-LAN-PDU-2D-3D_173448.html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ASUS N750JK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https://market.yandex.ru/product/10781899?hid=91013&amp;CAT_ID=432460&amp;gfilter=2136921131%3A8~&amp;gfilter=2142398532%3A-807144164&amp;gfilter=2142398534%3A17~&amp;gfilter=2142398543%3A-1670617603&amp;gfilter=2142398545%3A-1353576042&amp;how=aprice&amp;show-old=1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Xerox Phaser 3110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https://market.yandex.ru/product/1027656?hid=138608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 FI доступ в интернет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http://www.nix.ru/autocatalog/projector_acer/Acer-Projector-U5313W-DLP-2700-lyumen-10000-1-1280x800-D-Sub-HDMI-RCA-S-Video-USB-LAN-PDU-2D-3D_173448.html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ГЛАВНОГО ЭКСПЕРТА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ЭКСПЕРТОВ</w:t>
            </w:r>
          </w:p>
        </w:tc>
      </w:tr>
      <w:tr w:rsidR="002D49FF" w:rsidRPr="005056DC" w:rsidTr="00F41B5C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2D49FF" w:rsidRPr="005056DC" w:rsidTr="00F41B5C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http://meb-biz.ru/catalog/office_chairs/chair_from_cloth_grey_tc_2/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переговорный , арт Б351, 880х880х760  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6F24A1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2D49FF" w:rsidRPr="005056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http://www.interca.ru/catalog/item/?group=2672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А3 лазерное,  ЦВЕТНОЕ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epson.ru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1GB ОЗУ, 1 GB видеокарта, 1 Tb жесткий диск, Windows 7/8? Microsoft Office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mediamarkt.ru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ХРАНЕНИЯ ТУЛБОКСОВ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</w:t>
            </w:r>
          </w:p>
        </w:tc>
      </w:tr>
      <w:tr w:rsidR="002D49FF" w:rsidRPr="00B95CFB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B95CFB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ТРЕБОВАНИЯ/КОММЕНТАРИИ К ЗАСТРОЙКЕ ПЛОЩАДКИ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УЧАСТНИКОВ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 характеристики инструмента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(Да\Нет) у организатора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Поставщик\спонсор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на 1 бокс для участника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380 вольт , 220-230, мощность 20 кВт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 1 пост для участника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Горячая и холодная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для мытья жирной посуды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FF" w:rsidRPr="005056DC" w:rsidTr="00F41B5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9FF" w:rsidRPr="00B95CFB" w:rsidRDefault="002D49FF" w:rsidP="00F4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Дегустационные должны иметь два выхода один в соревновательную зону, другой в проход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F" w:rsidRPr="005056DC" w:rsidRDefault="002D49FF" w:rsidP="00F4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1EE" w:rsidRDefault="00C201EE" w:rsidP="00C20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501" w:rsidRDefault="00FF3501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50" w:rsidRDefault="00F31950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50" w:rsidRDefault="00F31950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31950" w:rsidSect="00F3195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31950" w:rsidRDefault="00F41B5C" w:rsidP="002E0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8138160</wp:posOffset>
            </wp:positionH>
            <wp:positionV relativeFrom="paragraph">
              <wp:posOffset>-387350</wp:posOffset>
            </wp:positionV>
            <wp:extent cx="1325245" cy="1019175"/>
            <wp:effectExtent l="19050" t="0" r="8255" b="0"/>
            <wp:wrapNone/>
            <wp:docPr id="18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1950" w:rsidRDefault="006F24A1" w:rsidP="00F41B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39370</wp:posOffset>
                </wp:positionV>
                <wp:extent cx="2138045" cy="320675"/>
                <wp:effectExtent l="0" t="0" r="0" b="317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F41B5C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  <w:t>Молодые профессионалы—2018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595.05pt;margin-top:3.1pt;width:168.35pt;height:25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4jEQMAAMAGAAAOAAAAZHJzL2Uyb0RvYy54bWysVVtvmzAUfp+0/2D5nXINEFRaJSRMk7qL&#10;1O4HOGCCNbCZ7ZR00/77jk2a0m4P0zoekH2wv/N958bl9bHv0D2VigmeY//Cw4jyStSM73P85a50&#10;UoyUJrwmneA0xw9U4eurt28uxyGjgWhFV1OJAISrbBxy3Go9ZK6rqpb2RF2IgXL42AjZEw1buXdr&#10;SUZA7zs38LzYHYWsBykqqhRYN9NHfGXxm4ZW+lPTKKpRl2Pgpu1b2vfOvN2rS5LtJRlaVp1okH9g&#10;0RPGwekZakM0QQfJfoPqWSWFEo2+qETviqZhFbUaQI3vvVBz25KBWi0QHDWcw6T+H2z18f6zRKzO&#10;cRBhxEkPObqjR43W4ojC1MRnHFQGx24HOKiPYIc8W61quBHVV4W4KFrC93QlpRhbSmrg55ub7uzq&#10;hKMMyG78IGrwQw5aWKBjI3sTPAgHAnTI08M5N4ZLBcbAD1MvWmBUwbcw8OJkYV2Q7PH2IJV+R0WP&#10;zCLHEnJv0cn9jdKGDckejxhnXJSs62z+O/7MAAcnC7UFNN0mGTCBpTlpONnk/lh6y226TSMnCuKt&#10;E3mbjbMqi8iJSz9ZbMJNUWz8n4aFH2Utq2vKjdPHQvOjv0vkqeSnEjmXmhIdqw2coaTkfld0Et0T&#10;KPTSPqfwzI65z2nYkICWF5L8IPLWwdIp4zRxojJaOMvESx3PX66XsRcto035XNIN4/T1ktCY4+Ui&#10;gAyTbg+z5NRQM/qg0owFetZZf50KsTv0UFGT9lNLgwkaf2aCpJ5vW+HPgHumYQx1rM9x6pnHBI9k&#10;ppi3vLZrTVg3rWdhNNL/HMZVufCSKEydJFmEThRuPWedloWzKvw4TrbrYr19URlbW23q9ZG0+ZyV&#10;7ozvyccTZQjLY13bbjUNOrWqPu6OdjD4oQmGaeWdqB+gf6WA9oImhbEPi1bI7xiNMEJzrL4diKQY&#10;de85zIAwXiQxzNz5Rs43u/mG8AqgcqyhAOyy0NOcPgyS7VvwNCWbixXMjYbZln5iBZLMBsakFXca&#10;6WYOz/f21NOP5+oXAAAA//8DAFBLAwQUAAYACAAAACEAXk2QtN0AAAAKAQAADwAAAGRycy9kb3du&#10;cmV2LnhtbEyPwU7DMBBE70j8g7VI3KiToLoQ4lQVEjck2oI4O/GSRLXXke00ga/HPcFxtE+zb6rt&#10;Yg07ow+DIwn5KgOG1Do9UCfh4/3l7gFYiIq0Mo5QwjcG2NbXV5UqtZvpgOdj7FgqoVAqCX2MY8l5&#10;aHu0KqzciJRuX85bFVP0HddezancGl5kmeBWDZQ+9GrE5x7b03GyEj6bzbSf/f3+cPoZhXG78PYa&#10;g5S3N8vuCVjEJf7BcNFP6lAnp8ZNpAMzKeePWZ5YCaIAdgHWhUhjGglrsQFeV/z/hPoXAAD//wMA&#10;UEsBAi0AFAAGAAgAAAAhALaDOJL+AAAA4QEAABMAAAAAAAAAAAAAAAAAAAAAAFtDb250ZW50X1R5&#10;cGVzXS54bWxQSwECLQAUAAYACAAAACEAOP0h/9YAAACUAQAACwAAAAAAAAAAAAAAAAAvAQAAX3Jl&#10;bHMvLnJlbHNQSwECLQAUAAYACAAAACEABvX+IxEDAADABgAADgAAAAAAAAAAAAAAAAAuAgAAZHJz&#10;L2Uyb0RvYy54bWxQSwECLQAUAAYACAAAACEAXk2QtN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F41B5C" w:rsidRDefault="00F41B5C" w:rsidP="00F41B5C">
                      <w:pPr>
                        <w:widowControl w:val="0"/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«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  <w:t>Молодые профессионалы—2018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41B5C" w:rsidRPr="006A2452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452">
        <w:rPr>
          <w:rFonts w:ascii="Times New Roman" w:hAnsi="Times New Roman" w:cs="Times New Roman"/>
          <w:sz w:val="24"/>
          <w:szCs w:val="24"/>
        </w:rPr>
        <w:t>Оценочные ведомости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C6">
        <w:rPr>
          <w:rFonts w:ascii="Times New Roman" w:hAnsi="Times New Roman" w:cs="Times New Roman"/>
          <w:b/>
          <w:sz w:val="28"/>
          <w:szCs w:val="28"/>
          <w:u w:val="single"/>
        </w:rPr>
        <w:t>ОБЬЕКТИВНЫЕ ПОКАЗАТЕЛИ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B53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5394">
        <w:rPr>
          <w:rFonts w:ascii="Times New Roman" w:hAnsi="Times New Roman" w:cs="Times New Roman"/>
          <w:i/>
          <w:sz w:val="28"/>
          <w:szCs w:val="28"/>
        </w:rPr>
        <w:t>Работа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 xml:space="preserve">Наименование компетенции: </w:t>
      </w:r>
      <w:r w:rsidRPr="004407C6">
        <w:rPr>
          <w:rFonts w:ascii="Times New Roman" w:hAnsi="Times New Roman" w:cs="Times New Roman"/>
          <w:b/>
          <w:sz w:val="24"/>
          <w:szCs w:val="24"/>
          <w:u w:val="single"/>
        </w:rPr>
        <w:t>Поварское дело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соревнований:____ Имя Эксперта____________________Регион:__________________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модуля:_______________________________Номер модуля:______________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1B5C" w:rsidRPr="004407C6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6804"/>
        <w:gridCol w:w="567"/>
        <w:gridCol w:w="567"/>
        <w:gridCol w:w="567"/>
        <w:gridCol w:w="523"/>
        <w:gridCol w:w="611"/>
        <w:gridCol w:w="567"/>
        <w:gridCol w:w="567"/>
        <w:gridCol w:w="567"/>
        <w:gridCol w:w="567"/>
        <w:gridCol w:w="567"/>
        <w:gridCol w:w="567"/>
        <w:gridCol w:w="503"/>
      </w:tblGrid>
      <w:tr w:rsidR="00F41B5C" w:rsidRPr="006A2452" w:rsidTr="00F41B5C">
        <w:trPr>
          <w:trHeight w:val="210"/>
        </w:trPr>
        <w:tc>
          <w:tcPr>
            <w:tcW w:w="534" w:type="dxa"/>
            <w:vMerge w:val="restart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6804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740" w:type="dxa"/>
            <w:gridSpan w:val="12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Номер участника/Оценка</w:t>
            </w:r>
          </w:p>
        </w:tc>
      </w:tr>
      <w:tr w:rsidR="00F41B5C" w:rsidRPr="006A2452" w:rsidTr="00F41B5C">
        <w:trPr>
          <w:trHeight w:val="120"/>
        </w:trPr>
        <w:tc>
          <w:tcPr>
            <w:tcW w:w="534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12</w:t>
            </w: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Персональная гигиена – Спец.одежда соответствие требованиям и чистота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0,14, два или больше нарушений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Персональная гигиена – Руки (в т.ч. работа с перчатками)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0,14, два или больше нарушений 0,14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Персональная гигиена – Снятие пробы пальцами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0,14, два или больше нарушений 0,14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Персональная гигиена – плохие привычки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0,42, два нарушений 0,42, три или больше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Гигиена рабочего места – Чистый пол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0,9, два или больше нарушений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Гигиена рабочего места – холодильник - чистота и порядок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0,29, два или больше нарушений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Гигиена рабочего места - рабочие поверхности - чистота и порядок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0,29, два или больше нарушений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Расточительность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0,39, два или больше нарушений 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6804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Гигиена рабочего места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534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Без нарушений, одно нарушение 0,39, два или больше нарушений 0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7F7F7F" w:themeFill="text1" w:themeFillTint="80"/>
          </w:tcPr>
          <w:p w:rsidR="00F41B5C" w:rsidRPr="006A2452" w:rsidRDefault="00F41B5C" w:rsidP="00F41B5C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</w:p>
        </w:tc>
      </w:tr>
    </w:tbl>
    <w:p w:rsidR="00F41B5C" w:rsidRDefault="00F41B5C" w:rsidP="00F41B5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39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8309610</wp:posOffset>
            </wp:positionH>
            <wp:positionV relativeFrom="paragraph">
              <wp:posOffset>-226060</wp:posOffset>
            </wp:positionV>
            <wp:extent cx="1325245" cy="1019175"/>
            <wp:effectExtent l="19050" t="0" r="8255" b="0"/>
            <wp:wrapNone/>
            <wp:docPr id="1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1B5C" w:rsidRDefault="006F24A1" w:rsidP="00F4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170180</wp:posOffset>
                </wp:positionV>
                <wp:extent cx="2138045" cy="320675"/>
                <wp:effectExtent l="0" t="1905" r="0" b="127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F41B5C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  <w:t>Молодые профессионалы—2018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621.3pt;margin-top:13.4pt;width:168.35pt;height:25.2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7eEgMAAMAGAAAOAAAAZHJzL2Uyb0RvYy54bWysVduOmzAQfa/Uf7D8znINELTsKiGhqrS9&#10;SG0/wAETrIJNbWfJtuq/d2ySLLvtQ9VtHpCv43Nmzpxc3x77Dt1TqZjgOfavPIwor0TN+D7HXz6X&#10;ToqR0oTXpBOc5viBKnx78/rV9ThkNBCt6GoqEQThKhuHHLdaD5nrqqqlPVFXYqAcNhshe6JhKvdu&#10;LckI0fvODTwvdkch60GKiioFq5tpE9/Y+E1DK/2haRTVqMsxYNP2K+13Z77uzTXJ9pIMLatOMMg/&#10;oOgJ4/DoJdSGaIIOkv0WqmeVFEo0+qoSvSuahlXUcgA2vveMzaeWDNRygeSo4ZIm9f/CVu/vP0rE&#10;6hwHIUac9FCjz/So0VocUbgw+RkHlcGxTwMc1EdYhzpbrmq4E9VXhbgoWsL3dCWlGFtKasDnm5vu&#10;7OoUR5kgu/GdqOEdctDCBjo2sjfJg3QgiA51erjUxmCpYDHww9SLFhhVsBcGXpxYcC7JzrcHqfQb&#10;KnpkBjmWUHsbndzfKW3QkOx8xDzGRcm6zta/408W4OC0Qq2AptskAyQwNCcNJlvcH0tvuU23aeRE&#10;Qbx1Im+zcVZlETlx6SeLTbgpio3/06Dwo6xldU25efQsND/6u0KeJD9J5CI1JTpWm3AGkpL7XdFJ&#10;dE9A6KX92QrAzuMx9ykMmxLg8oySH0TeOlg6ZZwmTlRGC2eZeKnj+cv1MvaiZbQpn1K6Y5y+nBIa&#10;c7xcBFBh0u3BS04NNYMPXIwt0AvP+uskxO7Qg6Im7qeWhiVo/NkSFPVy2xJ/ErhnGmyoY32OU8/8&#10;JmMwYt7y2opEE9ZN41kaDfU/p3FVLrwkClMnSRahE4Vbz1mnZeGsCj+Ok+26WG+fKWNr1aZenklb&#10;z5l0Z3hPbzxChrScdW271TTo1Kr6uDtaY/CjswvsRP0A/SsFtBc0Kdg+DFohv2M0goXmWH07EEkx&#10;6t5y8IAwXiQxeO58IueT3XxCeAWhcqxBAHZY6MmnD4Nk+xZemorNxQp8o2G2pY3BTKiAkpmATVpy&#10;J0s3Pjyf21OPfzw3vwAAAP//AwBQSwMEFAAGAAgAAAAhAL7l63PfAAAACwEAAA8AAABkcnMvZG93&#10;bnJldi54bWxMj8FOwzAQRO9I/IO1SNyoQwJJCXGqCokbEm1BPTvxkkS115HtNIGvxz3BcbRPs2+q&#10;zWI0O6PzgyUB96sEGFJr1UCdgM+P17s1MB8kKaktoYBv9LCpr68qWSo70x7Ph9CxWEK+lAL6EMaS&#10;c9/2aKRf2REp3r6sMzLE6DqunJxjudE8TZKcGzlQ/NDLEV96bE+HyQg4NsW0m122259+xlzbrX9/&#10;C16I25tl+wws4BL+YLjoR3Woo1NjJ1Ke6ZjThzSPrIA0jxsuxGPxlAFrBBRFBryu+P8N9S8AAAD/&#10;/wMAUEsBAi0AFAAGAAgAAAAhALaDOJL+AAAA4QEAABMAAAAAAAAAAAAAAAAAAAAAAFtDb250ZW50&#10;X1R5cGVzXS54bWxQSwECLQAUAAYACAAAACEAOP0h/9YAAACUAQAACwAAAAAAAAAAAAAAAAAvAQAA&#10;X3JlbHMvLnJlbHNQSwECLQAUAAYACAAAACEASufe3hIDAADABgAADgAAAAAAAAAAAAAAAAAuAgAA&#10;ZHJzL2Uyb0RvYy54bWxQSwECLQAUAAYACAAAACEAvuXrc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F41B5C" w:rsidRDefault="00F41B5C" w:rsidP="00F41B5C">
                      <w:pPr>
                        <w:widowControl w:val="0"/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«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  <w:t>Молодые профессионалы—2018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B5C" w:rsidRPr="009B5394" w:rsidRDefault="00F41B5C" w:rsidP="00F4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7C6">
        <w:rPr>
          <w:rFonts w:ascii="Times New Roman" w:hAnsi="Times New Roman" w:cs="Times New Roman"/>
          <w:b/>
          <w:sz w:val="28"/>
          <w:szCs w:val="28"/>
          <w:u w:val="single"/>
        </w:rPr>
        <w:t>ОБЬЕКТИВНЫЕ ПОКАЗАТЕЛИ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94"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 xml:space="preserve">Наименование компетенции: </w:t>
      </w:r>
      <w:r w:rsidRPr="004407C6">
        <w:rPr>
          <w:rFonts w:ascii="Times New Roman" w:hAnsi="Times New Roman" w:cs="Times New Roman"/>
          <w:b/>
          <w:sz w:val="24"/>
          <w:szCs w:val="24"/>
          <w:u w:val="single"/>
        </w:rPr>
        <w:t>Поварское дело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соревнований:____ Имя Эксперта____________________Регион:__________________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модуля:_______________________________Номер модуля:______________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1B5C" w:rsidRPr="004407C6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62"/>
        <w:gridCol w:w="567"/>
        <w:gridCol w:w="567"/>
        <w:gridCol w:w="567"/>
        <w:gridCol w:w="523"/>
        <w:gridCol w:w="611"/>
        <w:gridCol w:w="567"/>
        <w:gridCol w:w="567"/>
        <w:gridCol w:w="567"/>
        <w:gridCol w:w="567"/>
        <w:gridCol w:w="567"/>
        <w:gridCol w:w="567"/>
        <w:gridCol w:w="503"/>
      </w:tblGrid>
      <w:tr w:rsidR="00F41B5C" w:rsidRPr="006A2452" w:rsidTr="00F41B5C">
        <w:trPr>
          <w:trHeight w:val="210"/>
        </w:trPr>
        <w:tc>
          <w:tcPr>
            <w:tcW w:w="675" w:type="dxa"/>
            <w:vMerge w:val="restart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мах.</w:t>
            </w:r>
          </w:p>
        </w:tc>
        <w:tc>
          <w:tcPr>
            <w:tcW w:w="6662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740" w:type="dxa"/>
            <w:gridSpan w:val="12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Номер участника/Оценка</w:t>
            </w:r>
          </w:p>
        </w:tc>
      </w:tr>
      <w:tr w:rsidR="00F41B5C" w:rsidRPr="006A2452" w:rsidTr="00F41B5C">
        <w:trPr>
          <w:trHeight w:val="120"/>
        </w:trPr>
        <w:tc>
          <w:tcPr>
            <w:tcW w:w="675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12</w:t>
            </w: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62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подачи – корректное время подачи + 1 минут от заранее определенного            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задержка составляет более 5 минут, теряется по 0,3 балла за каждую минуту. При задержке 10 минут блюдо считается не представленным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подачи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обязательных ингредиентов</w:t>
            </w:r>
          </w:p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709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подачи (соответствие заданию)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массы блюда</w:t>
            </w:r>
          </w:p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09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тарелки (отсутствие брызг, разводов и отпечатков пальцев)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</w:tbl>
    <w:p w:rsidR="00F41B5C" w:rsidRPr="004407C6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8176260</wp:posOffset>
            </wp:positionH>
            <wp:positionV relativeFrom="paragraph">
              <wp:posOffset>-225425</wp:posOffset>
            </wp:positionV>
            <wp:extent cx="1325245" cy="1019175"/>
            <wp:effectExtent l="19050" t="0" r="8255" b="0"/>
            <wp:wrapNone/>
            <wp:docPr id="11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1B5C" w:rsidRDefault="00F41B5C" w:rsidP="00F4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B5C" w:rsidRDefault="006F24A1" w:rsidP="00F4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37465</wp:posOffset>
                </wp:positionV>
                <wp:extent cx="2138045" cy="320675"/>
                <wp:effectExtent l="0" t="0" r="0" b="317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F41B5C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  <w:t>Молодые профессионалы—2018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594.3pt;margin-top:2.95pt;width:168.35pt;height:25.2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YiEQMAAMAGAAAOAAAAZHJzL2Uyb0RvYy54bWysVVtvmzAUfp+0/2D5nXIJAYJKqoSEaVJ3&#10;kdr9AAdMsAY2s52Qbtp/37FJU9rtYVrHA7IP9ne+79y4vjl1LTpSqZjgGfavPIwoL0XF+D7DX+4L&#10;J8FIacIr0gpOM/xAFb5Zvn1zPfQpDUQj2opKBCBcpUOf4UbrPnVdVTa0I+pK9JTDx1rIjmjYyr1b&#10;STIAete6gedF7iBk1UtRUqXAuhk/4qXFr2ta6k91rahGbYaBm7Zvad8783aX1yTdS9I3rDzTIP/A&#10;oiOMg9ML1IZogg6S/QbVsVIKJWp9VYrOFXXNSmo1gBrfe6HmriE9tVogOKq/hEn9P9jy4/GzRKzK&#10;cBBgxEkHObqnJ43W4oRmkYnP0KsUjt31cFCfwA55tlpVfyvKrwpxkTeE7+lKSjE0lFTAzzc33cnV&#10;EUcZkN3wQVTghxy0sECnWnYmeBAOBOiQp4dLbgyXEoyBP0u8cI5RCd9mgRfFc+uCpI+3e6n0Oyo6&#10;ZBYZlpB7i06Ot0obNiR9PGKccVGwtrX5b/kzAxwcLdQW0HibpMAEluak4WST+2PhLbbJNgmdMIi2&#10;TuhtNs6qyEMnKvx4vplt8nzj/zQs/DBtWFVRbpw+Fpof/l0izyU/lsil1JRoWWXgDCUl97u8lehI&#10;oNAL+5zDMznmPqdhQwJaXkjyg9BbBwuniJLYCYtw7ixiL3E8f7FeRF64CDfFc0m3jNPXS0JDhhfz&#10;ADJM2j3MknNDTeiDSjMW6EVn9XUsxPbQQUWN2s8tDSZo/IkJknq5bYU/A+6YhjHUsi7DiWceEzyS&#10;mmLe8squNWHtuJ6E0Uj/cxhXxdyLw1nixPF85oSzreeskyJ3VrkfRfF2na+3Lypja6tNvT6SNp+T&#10;0p3wPft4ogxheaxr262mQcdW1afdyQ4G3zaaaeWdqB6gf6WA9oImhbEPi0bI7xgNMEIzrL4diKQY&#10;te85zIBZNI8jmLnTjZxudtMN4SVAZVhDAdhlrsc5fegl2zfgaUw2FyuYGzWzLf3ECiSZDYxJK+48&#10;0s0cnu7tqacfz/IXAAAA//8DAFBLAwQUAAYACAAAACEA+sbWGt4AAAAKAQAADwAAAGRycy9kb3du&#10;cmV2LnhtbEyPwU7DMAyG70i8Q2QkbizdRrtSmk4TEjcktoF2TpvQVkucKknXwtPjneD4259+fy63&#10;szXson3oHQpYLhJgGhunemwFfH68PuTAQpSopHGoBXzrANvq9qaUhXITHvTlGFtGJRgKKaCLcSg4&#10;D02nrQwLN2ik3ZfzVkaKvuXKy4nKreGrJMm4lT3ShU4O+qXTzfk4WgGnejPuJ7/eH84/Q2bcLry/&#10;xSDE/d28ewYW9Rz/YLjqkzpU5FS7EVVghvIyzzNiBaRPwK5AukrXwGoaZI/Aq5L/f6H6BQAA//8D&#10;AFBLAQItABQABgAIAAAAIQC2gziS/gAAAOEBAAATAAAAAAAAAAAAAAAAAAAAAABbQ29udGVudF9U&#10;eXBlc10ueG1sUEsBAi0AFAAGAAgAAAAhADj9If/WAAAAlAEAAAsAAAAAAAAAAAAAAAAALwEAAF9y&#10;ZWxzLy5yZWxzUEsBAi0AFAAGAAgAAAAhADpVZiIRAwAAwAYAAA4AAAAAAAAAAAAAAAAALgIAAGRy&#10;cy9lMm9Eb2MueG1sUEsBAi0AFAAGAAgAAAAhAPrG1hr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41B5C" w:rsidRDefault="00F41B5C" w:rsidP="00F41B5C">
                      <w:pPr>
                        <w:widowControl w:val="0"/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«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  <w:t>Молодые профессионалы—2018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Pr="009B5394" w:rsidRDefault="00F41B5C" w:rsidP="00F4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</w:t>
      </w:r>
      <w:r w:rsidRPr="004407C6">
        <w:rPr>
          <w:rFonts w:ascii="Times New Roman" w:hAnsi="Times New Roman" w:cs="Times New Roman"/>
          <w:b/>
          <w:sz w:val="28"/>
          <w:szCs w:val="28"/>
          <w:u w:val="single"/>
        </w:rPr>
        <w:t>БЬЕКТИВНЫЕ ПОКАЗАТЕЛИ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Работа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 xml:space="preserve">Наименование компетенции: </w:t>
      </w:r>
      <w:r w:rsidRPr="004407C6">
        <w:rPr>
          <w:rFonts w:ascii="Times New Roman" w:hAnsi="Times New Roman" w:cs="Times New Roman"/>
          <w:b/>
          <w:sz w:val="24"/>
          <w:szCs w:val="24"/>
          <w:u w:val="single"/>
        </w:rPr>
        <w:t>Поварское дело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соревнований:____ Имя Эксперта____________________Регион:__________________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модуля:_______________________________Номер модуля:______________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1B5C" w:rsidRPr="004407C6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2"/>
        <w:gridCol w:w="567"/>
        <w:gridCol w:w="567"/>
        <w:gridCol w:w="567"/>
        <w:gridCol w:w="523"/>
        <w:gridCol w:w="611"/>
        <w:gridCol w:w="567"/>
        <w:gridCol w:w="567"/>
        <w:gridCol w:w="567"/>
        <w:gridCol w:w="567"/>
        <w:gridCol w:w="567"/>
        <w:gridCol w:w="567"/>
        <w:gridCol w:w="503"/>
      </w:tblGrid>
      <w:tr w:rsidR="00F41B5C" w:rsidRPr="006A2452" w:rsidTr="00F41B5C">
        <w:trPr>
          <w:trHeight w:val="210"/>
        </w:trPr>
        <w:tc>
          <w:tcPr>
            <w:tcW w:w="675" w:type="dxa"/>
            <w:vMerge w:val="restart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740" w:type="dxa"/>
            <w:gridSpan w:val="12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Номер участника/Оценка</w:t>
            </w:r>
            <w:r>
              <w:rPr>
                <w:rFonts w:ascii="Times New Roman" w:hAnsi="Times New Roman" w:cs="Times New Roman"/>
              </w:rPr>
              <w:t>(от 4 до 9 баллов)</w:t>
            </w:r>
          </w:p>
        </w:tc>
      </w:tr>
      <w:tr w:rsidR="00F41B5C" w:rsidRPr="006A2452" w:rsidTr="00F41B5C">
        <w:trPr>
          <w:trHeight w:val="120"/>
        </w:trPr>
        <w:tc>
          <w:tcPr>
            <w:tcW w:w="675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12</w:t>
            </w: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С6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Кулинарные навыки – Приготовление и оформление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С7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 продуктом – Техника, Ведение процесса, Соответствующие продукту технологии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навыки – Планирование и ведения процесса приготовления, эфективность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</w:tbl>
    <w:p w:rsidR="00F41B5C" w:rsidRPr="004407C6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Pr="004407C6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718656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-215900</wp:posOffset>
            </wp:positionV>
            <wp:extent cx="1325245" cy="1019175"/>
            <wp:effectExtent l="19050" t="0" r="8255" b="0"/>
            <wp:wrapNone/>
            <wp:docPr id="17" name="Рисунок 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1B5C" w:rsidRDefault="00F41B5C" w:rsidP="00F4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B5C" w:rsidRDefault="006F24A1" w:rsidP="00F41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85090</wp:posOffset>
                </wp:positionV>
                <wp:extent cx="2138045" cy="320675"/>
                <wp:effectExtent l="0" t="0" r="0" b="317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F41B5C">
                            <w:pPr>
                              <w:widowControl w:val="0"/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</w:rPr>
                              <w:t>Молодые профессионалы—2018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66FF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594.3pt;margin-top:6.7pt;width:168.35pt;height:25.2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abEQMAAMAGAAAOAAAAZHJzL2Uyb0RvYy54bWysVVtvmzAUfp+0/2D5nXIJAYJKqoSEaVJ3&#10;kdr9AAdMsAY2s52Qbtp/37FJU9rtYVrHA7IP9ne+79y4vjl1LTpSqZjgGfavPIwoL0XF+D7DX+4L&#10;J8FIacIr0gpOM/xAFb5Zvn1zPfQpDUQj2opKBCBcpUOf4UbrPnVdVTa0I+pK9JTDx1rIjmjYyr1b&#10;STIAete6gedF7iBk1UtRUqXAuhk/4qXFr2ta6k91rahGbYaBm7Zvad8783aX1yTdS9I3rDzTIP/A&#10;oiOMg9ML1IZogg6S/QbVsVIKJWp9VYrOFXXNSmo1gBrfe6HmriE9tVogOKq/hEn9P9jy4/GzRKzK&#10;cOBjxEkHObqnJ43W4oRmsYnP0KsUjt31cFCfwA55tlpVfyvKrwpxkTeE7+lKSjE0lFTAzzc33cnV&#10;EUcZkN3wQVTghxy0sECnWnYmeBAOBOiQp4dLbgyXEoyBP0u8cI5RCd9mgRfFc+uCpI+3e6n0Oyo6&#10;ZBYZlpB7i06Ot0obNiR9PGKccVGwtrX5b/kzAxwcLdQW0HibpMAEluak4WST+2PhLbbJNgmdMIi2&#10;TuhtNs6qyEMnKvx4vplt8nzj/zQs/DBtWFVRbpw+Fpof/l0izyU/lsil1JRoWWXgDCUl97u8lehI&#10;oNAL+5zDMznmPqdhQwJaXkjyg9BbBwuniJLYCYtw7ixiL3E8f7FeRF64CDfFc0m3jNPXS0JDhhfz&#10;ADJM2j3MknNDTeiDSjMW6EVn9XUsxPbQQUWN2s8tDSZo/IkJknq5bYU/A+6YhjHUsi7DiWceEzyS&#10;mmLe8squNWHtuJ6E0Uj/cxhXxdyLw1nixPF85oSzreeskyJ3VrkfRfF2na+3Lypja6tNvT6SNp+T&#10;0p3wPft4ogxheaxr262mQcdW1afdyQ4GPzLBMK28E9UD9K8U0F7QpDD2YdEI+R2jAUZohtW3A5EU&#10;o/Y9hxkwi+ZxBDN3upHTzW66IbwEqAxrKAC7zPU4pw+9ZPsGPI3J5mIFc6NmtqWfWIEks4ExacWd&#10;R7qZw9O9PfX041n+AgAA//8DAFBLAwQUAAYACAAAACEA0HjeJd8AAAALAQAADwAAAGRycy9kb3du&#10;cmV2LnhtbEyPwU7DMAyG70i8Q2QkbizdyrpSmk4TEjcktoF2TpvQVkucKknXwtPjneDmX/70+3O5&#10;na1hF+1D71DAcpEA09g41WMr4PPj9SEHFqJEJY1DLeBbB9hWtzelLJSb8KAvx9gyKsFQSAFdjEPB&#10;eWg6bWVYuEEj7b6ctzJS9C1XXk5Ubg1fJUnGreyRLnRy0C+dbs7H0Qo41ZtxP/l0fzj/DJlxu/D+&#10;FoMQ93fz7hlY1HP8g+GqT+pQkVPtRlSBGcrLPM+IpSl9BHYl1qt1CqwWkKVPwKuS//+h+gUAAP//&#10;AwBQSwECLQAUAAYACAAAACEAtoM4kv4AAADhAQAAEwAAAAAAAAAAAAAAAAAAAAAAW0NvbnRlbnRf&#10;VHlwZXNdLnhtbFBLAQItABQABgAIAAAAIQA4/SH/1gAAAJQBAAALAAAAAAAAAAAAAAAAAC8BAABf&#10;cmVscy8ucmVsc1BLAQItABQABgAIAAAAIQA0gkabEQMAAMAGAAAOAAAAAAAAAAAAAAAAAC4CAABk&#10;cnMvZTJvRG9jLnhtbFBLAQItABQABgAIAAAAIQDQeN4l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F41B5C" w:rsidRDefault="00F41B5C" w:rsidP="00F41B5C">
                      <w:pPr>
                        <w:widowControl w:val="0"/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«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</w:rPr>
                        <w:t>Молодые профессионалы—2018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66FF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41B5C" w:rsidRDefault="00F41B5C" w:rsidP="00F41B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5C" w:rsidRDefault="00F41B5C" w:rsidP="00F4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B5C" w:rsidRPr="009B5394" w:rsidRDefault="00F41B5C" w:rsidP="00F4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</w:t>
      </w:r>
      <w:r w:rsidRPr="004407C6">
        <w:rPr>
          <w:rFonts w:ascii="Times New Roman" w:hAnsi="Times New Roman" w:cs="Times New Roman"/>
          <w:b/>
          <w:sz w:val="28"/>
          <w:szCs w:val="28"/>
          <w:u w:val="single"/>
        </w:rPr>
        <w:t>БЬЕКТИВНЫЕ ПОКАЗАТЕЛИ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Презентация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7C6">
        <w:rPr>
          <w:rFonts w:ascii="Times New Roman" w:hAnsi="Times New Roman" w:cs="Times New Roman"/>
          <w:sz w:val="24"/>
          <w:szCs w:val="24"/>
        </w:rPr>
        <w:t xml:space="preserve">Наименование компетенции: </w:t>
      </w:r>
      <w:r w:rsidRPr="004407C6">
        <w:rPr>
          <w:rFonts w:ascii="Times New Roman" w:hAnsi="Times New Roman" w:cs="Times New Roman"/>
          <w:b/>
          <w:sz w:val="24"/>
          <w:szCs w:val="24"/>
          <w:u w:val="single"/>
        </w:rPr>
        <w:t>Поварское дело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соревнований:____ Имя Эксперта____________________Регион:__________________</w:t>
      </w:r>
    </w:p>
    <w:p w:rsidR="00F41B5C" w:rsidRDefault="00F41B5C" w:rsidP="00F4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модуля:_______________________________Номер модуля:______________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1B5C" w:rsidRPr="004407C6" w:rsidRDefault="00F41B5C" w:rsidP="00F4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2"/>
        <w:gridCol w:w="567"/>
        <w:gridCol w:w="567"/>
        <w:gridCol w:w="567"/>
        <w:gridCol w:w="523"/>
        <w:gridCol w:w="611"/>
        <w:gridCol w:w="567"/>
        <w:gridCol w:w="567"/>
        <w:gridCol w:w="567"/>
        <w:gridCol w:w="567"/>
        <w:gridCol w:w="567"/>
        <w:gridCol w:w="567"/>
        <w:gridCol w:w="503"/>
      </w:tblGrid>
      <w:tr w:rsidR="00F41B5C" w:rsidRPr="006A2452" w:rsidTr="00F41B5C">
        <w:trPr>
          <w:trHeight w:val="210"/>
        </w:trPr>
        <w:tc>
          <w:tcPr>
            <w:tcW w:w="675" w:type="dxa"/>
            <w:vMerge w:val="restart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 w:val="restart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740" w:type="dxa"/>
            <w:gridSpan w:val="12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Номер участника/Оценка</w:t>
            </w:r>
            <w:r>
              <w:rPr>
                <w:rFonts w:ascii="Times New Roman" w:hAnsi="Times New Roman" w:cs="Times New Roman"/>
              </w:rPr>
              <w:t>(от 4 до 9 баллов)</w:t>
            </w:r>
          </w:p>
        </w:tc>
      </w:tr>
      <w:tr w:rsidR="00F41B5C" w:rsidRPr="006A2452" w:rsidTr="00F41B5C">
        <w:trPr>
          <w:trHeight w:val="120"/>
        </w:trPr>
        <w:tc>
          <w:tcPr>
            <w:tcW w:w="675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 w:rsidRPr="006A2452">
              <w:rPr>
                <w:rFonts w:ascii="Times New Roman" w:hAnsi="Times New Roman" w:cs="Times New Roman"/>
              </w:rPr>
              <w:t>12</w:t>
            </w: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визуальное впечатление</w:t>
            </w:r>
          </w:p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(цвет/сочетание/баланс/композиция)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Презентация: стиль и креативность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FFFFFF" w:themeFill="background1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 – общая гармония вкуса и аромата</w:t>
            </w:r>
          </w:p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BFBFBF" w:themeFill="background1" w:themeFillShade="BF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Консистенция каждого компонента блюда</w:t>
            </w:r>
          </w:p>
          <w:p w:rsidR="00F41B5C" w:rsidRPr="006A2452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  <w:tr w:rsidR="00F41B5C" w:rsidRPr="006A2452" w:rsidTr="00F41B5C">
        <w:tc>
          <w:tcPr>
            <w:tcW w:w="675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С5</w:t>
            </w:r>
          </w:p>
        </w:tc>
        <w:tc>
          <w:tcPr>
            <w:tcW w:w="6662" w:type="dxa"/>
          </w:tcPr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 каждого компонента в отдельности</w:t>
            </w:r>
          </w:p>
          <w:p w:rsidR="00F41B5C" w:rsidRDefault="00F41B5C" w:rsidP="00F4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41B5C" w:rsidRPr="006A2452" w:rsidRDefault="00F41B5C" w:rsidP="00F41B5C">
            <w:pPr>
              <w:rPr>
                <w:rFonts w:ascii="Times New Roman" w:hAnsi="Times New Roman" w:cs="Times New Roman"/>
              </w:rPr>
            </w:pPr>
          </w:p>
        </w:tc>
      </w:tr>
    </w:tbl>
    <w:p w:rsidR="00F31950" w:rsidRDefault="00F31950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31950" w:rsidSect="002D49FF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31950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-215265</wp:posOffset>
            </wp:positionV>
            <wp:extent cx="1390650" cy="1066800"/>
            <wp:effectExtent l="19050" t="0" r="0" b="0"/>
            <wp:wrapNone/>
            <wp:docPr id="16" name="Рисунок 25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FF" w:rsidRDefault="006F24A1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211455</wp:posOffset>
                </wp:positionV>
                <wp:extent cx="2731135" cy="391160"/>
                <wp:effectExtent l="0" t="0" r="254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5C" w:rsidRDefault="00F41B5C" w:rsidP="002D49F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Молодые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</w:rPr>
                              <w:t>профессионалы—2018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66FF"/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275.7pt;margin-top:16.65pt;width:215.05pt;height:30.8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++EgMAAMAGAAAOAAAAZHJzL2Uyb0RvYy54bWysVV1vmzAUfZ+0/2D5nQKBQEClVULCNKn7&#10;kNr9AAdMsAY2s52Sbtp/37VJUtLtYVqXB+TP63PuPffk+vbQteiRSsUEz7B/5WFEeSkqxncZ/vJQ&#10;OAuMlCa8Iq3gNMNPVOHbm7dvroc+pTPRiLaiEkEQrtKhz3CjdZ+6riob2hF1JXrKYbMWsiMapnLn&#10;VpIMEL1r3ZnnRe4gZNVLUVKlYHU9buIbG7+uaak/1bWiGrUZBmzafqX9bs3Xvbkm6U6SvmHlEQb5&#10;BxQdYRwePYdaE03QXrLfQnWslEKJWl+VonNFXbOSWg7AxvdesLlvSE8tF0iO6s9pUv8vbPnx8bNE&#10;rMrwDNLDSQc1eqAHjVbigILA5GfoVQrH7ns4qA+wDnW2XFV/J8qvCnGRN4Tv6FJKMTSUVIDPNzfd&#10;ydUxjjJBtsMHUcE7ZK+FDXSoZWeSB+lAEB2APJ1rY7CUsDiLA98P5hiVsBckvh/Z4rkkPd3updLv&#10;qOiQGWRYQu1tdPJ4p7RBQ9LTEfMYFwVrW1v/ll8swMFxhVoBjbdJCkhgaE4aTLa4PxIv2Sw2i9AJ&#10;Z9HGCb312lkWeehEhR/P18E6z9f+T4PCD9OGVRXl5tGT0Pzw7wp5lPwokbPUlGhZZcIZSErutnkr&#10;0SMBoRf2ZysAO8/H3EsYNiXA5QUlfxZ6q1niFNEidsIinDtJ7C0cz09WSeSFSbguLindMU5fTwkN&#10;GU7mM6gwaXfgJceGmsAHLsYW6Jln9XUUYrvvQFEj92NLwxI0/mQJinq+bYlfBO6YBhtqWZfhhWd+&#10;ozEYMW94ZUWiCWvH8SSNhvqf07gs5l4cBgsnjueBEwYbz1ktitxZ5n4UxZtVvtq8UMbGqk29PpO2&#10;nhPpTvAe33iGDGk56dp2q2nQsVX1YXuwxuDHJxfYiuoJ+lcKaC9oUrB9GDRCfsdoAAvNsPq2J5Ji&#10;1L7n4AFBNI8j8NzpRE4n2+mE8BJCZViDAOww16NP73vJdg28NBabiyX4Rs1sSxuDGVEBJTMBm7Tk&#10;jpZufHg6t6ee/3hufgEAAP//AwBQSwMEFAAGAAgAAAAhACCZJDPfAAAACQEAAA8AAABkcnMvZG93&#10;bnJldi54bWxMj8tOwzAQRfdI/IM1SOyoE9L0EeJUFRI7JNqCunbiIYnqR2Q7TeDrGVawm9Ec3Tm3&#10;3M1Gsyv60DsrIF0kwNA2TvW2FfDx/vKwARaitEpqZ1HAFwbYVbc3pSyUm+wRr6fYMgqxoZACuhiH&#10;gvPQdGhkWLgBLd0+nTcy0upbrrycKNxo/pgkK25kb+lDJwd87rC5nEYj4Fyvx8Pks8Px8j2stNuH&#10;t9cYhLi/m/dPwCLO8Q+GX31Sh4qcajdaFZgWkOfpklABWZYBI2C7SXNgNQ3LLfCq5P8bVD8AAAD/&#10;/wMAUEsBAi0AFAAGAAgAAAAhALaDOJL+AAAA4QEAABMAAAAAAAAAAAAAAAAAAAAAAFtDb250ZW50&#10;X1R5cGVzXS54bWxQSwECLQAUAAYACAAAACEAOP0h/9YAAACUAQAACwAAAAAAAAAAAAAAAAAvAQAA&#10;X3JlbHMvLnJlbHNQSwECLQAUAAYACAAAACEAyEqPvhIDAADABgAADgAAAAAAAAAAAAAAAAAuAgAA&#10;ZHJzL2Uyb0RvYy54bWxQSwECLQAUAAYACAAAACEAIJkkM98AAAAJ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F41B5C" w:rsidRDefault="00F41B5C" w:rsidP="002D49FF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FF"/>
                          <w:sz w:val="24"/>
                          <w:szCs w:val="24"/>
                          <w:lang w:val="en-US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Молодые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color w:val="0066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</w:rPr>
                        <w:t>профессионалы—2018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66FF"/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9FF" w:rsidRPr="004D7793" w:rsidRDefault="002D49FF" w:rsidP="002D49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3">
        <w:rPr>
          <w:rFonts w:ascii="Times New Roman" w:hAnsi="Times New Roman" w:cs="Times New Roman"/>
          <w:b/>
          <w:sz w:val="28"/>
          <w:szCs w:val="28"/>
        </w:rPr>
        <w:t>НЕОБХОДИМЫЕ ПРИЛОЖЕНИЯ</w:t>
      </w:r>
    </w:p>
    <w:p w:rsidR="002D49FF" w:rsidRDefault="002D49FF" w:rsidP="002D49FF"/>
    <w:p w:rsidR="002D49FF" w:rsidRDefault="002D49FF" w:rsidP="002D49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2593" cy="3434803"/>
            <wp:effectExtent l="19050" t="0" r="0" b="0"/>
            <wp:docPr id="15" name="Рисунок 1" descr="C:\Documents and Settings\Мыслицкая\Рабочий стол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ыслицкая\Рабочий стол\121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93" cy="343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FF" w:rsidRDefault="002D49FF" w:rsidP="002D49FF"/>
    <w:p w:rsidR="002D49FF" w:rsidRDefault="002D49FF" w:rsidP="002D4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93">
        <w:rPr>
          <w:rFonts w:ascii="Times New Roman" w:hAnsi="Times New Roman" w:cs="Times New Roman"/>
          <w:sz w:val="28"/>
          <w:szCs w:val="28"/>
        </w:rPr>
        <w:t xml:space="preserve">Форма нарезки – Turned </w:t>
      </w:r>
    </w:p>
    <w:p w:rsidR="002D49FF" w:rsidRDefault="002D49FF" w:rsidP="002D49FF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D7793">
        <w:rPr>
          <w:rFonts w:ascii="Times New Roman" w:hAnsi="Times New Roman" w:cs="Times New Roman"/>
          <w:sz w:val="28"/>
          <w:szCs w:val="28"/>
        </w:rPr>
        <w:t xml:space="preserve">Видео уроки: </w:t>
      </w:r>
      <w:r w:rsidRPr="004D779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https://www.youtube.com/watch?v=Lc5EhPImBH0 </w:t>
      </w:r>
      <w:hyperlink r:id="rId72" w:history="1">
        <w:r w:rsidRPr="0071175B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https://www.youtube.com/watch?v=DAUDyKPYmUQ</w:t>
        </w:r>
      </w:hyperlink>
    </w:p>
    <w:p w:rsidR="002D49FF" w:rsidRDefault="002D49FF" w:rsidP="002D49FF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D49FF" w:rsidRDefault="002D49FF" w:rsidP="002D49FF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9FF" w:rsidRDefault="002D49FF" w:rsidP="002D49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49FF" w:rsidSect="00F319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B7" w:rsidRDefault="00DF12B7" w:rsidP="003F5796">
      <w:pPr>
        <w:spacing w:after="0" w:line="240" w:lineRule="auto"/>
      </w:pPr>
      <w:r>
        <w:separator/>
      </w:r>
    </w:p>
  </w:endnote>
  <w:endnote w:type="continuationSeparator" w:id="0">
    <w:p w:rsidR="00DF12B7" w:rsidRDefault="00DF12B7" w:rsidP="003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0628"/>
      <w:docPartObj>
        <w:docPartGallery w:val="Page Numbers (Bottom of Page)"/>
        <w:docPartUnique/>
      </w:docPartObj>
    </w:sdtPr>
    <w:sdtEndPr/>
    <w:sdtContent>
      <w:p w:rsidR="00F41B5C" w:rsidRDefault="006F24A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B5C" w:rsidRDefault="00F41B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B7" w:rsidRDefault="00DF12B7" w:rsidP="003F5796">
      <w:pPr>
        <w:spacing w:after="0" w:line="240" w:lineRule="auto"/>
      </w:pPr>
      <w:r>
        <w:separator/>
      </w:r>
    </w:p>
  </w:footnote>
  <w:footnote w:type="continuationSeparator" w:id="0">
    <w:p w:rsidR="00DF12B7" w:rsidRDefault="00DF12B7" w:rsidP="003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BA4"/>
    <w:multiLevelType w:val="hybridMultilevel"/>
    <w:tmpl w:val="B59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25B5"/>
    <w:multiLevelType w:val="hybridMultilevel"/>
    <w:tmpl w:val="8998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9F9"/>
    <w:multiLevelType w:val="hybridMultilevel"/>
    <w:tmpl w:val="0B98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5E7A"/>
    <w:multiLevelType w:val="hybridMultilevel"/>
    <w:tmpl w:val="82E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1"/>
    <w:rsid w:val="000702BA"/>
    <w:rsid w:val="00093803"/>
    <w:rsid w:val="002B63FC"/>
    <w:rsid w:val="002D49FF"/>
    <w:rsid w:val="002E0BB5"/>
    <w:rsid w:val="003F0600"/>
    <w:rsid w:val="003F5796"/>
    <w:rsid w:val="004872C4"/>
    <w:rsid w:val="004C767F"/>
    <w:rsid w:val="004D7793"/>
    <w:rsid w:val="005875AC"/>
    <w:rsid w:val="006C13C9"/>
    <w:rsid w:val="006F24A1"/>
    <w:rsid w:val="00781221"/>
    <w:rsid w:val="00867203"/>
    <w:rsid w:val="008C51D8"/>
    <w:rsid w:val="008F218E"/>
    <w:rsid w:val="00A407AA"/>
    <w:rsid w:val="00C048CB"/>
    <w:rsid w:val="00C201EE"/>
    <w:rsid w:val="00C33456"/>
    <w:rsid w:val="00C4119C"/>
    <w:rsid w:val="00D60343"/>
    <w:rsid w:val="00D80157"/>
    <w:rsid w:val="00DF12B7"/>
    <w:rsid w:val="00EA1C2D"/>
    <w:rsid w:val="00ED7537"/>
    <w:rsid w:val="00EF1B7D"/>
    <w:rsid w:val="00F31950"/>
    <w:rsid w:val="00F41B5C"/>
    <w:rsid w:val="00F4506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4" type="connector" idref="#_x0000_s1047"/>
        <o:r id="V:Rule15" type="connector" idref="#_x0000_s1054"/>
        <o:r id="V:Rule16" type="connector" idref="#_x0000_s1055"/>
        <o:r id="V:Rule17" type="connector" idref="#_x0000_s1053"/>
        <o:r id="V:Rule18" type="connector" idref="#_x0000_s1044"/>
        <o:r id="V:Rule19" type="connector" idref="#_x0000_s1042"/>
        <o:r id="V:Rule20" type="connector" idref="#_x0000_s1050"/>
        <o:r id="V:Rule21" type="connector" idref="#_x0000_s1051"/>
        <o:r id="V:Rule22" type="connector" idref="#_x0000_s1052"/>
        <o:r id="V:Rule23" type="connector" idref="#_x0000_s1043"/>
        <o:r id="V:Rule24" type="connector" idref="#_x0000_s1049"/>
        <o:r id="V:Rule25" type="connector" idref="#_x0000_s1048"/>
        <o:r id="V:Rule26" type="connector" idref="#_x0000_s1046"/>
      </o:rules>
    </o:shapelayout>
  </w:shapeDefaults>
  <w:decimalSymbol w:val=","/>
  <w:listSeparator w:val=";"/>
  <w15:docId w15:val="{373160C6-C6F4-4121-876E-08372202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796"/>
  </w:style>
  <w:style w:type="paragraph" w:styleId="a9">
    <w:name w:val="footer"/>
    <w:basedOn w:val="a"/>
    <w:link w:val="aa"/>
    <w:uiPriority w:val="99"/>
    <w:unhideWhenUsed/>
    <w:rsid w:val="003F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796"/>
  </w:style>
  <w:style w:type="character" w:styleId="ab">
    <w:name w:val="Hyperlink"/>
    <w:basedOn w:val="a0"/>
    <w:uiPriority w:val="99"/>
    <w:unhideWhenUsed/>
    <w:rsid w:val="003F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cold.ru/katalog/006543_neytralnoe-oborudovanie/636432_podstavki/636434_pod-parokonvektomat/282604_podstavka-nerjaveyuschaya-pod-konvektomat-hicold-nppk-9-9-9.html" TargetMode="External"/><Relationship Id="rId18" Type="http://schemas.openxmlformats.org/officeDocument/2006/relationships/hyperlink" Target="http://kitchenaids.ru/miksery/5k45ssewh.html?utm_medium=cpc&amp;utm_source=yandex&amp;utm_campaign=kitchenaid_russia_poisk|18075853&amp;utm_content=k50id|010000005692214556_|cid|18075853|gid|1437093563|aid|2034791150|adp|no|pos|premium1|src|search_none|dvc|desktop|ma" TargetMode="External"/><Relationship Id="rId26" Type="http://schemas.openxmlformats.org/officeDocument/2006/relationships/hyperlink" Target="http://www.complexbar.ru/kontakti/" TargetMode="External"/><Relationship Id="rId39" Type="http://schemas.openxmlformats.org/officeDocument/2006/relationships/hyperlink" Target="http://www.klenmarket.ru/shop/equipment/technological-equipment/blenders/blender-ergo-mk-767-sx-767/" TargetMode="External"/><Relationship Id="rId21" Type="http://schemas.openxmlformats.org/officeDocument/2006/relationships/hyperlink" Target="http://hicold.ru/katalog/006543_neytralnoe-oborudovanie/000065_moechnie-vanni/000299_moechnie-vanni/282288_vanna-moechnaya-tselnotyanutaya-odnosektsionnaya-moyka-sprava-hicold-nso1m-10-6bp.html" TargetMode="External"/><Relationship Id="rId34" Type="http://schemas.openxmlformats.org/officeDocument/2006/relationships/hyperlink" Target="http://www.complexbar.ru/elektrooborudovanie/pliti_induktsnie_mikrovolnovki_pechi/7050603" TargetMode="External"/><Relationship Id="rId42" Type="http://schemas.openxmlformats.org/officeDocument/2006/relationships/hyperlink" Target="http://www.altekpro.ru/catalog/vesy/vesy-elektronnye-porcionnye-cas-sw-5w-odin-displey/" TargetMode="External"/><Relationship Id="rId47" Type="http://schemas.openxmlformats.org/officeDocument/2006/relationships/hyperlink" Target="http://www.complexbar.ru/" TargetMode="External"/><Relationship Id="rId50" Type="http://schemas.openxmlformats.org/officeDocument/2006/relationships/hyperlink" Target="http://www.complexbar.ru/" TargetMode="External"/><Relationship Id="rId55" Type="http://schemas.openxmlformats.org/officeDocument/2006/relationships/hyperlink" Target="http://meb-biz.ru/catalog/office_chairs/chair_from_cloth_grey_tc_2/" TargetMode="External"/><Relationship Id="rId63" Type="http://schemas.openxmlformats.org/officeDocument/2006/relationships/hyperlink" Target="http://karkasmebel.ru/katalog_mebeli/veshalki_dlja_ofisa/m-12_veshalka" TargetMode="External"/><Relationship Id="rId68" Type="http://schemas.openxmlformats.org/officeDocument/2006/relationships/hyperlink" Target="http://karkasmebel.ru/katalog_mebeli/veshalki_dlja_ofisa/m-11_veshalka_garderobnaja_m-11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telesila.ru/zanussi-200-166" TargetMode="External"/><Relationship Id="rId29" Type="http://schemas.openxmlformats.org/officeDocument/2006/relationships/hyperlink" Target="http://www.klenmarket.ru/search/?q=%D1%81%D0%BA%D0%BE%D0%B2%D0%BE%D1%80%D0%BE%D0%B4%D0%B0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complexbar.ru/kontakti/" TargetMode="External"/><Relationship Id="rId32" Type="http://schemas.openxmlformats.org/officeDocument/2006/relationships/hyperlink" Target="http://hicold.ru/katalog/000312_shkafi-shokovoy-zamorozki--proizvodstvo-italiya/000314_konditerskie-so-vstroennim-agregatom/211565_shkaf-shokovoy-zamorozki-hicold-w10ten.html" TargetMode="External"/><Relationship Id="rId37" Type="http://schemas.openxmlformats.org/officeDocument/2006/relationships/hyperlink" Target="http://www.altekpro.ru/catalog/neytralnoe-oborudovanie/stoly-proizvodstvennye/stol-proizvodstvennyy-simeco-lyuks-cl1806pp-1800h600h850-bez-borta-s-perforirovannoy-polkoy/" TargetMode="External"/><Relationship Id="rId40" Type="http://schemas.openxmlformats.org/officeDocument/2006/relationships/hyperlink" Target="https://market.yandex.ru/product/13956499?clid=502&amp;hid=90599&amp;nid=54957" TargetMode="External"/><Relationship Id="rId45" Type="http://schemas.openxmlformats.org/officeDocument/2006/relationships/hyperlink" Target="http://www.klenmarket.ru/shop/equipment/neutral-equipment/racks/racks-with-solid-shelves/rack-with-solid-shelves-sc-800500/" TargetMode="External"/><Relationship Id="rId53" Type="http://schemas.openxmlformats.org/officeDocument/2006/relationships/hyperlink" Target="http://www.complexbar.ru/mebel_uborka_prochee/sredstva_uborki/" TargetMode="External"/><Relationship Id="rId58" Type="http://schemas.openxmlformats.org/officeDocument/2006/relationships/hyperlink" Target="http://karkasmebel.ru/katalog_mebeli/veshalki_dlja_ofisa/m-11_veshalka_garderobnaja_m-11" TargetMode="External"/><Relationship Id="rId66" Type="http://schemas.openxmlformats.org/officeDocument/2006/relationships/hyperlink" Target="https://market.yandex.ru/product/10781899?hid=91013&amp;CAT_ID=432460&amp;gfilter=2136921131%3A8~&amp;gfilter=2142398532%3A-807144164&amp;gfilter=2142398534%3A17~&amp;gfilter=2142398543%3A-1670617603&amp;gfilter=2142398545%3A-1353576042&amp;how=aprice&amp;show-old=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tero.ru/item/41001" TargetMode="External"/><Relationship Id="rId23" Type="http://schemas.openxmlformats.org/officeDocument/2006/relationships/hyperlink" Target="https://market.yandex.ru/product/1628398?hid=91610" TargetMode="External"/><Relationship Id="rId28" Type="http://schemas.openxmlformats.org/officeDocument/2006/relationships/hyperlink" Target="http://www.klenmarket.ru/shop/inventory/kitchen-equipment/pots" TargetMode="External"/><Relationship Id="rId36" Type="http://schemas.openxmlformats.org/officeDocument/2006/relationships/hyperlink" Target="http://www.klenmarket.ru/shop/equipment/equipment-for-production-of-pizza/slicers/" TargetMode="External"/><Relationship Id="rId49" Type="http://schemas.openxmlformats.org/officeDocument/2006/relationships/hyperlink" Target="http://meb-biz.ru/catalog/office_chairs/chair_from_cloth_grey_tc_2/" TargetMode="External"/><Relationship Id="rId57" Type="http://schemas.openxmlformats.org/officeDocument/2006/relationships/hyperlink" Target="http://www.complexbar.ru/" TargetMode="External"/><Relationship Id="rId61" Type="http://schemas.openxmlformats.org/officeDocument/2006/relationships/hyperlink" Target="http://moskva.torgland.ru/catalog/stoly-dlya-restoranov-barok-kafe-i-gostinic-stoleshnicy-i-podstolya-22629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trust-holod.ru/product/holodilnyj-shkaf-electrolux-r04nvf4f-730183" TargetMode="External"/><Relationship Id="rId31" Type="http://schemas.openxmlformats.org/officeDocument/2006/relationships/hyperlink" Target="http://www.complexbar.ru/search/?&amp;string=%E4%EE%F1%EA%E0&amp;sort=discount%20desc,%20avail%20desc&amp;page=7" TargetMode="External"/><Relationship Id="rId44" Type="http://schemas.openxmlformats.org/officeDocument/2006/relationships/hyperlink" Target="https://market.yandex.ru/product/1628398?hid=91610" TargetMode="External"/><Relationship Id="rId52" Type="http://schemas.openxmlformats.org/officeDocument/2006/relationships/hyperlink" Target="http://meb-biz.ru/catalog/office_chairs/chair_from_cloth_grey_tc_2/" TargetMode="External"/><Relationship Id="rId60" Type="http://schemas.openxmlformats.org/officeDocument/2006/relationships/hyperlink" Target="http://meb-biz.ru/catalog/office_chairs/chair_from_cloth_grey_tc_2/" TargetMode="External"/><Relationship Id="rId65" Type="http://schemas.openxmlformats.org/officeDocument/2006/relationships/hyperlink" Target="http://www.nix.ru/autocatalog/projector_acer/Acer-Projector-U5313W-DLP-2700-lyumen-10000-1-1280x800-D-Sub-HDMI-RCA-S-Video-USB-LAN-PDU-2D-3D_173448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elesila.ru/electrolux-aos061et" TargetMode="External"/><Relationship Id="rId22" Type="http://schemas.openxmlformats.org/officeDocument/2006/relationships/hyperlink" Target="http://appliances.oksar.ru/small/blenders/redmond-rhb-2925/?utm_source=poisk-podbor&amp;utm_medium=cpc&amp;utm_campaign=podbor&amp;utm_term=9114371" TargetMode="External"/><Relationship Id="rId27" Type="http://schemas.openxmlformats.org/officeDocument/2006/relationships/hyperlink" Target="http://www.klenmarket.ru/shop/inventory/kitchen-equipment/pots" TargetMode="External"/><Relationship Id="rId30" Type="http://schemas.openxmlformats.org/officeDocument/2006/relationships/hyperlink" Target="http://www.klenmarket.ru/search/?q=%D1%81%D0%BA%D0%BE%D0%B2%D0%BE%D1%80%D0%BE%D0%B4%D0%B0" TargetMode="External"/><Relationship Id="rId35" Type="http://schemas.openxmlformats.org/officeDocument/2006/relationships/hyperlink" Target="http://www.klenmarket.ru/shop/equipment/the-thermal-equipment/fryers/deep-fryer-ergo-hy-81/?gclid=CPjIgYD-39QCFQ3PsgodOfMGCw" TargetMode="External"/><Relationship Id="rId43" Type="http://schemas.openxmlformats.org/officeDocument/2006/relationships/hyperlink" Target="http://hicold.ru/katalog/006543_neytralnoe-oborudovanie/000065_moechnie-vanni/000299_moechnie-vanni/282288_vanna-moechnaya-tselnotyanutaya-odnosektsionnaya-moyka-sprava-hicold-nso1m-10-6bp.html" TargetMode="External"/><Relationship Id="rId48" Type="http://schemas.openxmlformats.org/officeDocument/2006/relationships/hyperlink" Target="http://www.complexbar.ru/mebel_uborka_prochee/sredstva_uborki/" TargetMode="External"/><Relationship Id="rId56" Type="http://schemas.openxmlformats.org/officeDocument/2006/relationships/hyperlink" Target="http://www.complexbar.ru/mebel_uborka_prochee/sredstva_uborki/" TargetMode="External"/><Relationship Id="rId64" Type="http://schemas.openxmlformats.org/officeDocument/2006/relationships/hyperlink" Target="http://www.complexbar.ru/mebel_uborka_prochee/sredstva_uborki/" TargetMode="External"/><Relationship Id="rId69" Type="http://schemas.openxmlformats.org/officeDocument/2006/relationships/hyperlink" Target="http://meb-biz.ru/catalog/office_chairs/chair_from_cloth_grey_tc_2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nterca.ru/catalog/item/?group=2672" TargetMode="External"/><Relationship Id="rId72" Type="http://schemas.openxmlformats.org/officeDocument/2006/relationships/hyperlink" Target="https://www.youtube.com/watch?v=DAUDyKPYmUQ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dteh.ru/goods/g2323.htm" TargetMode="External"/><Relationship Id="rId17" Type="http://schemas.openxmlformats.org/officeDocument/2006/relationships/hyperlink" Target="http://www.klenmarket.ru/shop/inventory/kitchen-equipment/gastronorm-containers/gastronorm-containers-solid-stainless-steel/gastroemkost-gn-11-530kh325kh65-811-2/" TargetMode="External"/><Relationship Id="rId25" Type="http://schemas.openxmlformats.org/officeDocument/2006/relationships/hyperlink" Target="http://www.complexbar.ru/kontakti/" TargetMode="External"/><Relationship Id="rId33" Type="http://schemas.openxmlformats.org/officeDocument/2006/relationships/hyperlink" Target="http://www.complexbar.ru/kuhonniy_inventar/termometri/4144109" TargetMode="External"/><Relationship Id="rId38" Type="http://schemas.openxmlformats.org/officeDocument/2006/relationships/hyperlink" Target="http://www.klenmarket.ru/shop/equipment/technological-equipment/blenders/blender-ergo-mk-767-sx-767/" TargetMode="External"/><Relationship Id="rId46" Type="http://schemas.openxmlformats.org/officeDocument/2006/relationships/hyperlink" Target="http://www.complexbar.ru/" TargetMode="External"/><Relationship Id="rId59" Type="http://schemas.openxmlformats.org/officeDocument/2006/relationships/hyperlink" Target="http://www.interca.ru/catalog/item/?group=2672" TargetMode="External"/><Relationship Id="rId67" Type="http://schemas.openxmlformats.org/officeDocument/2006/relationships/hyperlink" Target="http://www.nix.ru/autocatalog/projector_acer/Acer-Projector-U5313W-DLP-2700-lyumen-10000-1-1280x800-D-Sub-HDMI-RCA-S-Video-USB-LAN-PDU-2D-3D_173448.html" TargetMode="External"/><Relationship Id="rId20" Type="http://schemas.openxmlformats.org/officeDocument/2006/relationships/hyperlink" Target="http://www.klenmarket.ru/shop/equipment/neutral-equipment/racks/racks-with-solid-shelves/rack-with-solid-shelves-sc-800500/" TargetMode="External"/><Relationship Id="rId41" Type="http://schemas.openxmlformats.org/officeDocument/2006/relationships/hyperlink" Target="http://www.ktspb.ru/product/nastolnaja-vakuumno-upakovochnaja-mashina-culinary-simply/" TargetMode="External"/><Relationship Id="rId54" Type="http://schemas.openxmlformats.org/officeDocument/2006/relationships/hyperlink" Target="http://www.interca.ru/catalog/item/?group=2672" TargetMode="External"/><Relationship Id="rId62" Type="http://schemas.openxmlformats.org/officeDocument/2006/relationships/hyperlink" Target="http://meb-biz.ru/catalog/office_chairs/chair_from_cloth_grey_tc_2/" TargetMode="External"/><Relationship Id="rId70" Type="http://schemas.openxmlformats.org/officeDocument/2006/relationships/hyperlink" Target="http://www.interca.ru/catalog/item/?group=26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149E-0E81-4C7C-924F-A32B44DA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50549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Боровик С.В.</cp:lastModifiedBy>
  <cp:revision>2</cp:revision>
  <cp:lastPrinted>2018-03-17T00:29:00Z</cp:lastPrinted>
  <dcterms:created xsi:type="dcterms:W3CDTF">2018-03-17T00:29:00Z</dcterms:created>
  <dcterms:modified xsi:type="dcterms:W3CDTF">2018-03-17T00:29:00Z</dcterms:modified>
</cp:coreProperties>
</file>