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71" w:rsidRPr="00E15EF0" w:rsidRDefault="00873E71" w:rsidP="00873E71">
      <w:pPr>
        <w:tabs>
          <w:tab w:val="left" w:pos="255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873E71" w:rsidRPr="00E15EF0" w:rsidRDefault="00873E71" w:rsidP="00873E71">
      <w:pPr>
        <w:tabs>
          <w:tab w:val="left" w:pos="255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873E71" w:rsidRPr="00E15EF0" w:rsidRDefault="00873E71" w:rsidP="00873E71">
      <w:pPr>
        <w:tabs>
          <w:tab w:val="left" w:pos="255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5EF0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E15EF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873E71" w:rsidRPr="00E15EF0" w:rsidRDefault="00873E71" w:rsidP="00873E71">
      <w:pPr>
        <w:tabs>
          <w:tab w:val="left" w:pos="255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«Николаевский-на- Амуре промышленно-гуманитарный техникум»</w:t>
      </w:r>
    </w:p>
    <w:p w:rsidR="00873E71" w:rsidRDefault="00873E71" w:rsidP="00873E71">
      <w:pPr>
        <w:tabs>
          <w:tab w:val="left" w:pos="2550"/>
          <w:tab w:val="right" w:pos="9355"/>
        </w:tabs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273685</wp:posOffset>
            </wp:positionV>
            <wp:extent cx="1030605" cy="10363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E71" w:rsidRDefault="00873E71" w:rsidP="00873E71">
      <w:pPr>
        <w:tabs>
          <w:tab w:val="left" w:pos="2550"/>
          <w:tab w:val="right" w:pos="935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1237615" cy="951230"/>
            <wp:effectExtent l="0" t="0" r="63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</w:p>
    <w:p w:rsidR="00873E71" w:rsidRPr="00E15EF0" w:rsidRDefault="00873E71" w:rsidP="000834F7">
      <w:pPr>
        <w:tabs>
          <w:tab w:val="left" w:pos="2550"/>
          <w:tab w:val="right" w:pos="935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УТВЕРЖДЕН</w:t>
      </w:r>
    </w:p>
    <w:p w:rsidR="00873E71" w:rsidRPr="00E15EF0" w:rsidRDefault="00873E71" w:rsidP="000834F7">
      <w:pPr>
        <w:tabs>
          <w:tab w:val="left" w:pos="2550"/>
          <w:tab w:val="right" w:pos="935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Заместитель директора по УПР</w:t>
      </w:r>
    </w:p>
    <w:p w:rsidR="00873E71" w:rsidRPr="00E15EF0" w:rsidRDefault="00873E71" w:rsidP="000834F7">
      <w:pPr>
        <w:tabs>
          <w:tab w:val="left" w:pos="2550"/>
          <w:tab w:val="right" w:pos="935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________________С.В Боровик</w:t>
      </w:r>
    </w:p>
    <w:p w:rsidR="00873E71" w:rsidRPr="00E15EF0" w:rsidRDefault="00873E71" w:rsidP="000834F7">
      <w:pPr>
        <w:tabs>
          <w:tab w:val="left" w:pos="2550"/>
          <w:tab w:val="right" w:pos="935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 xml:space="preserve"> «__»_________________201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5EF0">
        <w:rPr>
          <w:rFonts w:ascii="Times New Roman" w:hAnsi="Times New Roman" w:cs="Times New Roman"/>
          <w:sz w:val="24"/>
          <w:szCs w:val="24"/>
        </w:rPr>
        <w:t>г.</w:t>
      </w:r>
    </w:p>
    <w:p w:rsidR="00873E71" w:rsidRDefault="00873E71" w:rsidP="00873E71">
      <w:pPr>
        <w:tabs>
          <w:tab w:val="left" w:pos="2550"/>
          <w:tab w:val="right" w:pos="9355"/>
        </w:tabs>
        <w:jc w:val="right"/>
      </w:pPr>
    </w:p>
    <w:p w:rsidR="00873E71" w:rsidRDefault="00873E71" w:rsidP="00873E71">
      <w:pPr>
        <w:tabs>
          <w:tab w:val="left" w:pos="2550"/>
          <w:tab w:val="right" w:pos="9355"/>
        </w:tabs>
        <w:jc w:val="right"/>
      </w:pPr>
    </w:p>
    <w:p w:rsidR="00873E71" w:rsidRPr="00E15EF0" w:rsidRDefault="00873E71" w:rsidP="00873E71">
      <w:pPr>
        <w:tabs>
          <w:tab w:val="left" w:pos="255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F0">
        <w:rPr>
          <w:rFonts w:ascii="Times New Roman" w:hAnsi="Times New Roman" w:cs="Times New Roman"/>
          <w:b/>
          <w:sz w:val="28"/>
          <w:szCs w:val="28"/>
        </w:rPr>
        <w:t>КОМПЛЕКТ ДОКУМЕНТОВ</w:t>
      </w:r>
    </w:p>
    <w:p w:rsidR="00952947" w:rsidRPr="00952947" w:rsidRDefault="00952947" w:rsidP="0095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94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52947">
        <w:rPr>
          <w:rFonts w:ascii="Times New Roman" w:hAnsi="Times New Roman" w:cs="Times New Roman"/>
          <w:b/>
          <w:sz w:val="28"/>
          <w:szCs w:val="28"/>
        </w:rPr>
        <w:t xml:space="preserve"> проведения I </w:t>
      </w:r>
      <w:r w:rsidR="007C407A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Pr="00952947">
        <w:rPr>
          <w:rFonts w:ascii="Times New Roman" w:hAnsi="Times New Roman" w:cs="Times New Roman"/>
          <w:b/>
          <w:sz w:val="28"/>
          <w:szCs w:val="28"/>
        </w:rPr>
        <w:t>Малого чемпионата</w:t>
      </w:r>
    </w:p>
    <w:p w:rsidR="00952947" w:rsidRDefault="00952947" w:rsidP="0095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947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  <w:r w:rsidRPr="00952947">
        <w:rPr>
          <w:rFonts w:ascii="Times New Roman" w:hAnsi="Times New Roman" w:cs="Times New Roman"/>
          <w:b/>
          <w:sz w:val="28"/>
          <w:szCs w:val="28"/>
        </w:rPr>
        <w:t xml:space="preserve"> мастерства «Молодые профессионалы» </w:t>
      </w:r>
      <w:r w:rsidR="007C407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F5A49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="00AF5A49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 w:rsidR="007C407A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952947" w:rsidRPr="00952947" w:rsidRDefault="00952947" w:rsidP="0095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Pr="00E15EF0" w:rsidRDefault="00873E71" w:rsidP="00873E71">
      <w:pPr>
        <w:tabs>
          <w:tab w:val="left" w:pos="255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F0">
        <w:rPr>
          <w:rFonts w:ascii="Times New Roman" w:hAnsi="Times New Roman" w:cs="Times New Roman"/>
          <w:b/>
          <w:sz w:val="28"/>
          <w:szCs w:val="28"/>
        </w:rPr>
        <w:t>ПО КОМПЕТЕНЦИИ «</w:t>
      </w:r>
      <w:r w:rsidR="00274DB0">
        <w:rPr>
          <w:rFonts w:ascii="Times New Roman" w:hAnsi="Times New Roman" w:cs="Times New Roman"/>
          <w:b/>
          <w:sz w:val="28"/>
          <w:szCs w:val="28"/>
        </w:rPr>
        <w:t>ДОШКОЛЬНОЕ ВОСПИТАНИЕ</w:t>
      </w:r>
      <w:r w:rsidRPr="00E15EF0">
        <w:rPr>
          <w:rFonts w:ascii="Times New Roman" w:hAnsi="Times New Roman" w:cs="Times New Roman"/>
          <w:b/>
          <w:sz w:val="28"/>
          <w:szCs w:val="28"/>
        </w:rPr>
        <w:t>»</w:t>
      </w:r>
    </w:p>
    <w:p w:rsidR="00873E71" w:rsidRDefault="00873E71" w:rsidP="00873E71">
      <w:pPr>
        <w:tabs>
          <w:tab w:val="left" w:pos="2550"/>
          <w:tab w:val="right" w:pos="9355"/>
        </w:tabs>
        <w:jc w:val="right"/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952947" w:rsidRDefault="00952947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952947" w:rsidRPr="00E15EF0" w:rsidRDefault="00952947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E71" w:rsidRPr="00E15EF0" w:rsidRDefault="00873E71" w:rsidP="00873E71">
      <w:pPr>
        <w:tabs>
          <w:tab w:val="left" w:pos="255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Николаевск-на-Амуре</w:t>
      </w:r>
    </w:p>
    <w:p w:rsidR="00873E71" w:rsidRPr="00E15EF0" w:rsidRDefault="00873E71" w:rsidP="00873E71">
      <w:pPr>
        <w:tabs>
          <w:tab w:val="left" w:pos="255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873E71" w:rsidRDefault="00873E71" w:rsidP="00873E71">
      <w:pPr>
        <w:tabs>
          <w:tab w:val="left" w:pos="2550"/>
          <w:tab w:val="right" w:pos="9355"/>
        </w:tabs>
      </w:pPr>
    </w:p>
    <w:p w:rsidR="000834F7" w:rsidRDefault="0008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E71" w:rsidRPr="00E15EF0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15EF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73E71" w:rsidRPr="00E15EF0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</w:t>
      </w:r>
      <w:r w:rsidRPr="00E15EF0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Pr="00E15EF0">
        <w:rPr>
          <w:rFonts w:ascii="Times New Roman" w:hAnsi="Times New Roman" w:cs="Times New Roman"/>
          <w:sz w:val="28"/>
          <w:szCs w:val="28"/>
        </w:rPr>
        <w:t>……</w:t>
      </w:r>
      <w:r w:rsidR="00A57B14" w:rsidRPr="000834F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873E71" w:rsidRPr="00A57B14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оценки……………………………………………………………....</w:t>
      </w:r>
      <w:r w:rsidR="00A57B14" w:rsidRPr="00A57B14">
        <w:rPr>
          <w:rFonts w:ascii="Times New Roman" w:hAnsi="Times New Roman" w:cs="Times New Roman"/>
          <w:sz w:val="28"/>
          <w:szCs w:val="28"/>
        </w:rPr>
        <w:t>..9</w:t>
      </w:r>
    </w:p>
    <w:p w:rsidR="00873E71" w:rsidRPr="00A57B14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15EF0">
        <w:rPr>
          <w:rFonts w:ascii="Times New Roman" w:hAnsi="Times New Roman" w:cs="Times New Roman"/>
          <w:sz w:val="28"/>
          <w:szCs w:val="28"/>
        </w:rPr>
        <w:t>Инфраструктурный лист………………………………………………………</w:t>
      </w:r>
      <w:r w:rsidR="00A57B14" w:rsidRPr="00A57B14">
        <w:rPr>
          <w:rFonts w:ascii="Times New Roman" w:hAnsi="Times New Roman" w:cs="Times New Roman"/>
          <w:sz w:val="28"/>
          <w:szCs w:val="28"/>
        </w:rPr>
        <w:t>15</w:t>
      </w:r>
    </w:p>
    <w:p w:rsidR="00873E71" w:rsidRPr="00A57B14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15EF0">
        <w:rPr>
          <w:rFonts w:ascii="Times New Roman" w:hAnsi="Times New Roman" w:cs="Times New Roman"/>
          <w:sz w:val="28"/>
          <w:szCs w:val="28"/>
        </w:rPr>
        <w:t>Оценочные ведомости…………………………………………………………</w:t>
      </w:r>
      <w:r w:rsidRPr="007E24B2">
        <w:rPr>
          <w:rFonts w:ascii="Times New Roman" w:hAnsi="Times New Roman" w:cs="Times New Roman"/>
          <w:sz w:val="28"/>
          <w:szCs w:val="28"/>
        </w:rPr>
        <w:t>2</w:t>
      </w:r>
      <w:r w:rsidR="00A57B14" w:rsidRPr="00A57B14">
        <w:rPr>
          <w:rFonts w:ascii="Times New Roman" w:hAnsi="Times New Roman" w:cs="Times New Roman"/>
          <w:sz w:val="28"/>
          <w:szCs w:val="28"/>
        </w:rPr>
        <w:t>0</w:t>
      </w:r>
    </w:p>
    <w:p w:rsidR="00873E71" w:rsidRPr="00E15EF0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73E71" w:rsidRPr="00E15EF0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73E71" w:rsidRPr="00E15EF0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73E71" w:rsidRPr="00AA475B" w:rsidRDefault="00873E71" w:rsidP="00873E71">
      <w:pPr>
        <w:rPr>
          <w:rFonts w:ascii="Times New Roman" w:hAnsi="Times New Roman" w:cs="Times New Roman"/>
          <w:sz w:val="28"/>
          <w:szCs w:val="28"/>
        </w:rPr>
      </w:pPr>
    </w:p>
    <w:p w:rsidR="00873E71" w:rsidRPr="00AA475B" w:rsidRDefault="00873E71" w:rsidP="00873E71">
      <w:pPr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rPr>
          <w:rFonts w:ascii="Times New Roman" w:hAnsi="Times New Roman" w:cs="Times New Roman"/>
          <w:sz w:val="28"/>
          <w:szCs w:val="28"/>
        </w:rPr>
      </w:pPr>
    </w:p>
    <w:p w:rsidR="00873E71" w:rsidRPr="00AA475B" w:rsidRDefault="00873E71" w:rsidP="00873E71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AF" w:rsidRPr="00056C04" w:rsidRDefault="00C92DAF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04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</w:t>
      </w:r>
    </w:p>
    <w:p w:rsidR="00C92DAF" w:rsidRPr="009152F1" w:rsidRDefault="00C92DAF" w:rsidP="0091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52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52F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152F1" w:rsidRPr="009152F1">
        <w:rPr>
          <w:rFonts w:ascii="Times New Roman" w:hAnsi="Times New Roman" w:cs="Times New Roman"/>
          <w:sz w:val="28"/>
          <w:szCs w:val="28"/>
        </w:rPr>
        <w:t>I Малого</w:t>
      </w:r>
      <w:r w:rsidRPr="009152F1">
        <w:rPr>
          <w:rFonts w:ascii="Times New Roman" w:hAnsi="Times New Roman" w:cs="Times New Roman"/>
          <w:sz w:val="28"/>
          <w:szCs w:val="28"/>
        </w:rPr>
        <w:t xml:space="preserve"> чемпионата</w:t>
      </w:r>
    </w:p>
    <w:p w:rsidR="00C92DAF" w:rsidRPr="009152F1" w:rsidRDefault="009152F1" w:rsidP="0091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52F1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9152F1">
        <w:rPr>
          <w:rFonts w:ascii="Times New Roman" w:hAnsi="Times New Roman" w:cs="Times New Roman"/>
          <w:sz w:val="28"/>
          <w:szCs w:val="28"/>
        </w:rPr>
        <w:t xml:space="preserve"> мастерства «Молодые профессионалы»</w:t>
      </w:r>
      <w:r w:rsidR="00C92DAF" w:rsidRPr="00915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DAF" w:rsidRPr="009152F1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</w:p>
    <w:p w:rsidR="009152F1" w:rsidRDefault="009152F1" w:rsidP="0091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2F1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</w:p>
    <w:p w:rsidR="009152F1" w:rsidRPr="009152F1" w:rsidRDefault="00274DB0" w:rsidP="00274DB0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2DAF" w:rsidRPr="009152F1" w:rsidRDefault="00C92DAF" w:rsidP="00C92D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52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52F1">
        <w:rPr>
          <w:rFonts w:ascii="Times New Roman" w:hAnsi="Times New Roman" w:cs="Times New Roman"/>
          <w:sz w:val="28"/>
          <w:szCs w:val="28"/>
        </w:rPr>
        <w:t xml:space="preserve"> компетенции «</w:t>
      </w:r>
      <w:r w:rsidR="00274DB0">
        <w:rPr>
          <w:rFonts w:ascii="Times New Roman" w:hAnsi="Times New Roman" w:cs="Times New Roman"/>
          <w:sz w:val="28"/>
          <w:szCs w:val="28"/>
        </w:rPr>
        <w:t>Дошкольное воспитание</w:t>
      </w:r>
      <w:r w:rsidRPr="009152F1">
        <w:rPr>
          <w:rFonts w:ascii="Times New Roman" w:hAnsi="Times New Roman" w:cs="Times New Roman"/>
          <w:sz w:val="28"/>
          <w:szCs w:val="28"/>
        </w:rPr>
        <w:t>»</w:t>
      </w:r>
    </w:p>
    <w:p w:rsidR="002F4647" w:rsidRPr="002F4647" w:rsidRDefault="00C92DAF" w:rsidP="002F46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Конкурсные</w:t>
      </w:r>
      <w:r w:rsidRPr="002F46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6C04"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647" w:rsidRPr="002F4647" w:rsidTr="00873E71">
        <w:tc>
          <w:tcPr>
            <w:tcW w:w="9571" w:type="dxa"/>
          </w:tcPr>
          <w:p w:rsidR="0058553E" w:rsidRPr="0058553E" w:rsidRDefault="002F4647" w:rsidP="0058553E">
            <w:pPr>
              <w:pStyle w:val="ac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F4647">
              <w:rPr>
                <w:b/>
                <w:sz w:val="28"/>
                <w:szCs w:val="28"/>
              </w:rPr>
              <w:t xml:space="preserve">Модуль А. </w:t>
            </w:r>
            <w:r w:rsidR="0058553E">
              <w:rPr>
                <w:b/>
                <w:sz w:val="28"/>
                <w:szCs w:val="28"/>
              </w:rPr>
              <w:t xml:space="preserve"> </w:t>
            </w:r>
            <w:r w:rsidR="0058553E">
              <w:rPr>
                <w:b/>
                <w:bCs/>
                <w:color w:val="000000"/>
                <w:sz w:val="28"/>
                <w:szCs w:val="28"/>
              </w:rPr>
              <w:t> «Речевое развитие»</w:t>
            </w:r>
          </w:p>
          <w:p w:rsidR="002F4647" w:rsidRPr="0058553E" w:rsidRDefault="0058553E" w:rsidP="006441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5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</w:t>
            </w:r>
            <w:r w:rsidRPr="0058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4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чтение, презентация книги.</w:t>
            </w:r>
          </w:p>
        </w:tc>
      </w:tr>
      <w:tr w:rsidR="002F4647" w:rsidRPr="002F4647" w:rsidTr="00873E71">
        <w:tc>
          <w:tcPr>
            <w:tcW w:w="9571" w:type="dxa"/>
          </w:tcPr>
          <w:p w:rsidR="0058553E" w:rsidRDefault="0058553E" w:rsidP="0058553E">
            <w:pPr>
              <w:pStyle w:val="ac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Модуль В. «Интегрированный модуль: «Художественно-эстетическое развитие» и «Взаимодействие с родителями»</w:t>
            </w:r>
          </w:p>
          <w:p w:rsidR="002F4647" w:rsidRPr="000834F7" w:rsidRDefault="0058553E" w:rsidP="000834F7">
            <w:pPr>
              <w:pStyle w:val="ac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8553E">
              <w:rPr>
                <w:bCs/>
                <w:color w:val="000000"/>
                <w:sz w:val="28"/>
                <w:szCs w:val="28"/>
                <w:u w:val="single"/>
              </w:rPr>
              <w:t>Задание</w:t>
            </w:r>
            <w:r w:rsidRPr="0058553E">
              <w:rPr>
                <w:bCs/>
                <w:color w:val="000000"/>
                <w:sz w:val="28"/>
                <w:szCs w:val="28"/>
              </w:rPr>
              <w:t xml:space="preserve"> «Оформление информационно-демонстрационного стенда к празднику для всех участников образовательного процесса»</w:t>
            </w:r>
          </w:p>
        </w:tc>
      </w:tr>
      <w:tr w:rsidR="002F4647" w:rsidRPr="002F4647" w:rsidTr="00873E71">
        <w:tc>
          <w:tcPr>
            <w:tcW w:w="9571" w:type="dxa"/>
          </w:tcPr>
          <w:p w:rsidR="0058553E" w:rsidRDefault="0058553E" w:rsidP="0058553E">
            <w:pPr>
              <w:pStyle w:val="ac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Модуль </w:t>
            </w:r>
            <w:r w:rsidR="00EB2D64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. «Познавательное развитие»</w:t>
            </w:r>
          </w:p>
          <w:p w:rsidR="002F4647" w:rsidRPr="000834F7" w:rsidRDefault="0058553E" w:rsidP="000834F7">
            <w:pPr>
              <w:pStyle w:val="ac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8553E">
              <w:rPr>
                <w:bCs/>
                <w:color w:val="000000"/>
                <w:sz w:val="28"/>
                <w:szCs w:val="28"/>
                <w:u w:val="single"/>
              </w:rPr>
              <w:t>Задание</w:t>
            </w:r>
            <w:r w:rsidRPr="0058553E">
              <w:rPr>
                <w:bCs/>
                <w:color w:val="000000"/>
                <w:sz w:val="28"/>
                <w:szCs w:val="28"/>
              </w:rPr>
              <w:t xml:space="preserve"> «Разработка и проведение виртуальной экскурсии с детьми старшего дошкольного возраста в мобильном планетарии»</w:t>
            </w:r>
          </w:p>
        </w:tc>
      </w:tr>
      <w:tr w:rsidR="002F4647" w:rsidRPr="002F4647" w:rsidTr="00873E71">
        <w:tc>
          <w:tcPr>
            <w:tcW w:w="9571" w:type="dxa"/>
          </w:tcPr>
          <w:p w:rsidR="00EB2D64" w:rsidRDefault="002F4647" w:rsidP="00EB2D64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4647">
              <w:rPr>
                <w:rFonts w:ascii="Times New Roman" w:hAnsi="Times New Roman" w:cs="Times New Roman"/>
                <w:b/>
                <w:sz w:val="28"/>
              </w:rPr>
              <w:t xml:space="preserve">Модуль </w:t>
            </w:r>
            <w:r w:rsidRPr="002F4647">
              <w:rPr>
                <w:rFonts w:ascii="Times New Roman" w:hAnsi="Times New Roman" w:cs="Times New Roman"/>
                <w:b/>
                <w:sz w:val="28"/>
                <w:lang w:val="en-US"/>
              </w:rPr>
              <w:t>D</w:t>
            </w:r>
            <w:r w:rsidRPr="002F4647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EB2D64" w:rsidRPr="00EB2D64">
              <w:t xml:space="preserve"> </w:t>
            </w:r>
            <w:r w:rsidR="00EB2D64" w:rsidRPr="00EB2D64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EB2D64">
              <w:rPr>
                <w:rFonts w:ascii="Times New Roman" w:hAnsi="Times New Roman" w:cs="Times New Roman"/>
                <w:b/>
                <w:sz w:val="28"/>
              </w:rPr>
              <w:t>Физическое развитие</w:t>
            </w:r>
            <w:r w:rsidR="00EB2D64" w:rsidRPr="00EB2D64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2F4647" w:rsidRPr="000834F7" w:rsidRDefault="00EB2D64" w:rsidP="000834F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2D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Задание</w:t>
            </w:r>
            <w:r w:rsidRPr="00EB2D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«Разработка и проведение гимнастики после дневного сна с детьми дошкольного возраста»</w:t>
            </w:r>
          </w:p>
        </w:tc>
      </w:tr>
      <w:tr w:rsidR="0064410A" w:rsidRPr="002F4647" w:rsidTr="00873E71">
        <w:tc>
          <w:tcPr>
            <w:tcW w:w="9571" w:type="dxa"/>
          </w:tcPr>
          <w:p w:rsidR="00EB2D64" w:rsidRDefault="0064410A" w:rsidP="00EB2D64">
            <w:pPr>
              <w:pStyle w:val="ac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sz w:val="28"/>
                <w:szCs w:val="28"/>
              </w:rPr>
              <w:t>Модуль Е.</w:t>
            </w:r>
            <w:r w:rsidR="00EB2D64" w:rsidRPr="00056C04">
              <w:rPr>
                <w:b/>
                <w:sz w:val="28"/>
                <w:szCs w:val="28"/>
              </w:rPr>
              <w:t xml:space="preserve"> </w:t>
            </w:r>
            <w:r w:rsidR="00EB2D64">
              <w:rPr>
                <w:b/>
                <w:bCs/>
                <w:color w:val="000000"/>
                <w:sz w:val="28"/>
                <w:szCs w:val="28"/>
              </w:rPr>
              <w:t>«Дидактическая игра и игры с развивающими материалами»</w:t>
            </w:r>
          </w:p>
          <w:p w:rsidR="0064410A" w:rsidRPr="000834F7" w:rsidRDefault="00EB2D64" w:rsidP="000834F7">
            <w:pPr>
              <w:pStyle w:val="ac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B2D64">
              <w:rPr>
                <w:bCs/>
                <w:color w:val="000000"/>
                <w:sz w:val="28"/>
                <w:szCs w:val="28"/>
                <w:u w:val="single"/>
              </w:rPr>
              <w:t>Задание</w:t>
            </w:r>
            <w:r w:rsidRPr="00EB2D64">
              <w:rPr>
                <w:bCs/>
                <w:color w:val="000000"/>
                <w:sz w:val="28"/>
                <w:szCs w:val="28"/>
              </w:rPr>
              <w:t xml:space="preserve"> «Разработка и проведение занятия (игры) с подгруппой детей с использованием развивающих (дидактических) материалов или ИКТ оборудования»</w:t>
            </w:r>
          </w:p>
        </w:tc>
      </w:tr>
    </w:tbl>
    <w:p w:rsidR="002F4647" w:rsidRDefault="002F4647" w:rsidP="002F4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53E" w:rsidRPr="0058553E" w:rsidRDefault="00C92DAF" w:rsidP="000834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yandex-sans" w:hAnsi="yandex-sans"/>
          <w:color w:val="000000"/>
          <w:sz w:val="23"/>
          <w:szCs w:val="23"/>
        </w:rPr>
      </w:pPr>
      <w:r w:rsidRPr="0064410A">
        <w:rPr>
          <w:b/>
          <w:sz w:val="28"/>
          <w:szCs w:val="28"/>
        </w:rPr>
        <w:t>Моду</w:t>
      </w:r>
      <w:r w:rsidR="0064410A">
        <w:rPr>
          <w:b/>
          <w:sz w:val="28"/>
          <w:szCs w:val="28"/>
        </w:rPr>
        <w:t xml:space="preserve">ль А. </w:t>
      </w:r>
      <w:r w:rsidR="0058553E">
        <w:rPr>
          <w:b/>
          <w:bCs/>
          <w:color w:val="000000"/>
          <w:sz w:val="28"/>
          <w:szCs w:val="28"/>
        </w:rPr>
        <w:t> «Речевое развитие»</w:t>
      </w:r>
    </w:p>
    <w:p w:rsidR="0064410A" w:rsidRPr="0064410A" w:rsidRDefault="0058553E" w:rsidP="000834F7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58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10A"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чтение, презентация книги.</w:t>
      </w:r>
      <w:r w:rsidR="00B96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демонстрация умения выразительно читать художественное произведение для детей дошкольного возраста, проведение беседы с детьми о прочитанной книге. 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объекта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текст художественного произведения.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выполнение задания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: 1 час.30 минут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представление задания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: 10 минут.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410A" w:rsidRPr="0064410A" w:rsidRDefault="0064410A" w:rsidP="000834F7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Отобрать книгу. Определить ее предназначение в соответствии </w:t>
      </w:r>
      <w:proofErr w:type="spellStart"/>
      <w:r w:rsidRPr="0064410A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64410A">
        <w:rPr>
          <w:rFonts w:ascii="Times New Roman" w:eastAsia="Calibri" w:hAnsi="Times New Roman" w:cs="Times New Roman"/>
          <w:sz w:val="28"/>
          <w:szCs w:val="28"/>
        </w:rPr>
        <w:t xml:space="preserve"> (книжная полиграфия) и возрастом детей.</w:t>
      </w:r>
    </w:p>
    <w:p w:rsidR="0064410A" w:rsidRPr="0064410A" w:rsidRDefault="0064410A" w:rsidP="000834F7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Прочитать текст.</w:t>
      </w:r>
    </w:p>
    <w:p w:rsidR="0064410A" w:rsidRPr="0064410A" w:rsidRDefault="0064410A" w:rsidP="000834F7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Определить возрастную категорию детей, на которую рассчитано данное литературное произведение.</w:t>
      </w:r>
    </w:p>
    <w:p w:rsidR="0064410A" w:rsidRPr="0064410A" w:rsidRDefault="0064410A" w:rsidP="000834F7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Определить программное содержание, цель и задачи.</w:t>
      </w:r>
    </w:p>
    <w:p w:rsidR="0064410A" w:rsidRPr="0064410A" w:rsidRDefault="0064410A" w:rsidP="000834F7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Расставить ударение.</w:t>
      </w:r>
    </w:p>
    <w:p w:rsidR="0064410A" w:rsidRPr="0064410A" w:rsidRDefault="0064410A" w:rsidP="000834F7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Определить паузы логические и психологические.</w:t>
      </w:r>
    </w:p>
    <w:p w:rsidR="0064410A" w:rsidRPr="0064410A" w:rsidRDefault="0064410A" w:rsidP="000834F7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Определить темп и ритм речи.</w:t>
      </w:r>
    </w:p>
    <w:p w:rsidR="0064410A" w:rsidRPr="0064410A" w:rsidRDefault="0064410A" w:rsidP="000834F7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Провести анализ литературного произведения</w:t>
      </w:r>
    </w:p>
    <w:p w:rsidR="0064410A" w:rsidRPr="0064410A" w:rsidRDefault="0064410A" w:rsidP="000834F7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Разработать беседу по тексту (включая аннотацию книги).</w:t>
      </w:r>
    </w:p>
    <w:p w:rsidR="0064410A" w:rsidRPr="0064410A" w:rsidRDefault="0064410A" w:rsidP="000834F7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Сообщить экспертам о завершении работы и готовности демонстрировать выразительное чтение.</w:t>
      </w:r>
    </w:p>
    <w:p w:rsidR="0064410A" w:rsidRPr="0064410A" w:rsidRDefault="0064410A" w:rsidP="000834F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Провести беседу с волонтерами (детьми) о прочитанной книге.</w:t>
      </w:r>
    </w:p>
    <w:p w:rsidR="0064410A" w:rsidRPr="0064410A" w:rsidRDefault="0064410A" w:rsidP="000834F7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410A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результат:</w:t>
      </w:r>
    </w:p>
    <w:p w:rsidR="0064410A" w:rsidRPr="0064410A" w:rsidRDefault="0064410A" w:rsidP="000834F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выбранной книги на предмет соответствия </w:t>
      </w:r>
      <w:r w:rsidRPr="0064410A">
        <w:rPr>
          <w:rFonts w:ascii="Times New Roman" w:eastAsia="Times New Roman" w:hAnsi="Times New Roman" w:cs="Arial"/>
          <w:sz w:val="28"/>
          <w:szCs w:val="28"/>
          <w:lang w:eastAsia="ru-RU"/>
        </w:rPr>
        <w:t>СанПиН (книжная полиграфия).</w:t>
      </w:r>
    </w:p>
    <w:p w:rsidR="0064410A" w:rsidRPr="0064410A" w:rsidRDefault="0064410A" w:rsidP="000834F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Оформленные цель и задачи занятия, соответствующие возрастной группе.</w:t>
      </w:r>
    </w:p>
    <w:p w:rsid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литературного текста.</w:t>
      </w:r>
    </w:p>
    <w:p w:rsidR="0058553E" w:rsidRDefault="00EB2D64" w:rsidP="000834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Модуль В</w:t>
      </w:r>
      <w:r w:rsidR="0058553E">
        <w:rPr>
          <w:b/>
          <w:bCs/>
          <w:color w:val="000000"/>
          <w:sz w:val="28"/>
          <w:szCs w:val="28"/>
        </w:rPr>
        <w:t>. «Интегрированный модуль: «Художественно-эстетическое развитие» и «Взаимодействие с родителями»</w:t>
      </w:r>
    </w:p>
    <w:p w:rsidR="0058553E" w:rsidRPr="0058553E" w:rsidRDefault="0058553E" w:rsidP="000834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yandex-sans" w:hAnsi="yandex-sans"/>
          <w:color w:val="000000"/>
          <w:sz w:val="23"/>
          <w:szCs w:val="23"/>
        </w:rPr>
      </w:pPr>
      <w:r w:rsidRPr="0058553E">
        <w:rPr>
          <w:bCs/>
          <w:color w:val="000000"/>
          <w:sz w:val="28"/>
          <w:szCs w:val="28"/>
          <w:u w:val="single"/>
        </w:rPr>
        <w:t>Задание</w:t>
      </w:r>
      <w:r w:rsidRPr="0058553E">
        <w:rPr>
          <w:bCs/>
          <w:color w:val="000000"/>
          <w:sz w:val="28"/>
          <w:szCs w:val="28"/>
        </w:rPr>
        <w:t xml:space="preserve"> «Оформление информационно-демонстрационного стенда к празднику для всех участников образовательного процесса»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демонстрация умения подбирать содержание и материалы для оформления информационно-демонстрационного стенда к празднику в соответствии с возрастными особенностями детей.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объекта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Оформление информационно-демонстрационного стенда для группы к празднику.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Лимит времени на выполнение задания: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часа 30 минут.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Лимит времени на представление задания: 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объекта: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темой выполнить оформление информационно-демонстрационного стенда к празднику.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Задание: </w:t>
      </w:r>
    </w:p>
    <w:p w:rsidR="0064410A" w:rsidRPr="0064410A" w:rsidRDefault="0064410A" w:rsidP="000834F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Определить цель и задачи оформления информационно-демонстрационного стенда к празднику.</w:t>
      </w:r>
    </w:p>
    <w:p w:rsidR="0064410A" w:rsidRPr="0064410A" w:rsidRDefault="0064410A" w:rsidP="000834F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Подобрать содержание для оформления информационно-демонстрационного стенда к празднику в соответствии с темой и возрастом детей.</w:t>
      </w:r>
    </w:p>
    <w:p w:rsidR="0064410A" w:rsidRPr="0064410A" w:rsidRDefault="0064410A" w:rsidP="000834F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Подобрать материалы и оборудование для реализации задуманного.</w:t>
      </w:r>
    </w:p>
    <w:p w:rsidR="0064410A" w:rsidRPr="0064410A" w:rsidRDefault="0064410A" w:rsidP="000834F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Создать эскиз тематического оформления информационно-демонстрационного стенда к празднику, если есть необходимость (не оценивается).</w:t>
      </w:r>
    </w:p>
    <w:p w:rsidR="0064410A" w:rsidRPr="0064410A" w:rsidRDefault="0064410A" w:rsidP="000834F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Выполнить элементы оформления стенда.</w:t>
      </w:r>
    </w:p>
    <w:p w:rsidR="0064410A" w:rsidRPr="0064410A" w:rsidRDefault="0064410A" w:rsidP="000834F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lastRenderedPageBreak/>
        <w:t>Собрать стенд.</w:t>
      </w:r>
    </w:p>
    <w:p w:rsidR="0064410A" w:rsidRPr="0064410A" w:rsidRDefault="0064410A" w:rsidP="000834F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Убрать рабочее место.</w:t>
      </w:r>
    </w:p>
    <w:p w:rsidR="0064410A" w:rsidRPr="0064410A" w:rsidRDefault="0064410A" w:rsidP="000834F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Экспертам сдать цель и задачи оформления информационно-демонстрационного стенда к празднику.</w:t>
      </w:r>
    </w:p>
    <w:p w:rsidR="0064410A" w:rsidRPr="0064410A" w:rsidRDefault="0064410A" w:rsidP="000834F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Сообщить экспертам о завершении работы и готовности демонстрировать стенда.</w:t>
      </w:r>
    </w:p>
    <w:p w:rsidR="0064410A" w:rsidRPr="0064410A" w:rsidRDefault="0064410A" w:rsidP="000834F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Ожидаемый результат:</w:t>
      </w:r>
    </w:p>
    <w:p w:rsidR="0064410A" w:rsidRPr="0064410A" w:rsidRDefault="0064410A" w:rsidP="000834F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оформления информационно-демонстрационного стенда к празднику, соответствующие возрастной группе.</w:t>
      </w:r>
    </w:p>
    <w:p w:rsidR="0058553E" w:rsidRDefault="0058553E" w:rsidP="000834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Модуль </w:t>
      </w:r>
      <w:r w:rsidR="00EB2D64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. «Познавательное развитие»</w:t>
      </w:r>
    </w:p>
    <w:p w:rsidR="0058553E" w:rsidRPr="0058553E" w:rsidRDefault="0058553E" w:rsidP="000834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yandex-sans" w:hAnsi="yandex-sans"/>
          <w:color w:val="000000"/>
          <w:sz w:val="23"/>
          <w:szCs w:val="23"/>
        </w:rPr>
      </w:pPr>
      <w:r w:rsidRPr="0058553E">
        <w:rPr>
          <w:bCs/>
          <w:color w:val="000000"/>
          <w:sz w:val="28"/>
          <w:szCs w:val="28"/>
          <w:u w:val="single"/>
        </w:rPr>
        <w:t>Задание</w:t>
      </w:r>
      <w:r w:rsidRPr="0058553E">
        <w:rPr>
          <w:bCs/>
          <w:color w:val="000000"/>
          <w:sz w:val="28"/>
          <w:szCs w:val="28"/>
        </w:rPr>
        <w:t xml:space="preserve"> «Разработка и проведение виртуальной экскурсии с детьми старшего дошкольного возраста в мобильном планетарии»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умения проводить гимнастику после дневного сна с детьми дошкольного возраста.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Лимит времени на подготовку задания: 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часа 30 минут.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Лимит времени на представление задания: 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до12 минут.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объекта: ф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изкультурно-оздоровительная деятельность детей дошкольного возраста.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64410A" w:rsidRPr="0064410A" w:rsidRDefault="0064410A" w:rsidP="000834F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Определить цель и задачи гимнастики после дневного сна в соответствии с возрастом детей.</w:t>
      </w:r>
    </w:p>
    <w:p w:rsidR="0064410A" w:rsidRPr="0064410A" w:rsidRDefault="0064410A" w:rsidP="000834F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Подобрать материалы и оборудование для проведения гимнастики после дневного сна.</w:t>
      </w:r>
    </w:p>
    <w:p w:rsidR="0064410A" w:rsidRPr="0064410A" w:rsidRDefault="0064410A" w:rsidP="000834F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Подобрать упражнения для гимнастики после дневного сна.</w:t>
      </w:r>
    </w:p>
    <w:p w:rsidR="0064410A" w:rsidRPr="0064410A" w:rsidRDefault="0064410A" w:rsidP="000834F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Создать условия для проведения гимнастики после дневного сна.</w:t>
      </w:r>
    </w:p>
    <w:p w:rsidR="0064410A" w:rsidRPr="0064410A" w:rsidRDefault="0064410A" w:rsidP="000834F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Разработать конспект гимнастики после дневного сна (для себя).</w:t>
      </w:r>
    </w:p>
    <w:p w:rsidR="0064410A" w:rsidRPr="0064410A" w:rsidRDefault="0064410A" w:rsidP="000834F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Сообщить экспертам о завершении работы.</w:t>
      </w:r>
    </w:p>
    <w:p w:rsidR="0064410A" w:rsidRPr="0064410A" w:rsidRDefault="0064410A" w:rsidP="000834F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Провести гимнастику после дневного сна.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Ожидаемый результат: </w:t>
      </w: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64410A" w:rsidRPr="0064410A" w:rsidRDefault="0064410A" w:rsidP="000834F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гимнастики после дневного сна, соответствующие возрастной группе.</w:t>
      </w:r>
    </w:p>
    <w:p w:rsid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комплекса гимнастики после дневного сна с волонтерами (детьми дошкольного возраста).</w:t>
      </w:r>
    </w:p>
    <w:p w:rsidR="00EB2D64" w:rsidRPr="00EB2D64" w:rsidRDefault="00EB2D64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D64" w:rsidRDefault="00C92DAF" w:rsidP="000834F7">
      <w:pPr>
        <w:pStyle w:val="2"/>
        <w:widowControl w:val="0"/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56C04">
        <w:rPr>
          <w:rFonts w:ascii="Times New Roman" w:hAnsi="Times New Roman" w:cs="Times New Roman"/>
          <w:b/>
          <w:sz w:val="28"/>
        </w:rPr>
        <w:t xml:space="preserve">Модуль </w:t>
      </w:r>
      <w:r w:rsidR="00056C04">
        <w:rPr>
          <w:rFonts w:ascii="Times New Roman" w:hAnsi="Times New Roman" w:cs="Times New Roman"/>
          <w:b/>
          <w:sz w:val="28"/>
          <w:lang w:val="en-US"/>
        </w:rPr>
        <w:t>D</w:t>
      </w:r>
      <w:r w:rsidRPr="00056C04">
        <w:rPr>
          <w:rFonts w:ascii="Times New Roman" w:hAnsi="Times New Roman" w:cs="Times New Roman"/>
          <w:b/>
          <w:sz w:val="28"/>
        </w:rPr>
        <w:t>.</w:t>
      </w:r>
      <w:r w:rsidR="00EB2D64" w:rsidRPr="00EB2D64">
        <w:t xml:space="preserve"> </w:t>
      </w:r>
      <w:r w:rsidR="00EB2D64" w:rsidRPr="00EB2D64">
        <w:rPr>
          <w:rFonts w:ascii="Times New Roman" w:hAnsi="Times New Roman" w:cs="Times New Roman"/>
          <w:b/>
          <w:sz w:val="28"/>
        </w:rPr>
        <w:t>«</w:t>
      </w:r>
      <w:r w:rsidR="00EB2D64">
        <w:rPr>
          <w:rFonts w:ascii="Times New Roman" w:hAnsi="Times New Roman" w:cs="Times New Roman"/>
          <w:b/>
          <w:sz w:val="28"/>
        </w:rPr>
        <w:t>Физическое развитие</w:t>
      </w:r>
      <w:r w:rsidR="00EB2D64" w:rsidRPr="00EB2D64">
        <w:rPr>
          <w:rFonts w:ascii="Times New Roman" w:hAnsi="Times New Roman" w:cs="Times New Roman"/>
          <w:b/>
          <w:sz w:val="28"/>
        </w:rPr>
        <w:t>»</w:t>
      </w:r>
    </w:p>
    <w:p w:rsidR="00EB2D64" w:rsidRPr="00EB2D64" w:rsidRDefault="00EB2D64" w:rsidP="000834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2D64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Задание</w:t>
      </w:r>
      <w:r w:rsidRPr="00EB2D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«Разработка и проведение гимнастики после дневного сна с детьми дошкольного возраста»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демонстрация умения разрабатывать и проводить виртуальную экскурсию с детьми старшего дошкольного возраста в мобильном планетарии.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объекта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познавательная деятельность детей старшего дошкольного возраста в мобильном планетарии.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Лимит времени: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30 минут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Лимит времени на представление </w:t>
      </w:r>
      <w:proofErr w:type="spellStart"/>
      <w:proofErr w:type="gramStart"/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задания: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spellEnd"/>
      <w:proofErr w:type="gramEnd"/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минут.</w:t>
      </w:r>
    </w:p>
    <w:p w:rsidR="0064410A" w:rsidRPr="0064410A" w:rsidRDefault="0064410A" w:rsidP="000834F7">
      <w:pPr>
        <w:tabs>
          <w:tab w:val="left" w:pos="24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64410A" w:rsidRPr="0064410A" w:rsidRDefault="0064410A" w:rsidP="000834F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Определить цели и задачи экскурсии в мобильном планетарии.</w:t>
      </w:r>
    </w:p>
    <w:p w:rsidR="0064410A" w:rsidRPr="0064410A" w:rsidRDefault="0064410A" w:rsidP="000834F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64410A" w:rsidRPr="0064410A" w:rsidRDefault="0064410A" w:rsidP="000834F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Определить методы и приемы работы с детьми в ходе экскурсии.</w:t>
      </w:r>
    </w:p>
    <w:p w:rsidR="0064410A" w:rsidRPr="0064410A" w:rsidRDefault="0064410A" w:rsidP="000834F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 xml:space="preserve">Разработать конспект (технологическую карту) экскурсию с содержательным </w:t>
      </w:r>
      <w:proofErr w:type="gramStart"/>
      <w:r w:rsidRPr="0064410A">
        <w:rPr>
          <w:rFonts w:ascii="Times New Roman" w:eastAsia="Calibri" w:hAnsi="Times New Roman" w:cs="Times New Roman"/>
          <w:sz w:val="28"/>
          <w:szCs w:val="28"/>
        </w:rPr>
        <w:t>компонентом(</w:t>
      </w:r>
      <w:proofErr w:type="gramEnd"/>
      <w:r w:rsidRPr="0064410A">
        <w:rPr>
          <w:rFonts w:ascii="Times New Roman" w:eastAsia="Calibri" w:hAnsi="Times New Roman" w:cs="Times New Roman"/>
          <w:sz w:val="28"/>
          <w:szCs w:val="28"/>
        </w:rPr>
        <w:t>для себя).</w:t>
      </w:r>
    </w:p>
    <w:p w:rsidR="0064410A" w:rsidRPr="0064410A" w:rsidRDefault="0064410A" w:rsidP="000834F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Проверить работу оборудования.</w:t>
      </w:r>
    </w:p>
    <w:p w:rsidR="0064410A" w:rsidRPr="0064410A" w:rsidRDefault="0064410A" w:rsidP="000834F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 xml:space="preserve">Сообщить экспертам о завершении работы. </w:t>
      </w:r>
    </w:p>
    <w:p w:rsidR="0064410A" w:rsidRPr="0064410A" w:rsidRDefault="0064410A" w:rsidP="000834F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Провести экскурсию.</w:t>
      </w:r>
    </w:p>
    <w:p w:rsidR="0064410A" w:rsidRPr="0064410A" w:rsidRDefault="0064410A" w:rsidP="000834F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Ожидаемый результат: </w:t>
      </w:r>
    </w:p>
    <w:p w:rsidR="0064410A" w:rsidRPr="0064410A" w:rsidRDefault="0064410A" w:rsidP="000834F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экскурсии, соответствующие возрастной группе.</w:t>
      </w:r>
    </w:p>
    <w:p w:rsidR="0064410A" w:rsidRPr="0064410A" w:rsidRDefault="0064410A" w:rsidP="000834F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Экскурсия, реализуемая с волонтерами (детьми дошкольного возраста).</w:t>
      </w:r>
    </w:p>
    <w:p w:rsidR="00FF7993" w:rsidRDefault="0064410A" w:rsidP="000834F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8553E" w:rsidRDefault="0058553E" w:rsidP="000834F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64" w:rsidRDefault="00EB2D64" w:rsidP="000834F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64" w:rsidRDefault="00EB2D64" w:rsidP="000834F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64" w:rsidRDefault="0064410A" w:rsidP="000834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yandex-sans" w:hAnsi="yandex-sans"/>
          <w:color w:val="000000"/>
          <w:sz w:val="23"/>
          <w:szCs w:val="23"/>
        </w:rPr>
      </w:pPr>
      <w:r w:rsidRPr="00056C04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Е.</w:t>
      </w:r>
      <w:r w:rsidRPr="0064410A">
        <w:rPr>
          <w:b/>
          <w:sz w:val="28"/>
          <w:szCs w:val="28"/>
        </w:rPr>
        <w:t xml:space="preserve"> </w:t>
      </w:r>
      <w:r w:rsidR="00EB2D64">
        <w:rPr>
          <w:b/>
          <w:bCs/>
          <w:color w:val="000000"/>
          <w:sz w:val="28"/>
          <w:szCs w:val="28"/>
        </w:rPr>
        <w:t>«Дидактическая игра и игры с развивающими материалами»</w:t>
      </w:r>
    </w:p>
    <w:p w:rsidR="00EB2D64" w:rsidRPr="00EB2D64" w:rsidRDefault="00EB2D64" w:rsidP="000834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yandex-sans" w:hAnsi="yandex-sans"/>
          <w:color w:val="000000"/>
          <w:sz w:val="23"/>
          <w:szCs w:val="23"/>
        </w:rPr>
      </w:pPr>
      <w:r w:rsidRPr="00EB2D64">
        <w:rPr>
          <w:bCs/>
          <w:color w:val="000000"/>
          <w:sz w:val="28"/>
          <w:szCs w:val="28"/>
          <w:u w:val="single"/>
        </w:rPr>
        <w:t>Задание</w:t>
      </w:r>
      <w:r w:rsidRPr="00EB2D64">
        <w:rPr>
          <w:bCs/>
          <w:color w:val="000000"/>
          <w:sz w:val="28"/>
          <w:szCs w:val="28"/>
        </w:rPr>
        <w:t xml:space="preserve"> «Разработка и проведение занятия (игры) с подгруппой детей с использованием развивающих (дидактических) материалов или ИКТ оборудования»</w:t>
      </w:r>
    </w:p>
    <w:p w:rsidR="00EB2D64" w:rsidRDefault="0064410A" w:rsidP="000834F7">
      <w:pPr>
        <w:pStyle w:val="2"/>
        <w:widowControl w:val="0"/>
        <w:tabs>
          <w:tab w:val="left" w:pos="0"/>
        </w:tabs>
        <w:ind w:left="0" w:firstLine="709"/>
        <w:rPr>
          <w:rFonts w:ascii="Times New Roman" w:hAnsi="Times New Roman" w:cs="Times New Roman"/>
          <w:sz w:val="28"/>
        </w:rPr>
      </w:pPr>
      <w:r w:rsidRPr="0064410A">
        <w:rPr>
          <w:rFonts w:ascii="Times New Roman" w:hAnsi="Times New Roman" w:cs="Times New Roman"/>
          <w:sz w:val="28"/>
        </w:rPr>
        <w:t>Цель: демонстрация умения разрабатыва</w:t>
      </w:r>
      <w:r w:rsidR="00EB2D64">
        <w:rPr>
          <w:rFonts w:ascii="Times New Roman" w:hAnsi="Times New Roman" w:cs="Times New Roman"/>
          <w:sz w:val="28"/>
        </w:rPr>
        <w:t>ть и проводить занятие (игру) с</w:t>
      </w:r>
    </w:p>
    <w:p w:rsidR="0064410A" w:rsidRPr="0064410A" w:rsidRDefault="0064410A" w:rsidP="000834F7">
      <w:pPr>
        <w:pStyle w:val="2"/>
        <w:widowControl w:val="0"/>
        <w:tabs>
          <w:tab w:val="left" w:pos="0"/>
        </w:tabs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64410A">
        <w:rPr>
          <w:rFonts w:ascii="Times New Roman" w:hAnsi="Times New Roman" w:cs="Times New Roman"/>
          <w:sz w:val="28"/>
        </w:rPr>
        <w:t>подгруппой</w:t>
      </w:r>
      <w:proofErr w:type="gramEnd"/>
      <w:r w:rsidRPr="0064410A">
        <w:rPr>
          <w:rFonts w:ascii="Times New Roman" w:hAnsi="Times New Roman" w:cs="Times New Roman"/>
          <w:sz w:val="28"/>
        </w:rPr>
        <w:t xml:space="preserve"> детей с использованием развивающих (дидактических) материалов (игр) или ИКТ оборудования.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объекта: развивающие (дидактические) материалы (игры) или ИКТ оборудование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Лимит времени на подготовку задания: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30 минут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Лимит времени на представление задания: </w:t>
      </w: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минут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64410A" w:rsidRPr="0064410A" w:rsidRDefault="0064410A" w:rsidP="000834F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Определить цель, задачи и ожидаемые результаты для занятия или определить структуру дидактической игры, в том числе воспитательную задачу дидактической игры с подгруппой детей с использованием развивающих (дидактических) материалов (игр) или ИКТ оборудования.</w:t>
      </w:r>
    </w:p>
    <w:p w:rsidR="0064410A" w:rsidRPr="0064410A" w:rsidRDefault="0064410A" w:rsidP="000834F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Подобрать материалы и оборудование.</w:t>
      </w:r>
    </w:p>
    <w:p w:rsidR="0064410A" w:rsidRPr="0064410A" w:rsidRDefault="0064410A" w:rsidP="000834F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Разработать конспект занятия (игры) для себя.</w:t>
      </w:r>
    </w:p>
    <w:p w:rsidR="0064410A" w:rsidRPr="0064410A" w:rsidRDefault="0064410A" w:rsidP="000834F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Отрепетировать с волонтерами.</w:t>
      </w:r>
    </w:p>
    <w:p w:rsidR="0064410A" w:rsidRPr="0064410A" w:rsidRDefault="0064410A" w:rsidP="000834F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Сообщить экспертам о завершении работы.</w:t>
      </w:r>
    </w:p>
    <w:p w:rsidR="0064410A" w:rsidRPr="0064410A" w:rsidRDefault="0064410A" w:rsidP="000834F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10A">
        <w:rPr>
          <w:rFonts w:ascii="Times New Roman" w:eastAsia="Calibri" w:hAnsi="Times New Roman" w:cs="Times New Roman"/>
          <w:sz w:val="28"/>
          <w:szCs w:val="28"/>
        </w:rPr>
        <w:t>Провести фрагмент занятия или игру с подгруппой детей с использованием развивающих (дидактических) материалов (игр) или ИКТ оборудования.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</w:p>
    <w:p w:rsidR="0064410A" w:rsidRPr="0064410A" w:rsidRDefault="0064410A" w:rsidP="000834F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занятия, соответствующие возрастной группе или структура дидактической игры с воспитательной задачей.</w:t>
      </w:r>
    </w:p>
    <w:p w:rsidR="0064410A" w:rsidRPr="0064410A" w:rsidRDefault="0064410A" w:rsidP="00083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Демонстрация фрагмента занятия или дидактической игры с волонтерами (детьми дошкольного возраста).</w:t>
      </w:r>
    </w:p>
    <w:p w:rsidR="00FF7993" w:rsidRPr="0064410A" w:rsidRDefault="00FF7993" w:rsidP="000834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083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Pr="00510A0C" w:rsidRDefault="00873E71" w:rsidP="00083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873E71" w:rsidRPr="00510A0C" w:rsidRDefault="00873E71" w:rsidP="000834F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Общее количество баллов по всем критериям составляет 100.</w:t>
      </w:r>
    </w:p>
    <w:p w:rsidR="00873E71" w:rsidRPr="00510A0C" w:rsidRDefault="00873E71" w:rsidP="0008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Start"/>
      <w:r w:rsidRPr="00510A0C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Pr="00510A0C">
        <w:rPr>
          <w:rFonts w:ascii="Times New Roman" w:hAnsi="Times New Roman" w:cs="Times New Roman"/>
          <w:sz w:val="28"/>
          <w:szCs w:val="28"/>
        </w:rPr>
        <w:t xml:space="preserve"> компетентность (соответств</w:t>
      </w:r>
      <w:r>
        <w:rPr>
          <w:rFonts w:ascii="Times New Roman" w:hAnsi="Times New Roman" w:cs="Times New Roman"/>
          <w:sz w:val="28"/>
          <w:szCs w:val="28"/>
        </w:rPr>
        <w:t xml:space="preserve">ие формы, содержания, методов и </w:t>
      </w:r>
      <w:r w:rsidRPr="00510A0C">
        <w:rPr>
          <w:rFonts w:ascii="Times New Roman" w:hAnsi="Times New Roman" w:cs="Times New Roman"/>
          <w:sz w:val="28"/>
          <w:szCs w:val="28"/>
        </w:rPr>
        <w:t>приемов возрасту детей);</w:t>
      </w:r>
    </w:p>
    <w:p w:rsidR="00873E71" w:rsidRPr="00510A0C" w:rsidRDefault="00873E71" w:rsidP="0008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Start"/>
      <w:r w:rsidRPr="00510A0C">
        <w:rPr>
          <w:rFonts w:ascii="Times New Roman" w:hAnsi="Times New Roman" w:cs="Times New Roman"/>
          <w:sz w:val="28"/>
          <w:szCs w:val="28"/>
        </w:rPr>
        <w:t>логика</w:t>
      </w:r>
      <w:proofErr w:type="gramEnd"/>
      <w:r w:rsidRPr="00510A0C">
        <w:rPr>
          <w:rFonts w:ascii="Times New Roman" w:hAnsi="Times New Roman" w:cs="Times New Roman"/>
          <w:sz w:val="28"/>
          <w:szCs w:val="28"/>
        </w:rPr>
        <w:t xml:space="preserve"> включения интегрированных областей в организованной деятельности;</w:t>
      </w:r>
    </w:p>
    <w:p w:rsidR="00873E71" w:rsidRPr="00510A0C" w:rsidRDefault="00873E71" w:rsidP="0008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Start"/>
      <w:r w:rsidRPr="00510A0C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510A0C">
        <w:rPr>
          <w:rFonts w:ascii="Times New Roman" w:hAnsi="Times New Roman" w:cs="Times New Roman"/>
          <w:sz w:val="28"/>
          <w:szCs w:val="28"/>
        </w:rPr>
        <w:t xml:space="preserve"> работать с коллективом детей (умение уде</w:t>
      </w:r>
      <w:r>
        <w:rPr>
          <w:rFonts w:ascii="Times New Roman" w:hAnsi="Times New Roman" w:cs="Times New Roman"/>
          <w:sz w:val="28"/>
          <w:szCs w:val="28"/>
        </w:rPr>
        <w:t xml:space="preserve">рживать интерес детей в течение </w:t>
      </w:r>
      <w:r w:rsidRPr="00510A0C">
        <w:rPr>
          <w:rFonts w:ascii="Times New Roman" w:hAnsi="Times New Roman" w:cs="Times New Roman"/>
          <w:sz w:val="28"/>
          <w:szCs w:val="28"/>
        </w:rPr>
        <w:t>организованной деятельности, адекватность стиля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одействия с детьми, организация </w:t>
      </w:r>
      <w:r w:rsidRPr="00510A0C">
        <w:rPr>
          <w:rFonts w:ascii="Times New Roman" w:hAnsi="Times New Roman" w:cs="Times New Roman"/>
          <w:sz w:val="28"/>
          <w:szCs w:val="28"/>
        </w:rPr>
        <w:t>взаимодействия/сотрудничества детей);</w:t>
      </w:r>
    </w:p>
    <w:p w:rsidR="00873E71" w:rsidRPr="00510A0C" w:rsidRDefault="00873E71" w:rsidP="0008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Start"/>
      <w:r w:rsidRPr="00510A0C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Pr="00510A0C">
        <w:rPr>
          <w:rFonts w:ascii="Times New Roman" w:hAnsi="Times New Roman" w:cs="Times New Roman"/>
          <w:sz w:val="28"/>
          <w:szCs w:val="28"/>
        </w:rPr>
        <w:t xml:space="preserve"> используемых п</w:t>
      </w:r>
      <w:r>
        <w:rPr>
          <w:rFonts w:ascii="Times New Roman" w:hAnsi="Times New Roman" w:cs="Times New Roman"/>
          <w:sz w:val="28"/>
          <w:szCs w:val="28"/>
        </w:rPr>
        <w:t>едагогических и информационно -</w:t>
      </w:r>
      <w:r w:rsidRPr="00510A0C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873E71" w:rsidRPr="00510A0C" w:rsidRDefault="00873E71" w:rsidP="0008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Start"/>
      <w:r w:rsidRPr="00510A0C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510A0C">
        <w:rPr>
          <w:rFonts w:ascii="Times New Roman" w:hAnsi="Times New Roman" w:cs="Times New Roman"/>
          <w:sz w:val="28"/>
          <w:szCs w:val="28"/>
        </w:rPr>
        <w:t xml:space="preserve"> культура (культура общения, речи, ла</w:t>
      </w:r>
      <w:r>
        <w:rPr>
          <w:rFonts w:ascii="Times New Roman" w:hAnsi="Times New Roman" w:cs="Times New Roman"/>
          <w:sz w:val="28"/>
          <w:szCs w:val="28"/>
        </w:rPr>
        <w:t xml:space="preserve">коничность изложения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материала,</w:t>
      </w:r>
      <w:r w:rsidRPr="00510A0C">
        <w:rPr>
          <w:rFonts w:ascii="Times New Roman" w:hAnsi="Times New Roman" w:cs="Times New Roman"/>
          <w:sz w:val="28"/>
          <w:szCs w:val="28"/>
        </w:rPr>
        <w:t>доступность</w:t>
      </w:r>
      <w:proofErr w:type="spellEnd"/>
      <w:r w:rsidRPr="00510A0C">
        <w:rPr>
          <w:rFonts w:ascii="Times New Roman" w:hAnsi="Times New Roman" w:cs="Times New Roman"/>
          <w:sz w:val="28"/>
          <w:szCs w:val="28"/>
        </w:rPr>
        <w:t>);</w:t>
      </w:r>
    </w:p>
    <w:p w:rsidR="00873E71" w:rsidRDefault="00873E71" w:rsidP="0008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Start"/>
      <w:r w:rsidRPr="00510A0C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510A0C">
        <w:rPr>
          <w:rFonts w:ascii="Times New Roman" w:hAnsi="Times New Roman" w:cs="Times New Roman"/>
          <w:sz w:val="28"/>
          <w:szCs w:val="28"/>
        </w:rPr>
        <w:t xml:space="preserve"> продукта детского творчества запланир</w:t>
      </w:r>
      <w:r>
        <w:rPr>
          <w:rFonts w:ascii="Times New Roman" w:hAnsi="Times New Roman" w:cs="Times New Roman"/>
          <w:sz w:val="28"/>
          <w:szCs w:val="28"/>
        </w:rPr>
        <w:t>ованной цели (результативность занятия).</w:t>
      </w:r>
    </w:p>
    <w:p w:rsidR="00873E71" w:rsidRPr="00510A0C" w:rsidRDefault="00873E71" w:rsidP="000834F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 xml:space="preserve"> Объективные оценки</w:t>
      </w:r>
    </w:p>
    <w:p w:rsidR="00873E71" w:rsidRPr="00510A0C" w:rsidRDefault="00873E71" w:rsidP="0008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Баллы начисляются экспертами по шкале 0 – 2 баллов</w:t>
      </w:r>
    </w:p>
    <w:p w:rsidR="00873E71" w:rsidRDefault="00873E71" w:rsidP="000834F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B9">
        <w:rPr>
          <w:rFonts w:ascii="Times New Roman" w:hAnsi="Times New Roman" w:cs="Times New Roman"/>
          <w:sz w:val="28"/>
          <w:szCs w:val="28"/>
        </w:rPr>
        <w:t xml:space="preserve"> Критерии оценки мастерства</w:t>
      </w:r>
      <w:r w:rsidR="00767AAA">
        <w:rPr>
          <w:rFonts w:ascii="Times New Roman" w:hAnsi="Times New Roman" w:cs="Times New Roman"/>
          <w:sz w:val="28"/>
          <w:szCs w:val="28"/>
        </w:rPr>
        <w:t>:</w:t>
      </w:r>
    </w:p>
    <w:p w:rsidR="000834F7" w:rsidRDefault="000834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67AAA" w:rsidRPr="00767AAA" w:rsidRDefault="00767AAA" w:rsidP="000834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А. «Речевое развитие»</w:t>
      </w:r>
    </w:p>
    <w:p w:rsidR="00767AAA" w:rsidRPr="00767AAA" w:rsidRDefault="00767AAA" w:rsidP="000834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«Выразительное чтение, презентация книги»</w:t>
      </w:r>
    </w:p>
    <w:tbl>
      <w:tblPr>
        <w:tblW w:w="88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519"/>
      </w:tblGrid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СанПиН (книжная полиграфия)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Озвучивание в аннотации названия литературного произведения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22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в аннотации автора литературного произведения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30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содержания литературного произведения (4-5 предложений)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 своего отношения к произведению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поставленной цели и задач теме занятия и возрасту детей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формулировки цели занятия методическим требованиям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8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формулировки обучающей задачи методическим требованиям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формулировки развивающей задачи методическим требованиям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6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обучающей задачи в ходе беседы с детьми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развивающей задачи в ходе беседы с детьми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воспитательной задачи в ходе беседы с детьми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знаков препинания (правильная расстановка логических и психологических пауз)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30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выбранного темпа и ритма чтения характеру литературного произведения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30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чтения текста литературным нормам русского языка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работы с книгой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24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отрывка произведения для чтения детям, с целью донесения идеи произведения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24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отрывка произведения для чтения детям, с целью раскрытия характеров героев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24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отрывка произведения для чтения детям, с целью выявления мотивов поступков персонажей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30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беседу с детьми вопросов, направленных на выяснение основной идеи произведения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27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беседу с детьми вопросов, направленных на уточнение характеристики персонажей и мотивов поступков героев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51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«закончи предложение»; подведение детей к высказыванию предположения; вопросы, направленные на формирование представлений о нравственных категориях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51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повторное чтение и (или) выборочное чтение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3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Целесообразность использования наглядных методов и приемов возрасту детей, содержанию литературного произведения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применения (неприменения) ИКТ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Целостность, законченность фрагмента занятия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времени на выполнение задания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300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образов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Интонационная выразительность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впечатление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291"/>
          <w:tblCellSpacing w:w="0" w:type="dxa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</w:tr>
    </w:tbl>
    <w:p w:rsidR="00767AAA" w:rsidRPr="00767AAA" w:rsidRDefault="00767AAA" w:rsidP="00767AA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AA" w:rsidRPr="00767AAA" w:rsidRDefault="00767AAA" w:rsidP="00767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  «Интегрированный модуль: «Художественно-эстетическое развитие» и «Взаимодействие с родителями»</w:t>
      </w:r>
    </w:p>
    <w:p w:rsidR="00767AAA" w:rsidRPr="00767AAA" w:rsidRDefault="00767AAA" w:rsidP="00767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«Оформление информационно-демонстрационного стенда к празднику для всех участников образовательного процесса»</w:t>
      </w:r>
    </w:p>
    <w:tbl>
      <w:tblPr>
        <w:tblW w:w="9145" w:type="dxa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633"/>
      </w:tblGrid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конкурса.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безопасности, соответствующих профессии.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при выполнении задания: порядок на рабочем столе.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при выполнении задания: чистота на столе после выполнения задания.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при выполнении задания: рациональность использования материалов.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использования инструментов во время выполнения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стенда тематике праздника.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оформления стенда тематике праздника.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Целостность содержания и оформления стенда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цветового решения стенда тематике праздника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цели оформления праздничного стенда заявленной теме.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информации стенда программным требованиям данной возрастной группы.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возрастных особенностей детей в оформлении стенда (наглядность, доступность).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Целостность композиционного решения.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композиционного центра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Донесение идеи праздника до зрителя художественными средствами выразительности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Гармоничность цветового решения.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Соразмерность отдельных элементов композиции.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стилевого решения в заголовках и теме праздника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размеров шрифта возрастным особенностям участников образовательного процесса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выбора формата основы стенда.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композиционных элементов в соответствии с особенностями восприятия участников образовательного процесса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подбора информации изображениям на стенде.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Структурированность информации.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оформлении стенда.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техниками, выбранными для оформления фона стенда.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техниками, выбранными для оформления заголовков стенда.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письменной речи.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логика представленных рубрик на стенде и их содержание.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поставленной цели в содержании и оформлении стенда.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поставленных задач в содержании и оформлении стенда.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 для всех участников образовательного процесса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идеи оформления стенда.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90"/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Эстетичность оформления стенда.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90"/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95"/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впечатление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95"/>
          <w:tblCellSpacing w:w="0" w:type="dxa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9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767AAA" w:rsidRPr="00767AAA" w:rsidRDefault="00767AAA" w:rsidP="00767AA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AA" w:rsidRPr="00767AAA" w:rsidRDefault="00767AAA" w:rsidP="00767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 С. «Познавательное развитие»</w:t>
      </w:r>
    </w:p>
    <w:p w:rsidR="00767AAA" w:rsidRPr="00767AAA" w:rsidRDefault="00767AAA" w:rsidP="00767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«Разработка и проведение виртуальной экскурсии с детьми старшего дошкольного возраста в мобильном планетарии»</w:t>
      </w:r>
    </w:p>
    <w:tbl>
      <w:tblPr>
        <w:tblW w:w="89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4"/>
        <w:gridCol w:w="520"/>
      </w:tblGrid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конкурса.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санитарных норм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безопасности соответствующих профессии.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психологических особенностей восприятия детей дошкольного возраста в замкнутом пространстве купола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поставленной цели теме экскурсии.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поставленных задач теме экскурсии.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поставленной цели экскурсии возрастным особенностям детей дошкольного возраста.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поставленных задач экскурсии возрасту детей.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формулировки обучающей задачи методическим требованиям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формулировки развивающей задачи методическим требованиям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обучающей задачи в ходе экскурсии.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развивающей задачи в ходе экскурсии.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воспитательной задачи в ходе экскурсии.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5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проблемной ситуации.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структурных компонентов экскурсии.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подобранных методов и приемов возрасту детей.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8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экскурсии возрасту детей.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принципу научности.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принципу доступности.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подобранных методов и приемов для решения поставленных задач.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6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Включенность педагога и детей в деятельность в соответствии с этапом экскурсии.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мультимедийного контента возрасту детей и поставленным задачам.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(обработка) мультимедийного контента для демонстрации детям.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Синхронизация и соответствие музыки видео контенту.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видеоряда устному сопровождению педагога.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итога и решение проблемы.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9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времени проведения.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9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проведенной беседы методическим требованиям (структура, наличие вопросов разного типа, соответствие содержания теме)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67AAA" w:rsidTr="00767AAA">
        <w:trPr>
          <w:trHeight w:val="9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к проведению экскурсии.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3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 w:rsidP="000B6E3D">
            <w:pPr>
              <w:tabs>
                <w:tab w:val="left" w:pos="2685"/>
                <w:tab w:val="left" w:pos="3105"/>
              </w:tabs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Эмоциональность.</w:t>
            </w:r>
            <w:r w:rsidR="000B6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  <w:r w:rsidR="000B6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6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 четкость речи.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впечатление.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767AAA" w:rsidRPr="00767AAA" w:rsidRDefault="00767AAA" w:rsidP="00767AA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AA" w:rsidRPr="00767AAA" w:rsidRDefault="00767AAA" w:rsidP="00767AA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AA" w:rsidRPr="00767AAA" w:rsidRDefault="00767AAA" w:rsidP="00767AA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AA" w:rsidRPr="00767AAA" w:rsidRDefault="00767AAA" w:rsidP="00767AA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AA" w:rsidRPr="00767AAA" w:rsidRDefault="00767AAA" w:rsidP="00767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 </w:t>
      </w: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«Физическое развитие»</w:t>
      </w:r>
    </w:p>
    <w:p w:rsidR="00767AAA" w:rsidRPr="00767AAA" w:rsidRDefault="00767AAA" w:rsidP="00767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«Разработка и проведение гимнастики после дневного сна с детьми дошкольного возраста»</w:t>
      </w:r>
    </w:p>
    <w:tbl>
      <w:tblPr>
        <w:tblW w:w="88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1"/>
        <w:gridCol w:w="517"/>
      </w:tblGrid>
      <w:tr w:rsidR="00767AAA" w:rsidTr="00767AAA">
        <w:trPr>
          <w:trHeight w:val="4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конкурса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санитарных норм и правил безопасности при проведении гимнастики после дневного сна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определения цели гимнастики после дневного сна возрасту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определения оздоровительных задач гимнастике после дневного сна возрасту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определения воспитательных задач гимнастики после дневного сна возрасту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отобранных материалов и оборудования возрасту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7AAA" w:rsidTr="00767AAA">
        <w:trPr>
          <w:trHeight w:val="150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отобранных материалов и оборудования цели и задачам гимнастики после дневного сна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и приемов, использованных в гимнастике после дневного сна, возрасту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методов и приемов, выбранных участником для реализации поставленных цели и задач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80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структуры и логики построения гимнастики после дневного сна в зависимости от выбранного вида (сюжетная, игровая, классическая)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пробуждения детей после дневного сна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элементов самомассажа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60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профилактику нарушения осанки и плоскостопия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60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профилактику плоскостопия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дыхательных упражнений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чередование элементов ходьбы и бега в соответствии с возрастом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90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сочетание упражнений в соответствии с возрастом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количества повторений упражнения возрасту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6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показа педагогом (или детьми) в соответствии с возрастом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20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выполнения упражнений при показе педагогом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90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вниманием всех детей в момент выполнения ими упражнений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90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терминологией методики физического воспитания и развития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7AAA" w:rsidTr="00767AAA">
        <w:trPr>
          <w:trHeight w:val="1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Четкость отдаваемых указаний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времени проведения возрастным особенностям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к содержанию гимнастики после дневного сна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30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 четкость речи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60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впечатление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767AAA" w:rsidRPr="00767AAA" w:rsidRDefault="00767AAA" w:rsidP="00767AAA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AA" w:rsidRPr="00767AAA" w:rsidRDefault="00767AAA" w:rsidP="00767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 Е. «Дидактическая игра и игры с развивающими материалами»</w:t>
      </w:r>
    </w:p>
    <w:p w:rsidR="00767AAA" w:rsidRPr="00767AAA" w:rsidRDefault="00767AAA" w:rsidP="00767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«Разработка и проведение занятия (игры) с подгруппой детей с использованием развивающих (дидактических) материалов или ИКТ оборудования»</w:t>
      </w:r>
    </w:p>
    <w:tbl>
      <w:tblPr>
        <w:tblW w:w="89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4"/>
        <w:gridCol w:w="520"/>
      </w:tblGrid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конкурса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правил техники безопасности и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цели и задач теме фрагмента занятия (игры) с использованием развивающих (дидактических) материалов или ИКТ оборудования возрасту детей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формулировки цели методическим требованиям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формулировки обучающей (дидактической) задачи методическим требованиям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67AAA" w:rsidTr="00767AAA">
        <w:trPr>
          <w:trHeight w:val="13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формулировки развивающей (игровой) задачи методическим требованиям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767AAA" w:rsidRPr="00767AAA" w:rsidRDefault="00767AAA" w:rsidP="00767AAA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384"/>
        <w:gridCol w:w="520"/>
      </w:tblGrid>
      <w:tr w:rsidR="00767AAA" w:rsidTr="00767AAA">
        <w:trPr>
          <w:trHeight w:val="13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3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структуры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767AAA" w:rsidTr="00767AAA">
        <w:trPr>
          <w:trHeight w:val="15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Целесообразность использованных материалов возрасту детей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5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обучающей (дидактической)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развивающей (игровой)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18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8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воспитательной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18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Соответствие выбранных методов и приемов задачам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выбранных методов и приемов возрастным особенностям детей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6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содержания фрагмента занятия (игры) с использованием развивающих (дидактических) материалов или ИКТ оборудования возрастным особенностям детей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рабочего места детей: целесообразность размещения детей в рабочем пространстве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терминологией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after="0"/>
              <w:rPr>
                <w:rFonts w:cs="Times New Roman"/>
              </w:rPr>
            </w:pPr>
          </w:p>
        </w:tc>
      </w:tr>
      <w:tr w:rsidR="00767AAA" w:rsidTr="00767AAA">
        <w:trPr>
          <w:trHeight w:val="4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подход к проведению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3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3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Эмоциональность.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3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60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и четкость речи.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впечатление.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67AAA" w:rsidTr="00767AAA">
        <w:trPr>
          <w:trHeight w:val="75"/>
          <w:tblCellSpacing w:w="0" w:type="dxa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7AAA" w:rsidRDefault="00767AA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767AAA" w:rsidRDefault="00767AAA" w:rsidP="00767AAA">
      <w:pPr>
        <w:pStyle w:val="a6"/>
        <w:numPr>
          <w:ilvl w:val="0"/>
          <w:numId w:val="3"/>
        </w:numPr>
      </w:pPr>
    </w:p>
    <w:p w:rsidR="00767AAA" w:rsidRPr="000540B9" w:rsidRDefault="00767AAA" w:rsidP="00767A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Pr="00510A0C" w:rsidRDefault="00873E71" w:rsidP="000834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C50">
        <w:rPr>
          <w:rFonts w:ascii="Times New Roman" w:hAnsi="Times New Roman" w:cs="Times New Roman"/>
          <w:sz w:val="28"/>
          <w:szCs w:val="28"/>
          <w:u w:val="single"/>
        </w:rPr>
        <w:t>Штрафные очки</w:t>
      </w:r>
      <w:r w:rsidRPr="00510A0C">
        <w:rPr>
          <w:rFonts w:ascii="Times New Roman" w:hAnsi="Times New Roman" w:cs="Times New Roman"/>
          <w:sz w:val="28"/>
          <w:szCs w:val="28"/>
        </w:rPr>
        <w:t xml:space="preserve"> начисляются Экспертом за следующие нарушения:</w:t>
      </w:r>
    </w:p>
    <w:p w:rsidR="00873E71" w:rsidRPr="00510A0C" w:rsidRDefault="00873E71" w:rsidP="000834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1) нарушения техники безопасности</w:t>
      </w:r>
    </w:p>
    <w:p w:rsidR="00873E71" w:rsidRPr="00510A0C" w:rsidRDefault="00873E71" w:rsidP="000834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:rsidR="00873E71" w:rsidRPr="00510A0C" w:rsidRDefault="00873E71" w:rsidP="000834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</w:t>
      </w:r>
    </w:p>
    <w:p w:rsidR="00873E71" w:rsidRPr="00510A0C" w:rsidRDefault="00873E71" w:rsidP="000834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0A0C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510A0C">
        <w:rPr>
          <w:rFonts w:ascii="Times New Roman" w:hAnsi="Times New Roman" w:cs="Times New Roman"/>
          <w:sz w:val="28"/>
          <w:szCs w:val="28"/>
        </w:rPr>
        <w:t xml:space="preserve"> третьих лиц (до 10 за каждое)</w:t>
      </w:r>
    </w:p>
    <w:p w:rsidR="00873E71" w:rsidRPr="00510A0C" w:rsidRDefault="00873E71" w:rsidP="000834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:rsidR="00873E71" w:rsidRPr="00510A0C" w:rsidRDefault="00873E71" w:rsidP="000834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2) ошибки технического плана</w:t>
      </w:r>
    </w:p>
    <w:p w:rsidR="00873E71" w:rsidRPr="00510A0C" w:rsidRDefault="00873E71" w:rsidP="000834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:rsidR="00873E71" w:rsidRPr="00510A0C" w:rsidRDefault="00873E71" w:rsidP="000834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:rsidR="00FF7993" w:rsidRDefault="00873E71" w:rsidP="0008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E71" w:rsidRDefault="00873E71" w:rsidP="0008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6078"/>
        <w:gridCol w:w="2113"/>
        <w:gridCol w:w="784"/>
      </w:tblGrid>
      <w:tr w:rsidR="00952947" w:rsidRPr="008D2FE3" w:rsidTr="00134E9C">
        <w:trPr>
          <w:trHeight w:val="300"/>
        </w:trPr>
        <w:tc>
          <w:tcPr>
            <w:tcW w:w="8653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proofErr w:type="gramStart"/>
            <w:r w:rsidRPr="00242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ИНФРАСТРУКТУРНЫЙ  ЛИСТ</w:t>
            </w:r>
            <w:proofErr w:type="gramEnd"/>
          </w:p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1-ГО УЧАСТНИКА (КОНКУРСНАЯ ПЛОЩАДКА)</w:t>
            </w:r>
          </w:p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Оборудование, инструменты и мебель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деревянный одноместный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мышь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раздаточных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детские безопасные для творчества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для рисования непроливайка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24D6E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24D6E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Момент универсальный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Защитная клеёнка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картона цветного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24D6E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24D6E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для </w:t>
            </w:r>
            <w:proofErr w:type="gramStart"/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украшения(</w:t>
            </w:r>
            <w:proofErr w:type="gramEnd"/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бисер, </w:t>
            </w:r>
            <w:proofErr w:type="spellStart"/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паетки</w:t>
            </w:r>
            <w:proofErr w:type="spellEnd"/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картона белого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24D6E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Разноцветная тесьма (5 метров)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24D6E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Влажные салфетки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24D6E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цветной бумаги А4 (3 цвета)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24D6E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кистей Художник (белка) 5 шт.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Авторучки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92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деревянная </w:t>
            </w:r>
            <w:r w:rsidR="00924D6E"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24D6E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для письма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924D6E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Выделители текста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D6E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D6E" w:rsidRDefault="00924D6E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D6E" w:rsidRPr="00924D6E" w:rsidRDefault="00924D6E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толстая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D6E" w:rsidRDefault="00924D6E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D6E" w:rsidRDefault="00924D6E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D6E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D6E" w:rsidRDefault="00924D6E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D6E" w:rsidRPr="00924D6E" w:rsidRDefault="00924D6E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Зубная щетка, губка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D6E" w:rsidRDefault="00924D6E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D6E" w:rsidRDefault="00924D6E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D6E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D6E" w:rsidRDefault="00924D6E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D6E" w:rsidRPr="00924D6E" w:rsidRDefault="00924D6E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6E">
              <w:rPr>
                <w:rFonts w:ascii="Times New Roman" w:eastAsia="Times New Roman" w:hAnsi="Times New Roman" w:cs="Times New Roman"/>
                <w:sz w:val="24"/>
                <w:szCs w:val="24"/>
              </w:rPr>
              <w:t>Ватман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D6E" w:rsidRDefault="00924D6E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D6E" w:rsidRDefault="00924D6E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93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947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2947" w:rsidRDefault="00952947" w:rsidP="0092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2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ИНФРАСТРУКТУРНЫЙ  ЛИСТ</w:t>
            </w:r>
            <w:proofErr w:type="gramEnd"/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1-ГО ЭКСПЕРТА (КОНКУРСНАЯ ПЛОЩАДКА)</w:t>
            </w: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Оборудование, инструменты и мебель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для письма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записей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 автоматические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Авторучки шариковые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КОМНАТА УЧАСТНИКОВ</w:t>
            </w: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Оборудование, мебель, канцелярия и т.п.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КОМНАТА ЭКСПЕРТОВ</w:t>
            </w: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Оборудование, мебель, канцелярия и т.п.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переговорный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МФУ А4 лазерное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мышь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4566C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Авторучка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4566C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B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Удлинитель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4566C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4566C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 ИНФРАСТРУКТУРА КОНКУРСНОЙ ПЛОЩАДКИ</w:t>
            </w: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Оборудование, мебель, канцелярия и т.п.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Магниты комплект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бумаги для доски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 для доски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  <w:proofErr w:type="gramEnd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листов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357E0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Комплекты учебников различных УМК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555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54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мышь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Двусторонний скотч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акустические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ДОПОЛНИТЕЛЬНЫЕ ТРЕБОВАНИЯ/КОММЕНТАРИИ К ЗАСТРОЙКЕ </w:t>
            </w:r>
          </w:p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ПЛОЩАДКИ</w:t>
            </w: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интернет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3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2947" w:rsidRDefault="00952947" w:rsidP="00952947"/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4E9C" w:rsidRDefault="00134E9C" w:rsidP="00873E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4E9C" w:rsidRDefault="00134E9C" w:rsidP="00873E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4E9C" w:rsidRDefault="00134E9C" w:rsidP="00873E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4E9C" w:rsidRPr="00B96CC6" w:rsidRDefault="00134E9C" w:rsidP="00873E71">
      <w:pPr>
        <w:jc w:val="both"/>
        <w:rPr>
          <w:rFonts w:ascii="Times New Roman" w:hAnsi="Times New Roman" w:cs="Times New Roman"/>
          <w:sz w:val="28"/>
          <w:szCs w:val="28"/>
        </w:rPr>
        <w:sectPr w:rsidR="00134E9C" w:rsidRPr="00B96CC6" w:rsidSect="00873E71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4E9C" w:rsidRPr="008F6F9B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F6F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оценки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УЧАСТНИКОВ</w:t>
      </w:r>
    </w:p>
    <w:p w:rsidR="00134E9C" w:rsidRPr="00A5511A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компетенции </w:t>
      </w:r>
      <w:r w:rsidR="00B96CC6">
        <w:rPr>
          <w:rFonts w:ascii="Times New Roman" w:eastAsia="Times New Roman" w:hAnsi="Times New Roman" w:cs="Times New Roman"/>
          <w:bCs/>
          <w:sz w:val="28"/>
          <w:szCs w:val="28"/>
        </w:rPr>
        <w:t>Дошкольное воспитание</w:t>
      </w:r>
    </w:p>
    <w:p w:rsidR="00B96CC6" w:rsidRPr="00B96CC6" w:rsidRDefault="00B96CC6" w:rsidP="00B96C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CC6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А.  «Речевое развитие»</w:t>
      </w:r>
    </w:p>
    <w:p w:rsidR="00134E9C" w:rsidRPr="00B96CC6" w:rsidRDefault="00B96CC6" w:rsidP="00B96C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96C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Задание:</w:t>
      </w:r>
      <w:r w:rsidRPr="00B96CC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Выразительное чтение, презентация книги.</w:t>
      </w:r>
      <w:r w:rsidRPr="00B96CC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559"/>
        <w:gridCol w:w="964"/>
        <w:gridCol w:w="964"/>
        <w:gridCol w:w="964"/>
        <w:gridCol w:w="964"/>
        <w:gridCol w:w="964"/>
        <w:gridCol w:w="964"/>
      </w:tblGrid>
      <w:tr w:rsidR="00134E9C" w:rsidRPr="008F6F9B" w:rsidTr="00134E9C">
        <w:tc>
          <w:tcPr>
            <w:tcW w:w="7366" w:type="dxa"/>
          </w:tcPr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</w:tcPr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964" w:type="dxa"/>
          </w:tcPr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311F2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6CC6" w:rsidRPr="008F6F9B" w:rsidTr="00134E9C">
        <w:trPr>
          <w:trHeight w:val="70"/>
        </w:trPr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Соблюдение СанПиН (книжная полиграфия)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B96CC6">
        <w:trPr>
          <w:trHeight w:val="70"/>
        </w:trPr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Озвучивание в аннотации названия литературного произведения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Представление в аннотации автора литературного произведения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Краткое изложение содержания литературного произведения (4-5 предложений)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rPr>
          <w:trHeight w:val="432"/>
        </w:trPr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Высказывание своего отношения к произведению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rPr>
          <w:trHeight w:val="562"/>
        </w:trPr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Соответствие поставленной цели и задач теме занятия и возрасту детей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Соответствие формулировки цели занятия методическим требованиям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Соответствие формулировки обучающей задачи методическим требованиям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Соответствие формулировки развивающей задачи методическим требованиям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Реализация обучающей задачи в ходе беседы с детьми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Реализация развивающей задачи в ходе беседы с детьми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Реализация воспитательной задачи в ходе беседы с детьми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Соблюдение знаков препинания (правильная расстановка логических и психологических пауз)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Соответствие выбранного темпа и ритма чтения характеру литературного произведения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Соответствие чтения текста литературным нормам русского языка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Соблюдение правил работы с книгой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Определение отрывка произведения для чтения детям, с целью донесения идеи произведения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lastRenderedPageBreak/>
              <w:t>Определение отрывка произведения для чтения детям, с целью раскрытия характеров героев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Определение отрывка произведения для чтения детям, с целью выявления мотивов поступков персонажей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Включение в беседу с детьми вопросов, направленных на выяснение основной идеи произведения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Включение в беседу с детьми вопросов, направленных на уточнение характеристики персонажей и мотивов поступков героев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Прием «закончи предложение»; подведение детей к высказыванию предположения; вопросы, направленные на формирование представлений о нравственных категориях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Прием повторное чтение и (или) выборочное чтение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Целесообразность использования наглядных методов и приемов возрасту детей, содержанию литературного произведения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Целесообразность применения (неприменения) ИКТ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Целостность, законченность фрагмента занятия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Соблюдение времени на выполнение задания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Полнота образов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Интонационная выразительность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Эмоциональность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Общее впечатление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CC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C6" w:rsidRPr="008F6F9B" w:rsidTr="00134E9C">
        <w:tc>
          <w:tcPr>
            <w:tcW w:w="7366" w:type="dxa"/>
          </w:tcPr>
          <w:p w:rsidR="00B96CC6" w:rsidRPr="00B96CC6" w:rsidRDefault="00B96CC6" w:rsidP="000834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6CC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B96CC6" w:rsidRPr="00B96CC6" w:rsidRDefault="00B96CC6" w:rsidP="00083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Pr="000311F2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96CC6" w:rsidRDefault="00B96CC6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CC6" w:rsidRDefault="00B96CC6" w:rsidP="00134E9C">
      <w:pPr>
        <w:rPr>
          <w:rFonts w:ascii="Times New Roman" w:hAnsi="Times New Roman" w:cs="Times New Roman"/>
          <w:b/>
          <w:sz w:val="28"/>
          <w:szCs w:val="28"/>
        </w:rPr>
      </w:pP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 w:rsidRPr="00D20130">
        <w:rPr>
          <w:rFonts w:ascii="Times New Roman" w:hAnsi="Times New Roman" w:cs="Times New Roman"/>
          <w:b/>
          <w:sz w:val="28"/>
          <w:szCs w:val="28"/>
        </w:rPr>
        <w:t>Эксперт______________________________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Дата__________________</w:t>
      </w:r>
    </w:p>
    <w:p w:rsidR="00134E9C" w:rsidRPr="00B96CC6" w:rsidRDefault="00134E9C" w:rsidP="00134E9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Ознакомлены_________________________________________________________________________________________</w:t>
      </w:r>
    </w:p>
    <w:p w:rsidR="00134E9C" w:rsidRPr="00B96CC6" w:rsidRDefault="00134E9C" w:rsidP="00134E9C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96CC6" w:rsidRDefault="00B96CC6" w:rsidP="00B96CC6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96CC6" w:rsidRDefault="00B96CC6" w:rsidP="00B96CC6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B9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оценки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УЧАСТНИКОВ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компетенции </w:t>
      </w:r>
      <w:r w:rsidR="00B96CC6">
        <w:rPr>
          <w:rFonts w:ascii="Times New Roman" w:eastAsia="Times New Roman" w:hAnsi="Times New Roman" w:cs="Times New Roman"/>
          <w:bCs/>
          <w:sz w:val="28"/>
          <w:szCs w:val="28"/>
        </w:rPr>
        <w:t>Дошкольное воспитание</w:t>
      </w:r>
    </w:p>
    <w:p w:rsidR="00134E9C" w:rsidRPr="008C7C78" w:rsidRDefault="00134E9C" w:rsidP="0013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3D" w:rsidRPr="000B6E3D" w:rsidRDefault="000B6E3D" w:rsidP="000B6E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E3D">
        <w:rPr>
          <w:rFonts w:ascii="Times New Roman" w:hAnsi="Times New Roman" w:cs="Times New Roman"/>
          <w:b/>
          <w:sz w:val="28"/>
          <w:szCs w:val="28"/>
        </w:rPr>
        <w:t>Модуль В.  «Интегрированный модуль: «Художественно-эстетическое развитие» и «Взаимодействие с родителями»</w:t>
      </w:r>
    </w:p>
    <w:p w:rsidR="000B6E3D" w:rsidRDefault="000B6E3D" w:rsidP="000B6E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3D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Pr="000B6E3D">
        <w:rPr>
          <w:rFonts w:ascii="Times New Roman" w:hAnsi="Times New Roman" w:cs="Times New Roman"/>
          <w:sz w:val="28"/>
          <w:szCs w:val="28"/>
        </w:rPr>
        <w:t>«Оформление информационно-демонстрационного стенда к празднику для всех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</w:p>
    <w:p w:rsidR="000B6E3D" w:rsidRPr="000B6E3D" w:rsidRDefault="000B6E3D" w:rsidP="000B6E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559"/>
        <w:gridCol w:w="964"/>
        <w:gridCol w:w="964"/>
        <w:gridCol w:w="964"/>
        <w:gridCol w:w="964"/>
        <w:gridCol w:w="964"/>
        <w:gridCol w:w="964"/>
      </w:tblGrid>
      <w:tr w:rsidR="000B6E3D" w:rsidRPr="008F6F9B" w:rsidTr="0066544E">
        <w:tc>
          <w:tcPr>
            <w:tcW w:w="7366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6E3D" w:rsidRPr="008F6F9B" w:rsidTr="0066544E">
        <w:trPr>
          <w:trHeight w:val="70"/>
        </w:trPr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Соблюдение правил конкурса.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rPr>
          <w:trHeight w:val="70"/>
        </w:trPr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Соблюдение правил безопасности, соответствующих профессии.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при выполнении задания: порядок на рабочем столе.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при выполнении задания: чистота на столе после выполнения задания.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rPr>
          <w:trHeight w:val="432"/>
        </w:trPr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при выполнении задания: рациональность использования материалов.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rPr>
          <w:trHeight w:val="562"/>
        </w:trPr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Правильность использования инструментов во время выполнения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стенда тематике праздника.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оформления стенда тематике праздника.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Целостность содержания и оформления стенда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цветового решения стенда тематике праздника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цели оформления праздничного стенда заявленной теме.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информации стенда программным требованиям данной возрастной группы.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Учет возрастных особенностей детей в оформлении стенда (наглядность, доступность).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Целостность композиционного решения.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Наличие композиционного центра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Донесение идеи праздника до зрителя художественными средствами выразительности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Гармоничность цветового решения.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Соразмерность отдельных элементов композиции.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Единство стилевого решения в заголовках и теме праздника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размеров шрифта возрастным особенностям участников образовательного процесса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Целесообразность выбора формата основы стенда.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Размещение композиционных элементов в соответствии с особенностями восприятия участников образовательного процесса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подбора информации изображениям на стенде.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Структурированность информации.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Участие детей в оформлении стенда.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Владение техниками, выбранными для оформления фона стенда.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Владение техниками, выбранными для оформления заголовков стенда.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Грамотность письменной речи.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Структура и логика представленных рубрик на стенде и их содержание.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поставленной цели в содержании и оформлении стенда.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Реализация поставленных задач в содержании и оформлении стенда.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Наличие информации для всех участников образовательного процесса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66544E">
        <w:tc>
          <w:tcPr>
            <w:tcW w:w="7366" w:type="dxa"/>
          </w:tcPr>
          <w:p w:rsidR="000B6E3D" w:rsidRPr="00B96CC6" w:rsidRDefault="000B6E3D" w:rsidP="000834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6CC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0B6E3D" w:rsidRPr="00B96CC6" w:rsidRDefault="0092413C" w:rsidP="00083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4E9C" w:rsidRPr="000B6E3D" w:rsidRDefault="000B6E3D" w:rsidP="000B6E3D">
      <w:pPr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0B6E3D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0B6E3D">
        <w:rPr>
          <w:rFonts w:ascii="Times New Roman" w:hAnsi="Times New Roman" w:cs="Times New Roman"/>
          <w:sz w:val="28"/>
          <w:szCs w:val="28"/>
        </w:rPr>
        <w:t>»</w:t>
      </w: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 w:rsidRPr="00D20130">
        <w:rPr>
          <w:rFonts w:ascii="Times New Roman" w:hAnsi="Times New Roman" w:cs="Times New Roman"/>
          <w:b/>
          <w:sz w:val="28"/>
          <w:szCs w:val="28"/>
        </w:rPr>
        <w:t>Эксперт______________________________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Дата__________________</w:t>
      </w: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Ознакомлены___________________________________________________________________________________________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0B6E3D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0B6E3D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0B6E3D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0B6E3D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0B6E3D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0B6E3D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0B6E3D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0B6E3D" w:rsidRDefault="00134E9C" w:rsidP="00134E9C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834F7" w:rsidRDefault="000834F7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 w:type="page"/>
      </w:r>
    </w:p>
    <w:p w:rsidR="00134E9C" w:rsidRPr="008F6F9B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F6F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оценки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УЧАСТНИКОВ</w:t>
      </w:r>
    </w:p>
    <w:p w:rsidR="00134E9C" w:rsidRPr="00274DB0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компетенции </w:t>
      </w:r>
      <w:r w:rsidR="0066544E">
        <w:rPr>
          <w:rFonts w:ascii="Times New Roman" w:eastAsia="Times New Roman" w:hAnsi="Times New Roman" w:cs="Times New Roman"/>
          <w:bCs/>
          <w:sz w:val="28"/>
          <w:szCs w:val="28"/>
        </w:rPr>
        <w:t>Дошкольное воспитание</w:t>
      </w:r>
    </w:p>
    <w:p w:rsidR="000B6E3D" w:rsidRPr="000B6E3D" w:rsidRDefault="000B6E3D" w:rsidP="000B6E3D">
      <w:pPr>
        <w:rPr>
          <w:rFonts w:ascii="Times New Roman" w:hAnsi="Times New Roman" w:cs="Times New Roman"/>
          <w:b/>
          <w:sz w:val="28"/>
          <w:szCs w:val="28"/>
        </w:rPr>
      </w:pPr>
      <w:r w:rsidRPr="000B6E3D">
        <w:rPr>
          <w:rFonts w:ascii="Times New Roman" w:hAnsi="Times New Roman" w:cs="Times New Roman"/>
          <w:b/>
          <w:sz w:val="28"/>
          <w:szCs w:val="28"/>
        </w:rPr>
        <w:t>Модуль С. «Познавательное развитие»</w:t>
      </w:r>
    </w:p>
    <w:p w:rsidR="0066544E" w:rsidRDefault="000B6E3D" w:rsidP="000B6E3D">
      <w:pPr>
        <w:rPr>
          <w:rFonts w:ascii="Times New Roman" w:hAnsi="Times New Roman" w:cs="Times New Roman"/>
          <w:sz w:val="28"/>
          <w:szCs w:val="28"/>
        </w:rPr>
      </w:pPr>
      <w:r w:rsidRPr="000B6E3D">
        <w:rPr>
          <w:rFonts w:ascii="Times New Roman" w:hAnsi="Times New Roman" w:cs="Times New Roman"/>
          <w:sz w:val="28"/>
          <w:szCs w:val="28"/>
        </w:rPr>
        <w:t>Задание «Разработка и проведение виртуальной экскурсии с детьми старшего дошкольного возраста</w:t>
      </w:r>
    </w:p>
    <w:p w:rsidR="00134E9C" w:rsidRDefault="000B6E3D" w:rsidP="000B6E3D">
      <w:pPr>
        <w:rPr>
          <w:rFonts w:ascii="Times New Roman" w:hAnsi="Times New Roman" w:cs="Times New Roman"/>
          <w:sz w:val="28"/>
          <w:szCs w:val="28"/>
        </w:rPr>
      </w:pPr>
      <w:r w:rsidRPr="000B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E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6E3D">
        <w:rPr>
          <w:rFonts w:ascii="Times New Roman" w:hAnsi="Times New Roman" w:cs="Times New Roman"/>
          <w:sz w:val="28"/>
          <w:szCs w:val="28"/>
        </w:rPr>
        <w:t xml:space="preserve"> мобильном планетарии»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559"/>
        <w:gridCol w:w="964"/>
        <w:gridCol w:w="964"/>
        <w:gridCol w:w="964"/>
        <w:gridCol w:w="964"/>
        <w:gridCol w:w="964"/>
        <w:gridCol w:w="964"/>
      </w:tblGrid>
      <w:tr w:rsidR="000B6E3D" w:rsidRPr="008F6F9B" w:rsidTr="000B6E3D">
        <w:tc>
          <w:tcPr>
            <w:tcW w:w="7366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6E3D" w:rsidRPr="008F6F9B" w:rsidTr="000B6E3D">
        <w:trPr>
          <w:trHeight w:val="70"/>
        </w:trPr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Соблюдение правил конкурса.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rPr>
          <w:trHeight w:val="70"/>
        </w:trPr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Соблюдение санитарных норм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Соблюдение правил безопасности соответствующих профессии.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Учет психологических особенностей восприятия детей дошкольного возраста в замкнутом пространстве купола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rPr>
          <w:trHeight w:val="432"/>
        </w:trPr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поставленной цели теме экскурсии.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rPr>
          <w:trHeight w:val="562"/>
        </w:trPr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поставленных задач теме экскурсии.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поставленной цели экскурсии возрастным особенностям детей дошкольного возраста.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поставленных задач экскурсии возрасту детей.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формулировки обучающей задачи методическим требованиям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формулировки развивающей задачи методическим требованиям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формулировки воспитательной задачи методическим требованиям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Реализация обучающей задачи в ходе экскурсии.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Реализация развивающей задачи в ходе экскурсии.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Реализация воспитательной задачи в ходе экскурсии.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Наличие проблемной ситуации.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Наличие структурных компонентов экскурсии.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подобранных методов и приемов возрасту детей.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экскурсии возрасту детей.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принципу научности.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принципу доступности.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Целесообразность подобранных методов и приемов для решения поставленных задач.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Включенность педагога и детей в деятельность в соответствии с этапом экскурсии.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мультимедийного контента возрасту детей и поставленным задачам.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Подготовка (обработка) мультимедийного контента для демонстрации детям.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Синхронизация и соответствие музыки видео контенту.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видеоряда устному сопровождению педагога.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Подведение итога и решение проблемы.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Соблюдение времени проведения.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Соответствие проведенной беседы методическим требованиям (структура, наличие вопросов разного типа, соответствие содержания теме)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Творческий подход к проведению экскурсии.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Эмоциональность.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Выразительность и четкость речи.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Общее впечатление.</w:t>
            </w:r>
          </w:p>
        </w:tc>
        <w:tc>
          <w:tcPr>
            <w:tcW w:w="1559" w:type="dxa"/>
          </w:tcPr>
          <w:p w:rsidR="000B6E3D" w:rsidRPr="000B6E3D" w:rsidRDefault="000B6E3D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E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E3D" w:rsidRPr="008F6F9B" w:rsidTr="000B6E3D">
        <w:tc>
          <w:tcPr>
            <w:tcW w:w="7366" w:type="dxa"/>
          </w:tcPr>
          <w:p w:rsidR="000B6E3D" w:rsidRPr="000B6E3D" w:rsidRDefault="000B6E3D" w:rsidP="00083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0B6E3D" w:rsidRPr="007F48DD" w:rsidRDefault="0066544E" w:rsidP="000834F7">
            <w:pPr>
              <w:spacing w:after="0" w:line="240" w:lineRule="auto"/>
            </w:pPr>
            <w:r>
              <w:t>18</w:t>
            </w: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Pr="000311F2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B6E3D" w:rsidRDefault="000B6E3D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4E9C" w:rsidRDefault="00134E9C" w:rsidP="00134E9C"/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 w:rsidRPr="00D20130">
        <w:rPr>
          <w:rFonts w:ascii="Times New Roman" w:hAnsi="Times New Roman" w:cs="Times New Roman"/>
          <w:b/>
          <w:sz w:val="28"/>
          <w:szCs w:val="28"/>
        </w:rPr>
        <w:t>Эксперт______________________________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_________________Дата__________________</w:t>
      </w: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Ознакомлены________________________________________________________________________________________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Pr="000B6E3D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0B6E3D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8F6F9B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F6F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УЧАСТНИКОВ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</w:t>
      </w:r>
      <w:r w:rsidR="0066544E">
        <w:rPr>
          <w:rFonts w:ascii="Times New Roman" w:eastAsia="Times New Roman" w:hAnsi="Times New Roman" w:cs="Times New Roman"/>
          <w:bCs/>
          <w:sz w:val="28"/>
          <w:szCs w:val="28"/>
        </w:rPr>
        <w:t>и Дошкольное воспитание</w:t>
      </w:r>
    </w:p>
    <w:p w:rsidR="0066544E" w:rsidRPr="00767AAA" w:rsidRDefault="0066544E" w:rsidP="00665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 </w:t>
      </w: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76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«Физическое развитие»</w:t>
      </w:r>
    </w:p>
    <w:p w:rsidR="0066544E" w:rsidRPr="0066544E" w:rsidRDefault="0066544E" w:rsidP="0066544E">
      <w:pPr>
        <w:shd w:val="clear" w:color="auto" w:fill="FFFFFF"/>
        <w:tabs>
          <w:tab w:val="left" w:pos="126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Задание</w:t>
      </w:r>
      <w:r w:rsidRPr="0066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«Разработка и проведение гимнастики после дневного сна с детьми дошкольного возраста»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559"/>
        <w:gridCol w:w="964"/>
        <w:gridCol w:w="964"/>
        <w:gridCol w:w="964"/>
        <w:gridCol w:w="964"/>
        <w:gridCol w:w="964"/>
        <w:gridCol w:w="964"/>
      </w:tblGrid>
      <w:tr w:rsidR="0066544E" w:rsidRPr="008F6F9B" w:rsidTr="0066544E">
        <w:tc>
          <w:tcPr>
            <w:tcW w:w="7366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544E" w:rsidRPr="008F6F9B" w:rsidTr="0066544E">
        <w:trPr>
          <w:trHeight w:val="70"/>
        </w:trPr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rPr>
          <w:trHeight w:val="70"/>
        </w:trPr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Соблюдение санитарных норм и правил безопасности при проведении гимнастики после дневного сна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определения цели гимнастики после дневного сна возрасту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определения оздоровительных задач гимнастике после дневного сна возрасту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rPr>
          <w:trHeight w:val="432"/>
        </w:trPr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определения воспитательных задач гимнастики после дневного сна возрасту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rPr>
          <w:trHeight w:val="562"/>
        </w:trPr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отобранных материалов и оборудования возрасту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отобранных материалов и оборудования цели и задачам гимнастики после дневного сна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методов и приемов, использованных в гимнастике после дневного сна, возрасту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Эффективность методов и приемов, выбранных участником для реализации поставленных цели и задач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структуры и логики построения гимнастики после дневного сна в зависимости от выбранного вида (сюжетная, игровая, классическая)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пробуждения детей после дневного сна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Выполнение элементов самомассажа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профилактику нарушения осанки и плоскостопия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профилактику плоскостопия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Выполнение дыхательных упражнений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Подбор и чередование элементов ходьбы и бега в соответствии с возрастом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Выбор и сочетание упражнений в соответствии с возрастом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количества повторений упражнения возрасту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Осуществление показа педагогом (или детьми) в соответствии с возрастом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упражнений при показе педагогом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Охват вниманием всех детей в момент выполнения ими упражнений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Владение терминологией методики физического воспитания и развития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Четкость отдаваемых указаний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времени проведения возрастным особенностям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Творческий подход к содержанию гимнастики после дневного сна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Выразительность и четкость речи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Эмоциональность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4E9C" w:rsidRDefault="00134E9C" w:rsidP="00134E9C"/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 w:rsidRPr="00D20130">
        <w:rPr>
          <w:rFonts w:ascii="Times New Roman" w:hAnsi="Times New Roman" w:cs="Times New Roman"/>
          <w:b/>
          <w:sz w:val="28"/>
          <w:szCs w:val="28"/>
        </w:rPr>
        <w:t>Эксперт______________________________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Дата__________________</w:t>
      </w:r>
    </w:p>
    <w:p w:rsidR="00134E9C" w:rsidRDefault="00134E9C" w:rsidP="00134E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Ознакомлены_________________________________________________________________________________________</w:t>
      </w:r>
    </w:p>
    <w:p w:rsidR="00134E9C" w:rsidRDefault="00134E9C" w:rsidP="00134E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66544E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66544E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6544E" w:rsidRP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66544E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66544E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8F6F9B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F6F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УЧАСТНИКОВ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компетенции </w:t>
      </w:r>
      <w:r w:rsidR="0066544E">
        <w:rPr>
          <w:rFonts w:ascii="Times New Roman" w:eastAsia="Times New Roman" w:hAnsi="Times New Roman" w:cs="Times New Roman"/>
          <w:bCs/>
          <w:sz w:val="28"/>
          <w:szCs w:val="28"/>
        </w:rPr>
        <w:t>Дошкольное воспитание</w:t>
      </w:r>
    </w:p>
    <w:p w:rsidR="0066544E" w:rsidRDefault="0066544E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544E" w:rsidRPr="0066544E" w:rsidRDefault="0066544E" w:rsidP="0066544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44E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Е. «Дидактическая игра и игры с развивающими материалами»</w:t>
      </w:r>
    </w:p>
    <w:p w:rsidR="0066544E" w:rsidRDefault="0066544E" w:rsidP="006654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44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Задание</w:t>
      </w:r>
      <w:r w:rsidRPr="0066544E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«Разработка и проведение занятия (игры) с подгруппой детей с использованием развивающих (дидактических) материалов или ИКТ оборудования»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559"/>
        <w:gridCol w:w="964"/>
        <w:gridCol w:w="964"/>
        <w:gridCol w:w="964"/>
        <w:gridCol w:w="964"/>
        <w:gridCol w:w="964"/>
        <w:gridCol w:w="964"/>
      </w:tblGrid>
      <w:tr w:rsidR="0066544E" w:rsidRPr="008F6F9B" w:rsidTr="0066544E">
        <w:tc>
          <w:tcPr>
            <w:tcW w:w="7366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544E" w:rsidRPr="008F6F9B" w:rsidTr="0066544E">
        <w:trPr>
          <w:trHeight w:val="70"/>
        </w:trPr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rPr>
          <w:trHeight w:val="70"/>
        </w:trPr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техники безопасности и требований </w:t>
            </w:r>
            <w:proofErr w:type="spellStart"/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цели и задач теме фрагмента занятия (игры) с использованием развивающих (дидактических) материалов или ИКТ оборудования возрасту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формулировки цели методическим требованиям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rPr>
          <w:trHeight w:val="432"/>
        </w:trPr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формулировки обучающей (дидактической) задачи методическим требованиям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rPr>
          <w:trHeight w:val="562"/>
        </w:trPr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формулировки развивающей (игровой) задачи методическим требованиям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Соблюдение структуры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Целесообразность использованных материалов возрасту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Реализация обучающей (дидактической)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Реализация развивающей (игровой)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Реализация воспитательной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выбранных методов и приемов задачам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выбранных методов и приемов возрастным особенностям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фрагмента занятия (игры) с использованием развивающих (дидактических) материалов или ИКТ оборудования возрастным особенностям детей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детей: целесообразность размещения детей в рабочем пространстве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Владение терминологией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Творческий подход к проведению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Эмоциональность.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Выразительность и четкость речи.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Общее впечатление.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44E" w:rsidRPr="008F6F9B" w:rsidTr="0066544E">
        <w:tc>
          <w:tcPr>
            <w:tcW w:w="7366" w:type="dxa"/>
          </w:tcPr>
          <w:p w:rsidR="0066544E" w:rsidRPr="0066544E" w:rsidRDefault="0066544E" w:rsidP="00083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6544E" w:rsidRPr="0066544E" w:rsidRDefault="0066544E" w:rsidP="0008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66544E" w:rsidRPr="000311F2" w:rsidRDefault="0066544E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4E9C" w:rsidRDefault="00134E9C" w:rsidP="00134E9C"/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 w:rsidRPr="00D20130">
        <w:rPr>
          <w:rFonts w:ascii="Times New Roman" w:hAnsi="Times New Roman" w:cs="Times New Roman"/>
          <w:b/>
          <w:sz w:val="28"/>
          <w:szCs w:val="28"/>
        </w:rPr>
        <w:t>Эксперт______________________________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Дата__________________</w:t>
      </w: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Ознакомлены_________________________________________________________________________________________</w:t>
      </w:r>
    </w:p>
    <w:p w:rsidR="00134E9C" w:rsidRPr="0066544E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</w:p>
    <w:p w:rsidR="000834F7" w:rsidRDefault="000834F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34E9C" w:rsidRPr="00C46548" w:rsidRDefault="00134E9C" w:rsidP="00134E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548">
        <w:rPr>
          <w:rFonts w:ascii="Times New Roman" w:hAnsi="Times New Roman" w:cs="Times New Roman"/>
          <w:b/>
          <w:sz w:val="26"/>
          <w:szCs w:val="26"/>
        </w:rPr>
        <w:lastRenderedPageBreak/>
        <w:t>СВОДНАЯ ВЕДОМОСТЬ ОЦЕНОК ПО ИТОГАМ КОНКУРСНЫХ ИСПЫТАНИЙ</w:t>
      </w:r>
    </w:p>
    <w:p w:rsidR="00134E9C" w:rsidRDefault="00134E9C" w:rsidP="00134E9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6548">
        <w:rPr>
          <w:rFonts w:ascii="Times New Roman" w:hAnsi="Times New Roman" w:cs="Times New Roman"/>
          <w:b/>
          <w:sz w:val="26"/>
          <w:szCs w:val="26"/>
        </w:rPr>
        <w:t>Фамилия, имя, отчество участника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4505"/>
        <w:gridCol w:w="1018"/>
        <w:gridCol w:w="1230"/>
        <w:gridCol w:w="7"/>
        <w:gridCol w:w="1223"/>
        <w:gridCol w:w="1230"/>
        <w:gridCol w:w="7"/>
        <w:gridCol w:w="1223"/>
        <w:gridCol w:w="1230"/>
        <w:gridCol w:w="7"/>
        <w:gridCol w:w="1218"/>
        <w:gridCol w:w="6"/>
        <w:gridCol w:w="8"/>
        <w:gridCol w:w="1525"/>
      </w:tblGrid>
      <w:tr w:rsidR="00134E9C" w:rsidRPr="008F6F9B" w:rsidTr="0066544E">
        <w:trPr>
          <w:trHeight w:val="1206"/>
        </w:trPr>
        <w:tc>
          <w:tcPr>
            <w:tcW w:w="804" w:type="dxa"/>
            <w:vMerge w:val="restart"/>
            <w:vAlign w:val="center"/>
          </w:tcPr>
          <w:p w:rsidR="00134E9C" w:rsidRPr="00C46548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4505" w:type="dxa"/>
            <w:vMerge w:val="restart"/>
            <w:vAlign w:val="center"/>
          </w:tcPr>
          <w:p w:rsidR="00134E9C" w:rsidRPr="00C46548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</w:tc>
        <w:tc>
          <w:tcPr>
            <w:tcW w:w="1018" w:type="dxa"/>
            <w:vMerge w:val="restart"/>
            <w:vAlign w:val="center"/>
          </w:tcPr>
          <w:p w:rsidR="00134E9C" w:rsidRPr="00C46548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Максимальные баллы</w:t>
            </w:r>
          </w:p>
        </w:tc>
        <w:tc>
          <w:tcPr>
            <w:tcW w:w="1230" w:type="dxa"/>
            <w:vAlign w:val="center"/>
          </w:tcPr>
          <w:p w:rsidR="00134E9C" w:rsidRPr="00C46548" w:rsidRDefault="00134E9C" w:rsidP="00134E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>Баллы эксп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ерта</w:t>
            </w:r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30" w:type="dxa"/>
            <w:gridSpan w:val="2"/>
            <w:vAlign w:val="center"/>
          </w:tcPr>
          <w:p w:rsidR="00134E9C" w:rsidRPr="00C46548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Баллы </w:t>
            </w:r>
            <w:proofErr w:type="gramStart"/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эксперта  2</w:t>
            </w:r>
            <w:proofErr w:type="gramEnd"/>
          </w:p>
        </w:tc>
        <w:tc>
          <w:tcPr>
            <w:tcW w:w="1230" w:type="dxa"/>
            <w:vAlign w:val="center"/>
          </w:tcPr>
          <w:p w:rsidR="00134E9C" w:rsidRPr="00C46548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Баллы </w:t>
            </w:r>
            <w:proofErr w:type="gramStart"/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эксперта  3</w:t>
            </w:r>
            <w:proofErr w:type="gramEnd"/>
          </w:p>
        </w:tc>
        <w:tc>
          <w:tcPr>
            <w:tcW w:w="1230" w:type="dxa"/>
            <w:gridSpan w:val="2"/>
            <w:vAlign w:val="center"/>
          </w:tcPr>
          <w:p w:rsidR="00134E9C" w:rsidRPr="00C46548" w:rsidRDefault="00134E9C" w:rsidP="00134E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Баллы </w:t>
            </w:r>
            <w:proofErr w:type="gramStart"/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эксперта  4</w:t>
            </w:r>
            <w:proofErr w:type="gramEnd"/>
          </w:p>
        </w:tc>
        <w:tc>
          <w:tcPr>
            <w:tcW w:w="1230" w:type="dxa"/>
          </w:tcPr>
          <w:p w:rsidR="00134E9C" w:rsidRDefault="00134E9C" w:rsidP="00134E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E9C" w:rsidRPr="00C46548" w:rsidRDefault="00134E9C" w:rsidP="00134E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Баллы </w:t>
            </w:r>
            <w:proofErr w:type="gramStart"/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эксперта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1231" w:type="dxa"/>
            <w:gridSpan w:val="3"/>
          </w:tcPr>
          <w:p w:rsidR="00134E9C" w:rsidRDefault="00134E9C" w:rsidP="00134E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E9C" w:rsidRPr="00C46548" w:rsidRDefault="00134E9C" w:rsidP="00134E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Баллы </w:t>
            </w:r>
            <w:proofErr w:type="gramStart"/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эксперта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1533" w:type="dxa"/>
            <w:gridSpan w:val="2"/>
            <w:vMerge w:val="restart"/>
            <w:vAlign w:val="center"/>
          </w:tcPr>
          <w:p w:rsidR="00134E9C" w:rsidRPr="00C46548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48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баллов</w:t>
            </w:r>
          </w:p>
        </w:tc>
      </w:tr>
      <w:tr w:rsidR="00134E9C" w:rsidRPr="008F6F9B" w:rsidTr="0092413C">
        <w:trPr>
          <w:trHeight w:val="124"/>
        </w:trPr>
        <w:tc>
          <w:tcPr>
            <w:tcW w:w="804" w:type="dxa"/>
            <w:vMerge/>
            <w:vAlign w:val="center"/>
          </w:tcPr>
          <w:p w:rsidR="00134E9C" w:rsidRPr="008F6F9B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:rsidR="00134E9C" w:rsidRPr="008F6F9B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134E9C" w:rsidRPr="008F6F9B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134E9C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134E9C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134E9C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gridSpan w:val="3"/>
          </w:tcPr>
          <w:p w:rsidR="00134E9C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Merge/>
          </w:tcPr>
          <w:p w:rsidR="00134E9C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35C" w:rsidRPr="008F6F9B" w:rsidTr="00292870">
        <w:trPr>
          <w:trHeight w:val="70"/>
        </w:trPr>
        <w:tc>
          <w:tcPr>
            <w:tcW w:w="804" w:type="dxa"/>
            <w:vAlign w:val="center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05" w:type="dxa"/>
          </w:tcPr>
          <w:p w:rsidR="0097635C" w:rsidRPr="0092413C" w:rsidRDefault="0097635C" w:rsidP="00924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13C">
              <w:rPr>
                <w:rFonts w:ascii="Times New Roman" w:hAnsi="Times New Roman" w:cs="Times New Roman"/>
              </w:rPr>
              <w:t xml:space="preserve"> </w:t>
            </w:r>
            <w:r w:rsidRPr="0092413C">
              <w:rPr>
                <w:rFonts w:ascii="Times New Roman" w:hAnsi="Times New Roman" w:cs="Times New Roman"/>
                <w:u w:val="single"/>
              </w:rPr>
              <w:t>Задание:</w:t>
            </w:r>
            <w:r w:rsidRPr="0092413C">
              <w:rPr>
                <w:rFonts w:ascii="Times New Roman" w:hAnsi="Times New Roman" w:cs="Times New Roman"/>
              </w:rPr>
              <w:t xml:space="preserve"> Выразительное чтение, презентация книги.</w:t>
            </w:r>
          </w:p>
        </w:tc>
        <w:tc>
          <w:tcPr>
            <w:tcW w:w="1018" w:type="dxa"/>
            <w:vAlign w:val="center"/>
          </w:tcPr>
          <w:p w:rsidR="0097635C" w:rsidRPr="00134E9C" w:rsidRDefault="0092413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0" w:type="dxa"/>
            <w:vAlign w:val="center"/>
          </w:tcPr>
          <w:p w:rsidR="0097635C" w:rsidRPr="00134E9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7635C" w:rsidRPr="00134E9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1" w:type="dxa"/>
            <w:gridSpan w:val="3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35C" w:rsidRPr="008F6F9B" w:rsidTr="0097635C">
        <w:trPr>
          <w:trHeight w:val="1007"/>
        </w:trPr>
        <w:tc>
          <w:tcPr>
            <w:tcW w:w="804" w:type="dxa"/>
            <w:vAlign w:val="center"/>
          </w:tcPr>
          <w:p w:rsidR="0097635C" w:rsidRPr="008F6F9B" w:rsidRDefault="0097635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4505" w:type="dxa"/>
          </w:tcPr>
          <w:p w:rsidR="0097635C" w:rsidRPr="0092413C" w:rsidRDefault="0092413C" w:rsidP="00976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13C">
              <w:rPr>
                <w:rFonts w:ascii="Times New Roman" w:hAnsi="Times New Roman" w:cs="Times New Roman"/>
              </w:rPr>
              <w:t>Задание «Оформление информационно-демонстрационного стенда к празднику для всех участников образовательного процесса</w:t>
            </w:r>
          </w:p>
        </w:tc>
        <w:tc>
          <w:tcPr>
            <w:tcW w:w="1018" w:type="dxa"/>
            <w:vAlign w:val="center"/>
          </w:tcPr>
          <w:p w:rsidR="0097635C" w:rsidRPr="00134E9C" w:rsidRDefault="0092413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30" w:type="dxa"/>
            <w:vAlign w:val="center"/>
          </w:tcPr>
          <w:p w:rsidR="0097635C" w:rsidRPr="00134E9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7635C" w:rsidRPr="00134E9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</w:tcPr>
          <w:p w:rsidR="0097635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1" w:type="dxa"/>
            <w:gridSpan w:val="3"/>
          </w:tcPr>
          <w:p w:rsidR="0097635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97635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35C" w:rsidRPr="008F6F9B" w:rsidTr="00292870">
        <w:trPr>
          <w:trHeight w:val="928"/>
        </w:trPr>
        <w:tc>
          <w:tcPr>
            <w:tcW w:w="804" w:type="dxa"/>
            <w:vAlign w:val="center"/>
          </w:tcPr>
          <w:p w:rsidR="0097635C" w:rsidRPr="008F6F9B" w:rsidRDefault="0097635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4505" w:type="dxa"/>
          </w:tcPr>
          <w:p w:rsidR="0097635C" w:rsidRPr="0092413C" w:rsidRDefault="0097635C" w:rsidP="00924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13C">
              <w:rPr>
                <w:rFonts w:ascii="Times New Roman" w:hAnsi="Times New Roman" w:cs="Times New Roman"/>
              </w:rPr>
              <w:t xml:space="preserve"> </w:t>
            </w:r>
            <w:r w:rsidRPr="0092413C">
              <w:rPr>
                <w:rFonts w:ascii="Times New Roman" w:hAnsi="Times New Roman" w:cs="Times New Roman"/>
                <w:u w:val="single"/>
              </w:rPr>
              <w:t xml:space="preserve"> Задание</w:t>
            </w:r>
            <w:r w:rsidRPr="0092413C">
              <w:rPr>
                <w:rFonts w:ascii="Times New Roman" w:hAnsi="Times New Roman" w:cs="Times New Roman"/>
              </w:rPr>
              <w:t xml:space="preserve"> «Разработка и проведение виртуальной экскурсии с детьми старшего дошкольного возраста в мобильном планетарии»</w:t>
            </w:r>
          </w:p>
        </w:tc>
        <w:tc>
          <w:tcPr>
            <w:tcW w:w="1018" w:type="dxa"/>
            <w:vAlign w:val="center"/>
          </w:tcPr>
          <w:p w:rsidR="0097635C" w:rsidRPr="00134E9C" w:rsidRDefault="0092413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30" w:type="dxa"/>
            <w:vAlign w:val="center"/>
          </w:tcPr>
          <w:p w:rsidR="0097635C" w:rsidRPr="00134E9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7635C" w:rsidRPr="00134E9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1" w:type="dxa"/>
            <w:gridSpan w:val="3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35C" w:rsidRPr="008F6F9B" w:rsidTr="00292870">
        <w:trPr>
          <w:trHeight w:val="834"/>
        </w:trPr>
        <w:tc>
          <w:tcPr>
            <w:tcW w:w="804" w:type="dxa"/>
            <w:vAlign w:val="center"/>
          </w:tcPr>
          <w:p w:rsidR="0097635C" w:rsidRPr="008F6F9B" w:rsidRDefault="0097635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  <w:lang w:val="en-US"/>
              </w:rPr>
              <w:t>D</w:t>
            </w:r>
          </w:p>
        </w:tc>
        <w:tc>
          <w:tcPr>
            <w:tcW w:w="4505" w:type="dxa"/>
          </w:tcPr>
          <w:p w:rsidR="0097635C" w:rsidRPr="0092413C" w:rsidRDefault="0092413C" w:rsidP="00924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13C">
              <w:rPr>
                <w:rFonts w:ascii="Times New Roman" w:hAnsi="Times New Roman" w:cs="Times New Roman"/>
              </w:rPr>
              <w:t xml:space="preserve"> </w:t>
            </w:r>
            <w:r w:rsidR="0097635C" w:rsidRPr="0092413C">
              <w:rPr>
                <w:rFonts w:ascii="Times New Roman" w:hAnsi="Times New Roman" w:cs="Times New Roman"/>
                <w:u w:val="single"/>
              </w:rPr>
              <w:t>Задание</w:t>
            </w:r>
            <w:r w:rsidR="0097635C" w:rsidRPr="0092413C">
              <w:rPr>
                <w:rFonts w:ascii="Times New Roman" w:hAnsi="Times New Roman" w:cs="Times New Roman"/>
              </w:rPr>
              <w:t xml:space="preserve"> «Разработка и проведение гимнастики после дневного сна с детьми дошкольного возраста»</w:t>
            </w:r>
          </w:p>
        </w:tc>
        <w:tc>
          <w:tcPr>
            <w:tcW w:w="1018" w:type="dxa"/>
            <w:vAlign w:val="center"/>
          </w:tcPr>
          <w:p w:rsidR="0097635C" w:rsidRPr="00134E9C" w:rsidRDefault="0092413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30" w:type="dxa"/>
            <w:vAlign w:val="center"/>
          </w:tcPr>
          <w:p w:rsidR="0097635C" w:rsidRPr="00134E9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7635C" w:rsidRPr="00134E9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1" w:type="dxa"/>
            <w:gridSpan w:val="3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35C" w:rsidRPr="008F6F9B" w:rsidTr="00292870">
        <w:trPr>
          <w:trHeight w:val="133"/>
        </w:trPr>
        <w:tc>
          <w:tcPr>
            <w:tcW w:w="804" w:type="dxa"/>
            <w:vAlign w:val="center"/>
          </w:tcPr>
          <w:p w:rsidR="0097635C" w:rsidRPr="0066544E" w:rsidRDefault="0097635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</w:tc>
        <w:tc>
          <w:tcPr>
            <w:tcW w:w="4505" w:type="dxa"/>
          </w:tcPr>
          <w:p w:rsidR="0097635C" w:rsidRPr="0092413C" w:rsidRDefault="0092413C" w:rsidP="00924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13C">
              <w:rPr>
                <w:rFonts w:ascii="Times New Roman" w:hAnsi="Times New Roman" w:cs="Times New Roman"/>
              </w:rPr>
              <w:t xml:space="preserve"> </w:t>
            </w:r>
            <w:r w:rsidRPr="0092413C">
              <w:rPr>
                <w:rFonts w:ascii="Times New Roman" w:hAnsi="Times New Roman" w:cs="Times New Roman"/>
                <w:u w:val="single"/>
              </w:rPr>
              <w:t>Задание</w:t>
            </w:r>
            <w:r w:rsidRPr="0092413C">
              <w:rPr>
                <w:rFonts w:ascii="Times New Roman" w:hAnsi="Times New Roman" w:cs="Times New Roman"/>
              </w:rPr>
              <w:t xml:space="preserve"> «Разработка и проведение занятия (игры) с подгруппой детей с использованием развивающих (дидактических) материалов или ИКТ оборудования»</w:t>
            </w:r>
          </w:p>
        </w:tc>
        <w:tc>
          <w:tcPr>
            <w:tcW w:w="1018" w:type="dxa"/>
            <w:vAlign w:val="center"/>
          </w:tcPr>
          <w:p w:rsidR="0097635C" w:rsidRPr="00134E9C" w:rsidRDefault="0092413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97635C" w:rsidRPr="00134E9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7635C" w:rsidRPr="00134E9C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9" w:type="dxa"/>
            <w:gridSpan w:val="4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</w:tcPr>
          <w:p w:rsidR="0097635C" w:rsidRPr="008F6F9B" w:rsidRDefault="0097635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544E" w:rsidRPr="00C46548" w:rsidTr="0066544E">
        <w:trPr>
          <w:trHeight w:val="296"/>
        </w:trPr>
        <w:tc>
          <w:tcPr>
            <w:tcW w:w="804" w:type="dxa"/>
            <w:vAlign w:val="center"/>
          </w:tcPr>
          <w:p w:rsidR="0066544E" w:rsidRPr="0092413C" w:rsidRDefault="0066544E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5" w:type="dxa"/>
            <w:vAlign w:val="center"/>
          </w:tcPr>
          <w:p w:rsidR="0066544E" w:rsidRPr="00134E9C" w:rsidRDefault="0066544E" w:rsidP="00134E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E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8" w:type="dxa"/>
            <w:vAlign w:val="center"/>
          </w:tcPr>
          <w:p w:rsidR="0066544E" w:rsidRPr="00134E9C" w:rsidRDefault="0066544E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9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  <w:vAlign w:val="center"/>
          </w:tcPr>
          <w:p w:rsidR="0066544E" w:rsidRPr="00134E9C" w:rsidRDefault="0066544E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6544E" w:rsidRPr="00134E9C" w:rsidRDefault="0066544E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6544E" w:rsidRPr="00C46548" w:rsidRDefault="0066544E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66544E" w:rsidRPr="00C46548" w:rsidRDefault="0066544E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6544E" w:rsidRPr="00C46548" w:rsidRDefault="0066544E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8" w:type="dxa"/>
            <w:vAlign w:val="center"/>
          </w:tcPr>
          <w:p w:rsidR="0066544E" w:rsidRPr="00C46548" w:rsidRDefault="0066544E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66544E" w:rsidRPr="00C46548" w:rsidRDefault="0066544E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34E9C" w:rsidRPr="0092413C" w:rsidRDefault="00134E9C" w:rsidP="00134E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2413C" w:rsidRDefault="0092413C" w:rsidP="0092413C">
      <w:pPr>
        <w:tabs>
          <w:tab w:val="left" w:pos="1545"/>
          <w:tab w:val="center" w:pos="769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34E9C" w:rsidRDefault="0092413C" w:rsidP="0092413C">
      <w:pPr>
        <w:tabs>
          <w:tab w:val="left" w:pos="1545"/>
          <w:tab w:val="center" w:pos="7699"/>
        </w:tabs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34E9C" w:rsidRPr="00C46548">
        <w:rPr>
          <w:rFonts w:ascii="Times New Roman" w:hAnsi="Times New Roman" w:cs="Times New Roman"/>
          <w:b/>
          <w:sz w:val="26"/>
          <w:szCs w:val="26"/>
        </w:rPr>
        <w:t>Главный эксперт____________________________________________            Дата_____________________</w:t>
      </w:r>
    </w:p>
    <w:p w:rsidR="00134E9C" w:rsidRDefault="00134E9C" w:rsidP="00134E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34E9C" w:rsidRPr="00134E9C" w:rsidRDefault="00134E9C" w:rsidP="00134E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834F7" w:rsidRDefault="000834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4E9C" w:rsidRDefault="00134E9C" w:rsidP="00134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ВЕДОМОСТЬ ОЦЕНОК </w:t>
      </w:r>
      <w:r>
        <w:rPr>
          <w:rFonts w:ascii="Times New Roman" w:hAnsi="Times New Roman" w:cs="Times New Roman"/>
          <w:b/>
          <w:sz w:val="28"/>
          <w:szCs w:val="28"/>
        </w:rPr>
        <w:t>ПО ИТОГАМ КОНКУРСНЫХ ИСПЫТАНИЙ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участников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1._________________________________________________________________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2._________________________________________________________________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3._________________________________________________________________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4._________________________________________________________________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5._________________________________________________________________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6._________________________________________________________________</w:t>
      </w:r>
    </w:p>
    <w:p w:rsidR="00134E9C" w:rsidRDefault="00134E9C" w:rsidP="00134E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231"/>
        <w:gridCol w:w="1701"/>
        <w:gridCol w:w="1252"/>
        <w:gridCol w:w="1252"/>
        <w:gridCol w:w="1252"/>
        <w:gridCol w:w="1252"/>
        <w:gridCol w:w="1252"/>
        <w:gridCol w:w="1253"/>
        <w:gridCol w:w="1559"/>
      </w:tblGrid>
      <w:tr w:rsidR="00134E9C" w:rsidRPr="000834F7" w:rsidTr="00134E9C">
        <w:tc>
          <w:tcPr>
            <w:tcW w:w="988" w:type="dxa"/>
            <w:vMerge w:val="restart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231" w:type="dxa"/>
            <w:vMerge w:val="restart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vMerge w:val="restart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1252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gramStart"/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 1</w:t>
            </w:r>
            <w:proofErr w:type="gramEnd"/>
          </w:p>
        </w:tc>
        <w:tc>
          <w:tcPr>
            <w:tcW w:w="1252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gramStart"/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 2</w:t>
            </w:r>
            <w:proofErr w:type="gramEnd"/>
          </w:p>
        </w:tc>
        <w:tc>
          <w:tcPr>
            <w:tcW w:w="1252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gramStart"/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 3</w:t>
            </w:r>
            <w:proofErr w:type="gramEnd"/>
          </w:p>
        </w:tc>
        <w:tc>
          <w:tcPr>
            <w:tcW w:w="1252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gramStart"/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 4</w:t>
            </w:r>
            <w:proofErr w:type="gramEnd"/>
          </w:p>
        </w:tc>
        <w:tc>
          <w:tcPr>
            <w:tcW w:w="1252" w:type="dxa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gramStart"/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 5</w:t>
            </w:r>
            <w:proofErr w:type="gramEnd"/>
          </w:p>
        </w:tc>
        <w:tc>
          <w:tcPr>
            <w:tcW w:w="1253" w:type="dxa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gramStart"/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 6</w:t>
            </w:r>
            <w:proofErr w:type="gramEnd"/>
          </w:p>
        </w:tc>
        <w:tc>
          <w:tcPr>
            <w:tcW w:w="1559" w:type="dxa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134E9C" w:rsidRPr="000834F7" w:rsidTr="00134E9C">
        <w:trPr>
          <w:trHeight w:val="426"/>
        </w:trPr>
        <w:tc>
          <w:tcPr>
            <w:tcW w:w="988" w:type="dxa"/>
            <w:vMerge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13C" w:rsidRPr="000834F7" w:rsidTr="00A26DFF">
        <w:trPr>
          <w:trHeight w:val="70"/>
        </w:trPr>
        <w:tc>
          <w:tcPr>
            <w:tcW w:w="988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31" w:type="dxa"/>
          </w:tcPr>
          <w:p w:rsidR="0092413C" w:rsidRPr="000834F7" w:rsidRDefault="0092413C" w:rsidP="0008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Выразительное чтение, презентация книги.</w:t>
            </w:r>
          </w:p>
        </w:tc>
        <w:tc>
          <w:tcPr>
            <w:tcW w:w="1701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13C" w:rsidRPr="000834F7" w:rsidTr="00A26DFF">
        <w:trPr>
          <w:trHeight w:val="1385"/>
        </w:trPr>
        <w:tc>
          <w:tcPr>
            <w:tcW w:w="988" w:type="dxa"/>
            <w:vAlign w:val="center"/>
          </w:tcPr>
          <w:p w:rsidR="0092413C" w:rsidRPr="000834F7" w:rsidRDefault="0092413C" w:rsidP="000834F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</w:tc>
        <w:tc>
          <w:tcPr>
            <w:tcW w:w="3231" w:type="dxa"/>
          </w:tcPr>
          <w:p w:rsidR="0092413C" w:rsidRPr="000834F7" w:rsidRDefault="0092413C" w:rsidP="0008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sz w:val="24"/>
                <w:szCs w:val="24"/>
              </w:rPr>
              <w:t>Задание «Оформление информационно-демонстрационного стенда к празднику для всех участников образовательного процесса</w:t>
            </w:r>
          </w:p>
        </w:tc>
        <w:tc>
          <w:tcPr>
            <w:tcW w:w="1701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3C" w:rsidRPr="000834F7" w:rsidRDefault="0092413C" w:rsidP="0008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3C" w:rsidRPr="000834F7" w:rsidRDefault="0092413C" w:rsidP="000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13C" w:rsidRPr="000834F7" w:rsidTr="00A26DFF">
        <w:trPr>
          <w:trHeight w:val="923"/>
        </w:trPr>
        <w:tc>
          <w:tcPr>
            <w:tcW w:w="988" w:type="dxa"/>
            <w:vAlign w:val="center"/>
          </w:tcPr>
          <w:p w:rsidR="0092413C" w:rsidRPr="000834F7" w:rsidRDefault="0092413C" w:rsidP="000834F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Cs w:val="24"/>
              </w:rPr>
              <w:t>С</w:t>
            </w:r>
          </w:p>
        </w:tc>
        <w:tc>
          <w:tcPr>
            <w:tcW w:w="3231" w:type="dxa"/>
          </w:tcPr>
          <w:p w:rsidR="0092413C" w:rsidRPr="000834F7" w:rsidRDefault="0092413C" w:rsidP="0008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sz w:val="24"/>
                <w:szCs w:val="24"/>
              </w:rPr>
              <w:t xml:space="preserve">  Задание «Разработка и проведение виртуальной экскурсии с детьми старшего дошкольного возраста в мобильном планетарии»</w:t>
            </w:r>
          </w:p>
        </w:tc>
        <w:tc>
          <w:tcPr>
            <w:tcW w:w="1701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13C" w:rsidRPr="000834F7" w:rsidTr="00A26DFF">
        <w:trPr>
          <w:trHeight w:val="830"/>
        </w:trPr>
        <w:tc>
          <w:tcPr>
            <w:tcW w:w="988" w:type="dxa"/>
            <w:vAlign w:val="center"/>
          </w:tcPr>
          <w:p w:rsidR="0092413C" w:rsidRPr="000834F7" w:rsidRDefault="0092413C" w:rsidP="000834F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Cs w:val="24"/>
                <w:lang w:val="en-US"/>
              </w:rPr>
              <w:t>D</w:t>
            </w:r>
          </w:p>
        </w:tc>
        <w:tc>
          <w:tcPr>
            <w:tcW w:w="3231" w:type="dxa"/>
          </w:tcPr>
          <w:p w:rsidR="0092413C" w:rsidRPr="000834F7" w:rsidRDefault="0092413C" w:rsidP="0008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«Разработка и проведение гимнастики после дневного сна с детьми дошкольного возраста»</w:t>
            </w:r>
          </w:p>
        </w:tc>
        <w:tc>
          <w:tcPr>
            <w:tcW w:w="1701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13C" w:rsidRPr="000834F7" w:rsidTr="00A26DFF">
        <w:trPr>
          <w:trHeight w:val="830"/>
        </w:trPr>
        <w:tc>
          <w:tcPr>
            <w:tcW w:w="988" w:type="dxa"/>
            <w:vAlign w:val="center"/>
          </w:tcPr>
          <w:p w:rsidR="0092413C" w:rsidRPr="000834F7" w:rsidRDefault="0092413C" w:rsidP="000834F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Cs w:val="24"/>
              </w:rPr>
              <w:lastRenderedPageBreak/>
              <w:t>Е</w:t>
            </w:r>
          </w:p>
        </w:tc>
        <w:tc>
          <w:tcPr>
            <w:tcW w:w="3231" w:type="dxa"/>
          </w:tcPr>
          <w:p w:rsidR="0092413C" w:rsidRPr="000834F7" w:rsidRDefault="0092413C" w:rsidP="0008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«Разработка и проведение занятия (игры) с подгруппой детей с использованием развивающих (дидактических) материалов или ИКТ оборудования»</w:t>
            </w:r>
          </w:p>
        </w:tc>
        <w:tc>
          <w:tcPr>
            <w:tcW w:w="1701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13C" w:rsidRPr="000834F7" w:rsidRDefault="0092413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834F7" w:rsidTr="00134E9C">
        <w:tc>
          <w:tcPr>
            <w:tcW w:w="988" w:type="dxa"/>
            <w:vAlign w:val="center"/>
          </w:tcPr>
          <w:p w:rsidR="00134E9C" w:rsidRPr="000834F7" w:rsidRDefault="00134E9C" w:rsidP="000834F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2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E9C" w:rsidRPr="000834F7" w:rsidRDefault="00134E9C" w:rsidP="000834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4E9C" w:rsidRPr="00E956E3" w:rsidRDefault="00134E9C" w:rsidP="0013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9C" w:rsidRPr="0092413C" w:rsidRDefault="00134E9C" w:rsidP="00134E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56E3">
        <w:rPr>
          <w:rFonts w:ascii="Times New Roman" w:hAnsi="Times New Roman" w:cs="Times New Roman"/>
          <w:b/>
          <w:sz w:val="28"/>
          <w:szCs w:val="28"/>
        </w:rPr>
        <w:t>Главный эксперт__________________________________________</w:t>
      </w:r>
    </w:p>
    <w:p w:rsidR="0066544E" w:rsidRDefault="0066544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6544E" w:rsidSect="00134E9C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83" w:rsidRDefault="00D06883" w:rsidP="00FF7993">
      <w:pPr>
        <w:spacing w:after="0" w:line="240" w:lineRule="auto"/>
      </w:pPr>
      <w:r>
        <w:separator/>
      </w:r>
    </w:p>
  </w:endnote>
  <w:endnote w:type="continuationSeparator" w:id="0">
    <w:p w:rsidR="00D06883" w:rsidRDefault="00D06883" w:rsidP="00FF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0078"/>
      <w:docPartObj>
        <w:docPartGallery w:val="Page Numbers (Bottom of Page)"/>
        <w:docPartUnique/>
      </w:docPartObj>
    </w:sdtPr>
    <w:sdtEndPr/>
    <w:sdtContent>
      <w:p w:rsidR="0066544E" w:rsidRDefault="0066544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0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544E" w:rsidRDefault="006654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83" w:rsidRDefault="00D06883" w:rsidP="00FF7993">
      <w:pPr>
        <w:spacing w:after="0" w:line="240" w:lineRule="auto"/>
      </w:pPr>
      <w:r>
        <w:separator/>
      </w:r>
    </w:p>
  </w:footnote>
  <w:footnote w:type="continuationSeparator" w:id="0">
    <w:p w:rsidR="00D06883" w:rsidRDefault="00D06883" w:rsidP="00FF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4E" w:rsidRDefault="0066544E" w:rsidP="00FF7993">
    <w:pPr>
      <w:pStyle w:val="a7"/>
    </w:pPr>
    <w:r>
      <w:t>НПГТ</w:t>
    </w:r>
    <w:r>
      <w:tab/>
    </w:r>
    <w:r>
      <w:tab/>
      <w:t>Молодые профессионалы-2018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13DC"/>
    <w:multiLevelType w:val="hybridMultilevel"/>
    <w:tmpl w:val="2EAA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B6F"/>
    <w:multiLevelType w:val="hybridMultilevel"/>
    <w:tmpl w:val="9EC2FF0C"/>
    <w:lvl w:ilvl="0" w:tplc="FDAAF8E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010E46"/>
    <w:multiLevelType w:val="multilevel"/>
    <w:tmpl w:val="85C69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435E21E0"/>
    <w:multiLevelType w:val="hybridMultilevel"/>
    <w:tmpl w:val="59581362"/>
    <w:lvl w:ilvl="0" w:tplc="DC66C9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>
    <w:nsid w:val="4491290E"/>
    <w:multiLevelType w:val="multilevel"/>
    <w:tmpl w:val="62B40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>
    <w:nsid w:val="511F53A8"/>
    <w:multiLevelType w:val="multilevel"/>
    <w:tmpl w:val="1BB0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>
    <w:nsid w:val="52C04C29"/>
    <w:multiLevelType w:val="hybridMultilevel"/>
    <w:tmpl w:val="BA5A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45D0"/>
    <w:multiLevelType w:val="hybridMultilevel"/>
    <w:tmpl w:val="8014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02F37"/>
    <w:multiLevelType w:val="hybridMultilevel"/>
    <w:tmpl w:val="83AC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9"/>
    <w:rsid w:val="00056C04"/>
    <w:rsid w:val="000834F7"/>
    <w:rsid w:val="000B6E3D"/>
    <w:rsid w:val="00134E9C"/>
    <w:rsid w:val="00274DB0"/>
    <w:rsid w:val="002E78D0"/>
    <w:rsid w:val="002E7A50"/>
    <w:rsid w:val="002F4647"/>
    <w:rsid w:val="0058553E"/>
    <w:rsid w:val="0064410A"/>
    <w:rsid w:val="0066544E"/>
    <w:rsid w:val="006B71D9"/>
    <w:rsid w:val="007079DE"/>
    <w:rsid w:val="00767AAA"/>
    <w:rsid w:val="007C407A"/>
    <w:rsid w:val="00820868"/>
    <w:rsid w:val="008378C6"/>
    <w:rsid w:val="00873E71"/>
    <w:rsid w:val="008B3F1F"/>
    <w:rsid w:val="009152F1"/>
    <w:rsid w:val="0092413C"/>
    <w:rsid w:val="00924D6E"/>
    <w:rsid w:val="009524AA"/>
    <w:rsid w:val="00952947"/>
    <w:rsid w:val="0097635C"/>
    <w:rsid w:val="00A442FE"/>
    <w:rsid w:val="00A57B14"/>
    <w:rsid w:val="00A80AD9"/>
    <w:rsid w:val="00AF5A49"/>
    <w:rsid w:val="00B96CC6"/>
    <w:rsid w:val="00BB7C21"/>
    <w:rsid w:val="00BE5581"/>
    <w:rsid w:val="00C92DAF"/>
    <w:rsid w:val="00CB2592"/>
    <w:rsid w:val="00D06883"/>
    <w:rsid w:val="00D15E53"/>
    <w:rsid w:val="00D20684"/>
    <w:rsid w:val="00E6565A"/>
    <w:rsid w:val="00EB0074"/>
    <w:rsid w:val="00EB2D64"/>
    <w:rsid w:val="00EC308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269CA-6A9D-40BC-AF92-973D2F56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0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993"/>
  </w:style>
  <w:style w:type="paragraph" w:styleId="a9">
    <w:name w:val="footer"/>
    <w:basedOn w:val="a"/>
    <w:link w:val="aa"/>
    <w:uiPriority w:val="99"/>
    <w:unhideWhenUsed/>
    <w:rsid w:val="00FF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993"/>
  </w:style>
  <w:style w:type="character" w:customStyle="1" w:styleId="ab">
    <w:name w:val="Основной текст_"/>
    <w:link w:val="9"/>
    <w:uiPriority w:val="99"/>
    <w:locked/>
    <w:rsid w:val="00134E9C"/>
    <w:rPr>
      <w:rFonts w:ascii="Arial" w:hAnsi="Arial" w:cs="Arial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b"/>
    <w:uiPriority w:val="99"/>
    <w:rsid w:val="00134E9C"/>
    <w:pPr>
      <w:widowControl w:val="0"/>
      <w:shd w:val="clear" w:color="auto" w:fill="FFFFFF"/>
      <w:spacing w:before="300" w:after="60" w:line="245" w:lineRule="exact"/>
      <w:ind w:hanging="580"/>
      <w:jc w:val="both"/>
    </w:pPr>
    <w:rPr>
      <w:rFonts w:ascii="Arial" w:hAnsi="Arial" w:cs="Arial"/>
      <w:sz w:val="18"/>
      <w:szCs w:val="18"/>
    </w:rPr>
  </w:style>
  <w:style w:type="paragraph" w:styleId="2">
    <w:name w:val="List 2"/>
    <w:basedOn w:val="a"/>
    <w:rsid w:val="00134E9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c">
    <w:name w:val="Normal (Web)"/>
    <w:basedOn w:val="a"/>
    <w:uiPriority w:val="99"/>
    <w:unhideWhenUsed/>
    <w:rsid w:val="005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D0C5-AE67-48B9-9E74-517651DC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5902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Боровик С.В.</cp:lastModifiedBy>
  <cp:revision>5</cp:revision>
  <cp:lastPrinted>2018-03-17T00:23:00Z</cp:lastPrinted>
  <dcterms:created xsi:type="dcterms:W3CDTF">2018-03-17T00:10:00Z</dcterms:created>
  <dcterms:modified xsi:type="dcterms:W3CDTF">2018-03-17T00:23:00Z</dcterms:modified>
</cp:coreProperties>
</file>