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2C" w:rsidRPr="00557413" w:rsidRDefault="00EA042C" w:rsidP="00EA042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Инструкция по обучению на дистанционном </w:t>
      </w:r>
      <w:r w:rsidRPr="0055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курсе </w:t>
      </w:r>
    </w:p>
    <w:p w:rsidR="00EA042C" w:rsidRPr="00557413" w:rsidRDefault="00EA042C" w:rsidP="00EA0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574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Moodle</w:t>
      </w:r>
      <w:r w:rsidRPr="005574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7413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перевернутого обучения»»</w:t>
      </w:r>
    </w:p>
    <w:p w:rsidR="00EA042C" w:rsidRPr="00202060" w:rsidRDefault="00EA042C" w:rsidP="00EA042C">
      <w:pPr>
        <w:pStyle w:val="font7"/>
        <w:spacing w:before="0" w:beforeAutospacing="0" w:after="0" w:afterAutospacing="0"/>
        <w:jc w:val="both"/>
        <w:textAlignment w:val="baseline"/>
      </w:pPr>
      <w:r w:rsidRPr="00202060">
        <w:rPr>
          <w:bdr w:val="none" w:sz="0" w:space="0" w:color="auto" w:frame="1"/>
        </w:rPr>
        <w:t>Обучающие курсы от Центра Дополнительного Образования «</w:t>
      </w:r>
      <w:proofErr w:type="spellStart"/>
      <w:r w:rsidRPr="00202060">
        <w:rPr>
          <w:bdr w:val="none" w:sz="0" w:space="0" w:color="auto" w:frame="1"/>
        </w:rPr>
        <w:t>Снейл</w:t>
      </w:r>
      <w:proofErr w:type="spellEnd"/>
      <w:r w:rsidRPr="00202060">
        <w:rPr>
          <w:bdr w:val="none" w:sz="0" w:space="0" w:color="auto" w:frame="1"/>
        </w:rPr>
        <w:t>» - это онлайн-курсы разработанные с использованием дистанционных образовательных технологий.</w:t>
      </w:r>
    </w:p>
    <w:p w:rsidR="00EA042C" w:rsidRPr="00202060" w:rsidRDefault="00EA042C" w:rsidP="00EA042C">
      <w:pPr>
        <w:pStyle w:val="font7"/>
        <w:spacing w:before="0" w:beforeAutospacing="0" w:after="0" w:afterAutospacing="0"/>
        <w:jc w:val="both"/>
        <w:textAlignment w:val="baseline"/>
      </w:pPr>
      <w:r w:rsidRPr="00202060">
        <w:t> </w:t>
      </w:r>
    </w:p>
    <w:p w:rsidR="00EA042C" w:rsidRPr="00202060" w:rsidRDefault="00EA042C" w:rsidP="00EA042C">
      <w:pPr>
        <w:pStyle w:val="font7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</w:pPr>
      <w:r w:rsidRPr="00202060">
        <w:t xml:space="preserve">Уважаемые педагоги! На данном курсе Вы </w:t>
      </w:r>
      <w:r w:rsidRPr="00202060">
        <w:rPr>
          <w:bdr w:val="none" w:sz="0" w:space="0" w:color="auto" w:frame="1"/>
        </w:rPr>
        <w:t>получите знания, которые имеют реальное применение в современном образовании, позволяют расширить диапазон методов обучения, помогают педагогам идти в ногу с современными тенденциями в образовании. Кроме того, что немаловажно, при аттестации на квалификационную категорию, даются баллы за организацию дистанционного обучения; обучившись на курсе, Вы сможете без проблем создать свой онлайн – курс по своей дисциплине и быть в тренде. Сам факт создания таких курсов уже в этом учебном году станет требованием администрации техникума к педагогам, поэтому рекомендуем вооружиться знаниями и опытом по выполнению такого вида работ. По окончании обучения кроме новых знаний, навыков и идей для дальнейшего воплощения, вы можете заказать Удостоверение о прохождении курса на 36 часов, что также станет одним из оснований к аттестации.</w:t>
      </w:r>
    </w:p>
    <w:p w:rsidR="00EA042C" w:rsidRPr="00557413" w:rsidRDefault="00EA042C" w:rsidP="00EA042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>Обучение на курсе официально начинается с 05.10.16, но уже сейчас, заблаговременно, нужно зарегистрироваться, чтобы гарантированно попасть в число бесплатно обучающихся и вовремя начать обучение. Кроме того, подтверждение о регистрации на курсе придет в течение 24 часов, и только после его получения Вы сможете работать.</w:t>
      </w:r>
    </w:p>
    <w:p w:rsidR="00EA042C" w:rsidRPr="00557413" w:rsidRDefault="00EA042C" w:rsidP="00EA042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Откройте в браузере страницу по адресу </w:t>
      </w:r>
      <w:hyperlink r:id="rId5" w:history="1">
        <w:proofErr w:type="gramStart"/>
        <w:r w:rsidRPr="00557413">
          <w:rPr>
            <w:rStyle w:val="a4"/>
            <w:rFonts w:ascii="Times New Roman" w:hAnsi="Times New Roman" w:cs="Times New Roman"/>
            <w:sz w:val="24"/>
            <w:szCs w:val="24"/>
          </w:rPr>
          <w:t>http://snailacademy.ru/</w:t>
        </w:r>
      </w:hyperlink>
      <w:r w:rsidRPr="005574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7413">
        <w:rPr>
          <w:rFonts w:ascii="Times New Roman" w:hAnsi="Times New Roman" w:cs="Times New Roman"/>
          <w:sz w:val="24"/>
          <w:szCs w:val="24"/>
        </w:rPr>
        <w:t xml:space="preserve"> нажмите на ссылку </w:t>
      </w:r>
      <w:r w:rsidRPr="005574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Moodle</w:t>
      </w:r>
      <w:r w:rsidRPr="005574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перевернутого обучения (на рисунке показано стрелочкой) или перейдите по ссылке </w:t>
      </w:r>
      <w:hyperlink r:id="rId6" w:history="1">
        <w:r w:rsidRPr="0055741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http://snailacademy.ru/course/view.php?id=9</w:t>
        </w:r>
      </w:hyperlink>
      <w:r w:rsidRPr="0055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042C" w:rsidRPr="00557413" w:rsidRDefault="00EA042C" w:rsidP="00EA0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2149475</wp:posOffset>
                </wp:positionV>
                <wp:extent cx="811530" cy="474345"/>
                <wp:effectExtent l="19050" t="19050" r="64770" b="400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1530" cy="4743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1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5pt;margin-top:169.25pt;width:63.9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" strokecolor="red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189865</wp:posOffset>
                </wp:positionV>
                <wp:extent cx="943610" cy="657860"/>
                <wp:effectExtent l="38100" t="38100" r="27940" b="279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43610" cy="657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DB38" id="Прямая со стрелкой 3" o:spid="_x0000_s1026" type="#_x0000_t32" style="position:absolute;margin-left:333.7pt;margin-top:14.95pt;width:74.3pt;height:51.8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" strokecolor="red" strokeweight="3pt">
                <v:stroke endarrow="block" joinstyle="miter"/>
                <o:lock v:ext="edit" shapetype="f"/>
              </v:shape>
            </w:pict>
          </mc:Fallback>
        </mc:AlternateContent>
      </w:r>
      <w:r w:rsidRPr="005574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6C8E7" wp14:editId="1635FA4C">
            <wp:extent cx="5069433" cy="3086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395" cy="312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42C" w:rsidRPr="00557413" w:rsidRDefault="00EA042C" w:rsidP="00EA042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Пройдите процедуру регистрации, для этого нажмите в правом верхнем углу на надпись </w:t>
      </w:r>
      <w:r w:rsidRPr="00557413"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557413">
        <w:rPr>
          <w:rFonts w:ascii="Times New Roman" w:hAnsi="Times New Roman" w:cs="Times New Roman"/>
          <w:sz w:val="24"/>
          <w:szCs w:val="24"/>
        </w:rPr>
        <w:t xml:space="preserve"> </w:t>
      </w:r>
      <w:r w:rsidRPr="00557413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5574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7413">
        <w:rPr>
          <w:rFonts w:ascii="Times New Roman" w:hAnsi="Times New Roman" w:cs="Times New Roman"/>
          <w:sz w:val="24"/>
          <w:szCs w:val="24"/>
        </w:rPr>
        <w:t>см.рисунок</w:t>
      </w:r>
      <w:proofErr w:type="spellEnd"/>
      <w:r w:rsidRPr="00557413">
        <w:rPr>
          <w:rFonts w:ascii="Times New Roman" w:hAnsi="Times New Roman" w:cs="Times New Roman"/>
          <w:sz w:val="24"/>
          <w:szCs w:val="24"/>
        </w:rPr>
        <w:t>).</w:t>
      </w:r>
    </w:p>
    <w:p w:rsidR="00EA042C" w:rsidRPr="00557413" w:rsidRDefault="00EA042C" w:rsidP="00EA042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На указанный Вами адрес электронной почты в течение от нескольких минут до нескольких часов придет письмо с подтверждением, откройте его и перейдите </w:t>
      </w:r>
      <w:r w:rsidRPr="00557413">
        <w:rPr>
          <w:rFonts w:ascii="Times New Roman" w:hAnsi="Times New Roman" w:cs="Times New Roman"/>
          <w:b/>
          <w:sz w:val="24"/>
          <w:szCs w:val="24"/>
        </w:rPr>
        <w:t>по ссылке, указанной в нем</w:t>
      </w:r>
      <w:r w:rsidRPr="00557413">
        <w:rPr>
          <w:rFonts w:ascii="Times New Roman" w:hAnsi="Times New Roman" w:cs="Times New Roman"/>
          <w:sz w:val="24"/>
          <w:szCs w:val="24"/>
        </w:rPr>
        <w:t>. ВНИМАНИЕ, письмо с подтверждением регистрации может попасть в папку СПАМ (у меня было так), поэтому проверяйте в почте эту папку тоже.</w:t>
      </w:r>
    </w:p>
    <w:p w:rsidR="00EA042C" w:rsidRPr="00557413" w:rsidRDefault="00EA042C" w:rsidP="00EA042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lastRenderedPageBreak/>
        <w:t xml:space="preserve">После подтверждения Вам откроется страница с курсом: </w:t>
      </w:r>
      <w:r w:rsidRPr="005574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FE7D0" wp14:editId="55FCE4DD">
            <wp:extent cx="4725035" cy="250911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b="10774"/>
                    <a:stretch/>
                  </pic:blipFill>
                  <pic:spPr bwMode="auto">
                    <a:xfrm>
                      <a:off x="0" y="0"/>
                      <a:ext cx="4734715" cy="2514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42C" w:rsidRPr="00557413" w:rsidRDefault="00EA042C" w:rsidP="00EA04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Обратите внимание, в правом верхнем углу должно быть Ваше имя, указанное при регистрации. </w:t>
      </w:r>
    </w:p>
    <w:p w:rsidR="00EA042C" w:rsidRPr="00557413" w:rsidRDefault="00EA042C" w:rsidP="00EA042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>При нажатии на своем имени мышкой, Вы попадете в свой профиль, информацию в котором Вас попросит администратор изменить. Сделайте это сейчас – напишите в разделе Подробнее о себе: кто Вы, что и где преподаете, что ожидаете от курса – здесь Вас смогут найти единомышленники, коллеги, с которыми Вы будете иметь возможность общаться на и после курса, это перспективно.</w:t>
      </w:r>
    </w:p>
    <w:p w:rsidR="00EA042C" w:rsidRPr="00C8321F" w:rsidRDefault="00EA042C" w:rsidP="00EA042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21F">
        <w:rPr>
          <w:rFonts w:ascii="Times New Roman" w:hAnsi="Times New Roman" w:cs="Times New Roman"/>
          <w:sz w:val="24"/>
          <w:szCs w:val="24"/>
        </w:rPr>
        <w:t xml:space="preserve">Всё готово, приступайте к обучению, шаг за шагом.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1873885</wp:posOffset>
                </wp:positionV>
                <wp:extent cx="650875" cy="292735"/>
                <wp:effectExtent l="19050" t="19050" r="53975" b="501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875" cy="2927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DE74" id="Прямая со стрелкой 6" o:spid="_x0000_s1026" type="#_x0000_t32" style="position:absolute;margin-left:12.3pt;margin-top:147.55pt;width:51.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" strokecolor="red" strokeweight="3pt">
                <v:stroke endarrow="block" joinstyle="miter"/>
                <o:lock v:ext="edit" shapetype="f"/>
              </v:shape>
            </w:pict>
          </mc:Fallback>
        </mc:AlternateContent>
      </w:r>
      <w:r w:rsidRPr="00C8321F">
        <w:rPr>
          <w:rFonts w:ascii="Times New Roman" w:hAnsi="Times New Roman" w:cs="Times New Roman"/>
          <w:sz w:val="24"/>
          <w:szCs w:val="24"/>
        </w:rPr>
        <w:t xml:space="preserve">При необходимости обращайтесь за помощью к куратору курса Елене </w:t>
      </w:r>
      <w:proofErr w:type="spellStart"/>
      <w:r w:rsidRPr="00C8321F">
        <w:rPr>
          <w:rFonts w:ascii="Times New Roman" w:hAnsi="Times New Roman" w:cs="Times New Roman"/>
          <w:sz w:val="24"/>
          <w:szCs w:val="24"/>
        </w:rPr>
        <w:t>Мокеровой</w:t>
      </w:r>
      <w:proofErr w:type="spellEnd"/>
      <w:r w:rsidRPr="00C8321F">
        <w:rPr>
          <w:rFonts w:ascii="Times New Roman" w:hAnsi="Times New Roman" w:cs="Times New Roman"/>
          <w:sz w:val="24"/>
          <w:szCs w:val="24"/>
        </w:rPr>
        <w:t xml:space="preserve">, на форуме курса, к методисту </w:t>
      </w:r>
      <w:proofErr w:type="spellStart"/>
      <w:r w:rsidRPr="00C8321F">
        <w:rPr>
          <w:rFonts w:ascii="Times New Roman" w:hAnsi="Times New Roman" w:cs="Times New Roman"/>
          <w:sz w:val="24"/>
          <w:szCs w:val="24"/>
        </w:rPr>
        <w:t>Мурзагалиевой</w:t>
      </w:r>
      <w:proofErr w:type="spellEnd"/>
      <w:r w:rsidRPr="00C8321F">
        <w:rPr>
          <w:rFonts w:ascii="Times New Roman" w:hAnsi="Times New Roman" w:cs="Times New Roman"/>
          <w:sz w:val="24"/>
          <w:szCs w:val="24"/>
        </w:rPr>
        <w:t xml:space="preserve"> О.А. на сайте обучения, по электронной почте </w:t>
      </w:r>
      <w:hyperlink r:id="rId9" w:history="1">
        <w:r w:rsidRPr="00C832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xanugi</w:t>
        </w:r>
        <w:r w:rsidRPr="00C8321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832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832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32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8321F">
        <w:rPr>
          <w:rFonts w:ascii="Times New Roman" w:hAnsi="Times New Roman" w:cs="Times New Roman"/>
          <w:sz w:val="24"/>
          <w:szCs w:val="24"/>
        </w:rPr>
        <w:t xml:space="preserve"> , скайп </w:t>
      </w:r>
      <w:proofErr w:type="spellStart"/>
      <w:r w:rsidRPr="00C8321F">
        <w:rPr>
          <w:rFonts w:ascii="Times New Roman" w:hAnsi="Times New Roman" w:cs="Times New Roman"/>
          <w:b/>
          <w:sz w:val="24"/>
          <w:szCs w:val="24"/>
          <w:lang w:val="en-US"/>
        </w:rPr>
        <w:t>murzik</w:t>
      </w:r>
      <w:proofErr w:type="spellEnd"/>
      <w:r w:rsidRPr="00C8321F">
        <w:rPr>
          <w:rFonts w:ascii="Times New Roman" w:hAnsi="Times New Roman" w:cs="Times New Roman"/>
          <w:b/>
          <w:sz w:val="24"/>
          <w:szCs w:val="24"/>
        </w:rPr>
        <w:t xml:space="preserve">32538. </w:t>
      </w:r>
      <w:r w:rsidRPr="00C8321F">
        <w:rPr>
          <w:rFonts w:ascii="Times New Roman" w:hAnsi="Times New Roman" w:cs="Times New Roman"/>
          <w:sz w:val="24"/>
          <w:szCs w:val="24"/>
        </w:rPr>
        <w:t>Чтобы найти помощь на сайте, нужно нажать слева на ссылку Участники и среди списка выбрать имя, написать сообщение в специальном окне.</w:t>
      </w:r>
    </w:p>
    <w:p w:rsidR="00EA042C" w:rsidRDefault="00EA042C" w:rsidP="00EA04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1431290</wp:posOffset>
                </wp:positionV>
                <wp:extent cx="789940" cy="387350"/>
                <wp:effectExtent l="38100" t="19050" r="1016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9940" cy="387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8B19" id="Прямая со стрелкой 7" o:spid="_x0000_s1026" type="#_x0000_t32" style="position:absolute;margin-left:197.75pt;margin-top:112.7pt;width:62.2pt;height:3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" strokecolor="red" strokeweight="3pt">
                <v:stroke endarrow="block" joinstyle="miter"/>
                <o:lock v:ext="edit" shapetype="f"/>
              </v:shape>
            </w:pict>
          </mc:Fallback>
        </mc:AlternateContent>
      </w:r>
      <w:r w:rsidRPr="005574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4C501" wp14:editId="2066A596">
            <wp:extent cx="4876165" cy="2238452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b="21413"/>
                    <a:stretch/>
                  </pic:blipFill>
                  <pic:spPr bwMode="auto">
                    <a:xfrm>
                      <a:off x="0" y="0"/>
                      <a:ext cx="4881870" cy="224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42C" w:rsidRPr="00C8321F" w:rsidRDefault="00EA042C" w:rsidP="00EA042C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прохождения курса, возможно, Вы сможете сразу создавать свой онлайн – курс по своей дисциплине. Советуем работать с реальными программами и КТП, чтобы использовать курс можно было сразу по его готовности в образовательной среде </w:t>
      </w:r>
      <w:r w:rsidRPr="0020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НПГТ по адресу </w:t>
      </w:r>
      <w:hyperlink r:id="rId11" w:history="1">
        <w:proofErr w:type="gramStart"/>
        <w:r w:rsidRPr="00202060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http://edu.npgt.ru/?redirect=0</w:t>
        </w:r>
      </w:hyperlink>
      <w:r w:rsidRPr="0020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данными для входа (логин, пароль) на этот сайт в качестве преподавателей и создателей курсов обращаться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Мурзагалиевой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методисту.</w:t>
      </w:r>
    </w:p>
    <w:p w:rsidR="00EA042C" w:rsidRPr="00E911BA" w:rsidRDefault="00EA042C" w:rsidP="00EA042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в обучении! У Вас всё получится!</w:t>
      </w:r>
    </w:p>
    <w:p w:rsidR="009A1F4D" w:rsidRDefault="009A1F4D">
      <w:bookmarkStart w:id="0" w:name="_GoBack"/>
      <w:bookmarkEnd w:id="0"/>
    </w:p>
    <w:sectPr w:rsidR="009A1F4D" w:rsidSect="00E911B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F67AC"/>
    <w:multiLevelType w:val="hybridMultilevel"/>
    <w:tmpl w:val="F190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C"/>
    <w:rsid w:val="009A1F4D"/>
    <w:rsid w:val="00E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6"/>
        <o:r id="V:Rule3" type="connector" idref="#Прямая со стрелкой 2"/>
        <o:r id="V:Rule4" type="connector" idref="#Прямая со стрелкой 7"/>
      </o:rules>
    </o:shapelayout>
  </w:shapeDefaults>
  <w:decimalSymbol w:val=","/>
  <w:listSeparator w:val=";"/>
  <w15:chartTrackingRefBased/>
  <w15:docId w15:val="{5CB27FE7-988F-407E-AE1E-64541DDA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2C"/>
    <w:pPr>
      <w:ind w:left="720"/>
      <w:contextualSpacing/>
    </w:pPr>
  </w:style>
  <w:style w:type="character" w:customStyle="1" w:styleId="apple-converted-space">
    <w:name w:val="apple-converted-space"/>
    <w:basedOn w:val="a0"/>
    <w:rsid w:val="00EA042C"/>
  </w:style>
  <w:style w:type="character" w:styleId="a4">
    <w:name w:val="Hyperlink"/>
    <w:basedOn w:val="a0"/>
    <w:uiPriority w:val="99"/>
    <w:unhideWhenUsed/>
    <w:rsid w:val="00EA042C"/>
    <w:rPr>
      <w:color w:val="0563C1" w:themeColor="hyperlink"/>
      <w:u w:val="single"/>
    </w:rPr>
  </w:style>
  <w:style w:type="paragraph" w:customStyle="1" w:styleId="font7">
    <w:name w:val="font_7"/>
    <w:basedOn w:val="a"/>
    <w:rsid w:val="00E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ailacademy.ru/course/view.php?id=9" TargetMode="External"/><Relationship Id="rId11" Type="http://schemas.openxmlformats.org/officeDocument/2006/relationships/hyperlink" Target="http://edu.npgt.ru/?redirect=0" TargetMode="External"/><Relationship Id="rId5" Type="http://schemas.openxmlformats.org/officeDocument/2006/relationships/hyperlink" Target="http://snailacademy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xanug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Мурзагалиева</dc:creator>
  <cp:keywords/>
  <dc:description/>
  <cp:lastModifiedBy>Мурзагалиева</cp:lastModifiedBy>
  <cp:revision>2</cp:revision>
  <dcterms:created xsi:type="dcterms:W3CDTF">2016-09-27T00:58:00Z</dcterms:created>
  <dcterms:modified xsi:type="dcterms:W3CDTF">2016-09-27T00:58:00Z</dcterms:modified>
</cp:coreProperties>
</file>