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C6" w:rsidRPr="00592AAA" w:rsidRDefault="00806BC6" w:rsidP="00806BC6">
      <w:pPr>
        <w:spacing w:line="360" w:lineRule="auto"/>
        <w:jc w:val="center"/>
        <w:rPr>
          <w:sz w:val="28"/>
          <w:szCs w:val="28"/>
        </w:rPr>
      </w:pPr>
      <w:r w:rsidRPr="00592AAA">
        <w:rPr>
          <w:sz w:val="28"/>
          <w:szCs w:val="28"/>
        </w:rPr>
        <w:t>Лаборатория мониторинга и контроля качества образования</w:t>
      </w:r>
    </w:p>
    <w:p w:rsidR="00806BC6" w:rsidRPr="00592AAA" w:rsidRDefault="00806BC6" w:rsidP="00806BC6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260"/>
        <w:gridCol w:w="1418"/>
        <w:gridCol w:w="1984"/>
        <w:gridCol w:w="2092"/>
      </w:tblGrid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pPr>
              <w:jc w:val="center"/>
            </w:pPr>
            <w:r w:rsidRPr="00592AAA">
              <w:t>№</w:t>
            </w:r>
          </w:p>
        </w:tc>
        <w:tc>
          <w:tcPr>
            <w:tcW w:w="3260" w:type="dxa"/>
          </w:tcPr>
          <w:p w:rsidR="00806BC6" w:rsidRPr="00592AAA" w:rsidRDefault="00806BC6" w:rsidP="0093607A">
            <w:pPr>
              <w:jc w:val="center"/>
            </w:pPr>
            <w:r w:rsidRPr="00592AAA">
              <w:t>Мероприятие</w:t>
            </w:r>
          </w:p>
        </w:tc>
        <w:tc>
          <w:tcPr>
            <w:tcW w:w="1418" w:type="dxa"/>
          </w:tcPr>
          <w:p w:rsidR="00806BC6" w:rsidRPr="00592AAA" w:rsidRDefault="00806BC6" w:rsidP="0093607A">
            <w:pPr>
              <w:jc w:val="center"/>
            </w:pPr>
            <w:r w:rsidRPr="00592AAA">
              <w:t>Сроки</w:t>
            </w:r>
          </w:p>
        </w:tc>
        <w:tc>
          <w:tcPr>
            <w:tcW w:w="1984" w:type="dxa"/>
          </w:tcPr>
          <w:p w:rsidR="00806BC6" w:rsidRPr="00592AAA" w:rsidRDefault="00806BC6" w:rsidP="0093607A">
            <w:pPr>
              <w:jc w:val="center"/>
            </w:pPr>
            <w:r w:rsidRPr="00592AAA">
              <w:t>Ответственные</w:t>
            </w:r>
          </w:p>
        </w:tc>
        <w:tc>
          <w:tcPr>
            <w:tcW w:w="2092" w:type="dxa"/>
          </w:tcPr>
          <w:p w:rsidR="00806BC6" w:rsidRPr="00592AAA" w:rsidRDefault="00806BC6" w:rsidP="0093607A">
            <w:pPr>
              <w:jc w:val="center"/>
            </w:pPr>
            <w:r w:rsidRPr="00592AAA">
              <w:t>Результат</w:t>
            </w:r>
          </w:p>
          <w:p w:rsidR="00806BC6" w:rsidRPr="00592AAA" w:rsidRDefault="00806BC6" w:rsidP="0093607A">
            <w:pPr>
              <w:jc w:val="center"/>
            </w:pPr>
          </w:p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pPr>
              <w:jc w:val="both"/>
            </w:pPr>
            <w:r w:rsidRPr="00592AAA">
              <w:t>1</w:t>
            </w:r>
          </w:p>
        </w:tc>
        <w:tc>
          <w:tcPr>
            <w:tcW w:w="3260" w:type="dxa"/>
          </w:tcPr>
          <w:p w:rsidR="00806BC6" w:rsidRPr="00592AAA" w:rsidRDefault="00806BC6" w:rsidP="0093607A">
            <w:pPr>
              <w:jc w:val="both"/>
            </w:pPr>
            <w:r w:rsidRPr="00592AAA">
              <w:t>Организационные</w:t>
            </w:r>
          </w:p>
        </w:tc>
        <w:tc>
          <w:tcPr>
            <w:tcW w:w="1418" w:type="dxa"/>
          </w:tcPr>
          <w:p w:rsidR="00806BC6" w:rsidRPr="00592AAA" w:rsidRDefault="00806BC6" w:rsidP="0093607A">
            <w:pPr>
              <w:jc w:val="center"/>
            </w:pPr>
          </w:p>
        </w:tc>
        <w:tc>
          <w:tcPr>
            <w:tcW w:w="1984" w:type="dxa"/>
          </w:tcPr>
          <w:p w:rsidR="00806BC6" w:rsidRPr="00592AAA" w:rsidRDefault="00806BC6" w:rsidP="0093607A">
            <w:pPr>
              <w:jc w:val="center"/>
            </w:pPr>
          </w:p>
        </w:tc>
        <w:tc>
          <w:tcPr>
            <w:tcW w:w="2092" w:type="dxa"/>
          </w:tcPr>
          <w:p w:rsidR="00806BC6" w:rsidRPr="00592AAA" w:rsidRDefault="00806BC6" w:rsidP="0093607A">
            <w:pPr>
              <w:jc w:val="center"/>
            </w:pPr>
          </w:p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pPr>
              <w:jc w:val="both"/>
            </w:pPr>
            <w:r w:rsidRPr="00592AAA">
              <w:t>1.1</w:t>
            </w:r>
          </w:p>
        </w:tc>
        <w:tc>
          <w:tcPr>
            <w:tcW w:w="3260" w:type="dxa"/>
          </w:tcPr>
          <w:p w:rsidR="00806BC6" w:rsidRPr="00592AAA" w:rsidRDefault="00806BC6" w:rsidP="0093607A">
            <w:pPr>
              <w:jc w:val="both"/>
            </w:pPr>
            <w:r w:rsidRPr="00592AAA">
              <w:t>Заседания лаборатории</w:t>
            </w:r>
          </w:p>
        </w:tc>
        <w:tc>
          <w:tcPr>
            <w:tcW w:w="1418" w:type="dxa"/>
          </w:tcPr>
          <w:p w:rsidR="00806BC6" w:rsidRPr="00592AAA" w:rsidRDefault="00806BC6" w:rsidP="0093607A">
            <w:pPr>
              <w:jc w:val="both"/>
            </w:pPr>
            <w:r w:rsidRPr="00592AAA">
              <w:t>Каждая 1-ая среда месяца (октябрь, декабрь, февраль, апрель, июнь)</w:t>
            </w:r>
          </w:p>
        </w:tc>
        <w:tc>
          <w:tcPr>
            <w:tcW w:w="1984" w:type="dxa"/>
          </w:tcPr>
          <w:p w:rsidR="00806BC6" w:rsidRPr="00592AAA" w:rsidRDefault="00806BC6" w:rsidP="0093607A">
            <w:pPr>
              <w:jc w:val="both"/>
            </w:pPr>
            <w:r w:rsidRPr="00592AAA">
              <w:t>Руководитель лаборатории</w:t>
            </w:r>
          </w:p>
        </w:tc>
        <w:tc>
          <w:tcPr>
            <w:tcW w:w="2092" w:type="dxa"/>
          </w:tcPr>
          <w:p w:rsidR="00806BC6" w:rsidRPr="00592AAA" w:rsidRDefault="00806BC6" w:rsidP="0093607A"/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pPr>
              <w:jc w:val="both"/>
            </w:pPr>
            <w:r w:rsidRPr="00592AAA">
              <w:t>1.2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 xml:space="preserve">Совершенствование системы </w:t>
            </w:r>
          </w:p>
          <w:p w:rsidR="00806BC6" w:rsidRPr="00592AAA" w:rsidRDefault="00806BC6" w:rsidP="0093607A">
            <w:r w:rsidRPr="00592AAA">
              <w:t xml:space="preserve">внутритехникумовского контроля. </w:t>
            </w:r>
          </w:p>
          <w:p w:rsidR="00806BC6" w:rsidRPr="00592AAA" w:rsidRDefault="00806BC6" w:rsidP="0093607A">
            <w:r w:rsidRPr="00592AAA">
              <w:t>Организация  деятельности</w:t>
            </w:r>
          </w:p>
          <w:p w:rsidR="00806BC6" w:rsidRPr="00592AAA" w:rsidRDefault="00806BC6" w:rsidP="0093607A">
            <w:r w:rsidRPr="00592AAA">
              <w:t>структурных подразделений для:</w:t>
            </w:r>
          </w:p>
          <w:p w:rsidR="00806BC6" w:rsidRPr="00592AAA" w:rsidRDefault="00806BC6" w:rsidP="0093607A">
            <w:r w:rsidRPr="00592AAA">
              <w:t xml:space="preserve">-  контроля  и  мониторинга  качества </w:t>
            </w:r>
          </w:p>
          <w:p w:rsidR="00806BC6" w:rsidRPr="00592AAA" w:rsidRDefault="00806BC6" w:rsidP="0093607A">
            <w:r w:rsidRPr="00592AAA">
              <w:t>образования в соответствии с ФГОС,</w:t>
            </w:r>
          </w:p>
          <w:p w:rsidR="00806BC6" w:rsidRPr="00592AAA" w:rsidRDefault="00806BC6" w:rsidP="0093607A">
            <w:r w:rsidRPr="00592AAA">
              <w:t>- формирования информационно­</w:t>
            </w:r>
          </w:p>
          <w:p w:rsidR="00806BC6" w:rsidRPr="00592AAA" w:rsidRDefault="00806BC6" w:rsidP="0093607A">
            <w:r w:rsidRPr="00592AAA">
              <w:t>аналитической деятельности;</w:t>
            </w:r>
          </w:p>
          <w:p w:rsidR="00806BC6" w:rsidRPr="00592AAA" w:rsidRDefault="00806BC6" w:rsidP="0093607A">
            <w:r w:rsidRPr="00592AAA">
              <w:t>- проведения психолого­</w:t>
            </w:r>
          </w:p>
          <w:p w:rsidR="00806BC6" w:rsidRPr="00592AAA" w:rsidRDefault="00806BC6" w:rsidP="0093607A">
            <w:r w:rsidRPr="00592AAA">
              <w:t>педагогических мероприятий;</w:t>
            </w:r>
          </w:p>
          <w:p w:rsidR="00806BC6" w:rsidRPr="00592AAA" w:rsidRDefault="00806BC6" w:rsidP="0093607A">
            <w:r w:rsidRPr="00592AAA">
              <w:t xml:space="preserve">- проведение контроля методического </w:t>
            </w:r>
          </w:p>
          <w:p w:rsidR="00806BC6" w:rsidRPr="00592AAA" w:rsidRDefault="00806BC6" w:rsidP="0093607A">
            <w:r w:rsidRPr="00592AAA">
              <w:t xml:space="preserve">обеспечения учебной работы в соответствии с ФГОС и методической </w:t>
            </w:r>
          </w:p>
          <w:p w:rsidR="00806BC6" w:rsidRPr="00592AAA" w:rsidRDefault="00806BC6" w:rsidP="0093607A">
            <w:r w:rsidRPr="00592AAA">
              <w:t>темой года.</w:t>
            </w:r>
          </w:p>
        </w:tc>
        <w:tc>
          <w:tcPr>
            <w:tcW w:w="1418" w:type="dxa"/>
          </w:tcPr>
          <w:p w:rsidR="00806BC6" w:rsidRPr="00592AAA" w:rsidRDefault="00806BC6" w:rsidP="0093607A">
            <w:r w:rsidRPr="00592AAA">
              <w:t xml:space="preserve">Август </w:t>
            </w:r>
          </w:p>
        </w:tc>
        <w:tc>
          <w:tcPr>
            <w:tcW w:w="1984" w:type="dxa"/>
          </w:tcPr>
          <w:p w:rsidR="00806BC6" w:rsidRPr="00592AAA" w:rsidRDefault="00806BC6" w:rsidP="0093607A">
            <w:r w:rsidRPr="00592AAA">
              <w:t>Заместитель директора по УМР</w:t>
            </w:r>
          </w:p>
        </w:tc>
        <w:tc>
          <w:tcPr>
            <w:tcW w:w="2092" w:type="dxa"/>
          </w:tcPr>
          <w:p w:rsidR="00806BC6" w:rsidRPr="00592AAA" w:rsidRDefault="00806BC6" w:rsidP="0093607A">
            <w:r w:rsidRPr="00592AAA">
              <w:t xml:space="preserve">Разработка  критериев  и </w:t>
            </w:r>
          </w:p>
          <w:p w:rsidR="00806BC6" w:rsidRPr="00592AAA" w:rsidRDefault="00806BC6" w:rsidP="0093607A">
            <w:r w:rsidRPr="00592AAA">
              <w:t>показателей  оценки</w:t>
            </w:r>
          </w:p>
          <w:p w:rsidR="00806BC6" w:rsidRPr="00592AAA" w:rsidRDefault="00806BC6" w:rsidP="0093607A">
            <w:r w:rsidRPr="00592AAA">
              <w:t>качества образования</w:t>
            </w:r>
          </w:p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t>1.3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 xml:space="preserve">Проведение  мероприятий  по </w:t>
            </w:r>
          </w:p>
          <w:p w:rsidR="00806BC6" w:rsidRPr="00592AAA" w:rsidRDefault="00806BC6" w:rsidP="0093607A">
            <w:r w:rsidRPr="00592AAA">
              <w:t xml:space="preserve">организационному  и  методическому </w:t>
            </w:r>
          </w:p>
          <w:p w:rsidR="00806BC6" w:rsidRPr="00592AAA" w:rsidRDefault="00806BC6" w:rsidP="0093607A">
            <w:r w:rsidRPr="00592AAA">
              <w:t xml:space="preserve">обеспечению  подготовки  и </w:t>
            </w:r>
          </w:p>
          <w:p w:rsidR="00806BC6" w:rsidRPr="00592AAA" w:rsidRDefault="00806BC6" w:rsidP="0093607A">
            <w:r w:rsidRPr="00592AAA">
              <w:t xml:space="preserve">проведения  оценки  качества </w:t>
            </w:r>
          </w:p>
          <w:p w:rsidR="00806BC6" w:rsidRPr="00592AAA" w:rsidRDefault="00806BC6" w:rsidP="0093607A">
            <w:r w:rsidRPr="00592AAA">
              <w:t>образования:</w:t>
            </w:r>
          </w:p>
          <w:p w:rsidR="00806BC6" w:rsidRPr="00592AAA" w:rsidRDefault="00806BC6" w:rsidP="0093607A">
            <w:r w:rsidRPr="00592AAA">
              <w:t xml:space="preserve">-  разработка  пакета </w:t>
            </w:r>
          </w:p>
          <w:p w:rsidR="00806BC6" w:rsidRPr="00592AAA" w:rsidRDefault="00806BC6" w:rsidP="0093607A">
            <w:r w:rsidRPr="00592AAA">
              <w:t xml:space="preserve">нормативно-правовой  документации </w:t>
            </w:r>
          </w:p>
          <w:p w:rsidR="00806BC6" w:rsidRPr="00592AAA" w:rsidRDefault="00806BC6" w:rsidP="0093607A">
            <w:r w:rsidRPr="00592AAA">
              <w:t>для  проведения  оценочных  процедур ;</w:t>
            </w:r>
          </w:p>
          <w:p w:rsidR="00806BC6" w:rsidRPr="00592AAA" w:rsidRDefault="00806BC6" w:rsidP="0093607A">
            <w:r w:rsidRPr="00592AAA">
              <w:t xml:space="preserve">- формирование единого понимания </w:t>
            </w:r>
          </w:p>
          <w:p w:rsidR="00806BC6" w:rsidRPr="00592AAA" w:rsidRDefault="00806BC6" w:rsidP="0093607A">
            <w:r w:rsidRPr="00592AAA">
              <w:t>критериев образования и подходов к его измерению;</w:t>
            </w:r>
          </w:p>
          <w:p w:rsidR="00806BC6" w:rsidRPr="00592AAA" w:rsidRDefault="00806BC6" w:rsidP="0093607A">
            <w:r w:rsidRPr="00592AAA">
              <w:lastRenderedPageBreak/>
              <w:t xml:space="preserve">- разработка процедуры </w:t>
            </w:r>
          </w:p>
          <w:p w:rsidR="00806BC6" w:rsidRPr="00592AAA" w:rsidRDefault="00806BC6" w:rsidP="0093607A">
            <w:r w:rsidRPr="00592AAA">
              <w:t xml:space="preserve">контроля и оценки качества </w:t>
            </w:r>
          </w:p>
          <w:p w:rsidR="00806BC6" w:rsidRPr="00592AAA" w:rsidRDefault="00806BC6" w:rsidP="0093607A">
            <w:r w:rsidRPr="00592AAA">
              <w:t xml:space="preserve">образования;  </w:t>
            </w:r>
          </w:p>
          <w:p w:rsidR="00806BC6" w:rsidRPr="00592AAA" w:rsidRDefault="00806BC6" w:rsidP="0093607A">
            <w:r w:rsidRPr="00592AAA">
              <w:t xml:space="preserve">- создание банка </w:t>
            </w:r>
          </w:p>
          <w:p w:rsidR="00806BC6" w:rsidRPr="00592AAA" w:rsidRDefault="00806BC6" w:rsidP="0093607A">
            <w:r w:rsidRPr="00592AAA">
              <w:t>контрольно-оценочных средств;</w:t>
            </w:r>
          </w:p>
          <w:p w:rsidR="00806BC6" w:rsidRPr="00592AAA" w:rsidRDefault="00806BC6" w:rsidP="0093607A">
            <w:r w:rsidRPr="00592AAA">
              <w:t xml:space="preserve">-  сертификация  </w:t>
            </w:r>
          </w:p>
          <w:p w:rsidR="00806BC6" w:rsidRPr="00592AAA" w:rsidRDefault="00806BC6" w:rsidP="0093607A">
            <w:r w:rsidRPr="00592AAA">
              <w:t>Оценочных материалы.</w:t>
            </w:r>
          </w:p>
        </w:tc>
        <w:tc>
          <w:tcPr>
            <w:tcW w:w="1418" w:type="dxa"/>
          </w:tcPr>
          <w:p w:rsidR="00806BC6" w:rsidRPr="00592AAA" w:rsidRDefault="00806BC6" w:rsidP="0093607A">
            <w:r w:rsidRPr="00592AAA">
              <w:lastRenderedPageBreak/>
              <w:t>Ноябрь  - декабрь</w:t>
            </w:r>
          </w:p>
        </w:tc>
        <w:tc>
          <w:tcPr>
            <w:tcW w:w="1984" w:type="dxa"/>
          </w:tcPr>
          <w:p w:rsidR="00806BC6" w:rsidRPr="00592AAA" w:rsidRDefault="00806BC6" w:rsidP="0093607A">
            <w:r w:rsidRPr="00592AAA">
              <w:t xml:space="preserve">Администрация </w:t>
            </w:r>
          </w:p>
        </w:tc>
        <w:tc>
          <w:tcPr>
            <w:tcW w:w="2092" w:type="dxa"/>
          </w:tcPr>
          <w:p w:rsidR="00806BC6" w:rsidRPr="00592AAA" w:rsidRDefault="00806BC6" w:rsidP="0093607A">
            <w:r w:rsidRPr="00592AAA">
              <w:t xml:space="preserve">Создание  технологий  для </w:t>
            </w:r>
          </w:p>
          <w:p w:rsidR="00806BC6" w:rsidRPr="00592AAA" w:rsidRDefault="00806BC6" w:rsidP="0093607A">
            <w:r w:rsidRPr="00592AAA">
              <w:t xml:space="preserve">организации  и  проведения </w:t>
            </w:r>
          </w:p>
          <w:p w:rsidR="00806BC6" w:rsidRPr="00592AAA" w:rsidRDefault="00806BC6" w:rsidP="0093607A">
            <w:r w:rsidRPr="00592AAA">
              <w:t xml:space="preserve">мониторинга  качества </w:t>
            </w:r>
          </w:p>
          <w:p w:rsidR="00806BC6" w:rsidRPr="00592AAA" w:rsidRDefault="00806BC6" w:rsidP="0093607A">
            <w:r w:rsidRPr="00592AAA">
              <w:t>образования</w:t>
            </w:r>
          </w:p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lastRenderedPageBreak/>
              <w:t>1.4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 xml:space="preserve">Подготовка  преподавателей  к работе </w:t>
            </w:r>
          </w:p>
          <w:p w:rsidR="00806BC6" w:rsidRPr="00592AAA" w:rsidRDefault="00806BC6" w:rsidP="0093607A">
            <w:r w:rsidRPr="00592AAA">
              <w:t xml:space="preserve">по  оценке  показателей  качества  и </w:t>
            </w:r>
          </w:p>
          <w:p w:rsidR="00806BC6" w:rsidRPr="00592AAA" w:rsidRDefault="00806BC6" w:rsidP="0093607A">
            <w:r w:rsidRPr="00592AAA">
              <w:t xml:space="preserve">результативности  труда </w:t>
            </w:r>
          </w:p>
          <w:p w:rsidR="00806BC6" w:rsidRPr="00592AAA" w:rsidRDefault="00806BC6" w:rsidP="0093607A">
            <w:r w:rsidRPr="00592AAA">
              <w:t xml:space="preserve">педагогических  работников </w:t>
            </w:r>
          </w:p>
          <w:p w:rsidR="00806BC6" w:rsidRPr="00592AAA" w:rsidRDefault="00806BC6" w:rsidP="0093607A">
            <w:r w:rsidRPr="00592AAA">
              <w:t>техникума</w:t>
            </w:r>
          </w:p>
        </w:tc>
        <w:tc>
          <w:tcPr>
            <w:tcW w:w="1418" w:type="dxa"/>
          </w:tcPr>
          <w:p w:rsidR="00806BC6" w:rsidRPr="00592AAA" w:rsidRDefault="00806BC6" w:rsidP="0093607A">
            <w:r w:rsidRPr="00592AAA">
              <w:t xml:space="preserve">Сентябрь </w:t>
            </w:r>
          </w:p>
        </w:tc>
        <w:tc>
          <w:tcPr>
            <w:tcW w:w="1984" w:type="dxa"/>
          </w:tcPr>
          <w:p w:rsidR="00806BC6" w:rsidRPr="00592AAA" w:rsidRDefault="00806BC6" w:rsidP="0093607A">
            <w:r w:rsidRPr="00592AAA">
              <w:t xml:space="preserve">Администрация </w:t>
            </w:r>
          </w:p>
        </w:tc>
        <w:tc>
          <w:tcPr>
            <w:tcW w:w="2092" w:type="dxa"/>
          </w:tcPr>
          <w:p w:rsidR="00806BC6" w:rsidRPr="00592AAA" w:rsidRDefault="00806BC6" w:rsidP="0093607A">
            <w:r w:rsidRPr="00592AAA">
              <w:t xml:space="preserve">Оценка  показателей </w:t>
            </w:r>
          </w:p>
          <w:p w:rsidR="00806BC6" w:rsidRPr="00592AAA" w:rsidRDefault="00806BC6" w:rsidP="0093607A">
            <w:r w:rsidRPr="00592AAA">
              <w:t xml:space="preserve">качества  и </w:t>
            </w:r>
          </w:p>
          <w:p w:rsidR="00806BC6" w:rsidRPr="00592AAA" w:rsidRDefault="00806BC6" w:rsidP="0093607A">
            <w:r w:rsidRPr="00592AAA">
              <w:t xml:space="preserve">результативности  труда </w:t>
            </w:r>
          </w:p>
          <w:p w:rsidR="00806BC6" w:rsidRPr="00592AAA" w:rsidRDefault="00806BC6" w:rsidP="0093607A">
            <w:r w:rsidRPr="00592AAA">
              <w:t xml:space="preserve">педагогических </w:t>
            </w:r>
          </w:p>
          <w:p w:rsidR="00806BC6" w:rsidRPr="00592AAA" w:rsidRDefault="00806BC6" w:rsidP="0093607A">
            <w:r w:rsidRPr="00592AAA">
              <w:t xml:space="preserve">работников  училища </w:t>
            </w:r>
          </w:p>
          <w:p w:rsidR="00806BC6" w:rsidRPr="00592AAA" w:rsidRDefault="00806BC6" w:rsidP="0093607A">
            <w:r w:rsidRPr="00592AAA">
              <w:t>согласно критериям</w:t>
            </w:r>
          </w:p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t>1.5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 xml:space="preserve">Провести  психолого-педагогические </w:t>
            </w:r>
          </w:p>
          <w:p w:rsidR="00806BC6" w:rsidRPr="00592AAA" w:rsidRDefault="00806BC6" w:rsidP="0093607A">
            <w:r w:rsidRPr="00592AAA">
              <w:t xml:space="preserve">исследования,  направленные  на </w:t>
            </w:r>
          </w:p>
          <w:p w:rsidR="00806BC6" w:rsidRPr="00592AAA" w:rsidRDefault="00806BC6" w:rsidP="0093607A">
            <w:r w:rsidRPr="00592AAA">
              <w:t>выявление  затруднений  у обучающихся в процессе обучения</w:t>
            </w:r>
          </w:p>
        </w:tc>
        <w:tc>
          <w:tcPr>
            <w:tcW w:w="1418" w:type="dxa"/>
          </w:tcPr>
          <w:p w:rsidR="00806BC6" w:rsidRPr="00592AAA" w:rsidRDefault="00806BC6" w:rsidP="0093607A">
            <w:r w:rsidRPr="00592AAA">
              <w:t xml:space="preserve">Сентябрь-октябрь </w:t>
            </w:r>
          </w:p>
          <w:p w:rsidR="00806BC6" w:rsidRPr="00592AAA" w:rsidRDefault="00806BC6" w:rsidP="0093607A"/>
        </w:tc>
        <w:tc>
          <w:tcPr>
            <w:tcW w:w="1984" w:type="dxa"/>
          </w:tcPr>
          <w:p w:rsidR="00806BC6" w:rsidRPr="00592AAA" w:rsidRDefault="00806BC6" w:rsidP="0093607A">
            <w:r w:rsidRPr="00592AAA">
              <w:t>Заместитель директора по УВР</w:t>
            </w:r>
          </w:p>
          <w:p w:rsidR="00806BC6" w:rsidRPr="00592AAA" w:rsidRDefault="00806BC6" w:rsidP="0093607A">
            <w:r w:rsidRPr="00592AAA">
              <w:t xml:space="preserve">Педагог-психолог </w:t>
            </w:r>
          </w:p>
          <w:p w:rsidR="00806BC6" w:rsidRPr="00592AAA" w:rsidRDefault="00806BC6" w:rsidP="0093607A">
            <w:r w:rsidRPr="00592AAA">
              <w:t xml:space="preserve">Зав. отделениями </w:t>
            </w:r>
          </w:p>
          <w:p w:rsidR="00806BC6" w:rsidRPr="00592AAA" w:rsidRDefault="00806BC6" w:rsidP="0093607A">
            <w:r w:rsidRPr="00592AAA">
              <w:t xml:space="preserve">Социальный </w:t>
            </w:r>
          </w:p>
          <w:p w:rsidR="00806BC6" w:rsidRPr="00592AAA" w:rsidRDefault="00806BC6" w:rsidP="0093607A">
            <w:r w:rsidRPr="00592AAA">
              <w:t>педагог</w:t>
            </w:r>
          </w:p>
        </w:tc>
        <w:tc>
          <w:tcPr>
            <w:tcW w:w="2092" w:type="dxa"/>
          </w:tcPr>
          <w:p w:rsidR="00806BC6" w:rsidRPr="00592AAA" w:rsidRDefault="00806BC6" w:rsidP="0093607A">
            <w:r w:rsidRPr="00592AAA">
              <w:t xml:space="preserve">Разработка  методических </w:t>
            </w:r>
          </w:p>
          <w:p w:rsidR="00806BC6" w:rsidRPr="00592AAA" w:rsidRDefault="00806BC6" w:rsidP="0093607A">
            <w:r w:rsidRPr="00592AAA">
              <w:t xml:space="preserve">рекомендаций  для преподавателей  по </w:t>
            </w:r>
          </w:p>
          <w:p w:rsidR="00806BC6" w:rsidRPr="00592AAA" w:rsidRDefault="00806BC6" w:rsidP="0093607A">
            <w:r w:rsidRPr="00592AAA">
              <w:t xml:space="preserve">повышению  качества </w:t>
            </w:r>
          </w:p>
          <w:p w:rsidR="00806BC6" w:rsidRPr="00592AAA" w:rsidRDefault="00806BC6" w:rsidP="0093607A">
            <w:r w:rsidRPr="00592AAA">
              <w:t>образования</w:t>
            </w:r>
          </w:p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t>1.6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 xml:space="preserve">Подготовка  преподавателей  к  работе </w:t>
            </w:r>
          </w:p>
          <w:p w:rsidR="00806BC6" w:rsidRPr="00592AAA" w:rsidRDefault="00806BC6" w:rsidP="0093607A">
            <w:r w:rsidRPr="00592AAA">
              <w:t xml:space="preserve">по  оценке  уровня  учебных  и </w:t>
            </w:r>
          </w:p>
          <w:p w:rsidR="00806BC6" w:rsidRPr="00592AAA" w:rsidRDefault="00806BC6" w:rsidP="0093607A">
            <w:r w:rsidRPr="00592AAA">
              <w:t xml:space="preserve">внеучебных  достижений </w:t>
            </w:r>
          </w:p>
          <w:p w:rsidR="00806BC6" w:rsidRPr="00592AAA" w:rsidRDefault="00806BC6" w:rsidP="0093607A">
            <w:r w:rsidRPr="00592AAA">
              <w:t>обучающихся</w:t>
            </w:r>
          </w:p>
        </w:tc>
        <w:tc>
          <w:tcPr>
            <w:tcW w:w="1418" w:type="dxa"/>
          </w:tcPr>
          <w:p w:rsidR="00806BC6" w:rsidRPr="00592AAA" w:rsidRDefault="00806BC6" w:rsidP="0093607A">
            <w:r w:rsidRPr="00592AAA">
              <w:t>Согласно плану работы Школы педагогического мастерства</w:t>
            </w:r>
          </w:p>
        </w:tc>
        <w:tc>
          <w:tcPr>
            <w:tcW w:w="1984" w:type="dxa"/>
          </w:tcPr>
          <w:p w:rsidR="00806BC6" w:rsidRPr="00592AAA" w:rsidRDefault="00806BC6" w:rsidP="0093607A">
            <w:r w:rsidRPr="00592AAA">
              <w:t xml:space="preserve">Старший методист </w:t>
            </w:r>
          </w:p>
        </w:tc>
        <w:tc>
          <w:tcPr>
            <w:tcW w:w="2092" w:type="dxa"/>
          </w:tcPr>
          <w:p w:rsidR="00806BC6" w:rsidRPr="00592AAA" w:rsidRDefault="00806BC6" w:rsidP="0093607A">
            <w:r w:rsidRPr="00592AAA">
              <w:t xml:space="preserve">Помощь  отдельным </w:t>
            </w:r>
          </w:p>
          <w:p w:rsidR="00806BC6" w:rsidRPr="00592AAA" w:rsidRDefault="00806BC6" w:rsidP="0093607A">
            <w:r w:rsidRPr="00592AAA">
              <w:t xml:space="preserve">преподавателям  в </w:t>
            </w:r>
          </w:p>
          <w:p w:rsidR="00806BC6" w:rsidRPr="00592AAA" w:rsidRDefault="00806BC6" w:rsidP="0093607A">
            <w:r w:rsidRPr="00592AAA">
              <w:t xml:space="preserve">формировании </w:t>
            </w:r>
          </w:p>
          <w:p w:rsidR="00806BC6" w:rsidRPr="00592AAA" w:rsidRDefault="00806BC6" w:rsidP="0093607A">
            <w:r w:rsidRPr="00592AAA">
              <w:t xml:space="preserve">собственных  систем </w:t>
            </w:r>
          </w:p>
          <w:p w:rsidR="00806BC6" w:rsidRPr="00592AAA" w:rsidRDefault="00806BC6" w:rsidP="0093607A">
            <w:r w:rsidRPr="00592AAA">
              <w:t xml:space="preserve">оценки  качества  обучения </w:t>
            </w:r>
          </w:p>
          <w:p w:rsidR="00806BC6" w:rsidRPr="00592AAA" w:rsidRDefault="00806BC6" w:rsidP="0093607A">
            <w:r w:rsidRPr="00592AAA">
              <w:t>и воспитания</w:t>
            </w:r>
          </w:p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t>1.7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>Отчет о деятельности учебный кабинетов, лабораторий, мастерских</w:t>
            </w:r>
          </w:p>
        </w:tc>
        <w:tc>
          <w:tcPr>
            <w:tcW w:w="1418" w:type="dxa"/>
          </w:tcPr>
          <w:p w:rsidR="00806BC6" w:rsidRPr="00592AAA" w:rsidRDefault="00806BC6" w:rsidP="0093607A">
            <w:r w:rsidRPr="00592AAA">
              <w:t>Согласно графику проведения конкурсов педагогического мастерства</w:t>
            </w:r>
          </w:p>
        </w:tc>
        <w:tc>
          <w:tcPr>
            <w:tcW w:w="1984" w:type="dxa"/>
          </w:tcPr>
          <w:p w:rsidR="00806BC6" w:rsidRPr="00592AAA" w:rsidRDefault="00806BC6" w:rsidP="0093607A">
            <w:r w:rsidRPr="00592AAA">
              <w:t>Заместитель директора по УПР</w:t>
            </w:r>
          </w:p>
          <w:p w:rsidR="00806BC6" w:rsidRPr="00592AAA" w:rsidRDefault="00806BC6" w:rsidP="0093607A">
            <w:r w:rsidRPr="00592AAA">
              <w:t>Старший методист</w:t>
            </w:r>
          </w:p>
        </w:tc>
        <w:tc>
          <w:tcPr>
            <w:tcW w:w="2092" w:type="dxa"/>
          </w:tcPr>
          <w:p w:rsidR="00806BC6" w:rsidRPr="00592AAA" w:rsidRDefault="00806BC6" w:rsidP="0093607A">
            <w:r w:rsidRPr="00592AAA">
              <w:t xml:space="preserve">Анализ  материально- </w:t>
            </w:r>
          </w:p>
          <w:p w:rsidR="00806BC6" w:rsidRPr="00592AAA" w:rsidRDefault="00806BC6" w:rsidP="0093607A">
            <w:r w:rsidRPr="00592AAA">
              <w:t xml:space="preserve">технического  и </w:t>
            </w:r>
          </w:p>
          <w:p w:rsidR="00806BC6" w:rsidRPr="00592AAA" w:rsidRDefault="00806BC6" w:rsidP="0093607A">
            <w:r w:rsidRPr="00592AAA">
              <w:t xml:space="preserve">методического </w:t>
            </w:r>
          </w:p>
          <w:p w:rsidR="00806BC6" w:rsidRPr="00592AAA" w:rsidRDefault="00806BC6" w:rsidP="0093607A">
            <w:r w:rsidRPr="00592AAA">
              <w:t>обеспечения кабинетов</w:t>
            </w:r>
          </w:p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t>1.8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 xml:space="preserve">Проведение  внутритехникумовского  </w:t>
            </w:r>
          </w:p>
          <w:p w:rsidR="00806BC6" w:rsidRPr="00592AAA" w:rsidRDefault="00806BC6" w:rsidP="0093607A">
            <w:r w:rsidRPr="00592AAA">
              <w:t xml:space="preserve">контроля  по  различным </w:t>
            </w:r>
          </w:p>
          <w:p w:rsidR="00806BC6" w:rsidRPr="00592AAA" w:rsidRDefault="00806BC6" w:rsidP="0093607A">
            <w:r w:rsidRPr="00592AAA">
              <w:t>направлениям</w:t>
            </w:r>
          </w:p>
        </w:tc>
        <w:tc>
          <w:tcPr>
            <w:tcW w:w="1418" w:type="dxa"/>
          </w:tcPr>
          <w:p w:rsidR="00806BC6" w:rsidRPr="00592AAA" w:rsidRDefault="00806BC6" w:rsidP="0093607A">
            <w:r w:rsidRPr="00592AAA">
              <w:t>В течение года</w:t>
            </w:r>
          </w:p>
        </w:tc>
        <w:tc>
          <w:tcPr>
            <w:tcW w:w="1984" w:type="dxa"/>
          </w:tcPr>
          <w:p w:rsidR="00806BC6" w:rsidRPr="00592AAA" w:rsidRDefault="00806BC6" w:rsidP="0093607A">
            <w:r w:rsidRPr="00592AAA">
              <w:t xml:space="preserve">Администрация </w:t>
            </w:r>
          </w:p>
        </w:tc>
        <w:tc>
          <w:tcPr>
            <w:tcW w:w="2092" w:type="dxa"/>
          </w:tcPr>
          <w:p w:rsidR="00806BC6" w:rsidRPr="00592AAA" w:rsidRDefault="00806BC6" w:rsidP="0093607A">
            <w:r w:rsidRPr="00592AAA">
              <w:t xml:space="preserve">Статистические, </w:t>
            </w:r>
          </w:p>
          <w:p w:rsidR="00806BC6" w:rsidRPr="00592AAA" w:rsidRDefault="00806BC6" w:rsidP="0093607A">
            <w:r w:rsidRPr="00592AAA">
              <w:t xml:space="preserve">социологические  и </w:t>
            </w:r>
          </w:p>
          <w:p w:rsidR="00806BC6" w:rsidRPr="00592AAA" w:rsidRDefault="00806BC6" w:rsidP="0093607A">
            <w:r w:rsidRPr="00592AAA">
              <w:t xml:space="preserve">психолого-педагогические </w:t>
            </w:r>
          </w:p>
          <w:p w:rsidR="00806BC6" w:rsidRPr="00592AAA" w:rsidRDefault="00806BC6" w:rsidP="0093607A">
            <w:r w:rsidRPr="00592AAA">
              <w:t xml:space="preserve">исследования  по  оценке </w:t>
            </w:r>
          </w:p>
          <w:p w:rsidR="00806BC6" w:rsidRPr="00592AAA" w:rsidRDefault="00806BC6" w:rsidP="0093607A">
            <w:r w:rsidRPr="00592AAA">
              <w:t xml:space="preserve">качества </w:t>
            </w:r>
            <w:r w:rsidRPr="00592AAA">
              <w:lastRenderedPageBreak/>
              <w:t>образования</w:t>
            </w:r>
          </w:p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lastRenderedPageBreak/>
              <w:t>2.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>Совершенствование системы работы по повышению качества образования</w:t>
            </w:r>
          </w:p>
        </w:tc>
        <w:tc>
          <w:tcPr>
            <w:tcW w:w="1418" w:type="dxa"/>
          </w:tcPr>
          <w:p w:rsidR="00806BC6" w:rsidRPr="00592AAA" w:rsidRDefault="00806BC6" w:rsidP="0093607A"/>
        </w:tc>
        <w:tc>
          <w:tcPr>
            <w:tcW w:w="1984" w:type="dxa"/>
          </w:tcPr>
          <w:p w:rsidR="00806BC6" w:rsidRPr="00592AAA" w:rsidRDefault="00806BC6" w:rsidP="0093607A"/>
        </w:tc>
        <w:tc>
          <w:tcPr>
            <w:tcW w:w="2092" w:type="dxa"/>
          </w:tcPr>
          <w:p w:rsidR="00806BC6" w:rsidRPr="00592AAA" w:rsidRDefault="00806BC6" w:rsidP="0093607A"/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t>2.1.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>Работа с педагогическими кадрами</w:t>
            </w:r>
          </w:p>
        </w:tc>
        <w:tc>
          <w:tcPr>
            <w:tcW w:w="1418" w:type="dxa"/>
          </w:tcPr>
          <w:p w:rsidR="00806BC6" w:rsidRPr="00592AAA" w:rsidRDefault="00806BC6" w:rsidP="0093607A"/>
        </w:tc>
        <w:tc>
          <w:tcPr>
            <w:tcW w:w="1984" w:type="dxa"/>
          </w:tcPr>
          <w:p w:rsidR="00806BC6" w:rsidRPr="00592AAA" w:rsidRDefault="00806BC6" w:rsidP="0093607A"/>
        </w:tc>
        <w:tc>
          <w:tcPr>
            <w:tcW w:w="2092" w:type="dxa"/>
          </w:tcPr>
          <w:p w:rsidR="00806BC6" w:rsidRPr="00592AAA" w:rsidRDefault="00806BC6" w:rsidP="0093607A"/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t>2.1.1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 xml:space="preserve">Проведение  мероприятий  по </w:t>
            </w:r>
          </w:p>
          <w:p w:rsidR="00806BC6" w:rsidRPr="00592AAA" w:rsidRDefault="00806BC6" w:rsidP="0093607A">
            <w:r w:rsidRPr="00592AAA">
              <w:t>информационному  сопровождению</w:t>
            </w:r>
            <w:r w:rsidRPr="00592AAA">
              <w:cr/>
              <w:t xml:space="preserve"> внутритехникумовской   системы  оценки </w:t>
            </w:r>
          </w:p>
          <w:p w:rsidR="00806BC6" w:rsidRPr="00592AAA" w:rsidRDefault="00806BC6" w:rsidP="0093607A">
            <w:r w:rsidRPr="00592AAA">
              <w:t>качества образования:</w:t>
            </w:r>
          </w:p>
          <w:p w:rsidR="00806BC6" w:rsidRPr="00592AAA" w:rsidRDefault="00806BC6" w:rsidP="0093607A">
            <w:r w:rsidRPr="00592AAA">
              <w:t xml:space="preserve">- разработка и формирование  </w:t>
            </w:r>
          </w:p>
          <w:p w:rsidR="00806BC6" w:rsidRPr="00592AAA" w:rsidRDefault="00806BC6" w:rsidP="0093607A">
            <w:r w:rsidRPr="00592AAA">
              <w:t>Портфолио профессиональных  достижений преподавателей;</w:t>
            </w:r>
          </w:p>
          <w:p w:rsidR="00806BC6" w:rsidRPr="00592AAA" w:rsidRDefault="00806BC6" w:rsidP="0093607A">
            <w:r w:rsidRPr="00592AAA">
              <w:t xml:space="preserve">-  повышение продуктивности, </w:t>
            </w:r>
          </w:p>
          <w:p w:rsidR="00806BC6" w:rsidRPr="00592AAA" w:rsidRDefault="00806BC6" w:rsidP="0093607A">
            <w:r w:rsidRPr="00592AAA">
              <w:t xml:space="preserve">профессионализма и квалификации </w:t>
            </w:r>
          </w:p>
          <w:p w:rsidR="00806BC6" w:rsidRPr="00592AAA" w:rsidRDefault="00806BC6" w:rsidP="0093607A">
            <w:r w:rsidRPr="00592AAA">
              <w:t>преподавателей;</w:t>
            </w:r>
          </w:p>
          <w:p w:rsidR="00806BC6" w:rsidRPr="00592AAA" w:rsidRDefault="00806BC6" w:rsidP="0093607A">
            <w:r w:rsidRPr="00592AAA">
              <w:t xml:space="preserve">- организация </w:t>
            </w:r>
          </w:p>
          <w:p w:rsidR="00806BC6" w:rsidRPr="00592AAA" w:rsidRDefault="00806BC6" w:rsidP="0093607A">
            <w:r w:rsidRPr="00592AAA">
              <w:t xml:space="preserve">взаимодействия  техникума  с государственными  и  общественными </w:t>
            </w:r>
          </w:p>
          <w:p w:rsidR="00806BC6" w:rsidRPr="00592AAA" w:rsidRDefault="00806BC6" w:rsidP="0093607A">
            <w:r w:rsidRPr="00592AAA">
              <w:t xml:space="preserve">структурами,  обеспечивающими </w:t>
            </w:r>
          </w:p>
          <w:p w:rsidR="00806BC6" w:rsidRPr="00592AAA" w:rsidRDefault="00806BC6" w:rsidP="0093607A">
            <w:r w:rsidRPr="00592AAA">
              <w:t xml:space="preserve">проведение  оценки  качества </w:t>
            </w:r>
          </w:p>
          <w:p w:rsidR="00806BC6" w:rsidRPr="00592AAA" w:rsidRDefault="00806BC6" w:rsidP="0093607A">
            <w:r w:rsidRPr="00592AAA">
              <w:t>образования;</w:t>
            </w:r>
          </w:p>
          <w:p w:rsidR="00806BC6" w:rsidRPr="00592AAA" w:rsidRDefault="00806BC6" w:rsidP="0093607A">
            <w:r w:rsidRPr="00592AAA">
              <w:t xml:space="preserve">-  работа  со  средствами </w:t>
            </w:r>
          </w:p>
          <w:p w:rsidR="00806BC6" w:rsidRPr="00592AAA" w:rsidRDefault="00806BC6" w:rsidP="0093607A">
            <w:r w:rsidRPr="00592AAA">
              <w:t xml:space="preserve">массовой  информации  по  оценке </w:t>
            </w:r>
          </w:p>
          <w:p w:rsidR="00806BC6" w:rsidRPr="00592AAA" w:rsidRDefault="00806BC6" w:rsidP="0093607A">
            <w:r w:rsidRPr="00592AAA">
              <w:t>качества образования.</w:t>
            </w:r>
          </w:p>
        </w:tc>
        <w:tc>
          <w:tcPr>
            <w:tcW w:w="1418" w:type="dxa"/>
          </w:tcPr>
          <w:p w:rsidR="00806BC6" w:rsidRPr="00592AAA" w:rsidRDefault="00806BC6" w:rsidP="0093607A">
            <w:r w:rsidRPr="00592AAA">
              <w:t>В течение учебного года</w:t>
            </w:r>
          </w:p>
        </w:tc>
        <w:tc>
          <w:tcPr>
            <w:tcW w:w="1984" w:type="dxa"/>
          </w:tcPr>
          <w:p w:rsidR="00806BC6" w:rsidRPr="00592AAA" w:rsidRDefault="00806BC6" w:rsidP="0093607A">
            <w:r w:rsidRPr="00592AAA">
              <w:t xml:space="preserve">Администрация </w:t>
            </w:r>
          </w:p>
        </w:tc>
        <w:tc>
          <w:tcPr>
            <w:tcW w:w="2092" w:type="dxa"/>
          </w:tcPr>
          <w:p w:rsidR="00806BC6" w:rsidRPr="00592AAA" w:rsidRDefault="00806BC6" w:rsidP="0093607A">
            <w:r w:rsidRPr="00592AAA">
              <w:t>Информационное сопровождение оценки качества образования</w:t>
            </w:r>
          </w:p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t>2.1.2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>Разработка  и  принятие  плана проведения  государственной</w:t>
            </w:r>
          </w:p>
          <w:p w:rsidR="00806BC6" w:rsidRPr="00592AAA" w:rsidRDefault="00806BC6" w:rsidP="0093607A">
            <w:r w:rsidRPr="00592AAA">
              <w:t xml:space="preserve">итоговой  аттестации  выпускников </w:t>
            </w:r>
          </w:p>
          <w:p w:rsidR="00806BC6" w:rsidRPr="00592AAA" w:rsidRDefault="00806BC6" w:rsidP="0093607A">
            <w:r w:rsidRPr="00592AAA">
              <w:t>техникума на 2016-2017 учебный год</w:t>
            </w:r>
          </w:p>
        </w:tc>
        <w:tc>
          <w:tcPr>
            <w:tcW w:w="1418" w:type="dxa"/>
          </w:tcPr>
          <w:p w:rsidR="00806BC6" w:rsidRPr="00592AAA" w:rsidRDefault="00806BC6" w:rsidP="0093607A">
            <w:r w:rsidRPr="00592AAA">
              <w:t>Декабрь</w:t>
            </w:r>
          </w:p>
        </w:tc>
        <w:tc>
          <w:tcPr>
            <w:tcW w:w="1984" w:type="dxa"/>
          </w:tcPr>
          <w:p w:rsidR="00806BC6" w:rsidRPr="00592AAA" w:rsidRDefault="00806BC6" w:rsidP="0093607A">
            <w:r w:rsidRPr="00592AAA">
              <w:t>Заместитель директора по УМР</w:t>
            </w:r>
          </w:p>
        </w:tc>
        <w:tc>
          <w:tcPr>
            <w:tcW w:w="2092" w:type="dxa"/>
          </w:tcPr>
          <w:p w:rsidR="00806BC6" w:rsidRPr="00592AAA" w:rsidRDefault="00806BC6" w:rsidP="0093607A">
            <w:r w:rsidRPr="00592AAA">
              <w:t>Проведение</w:t>
            </w:r>
          </w:p>
          <w:p w:rsidR="00806BC6" w:rsidRPr="00592AAA" w:rsidRDefault="00806BC6" w:rsidP="0093607A">
            <w:r w:rsidRPr="00592AAA">
              <w:t xml:space="preserve">государственной  итоговой </w:t>
            </w:r>
          </w:p>
          <w:p w:rsidR="00806BC6" w:rsidRPr="00592AAA" w:rsidRDefault="00806BC6" w:rsidP="0093607A">
            <w:r w:rsidRPr="00592AAA">
              <w:t>аттестации  среди</w:t>
            </w:r>
          </w:p>
          <w:p w:rsidR="00806BC6" w:rsidRPr="00592AAA" w:rsidRDefault="00806BC6" w:rsidP="0093607A">
            <w:r w:rsidRPr="00592AAA">
              <w:t>выпускников 2017 года</w:t>
            </w:r>
          </w:p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t>2.1.3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 xml:space="preserve">Результаты  реализации  мониторинга </w:t>
            </w:r>
          </w:p>
          <w:p w:rsidR="00806BC6" w:rsidRPr="00592AAA" w:rsidRDefault="00806BC6" w:rsidP="0093607A">
            <w:r w:rsidRPr="00592AAA">
              <w:t xml:space="preserve">качества  образования  по  итогам  I </w:t>
            </w:r>
          </w:p>
          <w:p w:rsidR="00806BC6" w:rsidRPr="00592AAA" w:rsidRDefault="00806BC6" w:rsidP="0093607A">
            <w:r w:rsidRPr="00592AAA">
              <w:t>полугодия</w:t>
            </w:r>
          </w:p>
        </w:tc>
        <w:tc>
          <w:tcPr>
            <w:tcW w:w="1418" w:type="dxa"/>
          </w:tcPr>
          <w:p w:rsidR="00806BC6" w:rsidRPr="00592AAA" w:rsidRDefault="00806BC6" w:rsidP="0093607A">
            <w:r w:rsidRPr="00592AAA">
              <w:t>Декабрь</w:t>
            </w:r>
          </w:p>
        </w:tc>
        <w:tc>
          <w:tcPr>
            <w:tcW w:w="1984" w:type="dxa"/>
          </w:tcPr>
          <w:p w:rsidR="00806BC6" w:rsidRPr="00592AAA" w:rsidRDefault="00806BC6" w:rsidP="0093607A">
            <w:r w:rsidRPr="00592AAA">
              <w:t>Заместитель директора по УМР</w:t>
            </w:r>
          </w:p>
        </w:tc>
        <w:tc>
          <w:tcPr>
            <w:tcW w:w="2092" w:type="dxa"/>
          </w:tcPr>
          <w:p w:rsidR="00806BC6" w:rsidRPr="00592AAA" w:rsidRDefault="00806BC6" w:rsidP="0093607A">
            <w:r w:rsidRPr="00592AAA">
              <w:t xml:space="preserve">Анализ результативности </w:t>
            </w:r>
          </w:p>
          <w:p w:rsidR="00806BC6" w:rsidRPr="00592AAA" w:rsidRDefault="00806BC6" w:rsidP="0093607A">
            <w:r w:rsidRPr="00592AAA">
              <w:t xml:space="preserve">повышения качества </w:t>
            </w:r>
          </w:p>
          <w:p w:rsidR="00806BC6" w:rsidRPr="00592AAA" w:rsidRDefault="00806BC6" w:rsidP="0093607A">
            <w:r w:rsidRPr="00592AAA">
              <w:t xml:space="preserve">обучения (аналитический </w:t>
            </w:r>
          </w:p>
          <w:p w:rsidR="00806BC6" w:rsidRPr="00592AAA" w:rsidRDefault="00806BC6" w:rsidP="0093607A">
            <w:r w:rsidRPr="00592AAA">
              <w:t>материал)</w:t>
            </w:r>
          </w:p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t>2.1.4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 xml:space="preserve">Педагогический  мониторинг качества </w:t>
            </w:r>
          </w:p>
          <w:p w:rsidR="00806BC6" w:rsidRPr="00592AAA" w:rsidRDefault="00806BC6" w:rsidP="0093607A">
            <w:r w:rsidRPr="00592AAA">
              <w:t>образования.  Предоставление</w:t>
            </w:r>
          </w:p>
          <w:p w:rsidR="00806BC6" w:rsidRPr="00592AAA" w:rsidRDefault="00806BC6" w:rsidP="0093607A">
            <w:r w:rsidRPr="00592AAA">
              <w:lastRenderedPageBreak/>
              <w:t>аналитических  отчетов</w:t>
            </w:r>
          </w:p>
          <w:p w:rsidR="00806BC6" w:rsidRPr="00592AAA" w:rsidRDefault="00806BC6" w:rsidP="0093607A">
            <w:r w:rsidRPr="00592AAA">
              <w:t xml:space="preserve">преподавателей  за  2  полугодие  и </w:t>
            </w:r>
          </w:p>
          <w:p w:rsidR="00806BC6" w:rsidRPr="00592AAA" w:rsidRDefault="00806BC6" w:rsidP="0093607A">
            <w:r w:rsidRPr="00592AAA">
              <w:t>учебный год</w:t>
            </w:r>
          </w:p>
        </w:tc>
        <w:tc>
          <w:tcPr>
            <w:tcW w:w="1418" w:type="dxa"/>
          </w:tcPr>
          <w:p w:rsidR="00806BC6" w:rsidRPr="00592AAA" w:rsidRDefault="00806BC6" w:rsidP="0093607A">
            <w:r w:rsidRPr="00592AAA">
              <w:lastRenderedPageBreak/>
              <w:t xml:space="preserve">Июнь </w:t>
            </w:r>
          </w:p>
        </w:tc>
        <w:tc>
          <w:tcPr>
            <w:tcW w:w="1984" w:type="dxa"/>
          </w:tcPr>
          <w:p w:rsidR="00806BC6" w:rsidRPr="00592AAA" w:rsidRDefault="00806BC6" w:rsidP="0093607A">
            <w:r w:rsidRPr="00592AAA">
              <w:t>Заместитель директора по УМР</w:t>
            </w:r>
          </w:p>
          <w:p w:rsidR="00806BC6" w:rsidRPr="00592AAA" w:rsidRDefault="00806BC6" w:rsidP="0093607A">
            <w:r w:rsidRPr="00592AAA">
              <w:t xml:space="preserve">Председатели </w:t>
            </w:r>
            <w:r w:rsidRPr="00592AAA">
              <w:lastRenderedPageBreak/>
              <w:t>ПЦК</w:t>
            </w:r>
          </w:p>
        </w:tc>
        <w:tc>
          <w:tcPr>
            <w:tcW w:w="2092" w:type="dxa"/>
          </w:tcPr>
          <w:p w:rsidR="00806BC6" w:rsidRPr="00592AAA" w:rsidRDefault="00806BC6" w:rsidP="0093607A">
            <w:r w:rsidRPr="00592AAA">
              <w:lastRenderedPageBreak/>
              <w:t xml:space="preserve">Анализ результативности </w:t>
            </w:r>
          </w:p>
          <w:p w:rsidR="00806BC6" w:rsidRPr="00592AAA" w:rsidRDefault="00806BC6" w:rsidP="0093607A">
            <w:r w:rsidRPr="00592AAA">
              <w:t xml:space="preserve">повышения качества </w:t>
            </w:r>
          </w:p>
          <w:p w:rsidR="00806BC6" w:rsidRPr="00592AAA" w:rsidRDefault="00806BC6" w:rsidP="0093607A">
            <w:r w:rsidRPr="00592AAA">
              <w:lastRenderedPageBreak/>
              <w:t xml:space="preserve">обучения (аналитические </w:t>
            </w:r>
          </w:p>
          <w:p w:rsidR="00806BC6" w:rsidRPr="00592AAA" w:rsidRDefault="00806BC6" w:rsidP="0093607A">
            <w:r w:rsidRPr="00592AAA">
              <w:t>отчеты преподавателей)</w:t>
            </w:r>
          </w:p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lastRenderedPageBreak/>
              <w:t>2.2.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>Работа с обучающимися</w:t>
            </w:r>
          </w:p>
        </w:tc>
        <w:tc>
          <w:tcPr>
            <w:tcW w:w="1418" w:type="dxa"/>
          </w:tcPr>
          <w:p w:rsidR="00806BC6" w:rsidRPr="00592AAA" w:rsidRDefault="00806BC6" w:rsidP="0093607A"/>
        </w:tc>
        <w:tc>
          <w:tcPr>
            <w:tcW w:w="1984" w:type="dxa"/>
          </w:tcPr>
          <w:p w:rsidR="00806BC6" w:rsidRPr="00592AAA" w:rsidRDefault="00806BC6" w:rsidP="0093607A"/>
        </w:tc>
        <w:tc>
          <w:tcPr>
            <w:tcW w:w="2092" w:type="dxa"/>
          </w:tcPr>
          <w:p w:rsidR="00806BC6" w:rsidRPr="00592AAA" w:rsidRDefault="00806BC6" w:rsidP="0093607A"/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t>2.2.1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 xml:space="preserve">Оценка  общего  уровня  духовного, </w:t>
            </w:r>
          </w:p>
          <w:p w:rsidR="00806BC6" w:rsidRPr="00592AAA" w:rsidRDefault="00806BC6" w:rsidP="0093607A">
            <w:r w:rsidRPr="00592AAA">
              <w:t xml:space="preserve">нравственного  и  культурного </w:t>
            </w:r>
          </w:p>
          <w:p w:rsidR="00806BC6" w:rsidRPr="00592AAA" w:rsidRDefault="00806BC6" w:rsidP="0093607A">
            <w:r w:rsidRPr="00592AAA">
              <w:t>развития обучающихся в техникуме</w:t>
            </w:r>
          </w:p>
        </w:tc>
        <w:tc>
          <w:tcPr>
            <w:tcW w:w="1418" w:type="dxa"/>
          </w:tcPr>
          <w:p w:rsidR="00806BC6" w:rsidRPr="00592AAA" w:rsidRDefault="00806BC6" w:rsidP="0093607A">
            <w:r w:rsidRPr="00592AAA">
              <w:t>Сентябрь</w:t>
            </w:r>
          </w:p>
          <w:p w:rsidR="00806BC6" w:rsidRPr="00592AAA" w:rsidRDefault="00806BC6" w:rsidP="0093607A"/>
        </w:tc>
        <w:tc>
          <w:tcPr>
            <w:tcW w:w="1984" w:type="dxa"/>
          </w:tcPr>
          <w:p w:rsidR="00806BC6" w:rsidRPr="00592AAA" w:rsidRDefault="00806BC6" w:rsidP="0093607A">
            <w:r w:rsidRPr="00592AAA">
              <w:t>Руководитель</w:t>
            </w:r>
          </w:p>
          <w:p w:rsidR="00806BC6" w:rsidRPr="00592AAA" w:rsidRDefault="00806BC6" w:rsidP="0093607A">
            <w:r w:rsidRPr="00592AAA">
              <w:t>отдела</w:t>
            </w:r>
          </w:p>
          <w:p w:rsidR="00806BC6" w:rsidRPr="00592AAA" w:rsidRDefault="00806BC6" w:rsidP="0093607A">
            <w:r w:rsidRPr="00592AAA">
              <w:t>воспитательной</w:t>
            </w:r>
          </w:p>
          <w:p w:rsidR="00806BC6" w:rsidRPr="00592AAA" w:rsidRDefault="00806BC6" w:rsidP="0093607A">
            <w:r w:rsidRPr="00592AAA">
              <w:t>работе</w:t>
            </w:r>
          </w:p>
          <w:p w:rsidR="00806BC6" w:rsidRPr="00592AAA" w:rsidRDefault="00806BC6" w:rsidP="0093607A">
            <w:r w:rsidRPr="00592AAA">
              <w:t>Психолог</w:t>
            </w:r>
          </w:p>
          <w:p w:rsidR="00806BC6" w:rsidRPr="00592AAA" w:rsidRDefault="00806BC6" w:rsidP="0093607A">
            <w:r w:rsidRPr="00592AAA">
              <w:t>Зав.отделением</w:t>
            </w:r>
          </w:p>
          <w:p w:rsidR="00806BC6" w:rsidRPr="00592AAA" w:rsidRDefault="00806BC6" w:rsidP="0093607A">
            <w:r w:rsidRPr="00592AAA">
              <w:t>Социальный</w:t>
            </w:r>
          </w:p>
          <w:p w:rsidR="00806BC6" w:rsidRPr="00592AAA" w:rsidRDefault="00806BC6" w:rsidP="0093607A">
            <w:r w:rsidRPr="00592AAA">
              <w:t>педагог</w:t>
            </w:r>
          </w:p>
        </w:tc>
        <w:tc>
          <w:tcPr>
            <w:tcW w:w="2092" w:type="dxa"/>
          </w:tcPr>
          <w:p w:rsidR="00806BC6" w:rsidRPr="00592AAA" w:rsidRDefault="00806BC6" w:rsidP="0093607A">
            <w:r w:rsidRPr="00592AAA">
              <w:t xml:space="preserve">Диагностические </w:t>
            </w:r>
          </w:p>
          <w:p w:rsidR="00806BC6" w:rsidRPr="00592AAA" w:rsidRDefault="00806BC6" w:rsidP="0093607A">
            <w:r w:rsidRPr="00592AAA">
              <w:t xml:space="preserve">мероприятия для изучения </w:t>
            </w:r>
          </w:p>
          <w:p w:rsidR="00806BC6" w:rsidRPr="00592AAA" w:rsidRDefault="00806BC6" w:rsidP="0093607A">
            <w:r w:rsidRPr="00592AAA">
              <w:t xml:space="preserve">уровня обученности, </w:t>
            </w:r>
          </w:p>
          <w:p w:rsidR="00806BC6" w:rsidRPr="00592AAA" w:rsidRDefault="00806BC6" w:rsidP="0093607A">
            <w:r w:rsidRPr="00592AAA">
              <w:t xml:space="preserve">учебной деятельности и </w:t>
            </w:r>
          </w:p>
          <w:p w:rsidR="00806BC6" w:rsidRPr="00592AAA" w:rsidRDefault="00806BC6" w:rsidP="0093607A">
            <w:r w:rsidRPr="00592AAA">
              <w:t xml:space="preserve">познавательных процессов </w:t>
            </w:r>
          </w:p>
          <w:p w:rsidR="00806BC6" w:rsidRPr="00592AAA" w:rsidRDefault="00806BC6" w:rsidP="0093607A">
            <w:r w:rsidRPr="00592AAA">
              <w:t>у обучающихся</w:t>
            </w:r>
          </w:p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t>2.2.2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 xml:space="preserve">Организация системы обеспечения </w:t>
            </w:r>
          </w:p>
          <w:p w:rsidR="00806BC6" w:rsidRPr="00592AAA" w:rsidRDefault="00806BC6" w:rsidP="0093607A">
            <w:r w:rsidRPr="00592AAA">
              <w:t>программной деятельности:</w:t>
            </w:r>
          </w:p>
          <w:p w:rsidR="00806BC6" w:rsidRPr="00592AAA" w:rsidRDefault="00806BC6" w:rsidP="0093607A">
            <w:r w:rsidRPr="00592AAA">
              <w:t>- информационно-аналитическое</w:t>
            </w:r>
            <w:r w:rsidRPr="00592AAA">
              <w:cr/>
              <w:t>обеспечение;</w:t>
            </w:r>
          </w:p>
          <w:p w:rsidR="00806BC6" w:rsidRPr="00592AAA" w:rsidRDefault="00806BC6" w:rsidP="0093607A">
            <w:r w:rsidRPr="00592AAA">
              <w:t>- промежуточная аттестация  и регулирование системы компетенций;</w:t>
            </w:r>
          </w:p>
          <w:p w:rsidR="00806BC6" w:rsidRPr="00592AAA" w:rsidRDefault="00806BC6" w:rsidP="0093607A">
            <w:r w:rsidRPr="00592AAA">
              <w:t xml:space="preserve">- государственная (итоговая) </w:t>
            </w:r>
          </w:p>
          <w:p w:rsidR="00806BC6" w:rsidRPr="00592AAA" w:rsidRDefault="00806BC6" w:rsidP="0093607A">
            <w:r w:rsidRPr="00592AAA">
              <w:t>аттестация выпускников</w:t>
            </w:r>
          </w:p>
          <w:p w:rsidR="00806BC6" w:rsidRPr="00592AAA" w:rsidRDefault="00806BC6" w:rsidP="0093607A">
            <w:r w:rsidRPr="00592AAA">
              <w:t xml:space="preserve">проведение  срезов  знаний </w:t>
            </w:r>
          </w:p>
          <w:p w:rsidR="00806BC6" w:rsidRPr="00592AAA" w:rsidRDefault="00806BC6" w:rsidP="0093607A">
            <w:r w:rsidRPr="00592AAA">
              <w:t xml:space="preserve">обучающихся  на  выживаемость </w:t>
            </w:r>
          </w:p>
          <w:p w:rsidR="00806BC6" w:rsidRPr="00592AAA" w:rsidRDefault="00806BC6" w:rsidP="0093607A">
            <w:r w:rsidRPr="00592AAA">
              <w:t>знаний;</w:t>
            </w:r>
          </w:p>
          <w:p w:rsidR="00806BC6" w:rsidRPr="00592AAA" w:rsidRDefault="00806BC6" w:rsidP="0093607A">
            <w:r w:rsidRPr="00592AAA">
              <w:t xml:space="preserve">-  проведение  профориентационных </w:t>
            </w:r>
          </w:p>
          <w:p w:rsidR="00806BC6" w:rsidRPr="00592AAA" w:rsidRDefault="00806BC6" w:rsidP="0093607A">
            <w:r w:rsidRPr="00592AAA">
              <w:t>мероприятий;</w:t>
            </w:r>
          </w:p>
          <w:p w:rsidR="00806BC6" w:rsidRPr="00592AAA" w:rsidRDefault="00806BC6" w:rsidP="0093607A">
            <w:r w:rsidRPr="00592AAA">
              <w:t xml:space="preserve">-  мониторинг внеаудиторной </w:t>
            </w:r>
          </w:p>
          <w:p w:rsidR="00806BC6" w:rsidRPr="00592AAA" w:rsidRDefault="00806BC6" w:rsidP="0093607A">
            <w:r w:rsidRPr="00592AAA">
              <w:t>деятельности обучающихся</w:t>
            </w:r>
          </w:p>
        </w:tc>
        <w:tc>
          <w:tcPr>
            <w:tcW w:w="1418" w:type="dxa"/>
          </w:tcPr>
          <w:p w:rsidR="00806BC6" w:rsidRPr="00592AAA" w:rsidRDefault="00806BC6" w:rsidP="0093607A">
            <w:r w:rsidRPr="00592AAA">
              <w:t>В течение учебного года</w:t>
            </w:r>
          </w:p>
        </w:tc>
        <w:tc>
          <w:tcPr>
            <w:tcW w:w="1984" w:type="dxa"/>
          </w:tcPr>
          <w:p w:rsidR="00806BC6" w:rsidRPr="00592AAA" w:rsidRDefault="00806BC6" w:rsidP="0093607A">
            <w:r w:rsidRPr="00592AAA">
              <w:t xml:space="preserve">Администрация </w:t>
            </w:r>
          </w:p>
          <w:p w:rsidR="00806BC6" w:rsidRPr="00592AAA" w:rsidRDefault="00806BC6" w:rsidP="0093607A">
            <w:r w:rsidRPr="00592AAA">
              <w:t>Председатели ПЦК</w:t>
            </w:r>
          </w:p>
        </w:tc>
        <w:tc>
          <w:tcPr>
            <w:tcW w:w="2092" w:type="dxa"/>
          </w:tcPr>
          <w:p w:rsidR="00806BC6" w:rsidRPr="00592AAA" w:rsidRDefault="00806BC6" w:rsidP="0093607A">
            <w:r w:rsidRPr="00592AAA">
              <w:t xml:space="preserve">Формирование банка </w:t>
            </w:r>
          </w:p>
          <w:p w:rsidR="00806BC6" w:rsidRPr="00592AAA" w:rsidRDefault="00806BC6" w:rsidP="0093607A">
            <w:r w:rsidRPr="00592AAA">
              <w:t xml:space="preserve">оценочных материалов </w:t>
            </w:r>
          </w:p>
          <w:p w:rsidR="00806BC6" w:rsidRPr="00592AAA" w:rsidRDefault="00806BC6" w:rsidP="0093607A">
            <w:r w:rsidRPr="00592AAA">
              <w:t>для контроля знаний</w:t>
            </w:r>
          </w:p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t>2.3.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 xml:space="preserve">Деятельность методического совета </w:t>
            </w:r>
          </w:p>
        </w:tc>
        <w:tc>
          <w:tcPr>
            <w:tcW w:w="1418" w:type="dxa"/>
          </w:tcPr>
          <w:p w:rsidR="00806BC6" w:rsidRPr="00592AAA" w:rsidRDefault="00806BC6" w:rsidP="0093607A"/>
        </w:tc>
        <w:tc>
          <w:tcPr>
            <w:tcW w:w="1984" w:type="dxa"/>
          </w:tcPr>
          <w:p w:rsidR="00806BC6" w:rsidRPr="00592AAA" w:rsidRDefault="00806BC6" w:rsidP="0093607A"/>
        </w:tc>
        <w:tc>
          <w:tcPr>
            <w:tcW w:w="2092" w:type="dxa"/>
          </w:tcPr>
          <w:p w:rsidR="00806BC6" w:rsidRPr="00592AAA" w:rsidRDefault="00806BC6" w:rsidP="0093607A"/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t>2.3.1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 xml:space="preserve">Разработка и согласование локальных </w:t>
            </w:r>
          </w:p>
          <w:p w:rsidR="00806BC6" w:rsidRPr="00592AAA" w:rsidRDefault="00806BC6" w:rsidP="0093607A">
            <w:r w:rsidRPr="00592AAA">
              <w:t xml:space="preserve">актов, регламентирующих  учебный </w:t>
            </w:r>
          </w:p>
          <w:p w:rsidR="00806BC6" w:rsidRPr="00592AAA" w:rsidRDefault="00806BC6" w:rsidP="0093607A">
            <w:r w:rsidRPr="00592AAA">
              <w:t>процесс</w:t>
            </w:r>
          </w:p>
        </w:tc>
        <w:tc>
          <w:tcPr>
            <w:tcW w:w="1418" w:type="dxa"/>
          </w:tcPr>
          <w:p w:rsidR="00806BC6" w:rsidRPr="00592AAA" w:rsidRDefault="00806BC6" w:rsidP="0093607A">
            <w:r w:rsidRPr="00592AAA">
              <w:t>Сентябрь</w:t>
            </w:r>
          </w:p>
        </w:tc>
        <w:tc>
          <w:tcPr>
            <w:tcW w:w="1984" w:type="dxa"/>
          </w:tcPr>
          <w:p w:rsidR="00806BC6" w:rsidRPr="00592AAA" w:rsidRDefault="00806BC6" w:rsidP="0093607A">
            <w:r w:rsidRPr="00592AAA">
              <w:t>Заместитель директора по УМР</w:t>
            </w:r>
          </w:p>
          <w:p w:rsidR="00806BC6" w:rsidRPr="00592AAA" w:rsidRDefault="00806BC6" w:rsidP="0093607A">
            <w:r w:rsidRPr="00592AAA">
              <w:t>Старший методист</w:t>
            </w:r>
          </w:p>
        </w:tc>
        <w:tc>
          <w:tcPr>
            <w:tcW w:w="2092" w:type="dxa"/>
          </w:tcPr>
          <w:p w:rsidR="00806BC6" w:rsidRPr="00592AAA" w:rsidRDefault="00806BC6" w:rsidP="0093607A">
            <w:r w:rsidRPr="00592AAA">
              <w:t>Подготовка локальных актов</w:t>
            </w:r>
          </w:p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t>2.3.2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 xml:space="preserve">Разработка и корректировка размеров, условий и </w:t>
            </w:r>
          </w:p>
          <w:p w:rsidR="00806BC6" w:rsidRPr="00592AAA" w:rsidRDefault="00806BC6" w:rsidP="0093607A">
            <w:r w:rsidRPr="00592AAA">
              <w:t xml:space="preserve">порядка произведения выплат </w:t>
            </w:r>
          </w:p>
          <w:p w:rsidR="00806BC6" w:rsidRPr="00592AAA" w:rsidRDefault="00806BC6" w:rsidP="0093607A">
            <w:r w:rsidRPr="00592AAA">
              <w:t xml:space="preserve">стимулирующего характера </w:t>
            </w:r>
          </w:p>
          <w:p w:rsidR="00806BC6" w:rsidRPr="00592AAA" w:rsidRDefault="00806BC6" w:rsidP="0093607A">
            <w:r w:rsidRPr="00592AAA">
              <w:t xml:space="preserve">педагогическим работникам, </w:t>
            </w:r>
          </w:p>
          <w:p w:rsidR="00806BC6" w:rsidRPr="00592AAA" w:rsidRDefault="00806BC6" w:rsidP="0093607A">
            <w:r w:rsidRPr="00592AAA">
              <w:t xml:space="preserve">определение показателей и критериев </w:t>
            </w:r>
          </w:p>
          <w:p w:rsidR="00806BC6" w:rsidRPr="00592AAA" w:rsidRDefault="00806BC6" w:rsidP="0093607A">
            <w:r w:rsidRPr="00592AAA">
              <w:t xml:space="preserve">оценки качества и результативности </w:t>
            </w:r>
          </w:p>
          <w:p w:rsidR="00806BC6" w:rsidRPr="00592AAA" w:rsidRDefault="00806BC6" w:rsidP="0093607A">
            <w:r w:rsidRPr="00592AAA">
              <w:lastRenderedPageBreak/>
              <w:t>труда работников училища</w:t>
            </w:r>
          </w:p>
        </w:tc>
        <w:tc>
          <w:tcPr>
            <w:tcW w:w="1418" w:type="dxa"/>
          </w:tcPr>
          <w:p w:rsidR="00806BC6" w:rsidRPr="00592AAA" w:rsidRDefault="00806BC6" w:rsidP="0093607A">
            <w:r w:rsidRPr="00592AAA">
              <w:lastRenderedPageBreak/>
              <w:t xml:space="preserve">Сентябрь </w:t>
            </w:r>
          </w:p>
        </w:tc>
        <w:tc>
          <w:tcPr>
            <w:tcW w:w="1984" w:type="dxa"/>
          </w:tcPr>
          <w:p w:rsidR="00806BC6" w:rsidRPr="00592AAA" w:rsidRDefault="00806BC6" w:rsidP="0093607A">
            <w:r w:rsidRPr="00592AAA">
              <w:t xml:space="preserve">Администрация </w:t>
            </w:r>
          </w:p>
        </w:tc>
        <w:tc>
          <w:tcPr>
            <w:tcW w:w="2092" w:type="dxa"/>
          </w:tcPr>
          <w:p w:rsidR="00806BC6" w:rsidRPr="00592AAA" w:rsidRDefault="00806BC6" w:rsidP="0093607A">
            <w:r w:rsidRPr="00592AAA">
              <w:t xml:space="preserve">Разработка критериев </w:t>
            </w:r>
          </w:p>
          <w:p w:rsidR="00806BC6" w:rsidRPr="00592AAA" w:rsidRDefault="00806BC6" w:rsidP="0093607A">
            <w:r w:rsidRPr="00592AAA">
              <w:t xml:space="preserve">оценки качества и </w:t>
            </w:r>
          </w:p>
          <w:p w:rsidR="00806BC6" w:rsidRPr="00592AAA" w:rsidRDefault="00806BC6" w:rsidP="0093607A">
            <w:r w:rsidRPr="00592AAA">
              <w:t xml:space="preserve">результативности труда </w:t>
            </w:r>
          </w:p>
          <w:p w:rsidR="00806BC6" w:rsidRPr="00592AAA" w:rsidRDefault="00806BC6" w:rsidP="0093607A">
            <w:r w:rsidRPr="00592AAA">
              <w:t>работников</w:t>
            </w:r>
          </w:p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lastRenderedPageBreak/>
              <w:t>2.3.3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 xml:space="preserve">Обеспечение  участия  представителей </w:t>
            </w:r>
          </w:p>
          <w:p w:rsidR="00806BC6" w:rsidRPr="00592AAA" w:rsidRDefault="00806BC6" w:rsidP="0093607A">
            <w:r w:rsidRPr="00592AAA">
              <w:t xml:space="preserve">работодателей  в  государственной </w:t>
            </w:r>
          </w:p>
          <w:p w:rsidR="00806BC6" w:rsidRPr="00592AAA" w:rsidRDefault="00806BC6" w:rsidP="0093607A">
            <w:r w:rsidRPr="00592AAA">
              <w:t>итоговой аттестации выпускников</w:t>
            </w:r>
          </w:p>
        </w:tc>
        <w:tc>
          <w:tcPr>
            <w:tcW w:w="1418" w:type="dxa"/>
          </w:tcPr>
          <w:p w:rsidR="00806BC6" w:rsidRPr="00592AAA" w:rsidRDefault="00806BC6" w:rsidP="0093607A">
            <w:r w:rsidRPr="00592AAA">
              <w:t>Июнь</w:t>
            </w:r>
          </w:p>
        </w:tc>
        <w:tc>
          <w:tcPr>
            <w:tcW w:w="1984" w:type="dxa"/>
          </w:tcPr>
          <w:p w:rsidR="00806BC6" w:rsidRPr="00592AAA" w:rsidRDefault="00806BC6" w:rsidP="0093607A">
            <w:r w:rsidRPr="00592AAA">
              <w:t>Администрация</w:t>
            </w:r>
          </w:p>
        </w:tc>
        <w:tc>
          <w:tcPr>
            <w:tcW w:w="2092" w:type="dxa"/>
          </w:tcPr>
          <w:p w:rsidR="00806BC6" w:rsidRPr="00592AAA" w:rsidRDefault="00806BC6" w:rsidP="0093607A">
            <w:r w:rsidRPr="00592AAA">
              <w:t xml:space="preserve">Повышение роли </w:t>
            </w:r>
          </w:p>
          <w:p w:rsidR="00806BC6" w:rsidRPr="00592AAA" w:rsidRDefault="00806BC6" w:rsidP="0093607A">
            <w:r w:rsidRPr="00592AAA">
              <w:t xml:space="preserve">общественности в оценке </w:t>
            </w:r>
          </w:p>
          <w:p w:rsidR="00806BC6" w:rsidRPr="00592AAA" w:rsidRDefault="00806BC6" w:rsidP="0093607A">
            <w:r w:rsidRPr="00592AAA">
              <w:t>качества образования</w:t>
            </w:r>
          </w:p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t>2.3.4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 xml:space="preserve">Оценка деятельности администрации </w:t>
            </w:r>
          </w:p>
          <w:p w:rsidR="00806BC6" w:rsidRPr="00592AAA" w:rsidRDefault="00806BC6" w:rsidP="0093607A">
            <w:r w:rsidRPr="00592AAA">
              <w:t xml:space="preserve">и преподавателей по мониторингу </w:t>
            </w:r>
          </w:p>
          <w:p w:rsidR="00806BC6" w:rsidRPr="00592AAA" w:rsidRDefault="00806BC6" w:rsidP="0093607A">
            <w:r w:rsidRPr="00592AAA">
              <w:t>качества образования</w:t>
            </w:r>
          </w:p>
        </w:tc>
        <w:tc>
          <w:tcPr>
            <w:tcW w:w="1418" w:type="dxa"/>
          </w:tcPr>
          <w:p w:rsidR="00806BC6" w:rsidRPr="00592AAA" w:rsidRDefault="00806BC6" w:rsidP="0093607A">
            <w:r w:rsidRPr="00592AAA">
              <w:t>Январь, июнь</w:t>
            </w:r>
          </w:p>
        </w:tc>
        <w:tc>
          <w:tcPr>
            <w:tcW w:w="1984" w:type="dxa"/>
          </w:tcPr>
          <w:p w:rsidR="00806BC6" w:rsidRPr="00592AAA" w:rsidRDefault="00806BC6" w:rsidP="0093607A">
            <w:r w:rsidRPr="00592AAA">
              <w:t>администрация</w:t>
            </w:r>
          </w:p>
        </w:tc>
        <w:tc>
          <w:tcPr>
            <w:tcW w:w="2092" w:type="dxa"/>
          </w:tcPr>
          <w:p w:rsidR="00806BC6" w:rsidRPr="00592AAA" w:rsidRDefault="00806BC6" w:rsidP="0093607A">
            <w:r w:rsidRPr="00592AAA">
              <w:t xml:space="preserve">Итоги промежуточного </w:t>
            </w:r>
          </w:p>
          <w:p w:rsidR="00806BC6" w:rsidRPr="00592AAA" w:rsidRDefault="00806BC6" w:rsidP="0093607A">
            <w:r w:rsidRPr="00592AAA">
              <w:t xml:space="preserve">мониторинга и итоговой </w:t>
            </w:r>
          </w:p>
          <w:p w:rsidR="00806BC6" w:rsidRPr="00592AAA" w:rsidRDefault="00806BC6" w:rsidP="0093607A">
            <w:r w:rsidRPr="00592AAA">
              <w:t>аттестации</w:t>
            </w:r>
          </w:p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t>2.3.5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 xml:space="preserve">Мониторинг учебных программ </w:t>
            </w:r>
          </w:p>
          <w:p w:rsidR="00806BC6" w:rsidRPr="00592AAA" w:rsidRDefault="00806BC6" w:rsidP="0093607A">
            <w:r w:rsidRPr="00592AAA">
              <w:t>ФГОС с учетом профессиональных стандартов</w:t>
            </w:r>
          </w:p>
        </w:tc>
        <w:tc>
          <w:tcPr>
            <w:tcW w:w="1418" w:type="dxa"/>
          </w:tcPr>
          <w:p w:rsidR="00806BC6" w:rsidRPr="00592AAA" w:rsidRDefault="00806BC6" w:rsidP="0093607A">
            <w:r w:rsidRPr="00592AAA">
              <w:t xml:space="preserve">В течение года </w:t>
            </w:r>
          </w:p>
          <w:p w:rsidR="00806BC6" w:rsidRPr="00592AAA" w:rsidRDefault="00806BC6" w:rsidP="0093607A"/>
        </w:tc>
        <w:tc>
          <w:tcPr>
            <w:tcW w:w="1984" w:type="dxa"/>
          </w:tcPr>
          <w:p w:rsidR="00806BC6" w:rsidRPr="00592AAA" w:rsidRDefault="00806BC6" w:rsidP="0093607A">
            <w:r w:rsidRPr="00592AAA">
              <w:t>Зам. директора по УМР</w:t>
            </w:r>
          </w:p>
          <w:p w:rsidR="00806BC6" w:rsidRPr="00592AAA" w:rsidRDefault="00806BC6" w:rsidP="0093607A">
            <w:r w:rsidRPr="00592AAA">
              <w:t xml:space="preserve">Старший методист </w:t>
            </w:r>
          </w:p>
          <w:p w:rsidR="00806BC6" w:rsidRPr="00592AAA" w:rsidRDefault="00806BC6" w:rsidP="0093607A">
            <w:r w:rsidRPr="00592AAA">
              <w:t>Председатели ПЦК</w:t>
            </w:r>
          </w:p>
        </w:tc>
        <w:tc>
          <w:tcPr>
            <w:tcW w:w="2092" w:type="dxa"/>
          </w:tcPr>
          <w:p w:rsidR="00806BC6" w:rsidRPr="00592AAA" w:rsidRDefault="00806BC6" w:rsidP="0093607A">
            <w:r w:rsidRPr="00592AAA">
              <w:t xml:space="preserve">Подготовка </w:t>
            </w:r>
          </w:p>
          <w:p w:rsidR="00806BC6" w:rsidRPr="00592AAA" w:rsidRDefault="00806BC6" w:rsidP="0093607A">
            <w:r w:rsidRPr="00592AAA">
              <w:t>программ</w:t>
            </w:r>
          </w:p>
          <w:p w:rsidR="00806BC6" w:rsidRPr="00592AAA" w:rsidRDefault="00806BC6" w:rsidP="0093607A"/>
        </w:tc>
      </w:tr>
      <w:tr w:rsidR="00806BC6" w:rsidRPr="00592AAA" w:rsidTr="0093607A">
        <w:tc>
          <w:tcPr>
            <w:tcW w:w="817" w:type="dxa"/>
          </w:tcPr>
          <w:p w:rsidR="00806BC6" w:rsidRPr="00592AAA" w:rsidRDefault="00806BC6" w:rsidP="0093607A">
            <w:r w:rsidRPr="00592AAA">
              <w:t>2.3.6</w:t>
            </w:r>
          </w:p>
        </w:tc>
        <w:tc>
          <w:tcPr>
            <w:tcW w:w="3260" w:type="dxa"/>
          </w:tcPr>
          <w:p w:rsidR="00806BC6" w:rsidRPr="00592AAA" w:rsidRDefault="00806BC6" w:rsidP="0093607A">
            <w:r w:rsidRPr="00592AAA">
              <w:t xml:space="preserve">Информационное  освещение </w:t>
            </w:r>
          </w:p>
          <w:p w:rsidR="00806BC6" w:rsidRPr="00592AAA" w:rsidRDefault="00806BC6" w:rsidP="0093607A">
            <w:r w:rsidRPr="00592AAA">
              <w:t>реализации  качества  образования через  информационный  сайт техникума</w:t>
            </w:r>
          </w:p>
        </w:tc>
        <w:tc>
          <w:tcPr>
            <w:tcW w:w="1418" w:type="dxa"/>
          </w:tcPr>
          <w:p w:rsidR="00806BC6" w:rsidRPr="00592AAA" w:rsidRDefault="00806BC6" w:rsidP="0093607A">
            <w:r w:rsidRPr="00592AAA">
              <w:t xml:space="preserve">В течение учебного года </w:t>
            </w:r>
          </w:p>
        </w:tc>
        <w:tc>
          <w:tcPr>
            <w:tcW w:w="1984" w:type="dxa"/>
          </w:tcPr>
          <w:p w:rsidR="00806BC6" w:rsidRPr="00592AAA" w:rsidRDefault="00806BC6" w:rsidP="0093607A">
            <w:r w:rsidRPr="00592AAA">
              <w:t xml:space="preserve">Начальник информационно-технического отдела </w:t>
            </w:r>
          </w:p>
        </w:tc>
        <w:tc>
          <w:tcPr>
            <w:tcW w:w="2092" w:type="dxa"/>
          </w:tcPr>
          <w:p w:rsidR="00806BC6" w:rsidRPr="00592AAA" w:rsidRDefault="00806BC6" w:rsidP="0093607A">
            <w:r w:rsidRPr="00592AAA">
              <w:t>Информационная поддержка</w:t>
            </w:r>
          </w:p>
        </w:tc>
      </w:tr>
    </w:tbl>
    <w:p w:rsidR="00806BC6" w:rsidRPr="00592AAA" w:rsidRDefault="00806BC6" w:rsidP="00806BC6">
      <w:pPr>
        <w:spacing w:line="360" w:lineRule="auto"/>
        <w:rPr>
          <w:sz w:val="28"/>
          <w:szCs w:val="28"/>
        </w:rPr>
      </w:pPr>
    </w:p>
    <w:p w:rsidR="00806BC6" w:rsidRDefault="00806BC6" w:rsidP="00806BC6">
      <w:pPr>
        <w:spacing w:line="360" w:lineRule="auto"/>
        <w:jc w:val="center"/>
        <w:rPr>
          <w:sz w:val="28"/>
          <w:szCs w:val="28"/>
        </w:rPr>
      </w:pPr>
    </w:p>
    <w:p w:rsidR="00806BC6" w:rsidRDefault="00806BC6" w:rsidP="00806BC6">
      <w:pPr>
        <w:spacing w:line="360" w:lineRule="auto"/>
        <w:jc w:val="center"/>
        <w:rPr>
          <w:sz w:val="28"/>
          <w:szCs w:val="28"/>
        </w:rPr>
      </w:pPr>
    </w:p>
    <w:p w:rsidR="00806BC6" w:rsidRDefault="00806BC6" w:rsidP="00806BC6">
      <w:pPr>
        <w:spacing w:line="360" w:lineRule="auto"/>
        <w:jc w:val="center"/>
        <w:rPr>
          <w:sz w:val="28"/>
          <w:szCs w:val="28"/>
        </w:rPr>
      </w:pPr>
    </w:p>
    <w:p w:rsidR="00806BC6" w:rsidRDefault="00806BC6" w:rsidP="00806BC6">
      <w:pPr>
        <w:spacing w:line="360" w:lineRule="auto"/>
        <w:jc w:val="center"/>
        <w:rPr>
          <w:sz w:val="28"/>
          <w:szCs w:val="28"/>
        </w:rPr>
      </w:pPr>
    </w:p>
    <w:p w:rsidR="00806BC6" w:rsidRDefault="00806BC6" w:rsidP="00806BC6">
      <w:pPr>
        <w:spacing w:line="360" w:lineRule="auto"/>
        <w:jc w:val="center"/>
        <w:rPr>
          <w:sz w:val="28"/>
          <w:szCs w:val="28"/>
        </w:rPr>
      </w:pPr>
    </w:p>
    <w:p w:rsidR="00C13C34" w:rsidRDefault="00C13C34"/>
    <w:sectPr w:rsidR="00C13C34" w:rsidSect="00C1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806BC6"/>
    <w:rsid w:val="00806BC6"/>
    <w:rsid w:val="00C13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959</Words>
  <Characters>5472</Characters>
  <Application>Microsoft Office Word</Application>
  <DocSecurity>0</DocSecurity>
  <Lines>45</Lines>
  <Paragraphs>12</Paragraphs>
  <ScaleCrop>false</ScaleCrop>
  <Company>КГБ ПОУ НПГТ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</cp:revision>
  <dcterms:created xsi:type="dcterms:W3CDTF">2016-10-18T04:22:00Z</dcterms:created>
  <dcterms:modified xsi:type="dcterms:W3CDTF">2016-10-18T04:23:00Z</dcterms:modified>
</cp:coreProperties>
</file>